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33" w:rsidRDefault="00F86C33" w:rsidP="00F86C33">
      <w:pPr>
        <w:jc w:val="center"/>
        <w:rPr>
          <w:b/>
        </w:rPr>
      </w:pPr>
      <w:r>
        <w:rPr>
          <w:b/>
        </w:rPr>
        <w:t xml:space="preserve">Protokół </w:t>
      </w:r>
    </w:p>
    <w:p w:rsidR="00F86C33" w:rsidRDefault="00F86C33" w:rsidP="00F86C33">
      <w:pPr>
        <w:jc w:val="center"/>
        <w:rPr>
          <w:b/>
        </w:rPr>
      </w:pPr>
      <w:r>
        <w:rPr>
          <w:b/>
        </w:rPr>
        <w:t xml:space="preserve">z XXIII Sesji Rady Powiatu Jeleniogórskiego, </w:t>
      </w:r>
      <w:r w:rsidR="00DF08EE">
        <w:rPr>
          <w:b/>
        </w:rPr>
        <w:br/>
      </w:r>
      <w:r>
        <w:rPr>
          <w:b/>
        </w:rPr>
        <w:t>która odbyła się w dniu 29 października 2008 roku, o godz. 9</w:t>
      </w:r>
      <w:r>
        <w:rPr>
          <w:b/>
          <w:vertAlign w:val="superscript"/>
        </w:rPr>
        <w:t>00</w:t>
      </w:r>
      <w:r>
        <w:rPr>
          <w:b/>
        </w:rPr>
        <w:t xml:space="preserve"> w sali konferencyjnej Starostwa Powiatowego w Jeleniej Górze.</w:t>
      </w:r>
    </w:p>
    <w:p w:rsidR="00F86C33" w:rsidRDefault="00F86C33" w:rsidP="00F86C33">
      <w:pPr>
        <w:jc w:val="center"/>
        <w:rPr>
          <w:b/>
        </w:rPr>
      </w:pPr>
    </w:p>
    <w:p w:rsidR="00F86C33" w:rsidRDefault="00F86C33" w:rsidP="00F86C33"/>
    <w:p w:rsidR="00F86C33" w:rsidRDefault="00F86C33" w:rsidP="00F86C33">
      <w:pPr>
        <w:jc w:val="both"/>
      </w:pPr>
      <w:r>
        <w:t xml:space="preserve">Wiceprzewodniczący Rady Powiatu, </w:t>
      </w:r>
      <w:r w:rsidR="008E784C">
        <w:t xml:space="preserve">radny </w:t>
      </w:r>
      <w:r>
        <w:t>M</w:t>
      </w:r>
      <w:r w:rsidR="00DF08EE">
        <w:t>arek</w:t>
      </w:r>
      <w:r>
        <w:t xml:space="preserve"> Śmietana poinformow</w:t>
      </w:r>
      <w:r w:rsidR="008E784C">
        <w:t xml:space="preserve">ał radnych, iż </w:t>
      </w:r>
      <w:r w:rsidR="005A4285">
        <w:br/>
      </w:r>
      <w:r w:rsidR="00DF08EE">
        <w:t xml:space="preserve">w związku z nieobecnością na </w:t>
      </w:r>
      <w:r>
        <w:t xml:space="preserve">Sesji </w:t>
      </w:r>
      <w:r w:rsidR="008E784C">
        <w:t xml:space="preserve">Przewodniczącego Rady Powiatu, radnego  Zbigniewa Jakiela </w:t>
      </w:r>
      <w:r w:rsidR="00DB0FF2">
        <w:t xml:space="preserve">posiada </w:t>
      </w:r>
      <w:r w:rsidR="008E784C">
        <w:t xml:space="preserve">upoważnienie do </w:t>
      </w:r>
      <w:r w:rsidR="00DF08EE">
        <w:t>prowadzenia dzisiejszej</w:t>
      </w:r>
      <w:r>
        <w:t xml:space="preserve"> Sesji. Upoważnienie </w:t>
      </w:r>
      <w:r w:rsidR="005A4285">
        <w:br/>
      </w:r>
      <w:r>
        <w:t>dla Wiceprzewodniczącego Rady M. Śmietany stanowi załącznik nr 1 do niniejszego protokołu.</w:t>
      </w:r>
    </w:p>
    <w:p w:rsidR="00F86C33" w:rsidRPr="002711B2" w:rsidRDefault="00F86C33" w:rsidP="00F86C33">
      <w:pPr>
        <w:jc w:val="both"/>
      </w:pPr>
    </w:p>
    <w:p w:rsidR="00F86C33" w:rsidRDefault="00F86C33" w:rsidP="00F86C33">
      <w:pPr>
        <w:rPr>
          <w:b/>
        </w:rPr>
      </w:pPr>
      <w:r>
        <w:rPr>
          <w:b/>
        </w:rPr>
        <w:t>Ad.1.</w:t>
      </w:r>
    </w:p>
    <w:p w:rsidR="00F86C33" w:rsidRPr="002711B2" w:rsidRDefault="00F86C33" w:rsidP="00F86C33">
      <w:pPr>
        <w:jc w:val="both"/>
      </w:pPr>
      <w:r>
        <w:t>Wicep</w:t>
      </w:r>
      <w:r w:rsidRPr="002711B2">
        <w:t xml:space="preserve">rzewodniczący Rady Powiatu Jeleniogórskiego, radny </w:t>
      </w:r>
      <w:r>
        <w:t>M. Śmietana</w:t>
      </w:r>
      <w:r w:rsidRPr="002711B2">
        <w:t xml:space="preserve"> otworzył </w:t>
      </w:r>
      <w:r>
        <w:t>XX</w:t>
      </w:r>
      <w:r w:rsidRPr="002711B2">
        <w:t>I</w:t>
      </w:r>
      <w:r>
        <w:t>II</w:t>
      </w:r>
      <w:r w:rsidRPr="002711B2">
        <w:t xml:space="preserve"> Sesję Rady Powiatu Jeleniogórskiego. </w:t>
      </w:r>
      <w:r w:rsidR="00DF08EE">
        <w:t>N</w:t>
      </w:r>
      <w:r w:rsidRPr="002711B2">
        <w:t>a podstawie listy obecności</w:t>
      </w:r>
      <w:r w:rsidR="00DF08EE">
        <w:t xml:space="preserve"> stwierdził</w:t>
      </w:r>
      <w:r w:rsidRPr="002711B2">
        <w:t>, że w Sesji uczestniczy 1</w:t>
      </w:r>
      <w:r w:rsidR="00D25DC2">
        <w:t>5</w:t>
      </w:r>
      <w:r w:rsidRPr="002711B2">
        <w:t xml:space="preserve"> radnych, zatem Rada posiada zdoln</w:t>
      </w:r>
      <w:r>
        <w:t>ość uchwałodawczą wymaganą art. </w:t>
      </w:r>
      <w:r w:rsidRPr="002711B2">
        <w:t xml:space="preserve">13 ust. 1 ustawy o samorządzie powiatowym. Posiedzenie jest prawomocne i Rada może podejmować prawomocne decyzje. Lista </w:t>
      </w:r>
      <w:r>
        <w:t>obecności stanowi załącznik nr 2</w:t>
      </w:r>
      <w:r w:rsidRPr="002711B2">
        <w:t xml:space="preserve"> do niniejszego protokołu.</w:t>
      </w:r>
    </w:p>
    <w:p w:rsidR="00F86C33" w:rsidRDefault="00F86C33" w:rsidP="00F86C33"/>
    <w:p w:rsidR="00F86C33" w:rsidRDefault="00F86C33" w:rsidP="00F86C33">
      <w:pPr>
        <w:jc w:val="both"/>
        <w:rPr>
          <w:b/>
        </w:rPr>
      </w:pPr>
      <w:r>
        <w:rPr>
          <w:b/>
        </w:rPr>
        <w:t>Ad.2.</w:t>
      </w:r>
    </w:p>
    <w:p w:rsidR="00F86C33" w:rsidRDefault="00F86C33" w:rsidP="00F86C33">
      <w:pPr>
        <w:jc w:val="both"/>
      </w:pPr>
      <w:r>
        <w:t>Wiceprzewodniczący Rady Powiatu Jeleniogórskiego M. Śmietana przedstawił porządek obrad XXIII Sesji Rady Powiatu Jeleniogórskiego.  Następnie zwrócił się z pytaniem, czy są wnioski do w/w porządku obrad. W związku z brakiem wniosków do porządku obrad Wiceprzewodniczący Rady przystąpił do jego realizacji. Zawiadomienie o Sesji wraz z porządkiem obrad stanowi załącznik nr 3</w:t>
      </w:r>
      <w:r w:rsidR="00F34843">
        <w:t xml:space="preserve"> </w:t>
      </w:r>
      <w:r>
        <w:t>do niniejszego protokołu.</w:t>
      </w:r>
    </w:p>
    <w:p w:rsidR="00F86C33" w:rsidRDefault="00F86C33" w:rsidP="00F86C33">
      <w:pPr>
        <w:rPr>
          <w:b/>
        </w:rPr>
      </w:pPr>
    </w:p>
    <w:p w:rsidR="00F86C33" w:rsidRDefault="00F86C33" w:rsidP="00F86C33">
      <w:pPr>
        <w:rPr>
          <w:b/>
        </w:rPr>
      </w:pPr>
      <w:r>
        <w:rPr>
          <w:b/>
        </w:rPr>
        <w:t>Ad.3.</w:t>
      </w:r>
    </w:p>
    <w:p w:rsidR="00F86C33" w:rsidRDefault="00F86C33" w:rsidP="00F86C33">
      <w:pPr>
        <w:jc w:val="both"/>
      </w:pPr>
      <w:r>
        <w:t>W związku z nieobecnością Komendanta Społecznej Straży Rybackiej, p. Z</w:t>
      </w:r>
      <w:r w:rsidR="00DF08EE">
        <w:t>bigniewa</w:t>
      </w:r>
      <w:r>
        <w:t xml:space="preserve"> Celencewicza</w:t>
      </w:r>
      <w:r w:rsidR="00F34843">
        <w:t>,</w:t>
      </w:r>
      <w:r>
        <w:t xml:space="preserve"> Starosta Jeleniogórski zgłosił wniosek o przesunięcie punktu porządku obrad dotyczącego podjęcia uchwały w sprawie </w:t>
      </w:r>
      <w:r w:rsidRPr="00863E01">
        <w:rPr>
          <w:szCs w:val="28"/>
        </w:rPr>
        <w:t xml:space="preserve">rozpatrzenia informacji o działalności Społecznej Straży Rybackiej Polskiego Związku Wędkarskiego - Zarządu Okręgu w Jeleniej Górze </w:t>
      </w:r>
      <w:r w:rsidR="005A4285">
        <w:rPr>
          <w:szCs w:val="28"/>
        </w:rPr>
        <w:br/>
      </w:r>
      <w:r w:rsidRPr="00863E01">
        <w:rPr>
          <w:szCs w:val="28"/>
        </w:rPr>
        <w:t>na ter</w:t>
      </w:r>
      <w:r>
        <w:rPr>
          <w:szCs w:val="28"/>
        </w:rPr>
        <w:t>enie powiatu jeleniogórskiego w </w:t>
      </w:r>
      <w:r w:rsidRPr="00863E01">
        <w:rPr>
          <w:szCs w:val="28"/>
        </w:rPr>
        <w:t>2007 roku</w:t>
      </w:r>
      <w:r>
        <w:t xml:space="preserve"> i podjęcie go przed przerwą, jako punkt 5.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 xml:space="preserve">Wiceprzewodniczący Rady poddał pod głosowanie w/w wniosek Starosty. W głosowaniu brało udział 15 osób. </w:t>
      </w:r>
    </w:p>
    <w:p w:rsidR="00F86C33" w:rsidRDefault="00F86C33" w:rsidP="00F86C33">
      <w:pPr>
        <w:jc w:val="both"/>
      </w:pPr>
      <w:r>
        <w:t>Wynik głosowania:</w:t>
      </w:r>
    </w:p>
    <w:p w:rsidR="00F86C33" w:rsidRDefault="00F86C33" w:rsidP="00F86C33">
      <w:pPr>
        <w:jc w:val="both"/>
      </w:pPr>
      <w:r>
        <w:t>za</w:t>
      </w:r>
      <w:r>
        <w:tab/>
      </w:r>
      <w:r>
        <w:tab/>
      </w:r>
      <w:r>
        <w:tab/>
        <w:t>- 15 osób,</w:t>
      </w:r>
    </w:p>
    <w:p w:rsidR="00F86C33" w:rsidRDefault="00F86C33" w:rsidP="00F86C33">
      <w:pPr>
        <w:jc w:val="both"/>
      </w:pPr>
      <w:r>
        <w:t>przeciw</w:t>
      </w:r>
      <w:r>
        <w:tab/>
      </w:r>
      <w:r>
        <w:tab/>
        <w:t>-   0 osób,</w:t>
      </w:r>
    </w:p>
    <w:p w:rsidR="00F86C33" w:rsidRDefault="00F86C33" w:rsidP="00F86C33">
      <w:pPr>
        <w:jc w:val="both"/>
      </w:pPr>
      <w:r>
        <w:t>wstrzymało się</w:t>
      </w:r>
      <w:r>
        <w:tab/>
        <w:t>-   0 osób.</w:t>
      </w:r>
    </w:p>
    <w:p w:rsidR="00F86C33" w:rsidRDefault="00F86C33" w:rsidP="00F86C33">
      <w:pPr>
        <w:jc w:val="both"/>
      </w:pPr>
      <w:r>
        <w:t>Wiceprzewodniczący Rady stwierdził, że wniosek Starosty został przyjęty jednogłośnie.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  <w:rPr>
          <w:szCs w:val="28"/>
        </w:rPr>
      </w:pPr>
      <w:r>
        <w:t xml:space="preserve">Następnie Wiceprzewodniczący Rady przystąpił do realizacji </w:t>
      </w:r>
      <w:r w:rsidR="00D25DC2">
        <w:t xml:space="preserve">kolejnego </w:t>
      </w:r>
      <w:r>
        <w:t xml:space="preserve">punktu porządku obrad, dotyczącego podjęcia uchwały w sprawie </w:t>
      </w:r>
      <w:r w:rsidRPr="00863E01">
        <w:rPr>
          <w:szCs w:val="28"/>
        </w:rPr>
        <w:t>przyjęcia informacji Wojewódzkiego Inspektora Ochrony Środowiska we Wrocławiu o stanie środowiska na obszarze województwa dolnośląskiego w zakresie dotyczącym powiatu jeleniogórskiego w 2007 roku</w:t>
      </w:r>
      <w:r>
        <w:rPr>
          <w:szCs w:val="28"/>
        </w:rPr>
        <w:t xml:space="preserve">. 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Głos w tej sprawie zabrała p. L</w:t>
      </w:r>
      <w:r w:rsidR="00D25DC2">
        <w:rPr>
          <w:szCs w:val="28"/>
        </w:rPr>
        <w:t>ucyna</w:t>
      </w:r>
      <w:r>
        <w:rPr>
          <w:szCs w:val="28"/>
        </w:rPr>
        <w:t xml:space="preserve"> Polańska</w:t>
      </w:r>
      <w:r w:rsidR="00D25DC2">
        <w:rPr>
          <w:szCs w:val="28"/>
        </w:rPr>
        <w:t>,</w:t>
      </w:r>
      <w:r>
        <w:rPr>
          <w:szCs w:val="28"/>
        </w:rPr>
        <w:t xml:space="preserve"> Kierownik Działu Monitoringu Delegatury WIOŚ w Jeleniej Górze, która w zastępstwie Inspektora Z. Napierały przedstawiła Informację</w:t>
      </w:r>
      <w:r w:rsidRPr="00863E01">
        <w:rPr>
          <w:szCs w:val="28"/>
        </w:rPr>
        <w:t xml:space="preserve"> Wojewódzkiego Inspektora Ochrony Środowiska we Wrocławiu o stanie środowiska na </w:t>
      </w:r>
      <w:r w:rsidRPr="00863E01">
        <w:rPr>
          <w:szCs w:val="28"/>
        </w:rPr>
        <w:lastRenderedPageBreak/>
        <w:t>obszarze województwa dolnośląskiego w zakresie dotycz</w:t>
      </w:r>
      <w:r>
        <w:rPr>
          <w:szCs w:val="28"/>
        </w:rPr>
        <w:t>ącym powiatu jeleniogórskiego w </w:t>
      </w:r>
      <w:r w:rsidRPr="00863E01">
        <w:rPr>
          <w:szCs w:val="28"/>
        </w:rPr>
        <w:t>2007 roku</w:t>
      </w:r>
      <w:r>
        <w:rPr>
          <w:szCs w:val="28"/>
        </w:rPr>
        <w:t>, stanowiącą załącznik nr 4 do niniejszego protokołu.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Radny J. Kotliński zwrócił się z zapytaniem, czy w prowadzonych badaniach zauważono wzrost zanieczyszczenia powietrza spowodowany nielegalnym spalaniem odpadów? Podobno przywożone są śmieci z zagranicy, które następnie spalane są w przydomowych piecach.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Kierownik L. Polańska poinformowała, że WIOŚ kontroluje gospodarkę odpadami. Obserwuje się lokalne zanieczyszczenia powietrza w okolicach gdzie ten proceder ma miejsce. WIOŚ nie ma jednak kompetencji do kontrolowania indywidualnych mieszkańców ani karania za spalanie odpadów w piecach.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Wiceprzewodniczący Rady M. Śmietana stwierdził, że problem polega na braku środków finansowych na zakup opału. Ludzie nie mając pieniędzy</w:t>
      </w:r>
      <w:r w:rsidR="005A7528">
        <w:t>,</w:t>
      </w:r>
      <w:r>
        <w:t xml:space="preserve"> palą</w:t>
      </w:r>
      <w:r w:rsidR="005A7528">
        <w:t xml:space="preserve"> więc </w:t>
      </w:r>
      <w:r>
        <w:t>wszystkim czym się da, również śmieciami.</w:t>
      </w:r>
    </w:p>
    <w:p w:rsidR="00F86C33" w:rsidRPr="00057877" w:rsidRDefault="00F86C33" w:rsidP="00F86C33">
      <w:pPr>
        <w:jc w:val="both"/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Przewodniczący Komisji Rozwoju Gospodarczego poinformował, że Komisja pozytywnie zaopiniowała projekt przedmiotowej uchwały.</w:t>
      </w:r>
    </w:p>
    <w:p w:rsidR="00F86C33" w:rsidRPr="00057877" w:rsidRDefault="00F86C33" w:rsidP="00F86C33">
      <w:pPr>
        <w:jc w:val="both"/>
      </w:pPr>
    </w:p>
    <w:p w:rsidR="00F86C33" w:rsidRPr="0043673E" w:rsidRDefault="00F86C33" w:rsidP="00F86C33">
      <w:pPr>
        <w:pStyle w:val="Tekstpodstawowy"/>
        <w:jc w:val="both"/>
        <w:rPr>
          <w:sz w:val="24"/>
          <w:szCs w:val="24"/>
        </w:rPr>
      </w:pPr>
      <w:r w:rsidRPr="0043673E">
        <w:rPr>
          <w:sz w:val="24"/>
          <w:szCs w:val="24"/>
        </w:rPr>
        <w:t>Wiceprzewodniczący Rady M. Śmietana odczytał treść uchwały Nr XXIII/157/08 w sprawie przyjęcia informacji Wojewódzkiego Inspektora Ochrony Środowiska we Wrocławiu o stanie środowiska na obszarze województwa dolnośląskiego w zakresie dotyczącym powiatu jeleniogórskiego w 2007 roku i poddał ją pod głosowanie.</w:t>
      </w:r>
    </w:p>
    <w:p w:rsidR="00F86C33" w:rsidRPr="0043673E" w:rsidRDefault="00F86C33" w:rsidP="00F86C33">
      <w:pPr>
        <w:pStyle w:val="Tekstpodstawowy"/>
        <w:jc w:val="both"/>
        <w:rPr>
          <w:sz w:val="24"/>
          <w:szCs w:val="24"/>
        </w:rPr>
      </w:pPr>
      <w:r w:rsidRPr="0043673E">
        <w:rPr>
          <w:sz w:val="24"/>
          <w:szCs w:val="24"/>
        </w:rPr>
        <w:t>W głosowaniu brało udział 15 radnych.</w:t>
      </w:r>
    </w:p>
    <w:p w:rsidR="00F86C33" w:rsidRPr="0043673E" w:rsidRDefault="00F86C33" w:rsidP="00F86C33">
      <w:pPr>
        <w:jc w:val="both"/>
      </w:pPr>
      <w:r w:rsidRPr="0043673E">
        <w:t>Wynik głosowania:</w:t>
      </w:r>
    </w:p>
    <w:p w:rsidR="00F86C33" w:rsidRPr="0043673E" w:rsidRDefault="00F86C33" w:rsidP="00F86C33">
      <w:pPr>
        <w:jc w:val="both"/>
      </w:pPr>
      <w:r w:rsidRPr="0043673E">
        <w:t>za</w:t>
      </w:r>
      <w:r w:rsidRPr="0043673E">
        <w:tab/>
      </w:r>
      <w:r w:rsidRPr="0043673E">
        <w:tab/>
      </w:r>
      <w:r w:rsidRPr="0043673E">
        <w:tab/>
      </w:r>
      <w:r w:rsidRPr="0043673E">
        <w:tab/>
        <w:t>- 15 osób,</w:t>
      </w:r>
    </w:p>
    <w:p w:rsidR="00F86C33" w:rsidRPr="0043673E" w:rsidRDefault="00F86C33" w:rsidP="00F86C33">
      <w:pPr>
        <w:jc w:val="both"/>
      </w:pPr>
      <w:r w:rsidRPr="0043673E">
        <w:t>przeciw</w:t>
      </w:r>
      <w:r w:rsidRPr="0043673E">
        <w:tab/>
      </w:r>
      <w:r w:rsidRPr="0043673E">
        <w:tab/>
      </w:r>
      <w:r w:rsidRPr="0043673E">
        <w:tab/>
        <w:t xml:space="preserve">-   0 osób, </w:t>
      </w:r>
    </w:p>
    <w:p w:rsidR="00F86C33" w:rsidRPr="0043673E" w:rsidRDefault="00F86C33" w:rsidP="00F86C33">
      <w:pPr>
        <w:jc w:val="both"/>
      </w:pPr>
      <w:r w:rsidRPr="0043673E">
        <w:t>wstrzymało się</w:t>
      </w:r>
      <w:r w:rsidRPr="0043673E">
        <w:tab/>
      </w:r>
      <w:r w:rsidRPr="0043673E">
        <w:tab/>
        <w:t>-   0 osób.</w:t>
      </w:r>
    </w:p>
    <w:p w:rsidR="00F86C33" w:rsidRPr="0043673E" w:rsidRDefault="00F86C33" w:rsidP="00F86C33">
      <w:pPr>
        <w:jc w:val="both"/>
      </w:pPr>
      <w:r w:rsidRPr="0043673E">
        <w:t>Wiceprzewodniczący stwierdził, że uchwała została podjęta jednogłośnie.</w:t>
      </w:r>
    </w:p>
    <w:p w:rsidR="00F86C33" w:rsidRPr="00057877" w:rsidRDefault="00F86C33" w:rsidP="00F86C33">
      <w:pPr>
        <w:jc w:val="both"/>
      </w:pPr>
      <w:r>
        <w:t>Uchwała ta stanowi załącznik nr 5 do niniejszego protokołu.</w:t>
      </w:r>
    </w:p>
    <w:p w:rsidR="00F86C33" w:rsidRPr="00057877" w:rsidRDefault="00F86C33" w:rsidP="00F86C33">
      <w:pPr>
        <w:jc w:val="both"/>
      </w:pPr>
    </w:p>
    <w:p w:rsidR="00F86C33" w:rsidRPr="0043673E" w:rsidRDefault="00F86C33" w:rsidP="00F86C33">
      <w:pPr>
        <w:jc w:val="both"/>
        <w:rPr>
          <w:b/>
        </w:rPr>
      </w:pPr>
      <w:r w:rsidRPr="0043673E">
        <w:rPr>
          <w:b/>
        </w:rPr>
        <w:t xml:space="preserve">Ad.4. </w:t>
      </w:r>
    </w:p>
    <w:p w:rsidR="00F86C33" w:rsidRDefault="00F86C33" w:rsidP="00F86C33">
      <w:pPr>
        <w:jc w:val="both"/>
      </w:pPr>
      <w:r>
        <w:t xml:space="preserve">Dyrektor Wydziału Ochrony Środowiska i Rolnictwa P. Włodarkiewicz przedstawił Informację </w:t>
      </w:r>
      <w:r w:rsidRPr="000269DC">
        <w:t>dotycząc</w:t>
      </w:r>
      <w:r>
        <w:t>ą</w:t>
      </w:r>
      <w:r w:rsidRPr="000269DC">
        <w:t xml:space="preserve"> realizacji kierunków działań w roku 2007 zmierzających do poprawy stanu środowiska przyjętych uchwałą Nr XLV/293/06 z dnia 27 p</w:t>
      </w:r>
      <w:r>
        <w:t>aździernika 2006 roku w </w:t>
      </w:r>
      <w:r w:rsidRPr="000269DC">
        <w:t>sprawie przyjęcia informacji Wojewódzkiego Inspektora Ochrony Środowiska o stanie środowiska na obszarze województwa dolnośląskiego w zakresie dotyczącym powiatu jeleniogórskiego w 2005 roku</w:t>
      </w:r>
      <w:r>
        <w:t>, stanowiącą załącznik nr 6 do niniejszego protokołu.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Przewodniczący Komisji Rozwoju Gospodarczego, Ochrony Środowiska i Rolnictwa, radny L. Supierz poinformował, że Komisja pozytywnie zaopiniowała przedstawioną informację.</w:t>
      </w:r>
    </w:p>
    <w:p w:rsidR="00F86C33" w:rsidRPr="00057877" w:rsidRDefault="00F86C33" w:rsidP="00F86C33">
      <w:pPr>
        <w:jc w:val="both"/>
      </w:pPr>
    </w:p>
    <w:p w:rsidR="00F86C33" w:rsidRDefault="00F86C33" w:rsidP="00F86C33">
      <w:pPr>
        <w:jc w:val="both"/>
      </w:pPr>
      <w:r>
        <w:t xml:space="preserve">Wiceprzewodniczący Rady M. Śmietana poddał pod głosowanie przyjęcie Informacji </w:t>
      </w:r>
      <w:r w:rsidRPr="000269DC">
        <w:t>dotycząc</w:t>
      </w:r>
      <w:r>
        <w:t>ej</w:t>
      </w:r>
      <w:r w:rsidRPr="000269DC">
        <w:t xml:space="preserve"> realizacji kierunków działań w roku 2007 zmierzających do poprawy stanu środowiska przyjętych uchwałą Nr XLV/293/06 z dnia 27 p</w:t>
      </w:r>
      <w:r>
        <w:t>aździernika 2006 roku w </w:t>
      </w:r>
      <w:r w:rsidRPr="000269DC">
        <w:t xml:space="preserve">sprawie przyjęcia informacji Wojewódzkiego Inspektora Ochrony Środowiska o stanie środowiska na obszarze województwa dolnośląskiego w zakresie dotyczącym powiatu jeleniogórskiego </w:t>
      </w:r>
      <w:r w:rsidR="005A4285">
        <w:br/>
      </w:r>
      <w:r w:rsidRPr="000269DC">
        <w:t>w 2005 roku</w:t>
      </w:r>
      <w:r>
        <w:t>.</w:t>
      </w:r>
    </w:p>
    <w:p w:rsidR="00F86C33" w:rsidRDefault="00F34843" w:rsidP="00F86C33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 głosowaniu brało udział 15</w:t>
      </w:r>
      <w:r w:rsidR="00F86C33">
        <w:rPr>
          <w:sz w:val="24"/>
          <w:szCs w:val="24"/>
        </w:rPr>
        <w:t xml:space="preserve"> radnych.</w:t>
      </w:r>
    </w:p>
    <w:p w:rsidR="00F86C33" w:rsidRDefault="00F86C33" w:rsidP="00F86C33">
      <w:pPr>
        <w:jc w:val="both"/>
      </w:pPr>
      <w:r>
        <w:t>Wynik głosowania:</w:t>
      </w:r>
    </w:p>
    <w:p w:rsidR="00F86C33" w:rsidRDefault="00F86C33" w:rsidP="00F86C33">
      <w:pPr>
        <w:jc w:val="both"/>
      </w:pPr>
      <w:r>
        <w:lastRenderedPageBreak/>
        <w:t>za</w:t>
      </w:r>
      <w:r>
        <w:tab/>
      </w:r>
      <w:r>
        <w:tab/>
      </w:r>
      <w:r>
        <w:tab/>
      </w:r>
      <w:r>
        <w:tab/>
        <w:t>- 1</w:t>
      </w:r>
      <w:r w:rsidR="00F34843">
        <w:t>5</w:t>
      </w:r>
      <w:r>
        <w:t xml:space="preserve"> osób,</w:t>
      </w:r>
    </w:p>
    <w:p w:rsidR="00F86C33" w:rsidRDefault="00F86C33" w:rsidP="00F86C33">
      <w:pPr>
        <w:jc w:val="both"/>
      </w:pPr>
      <w:r>
        <w:t>przeciw</w:t>
      </w:r>
      <w:r>
        <w:tab/>
      </w:r>
      <w:r>
        <w:tab/>
      </w:r>
      <w:r>
        <w:tab/>
        <w:t xml:space="preserve">-   0 osób, </w:t>
      </w:r>
    </w:p>
    <w:p w:rsidR="00F86C33" w:rsidRDefault="00F86C33" w:rsidP="00F86C33">
      <w:pPr>
        <w:jc w:val="both"/>
      </w:pPr>
      <w:r>
        <w:t>wstrzymało się</w:t>
      </w:r>
      <w:r>
        <w:tab/>
      </w:r>
      <w:r>
        <w:tab/>
        <w:t>-   0 osób.</w:t>
      </w:r>
    </w:p>
    <w:p w:rsidR="00F86C33" w:rsidRDefault="00F86C33" w:rsidP="00F86C33">
      <w:pPr>
        <w:jc w:val="both"/>
      </w:pPr>
      <w:r>
        <w:t>Wiceprzewodniczący stwierdził, że Informacja została przyjęta jednogłośnie.</w:t>
      </w:r>
    </w:p>
    <w:p w:rsidR="00F86C33" w:rsidRPr="00057877" w:rsidRDefault="00F86C33" w:rsidP="00F86C33">
      <w:pPr>
        <w:jc w:val="both"/>
      </w:pPr>
    </w:p>
    <w:p w:rsidR="00F86C33" w:rsidRPr="00C23856" w:rsidRDefault="00F86C33" w:rsidP="00F86C33">
      <w:pPr>
        <w:jc w:val="both"/>
        <w:rPr>
          <w:b/>
        </w:rPr>
      </w:pPr>
      <w:r w:rsidRPr="00C23856">
        <w:rPr>
          <w:b/>
        </w:rPr>
        <w:t>Ad.5.</w:t>
      </w:r>
    </w:p>
    <w:p w:rsidR="00F86C33" w:rsidRDefault="005A7528" w:rsidP="00F86C33">
      <w:pPr>
        <w:jc w:val="both"/>
        <w:rPr>
          <w:szCs w:val="28"/>
        </w:rPr>
      </w:pPr>
      <w:r>
        <w:t>Dyrektor Wydziału OŚR</w:t>
      </w:r>
      <w:r w:rsidR="00F86C33">
        <w:t>, p. P. Włodarkiewicz przedstawił w imieniu Komendanta Z</w:t>
      </w:r>
      <w:r>
        <w:t>bigniewa</w:t>
      </w:r>
      <w:r w:rsidR="00F86C33">
        <w:t xml:space="preserve"> Celencewicza </w:t>
      </w:r>
      <w:r w:rsidR="00F86C33">
        <w:rPr>
          <w:szCs w:val="28"/>
        </w:rPr>
        <w:t>Informację</w:t>
      </w:r>
      <w:r w:rsidR="00F86C33" w:rsidRPr="00863E01">
        <w:rPr>
          <w:szCs w:val="28"/>
        </w:rPr>
        <w:t xml:space="preserve"> o działalności Społecznej Straży Rybackiej Polskiego Związku Wędkarskiego - Zarządu Okręgu w Jeleniej Górze na terenie powiatu jeleniogórskiego </w:t>
      </w:r>
      <w:r w:rsidR="005A4285">
        <w:rPr>
          <w:szCs w:val="28"/>
        </w:rPr>
        <w:br/>
      </w:r>
      <w:r w:rsidR="00F86C33" w:rsidRPr="00863E01">
        <w:rPr>
          <w:szCs w:val="28"/>
        </w:rPr>
        <w:t>w 2007 roku</w:t>
      </w:r>
      <w:r w:rsidR="00F86C33">
        <w:rPr>
          <w:szCs w:val="28"/>
        </w:rPr>
        <w:t>, stanowiącą załącznik nr 7 do niniejszego protokołu.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Przewodniczący Komisji Rozwoju Gospodarczego poinformował, że Komisja również pozytywnie zaopiniowała projekt przedmiotowej uchwały.</w:t>
      </w:r>
    </w:p>
    <w:p w:rsidR="00F86C33" w:rsidRPr="00057877" w:rsidRDefault="00F86C33" w:rsidP="00F86C33">
      <w:pPr>
        <w:jc w:val="both"/>
      </w:pPr>
    </w:p>
    <w:p w:rsidR="00F86C33" w:rsidRPr="00C23856" w:rsidRDefault="00F86C33" w:rsidP="00F86C33">
      <w:pPr>
        <w:pStyle w:val="Tekstpodstawowy"/>
        <w:jc w:val="both"/>
        <w:rPr>
          <w:sz w:val="24"/>
          <w:szCs w:val="24"/>
        </w:rPr>
      </w:pPr>
      <w:r w:rsidRPr="00C23856">
        <w:rPr>
          <w:sz w:val="24"/>
          <w:szCs w:val="24"/>
        </w:rPr>
        <w:t xml:space="preserve">Wiceprzewodniczący Rady M. Śmietana odczytał treść uchwały Nr XXIII/158/08 w sprawie rozpatrzenia informacji o działalności Społecznej Straży Rybackiej Polskiego Związku Wędkarskiego - Zarządu Okręgu w Jeleniej Górze na terenie powiatu jeleniogórskiego </w:t>
      </w:r>
      <w:r w:rsidR="005A4285">
        <w:rPr>
          <w:sz w:val="24"/>
          <w:szCs w:val="24"/>
        </w:rPr>
        <w:br/>
      </w:r>
      <w:r w:rsidRPr="00C23856">
        <w:rPr>
          <w:sz w:val="24"/>
          <w:szCs w:val="24"/>
        </w:rPr>
        <w:t>w 2007 roku i poddał ją pod głosowanie.</w:t>
      </w:r>
    </w:p>
    <w:p w:rsidR="00F86C33" w:rsidRPr="00C23856" w:rsidRDefault="00F86C33" w:rsidP="00F86C33">
      <w:pPr>
        <w:pStyle w:val="Tekstpodstawowy"/>
        <w:jc w:val="both"/>
        <w:rPr>
          <w:sz w:val="24"/>
          <w:szCs w:val="24"/>
        </w:rPr>
      </w:pPr>
      <w:r w:rsidRPr="00C23856">
        <w:rPr>
          <w:sz w:val="24"/>
          <w:szCs w:val="24"/>
        </w:rPr>
        <w:t>W głosowaniu brało udział 15 radnych.</w:t>
      </w:r>
    </w:p>
    <w:p w:rsidR="00F86C33" w:rsidRPr="00C23856" w:rsidRDefault="00F86C33" w:rsidP="00F86C33">
      <w:pPr>
        <w:jc w:val="both"/>
      </w:pPr>
      <w:r w:rsidRPr="00C23856">
        <w:t>Wynik głosowania:</w:t>
      </w:r>
    </w:p>
    <w:p w:rsidR="00F86C33" w:rsidRPr="00C23856" w:rsidRDefault="00F86C33" w:rsidP="00F86C33">
      <w:pPr>
        <w:jc w:val="both"/>
      </w:pPr>
      <w:r w:rsidRPr="00C23856">
        <w:t>za</w:t>
      </w:r>
      <w:r w:rsidRPr="00C23856">
        <w:tab/>
      </w:r>
      <w:r w:rsidRPr="00C23856">
        <w:tab/>
      </w:r>
      <w:r w:rsidRPr="00C23856">
        <w:tab/>
      </w:r>
      <w:r w:rsidRPr="00C23856">
        <w:tab/>
        <w:t>- 15 osób,</w:t>
      </w:r>
    </w:p>
    <w:p w:rsidR="00F86C33" w:rsidRPr="00C23856" w:rsidRDefault="00F86C33" w:rsidP="00F86C33">
      <w:pPr>
        <w:jc w:val="both"/>
      </w:pPr>
      <w:r w:rsidRPr="00C23856">
        <w:t>przeciw</w:t>
      </w:r>
      <w:r w:rsidRPr="00C23856">
        <w:tab/>
      </w:r>
      <w:r w:rsidRPr="00C23856">
        <w:tab/>
      </w:r>
      <w:r w:rsidRPr="00C23856">
        <w:tab/>
        <w:t xml:space="preserve">-   0 osób, </w:t>
      </w:r>
    </w:p>
    <w:p w:rsidR="00F86C33" w:rsidRPr="00C23856" w:rsidRDefault="00F86C33" w:rsidP="00F86C33">
      <w:pPr>
        <w:jc w:val="both"/>
      </w:pPr>
      <w:r w:rsidRPr="00C23856">
        <w:t>wstrzymało się</w:t>
      </w:r>
      <w:r w:rsidRPr="00C23856">
        <w:tab/>
      </w:r>
      <w:r w:rsidRPr="00C23856">
        <w:tab/>
        <w:t>-   0 osób.</w:t>
      </w:r>
    </w:p>
    <w:p w:rsidR="00F86C33" w:rsidRPr="00C23856" w:rsidRDefault="00F86C33" w:rsidP="00F86C33">
      <w:pPr>
        <w:jc w:val="both"/>
      </w:pPr>
      <w:r w:rsidRPr="00C23856">
        <w:t>Wiceprzewodniczący stwierdził, że uchwała została podjęta jednogłośnie.</w:t>
      </w:r>
    </w:p>
    <w:p w:rsidR="00F86C33" w:rsidRDefault="00F86C33" w:rsidP="00F86C33">
      <w:pPr>
        <w:jc w:val="both"/>
      </w:pPr>
      <w:r>
        <w:t>Uchwała ta stanowi załącznik nr 8 do niniejszego protokołu.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Wiceprzewodniczący Rady ogłosił przerwę.</w:t>
      </w:r>
    </w:p>
    <w:p w:rsidR="00F86C33" w:rsidRPr="00057877" w:rsidRDefault="00F86C33" w:rsidP="00F86C33">
      <w:pPr>
        <w:jc w:val="both"/>
      </w:pPr>
    </w:p>
    <w:p w:rsidR="00F86C33" w:rsidRPr="00C23856" w:rsidRDefault="00F86C33" w:rsidP="00F86C33">
      <w:pPr>
        <w:jc w:val="both"/>
        <w:rPr>
          <w:b/>
        </w:rPr>
      </w:pPr>
      <w:r w:rsidRPr="00C23856">
        <w:rPr>
          <w:b/>
        </w:rPr>
        <w:t>Ad.6.</w:t>
      </w:r>
    </w:p>
    <w:p w:rsidR="00F86C33" w:rsidRDefault="00F86C33" w:rsidP="00F86C33">
      <w:pPr>
        <w:jc w:val="both"/>
        <w:rPr>
          <w:szCs w:val="28"/>
        </w:rPr>
      </w:pPr>
      <w:r>
        <w:t xml:space="preserve">Po przerwie Wiceprzewodniczący Rady M. Śmietana przystąpił do kolejnego punktu porządku obrad, dotyczącego podjęcia uchwały </w:t>
      </w:r>
      <w:r w:rsidRPr="00863E01">
        <w:rPr>
          <w:szCs w:val="28"/>
        </w:rPr>
        <w:t>zmieniając</w:t>
      </w:r>
      <w:r>
        <w:rPr>
          <w:szCs w:val="28"/>
        </w:rPr>
        <w:t>ej</w:t>
      </w:r>
      <w:r w:rsidRPr="00863E01">
        <w:rPr>
          <w:szCs w:val="28"/>
        </w:rPr>
        <w:t xml:space="preserve"> uchwałę w sprawie określenia zadań finansowanych ze środków Państwowego Funduszu Rehabilitacji Osób Niepełnosprawnych w 2008 roku</w:t>
      </w:r>
      <w:r>
        <w:rPr>
          <w:szCs w:val="28"/>
        </w:rPr>
        <w:t xml:space="preserve">, oddając głos p. T. Sobolewskiej Dyrektorowi PCPR </w:t>
      </w:r>
      <w:r w:rsidR="005A4285">
        <w:rPr>
          <w:szCs w:val="28"/>
        </w:rPr>
        <w:br/>
      </w:r>
      <w:r>
        <w:rPr>
          <w:szCs w:val="28"/>
        </w:rPr>
        <w:t>w Jeleniej Górze, która przedstawiła projekt w/w uchwały wraz z uzasadnieniem.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Przewodniczący K</w:t>
      </w:r>
      <w:r w:rsidR="0036145A">
        <w:rPr>
          <w:szCs w:val="28"/>
        </w:rPr>
        <w:t>omisji Ochrony Zdrowia, Pomocy S</w:t>
      </w:r>
      <w:r>
        <w:rPr>
          <w:szCs w:val="28"/>
        </w:rPr>
        <w:t>połecznej, Bezpieczeństwa i Porządku Publicznego, radny M. Śmietana poinformował, że Komisja pozytywnie zaopiniowała projekt przedmiotowej uchwały.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Przewodniczący Komisji Budżetowej, radny B. Chodak poinformował, że opinia Komisji jest również pozytywna.</w:t>
      </w:r>
    </w:p>
    <w:p w:rsidR="00F86C33" w:rsidRPr="00623F60" w:rsidRDefault="00F86C33" w:rsidP="00F86C33">
      <w:pPr>
        <w:jc w:val="both"/>
      </w:pPr>
    </w:p>
    <w:p w:rsidR="00F86C33" w:rsidRPr="00623F60" w:rsidRDefault="00F86C33" w:rsidP="00F86C33">
      <w:pPr>
        <w:pStyle w:val="Tekstpodstawowy"/>
        <w:jc w:val="both"/>
        <w:rPr>
          <w:sz w:val="24"/>
          <w:szCs w:val="24"/>
        </w:rPr>
      </w:pPr>
      <w:r w:rsidRPr="00623F60">
        <w:rPr>
          <w:sz w:val="24"/>
          <w:szCs w:val="24"/>
        </w:rPr>
        <w:t>Wiceprzewodniczący Rady M. Śmietana odczytał treść uchwały Nr XXIII/159/08 zmieniającej uchwałę w sprawie określenia zadań finansowanych ze środków Państwowego Funduszu Rehabilitacji Osób Niepełnosprawnych w 2008 roku i poddał ją pod głosowanie.</w:t>
      </w:r>
    </w:p>
    <w:p w:rsidR="00F86C33" w:rsidRPr="00623F60" w:rsidRDefault="00F86C33" w:rsidP="00F86C33">
      <w:pPr>
        <w:pStyle w:val="Tekstpodstawowy"/>
        <w:jc w:val="both"/>
        <w:rPr>
          <w:sz w:val="24"/>
          <w:szCs w:val="24"/>
        </w:rPr>
      </w:pPr>
      <w:r w:rsidRPr="00623F60">
        <w:rPr>
          <w:sz w:val="24"/>
          <w:szCs w:val="24"/>
        </w:rPr>
        <w:t>W głosowaniu brało udział 15 radnych.</w:t>
      </w:r>
    </w:p>
    <w:p w:rsidR="00F86C33" w:rsidRPr="00623F60" w:rsidRDefault="00F86C33" w:rsidP="00F86C33">
      <w:pPr>
        <w:jc w:val="both"/>
      </w:pPr>
      <w:r w:rsidRPr="00623F60">
        <w:t>Wynik głosowania:</w:t>
      </w:r>
    </w:p>
    <w:p w:rsidR="00F86C33" w:rsidRPr="00623F60" w:rsidRDefault="00F86C33" w:rsidP="00F86C33">
      <w:pPr>
        <w:jc w:val="both"/>
      </w:pPr>
      <w:r w:rsidRPr="00623F60">
        <w:t>za</w:t>
      </w:r>
      <w:r w:rsidRPr="00623F60">
        <w:tab/>
      </w:r>
      <w:r w:rsidRPr="00623F60">
        <w:tab/>
      </w:r>
      <w:r w:rsidRPr="00623F60">
        <w:tab/>
      </w:r>
      <w:r w:rsidRPr="00623F60">
        <w:tab/>
        <w:t>- 15 osób,</w:t>
      </w:r>
    </w:p>
    <w:p w:rsidR="00F86C33" w:rsidRPr="00623F60" w:rsidRDefault="00F86C33" w:rsidP="00F86C33">
      <w:pPr>
        <w:jc w:val="both"/>
      </w:pPr>
      <w:r w:rsidRPr="00623F60">
        <w:t>przeciw</w:t>
      </w:r>
      <w:r w:rsidRPr="00623F60">
        <w:tab/>
      </w:r>
      <w:r w:rsidRPr="00623F60">
        <w:tab/>
      </w:r>
      <w:r w:rsidRPr="00623F60">
        <w:tab/>
        <w:t xml:space="preserve">-   0 osób, </w:t>
      </w:r>
    </w:p>
    <w:p w:rsidR="00F86C33" w:rsidRPr="00623F60" w:rsidRDefault="00F86C33" w:rsidP="00F86C33">
      <w:pPr>
        <w:jc w:val="both"/>
      </w:pPr>
      <w:r w:rsidRPr="00623F60">
        <w:t>wstrzymało się</w:t>
      </w:r>
      <w:r w:rsidRPr="00623F60">
        <w:tab/>
      </w:r>
      <w:r w:rsidRPr="00623F60">
        <w:tab/>
        <w:t>-   0 osób.</w:t>
      </w:r>
    </w:p>
    <w:p w:rsidR="00F86C33" w:rsidRPr="00623F60" w:rsidRDefault="00F86C33" w:rsidP="00F86C33">
      <w:pPr>
        <w:jc w:val="both"/>
      </w:pPr>
      <w:r w:rsidRPr="00623F60">
        <w:lastRenderedPageBreak/>
        <w:t>Wiceprzewodniczący stwierdził, że uchwała została podjęta jednogłośnie.</w:t>
      </w:r>
    </w:p>
    <w:p w:rsidR="00F86C33" w:rsidRPr="00623F60" w:rsidRDefault="00F86C33" w:rsidP="00F86C33">
      <w:pPr>
        <w:jc w:val="both"/>
      </w:pPr>
      <w:r>
        <w:t>Uchwała ta</w:t>
      </w:r>
      <w:r w:rsidR="00F34843">
        <w:t>,</w:t>
      </w:r>
      <w:r>
        <w:t xml:space="preserve"> wraz z uzasadnieniem</w:t>
      </w:r>
      <w:r w:rsidR="00F34843">
        <w:t>,</w:t>
      </w:r>
      <w:r>
        <w:t xml:space="preserve"> stanowi załącznik nr 9 do niniejszego protokołu.</w:t>
      </w:r>
    </w:p>
    <w:p w:rsidR="00F86C33" w:rsidRPr="00057877" w:rsidRDefault="00F86C33" w:rsidP="00F86C33">
      <w:pPr>
        <w:jc w:val="both"/>
      </w:pPr>
    </w:p>
    <w:p w:rsidR="00F86C33" w:rsidRPr="009351BA" w:rsidRDefault="00F86C33" w:rsidP="00F86C33">
      <w:pPr>
        <w:jc w:val="both"/>
        <w:rPr>
          <w:b/>
        </w:rPr>
      </w:pPr>
      <w:r w:rsidRPr="009351BA">
        <w:rPr>
          <w:b/>
        </w:rPr>
        <w:t>Ad.7.</w:t>
      </w: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Zastępca Dyrektora Wydziału OP, p. W. Słodkiewicz przedstawił projekt uchwały w </w:t>
      </w:r>
      <w:r w:rsidRPr="00863E01">
        <w:rPr>
          <w:szCs w:val="28"/>
        </w:rPr>
        <w:t>sprawie uchwalenia programu i form współp</w:t>
      </w:r>
      <w:r>
        <w:rPr>
          <w:szCs w:val="28"/>
        </w:rPr>
        <w:t>racy Powiatu Jeleniogórskiego z </w:t>
      </w:r>
      <w:r w:rsidRPr="00863E01">
        <w:rPr>
          <w:szCs w:val="28"/>
        </w:rPr>
        <w:t>organizacjami pozarządowymi i innymi podmiotami w 2009 roku</w:t>
      </w:r>
      <w:r>
        <w:rPr>
          <w:szCs w:val="28"/>
        </w:rPr>
        <w:t xml:space="preserve"> wraz z uzasadnieniem.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Przewodniczący Komisji Rozwoju Gospodarczego poinformował, że Komisja pozytywnie zaopiniowała projekt przedmiotowej uchwały.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 xml:space="preserve">Przewodnicząca Komisji Oświaty i Kultury, radna J. Peciak poinformowała, że </w:t>
      </w:r>
      <w:r w:rsidR="00F34843">
        <w:rPr>
          <w:szCs w:val="28"/>
        </w:rPr>
        <w:t xml:space="preserve">opinia </w:t>
      </w:r>
      <w:r>
        <w:rPr>
          <w:szCs w:val="28"/>
        </w:rPr>
        <w:t xml:space="preserve">Komisja </w:t>
      </w:r>
      <w:r w:rsidR="00F34843">
        <w:rPr>
          <w:szCs w:val="28"/>
        </w:rPr>
        <w:t xml:space="preserve">dotycząca </w:t>
      </w:r>
      <w:r>
        <w:rPr>
          <w:szCs w:val="28"/>
        </w:rPr>
        <w:t xml:space="preserve"> projekt</w:t>
      </w:r>
      <w:r w:rsidR="00F34843">
        <w:rPr>
          <w:szCs w:val="28"/>
        </w:rPr>
        <w:t xml:space="preserve">u przedmiotowej </w:t>
      </w:r>
      <w:r>
        <w:rPr>
          <w:szCs w:val="28"/>
        </w:rPr>
        <w:t xml:space="preserve"> uchwały </w:t>
      </w:r>
      <w:r w:rsidR="00F34843">
        <w:rPr>
          <w:szCs w:val="28"/>
        </w:rPr>
        <w:t>jest pozytywna</w:t>
      </w:r>
      <w:r>
        <w:rPr>
          <w:szCs w:val="28"/>
        </w:rPr>
        <w:t xml:space="preserve">. 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Przewodniczący Komisji Budżetowej, radny B. Chodak poinformował, że opinia Komisji jest również pozytywna.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Przewodnicząca Komisji Rewizyjnej, radna J. Kowal poinformowała, że opinia Komisji jest pozytywna.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 xml:space="preserve">Przewodniczący Komisji Turystyki, Współpracy Zagranicznej i Promocji Powiatu, radny G. Truchanowicz poinformował, że opinia Komisji jest również pozytywna. 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Przewodniczący K</w:t>
      </w:r>
      <w:r w:rsidR="00F34843">
        <w:rPr>
          <w:szCs w:val="28"/>
        </w:rPr>
        <w:t>omisji Ochrony Zdrowia, Pomocy S</w:t>
      </w:r>
      <w:r>
        <w:rPr>
          <w:szCs w:val="28"/>
        </w:rPr>
        <w:t>połecznej, Bezpieczeństwa i Porządku Publicznego, radny M. Śmietana poinformował, że Komisja pozytywnie za</w:t>
      </w:r>
      <w:r w:rsidR="00F34843">
        <w:rPr>
          <w:szCs w:val="28"/>
        </w:rPr>
        <w:t>opiniowała projekt tejże</w:t>
      </w:r>
      <w:r>
        <w:rPr>
          <w:szCs w:val="28"/>
        </w:rPr>
        <w:t xml:space="preserve"> uchwały.</w:t>
      </w:r>
    </w:p>
    <w:p w:rsidR="00F86C33" w:rsidRDefault="00F86C33" w:rsidP="00F86C33">
      <w:pPr>
        <w:jc w:val="both"/>
        <w:rPr>
          <w:szCs w:val="28"/>
        </w:rPr>
      </w:pPr>
    </w:p>
    <w:p w:rsidR="00F86C33" w:rsidRPr="006D12CD" w:rsidRDefault="00F86C33" w:rsidP="00F86C33">
      <w:pPr>
        <w:pStyle w:val="Tekstpodstawowy"/>
        <w:jc w:val="both"/>
        <w:rPr>
          <w:sz w:val="24"/>
          <w:szCs w:val="24"/>
        </w:rPr>
      </w:pPr>
      <w:r w:rsidRPr="006D12CD">
        <w:rPr>
          <w:sz w:val="24"/>
          <w:szCs w:val="24"/>
        </w:rPr>
        <w:t>Wiceprzewodniczący Rady M. Śmietana odczytał treść uchwały Nr XXIII/160/08 w sprawie uchwalenia programu i form współpracy Powiatu Jeleniogórskiego z organizacjami pozarządowymi i innymi podmiotami w 2009 roku i poddał ją pod głosowanie.</w:t>
      </w:r>
    </w:p>
    <w:p w:rsidR="00F86C33" w:rsidRPr="006D12CD" w:rsidRDefault="00F86C33" w:rsidP="00F86C33">
      <w:pPr>
        <w:pStyle w:val="Tekstpodstawowy"/>
        <w:jc w:val="both"/>
        <w:rPr>
          <w:sz w:val="24"/>
          <w:szCs w:val="24"/>
        </w:rPr>
      </w:pPr>
      <w:r w:rsidRPr="006D12CD">
        <w:rPr>
          <w:sz w:val="24"/>
          <w:szCs w:val="24"/>
        </w:rPr>
        <w:t>W głosowaniu brało udział 15 radnych.</w:t>
      </w:r>
    </w:p>
    <w:p w:rsidR="00F86C33" w:rsidRPr="006D12CD" w:rsidRDefault="00F86C33" w:rsidP="00F86C33">
      <w:pPr>
        <w:jc w:val="both"/>
      </w:pPr>
      <w:r w:rsidRPr="006D12CD">
        <w:t>Wynik głosowania:</w:t>
      </w:r>
    </w:p>
    <w:p w:rsidR="00F86C33" w:rsidRPr="006D12CD" w:rsidRDefault="00F86C33" w:rsidP="00F86C33">
      <w:pPr>
        <w:jc w:val="both"/>
      </w:pPr>
      <w:r w:rsidRPr="006D12CD">
        <w:t>za</w:t>
      </w:r>
      <w:r w:rsidRPr="006D12CD">
        <w:tab/>
      </w:r>
      <w:r w:rsidRPr="006D12CD">
        <w:tab/>
      </w:r>
      <w:r w:rsidRPr="006D12CD">
        <w:tab/>
      </w:r>
      <w:r w:rsidRPr="006D12CD">
        <w:tab/>
        <w:t>- 15 osób,</w:t>
      </w:r>
    </w:p>
    <w:p w:rsidR="00F86C33" w:rsidRPr="006D12CD" w:rsidRDefault="00F86C33" w:rsidP="00F86C33">
      <w:pPr>
        <w:jc w:val="both"/>
      </w:pPr>
      <w:r w:rsidRPr="006D12CD">
        <w:t>przeciw</w:t>
      </w:r>
      <w:r w:rsidRPr="006D12CD">
        <w:tab/>
      </w:r>
      <w:r w:rsidRPr="006D12CD">
        <w:tab/>
      </w:r>
      <w:r w:rsidRPr="006D12CD">
        <w:tab/>
        <w:t xml:space="preserve">-   0 osób, </w:t>
      </w:r>
    </w:p>
    <w:p w:rsidR="00F86C33" w:rsidRPr="006D12CD" w:rsidRDefault="00F86C33" w:rsidP="00F86C33">
      <w:pPr>
        <w:jc w:val="both"/>
      </w:pPr>
      <w:r w:rsidRPr="006D12CD">
        <w:t>wstrzymało się</w:t>
      </w:r>
      <w:r w:rsidRPr="006D12CD">
        <w:tab/>
      </w:r>
      <w:r w:rsidRPr="006D12CD">
        <w:tab/>
        <w:t>-   0 osób.</w:t>
      </w:r>
    </w:p>
    <w:p w:rsidR="00F86C33" w:rsidRPr="006D12CD" w:rsidRDefault="00F86C33" w:rsidP="00F86C33">
      <w:pPr>
        <w:jc w:val="both"/>
      </w:pPr>
      <w:r w:rsidRPr="006D12CD">
        <w:t>Wiceprzewodniczący stwierdził, że uchwała została podjęta jednogłośnie.</w:t>
      </w:r>
    </w:p>
    <w:p w:rsidR="00F86C33" w:rsidRDefault="00F86C33" w:rsidP="00F86C33">
      <w:pPr>
        <w:jc w:val="both"/>
      </w:pPr>
      <w:r>
        <w:t>Uchwała ta</w:t>
      </w:r>
      <w:r w:rsidR="00EC252E">
        <w:t>,</w:t>
      </w:r>
      <w:r>
        <w:t xml:space="preserve"> wraz z uzasadnieniem, stanowi załącznik nr 10 do niniejszego protokołu.</w:t>
      </w:r>
    </w:p>
    <w:p w:rsidR="00F86C33" w:rsidRDefault="00F86C33" w:rsidP="00F86C33">
      <w:pPr>
        <w:jc w:val="both"/>
      </w:pPr>
    </w:p>
    <w:p w:rsidR="00F86C33" w:rsidRPr="006D12CD" w:rsidRDefault="00F86C33" w:rsidP="00F86C33">
      <w:pPr>
        <w:jc w:val="both"/>
        <w:rPr>
          <w:b/>
        </w:rPr>
      </w:pPr>
      <w:r w:rsidRPr="006D12CD">
        <w:rPr>
          <w:b/>
        </w:rPr>
        <w:t>Ad.8.</w:t>
      </w:r>
    </w:p>
    <w:p w:rsidR="00F86C33" w:rsidRDefault="00F86C33" w:rsidP="00F86C33">
      <w:r>
        <w:t>Skarbnik Powiatu, p. G. Bojęć przedstawiła projekt uchwały w sprawie zmian w budżecie powiatu jeleniogórskiego na 2008 rok wraz z uzasadnieniem.</w:t>
      </w:r>
    </w:p>
    <w:p w:rsidR="00F86C33" w:rsidRDefault="00F86C33" w:rsidP="00F86C33"/>
    <w:p w:rsidR="00F86C33" w:rsidRDefault="00F86C33" w:rsidP="00F86C33">
      <w:pPr>
        <w:jc w:val="both"/>
      </w:pPr>
      <w:r>
        <w:t>Radny M. Mikrut zapytał w jaki sposób zostały zagospodarowane środki po zlikwidowanych schroniskach młodzieżowych?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Skarbnik Powiatu, p. G. Bojęć wyjaśniła, że do likwidacji schronisk musieliśmy dopłacić, poza tym w dalszym ciągu funkcjonuje schronisko w Piechowicach – Michałowicach, dlatego nie ma</w:t>
      </w:r>
      <w:r w:rsidR="00E80086">
        <w:t xml:space="preserve"> w tym roku</w:t>
      </w:r>
      <w:r>
        <w:t xml:space="preserve"> wolnych środków z tego tytułu.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lastRenderedPageBreak/>
        <w:t xml:space="preserve">Przewodniczący Komisji Rozwoju Gospodarczego poinformował, że </w:t>
      </w:r>
      <w:r w:rsidR="00EC252E">
        <w:rPr>
          <w:szCs w:val="28"/>
        </w:rPr>
        <w:t>projekt przedmiotowej uchwały został przez Komisj</w:t>
      </w:r>
      <w:r w:rsidR="00F1381E">
        <w:rPr>
          <w:szCs w:val="28"/>
        </w:rPr>
        <w:t>ę</w:t>
      </w:r>
      <w:r w:rsidR="00EC252E">
        <w:rPr>
          <w:szCs w:val="28"/>
        </w:rPr>
        <w:t xml:space="preserve"> zaopiniowany pozytywnie.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 xml:space="preserve">Przewodnicząca Komisji Oświaty i Kultury, radna J. Peciak poinformowała, że Komisja </w:t>
      </w:r>
      <w:r w:rsidR="00F1381E">
        <w:rPr>
          <w:szCs w:val="28"/>
        </w:rPr>
        <w:t xml:space="preserve">także </w:t>
      </w:r>
      <w:r>
        <w:rPr>
          <w:szCs w:val="28"/>
        </w:rPr>
        <w:t xml:space="preserve">pozytywnie zaopiniowała projekt uchwały w przedmiotowej sprawie. 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 xml:space="preserve">Przewodniczący Komisji Budżetowej, radny B. Chodak poinformował, że opinia Komisji </w:t>
      </w:r>
      <w:r w:rsidR="00F1381E">
        <w:rPr>
          <w:szCs w:val="28"/>
        </w:rPr>
        <w:t>dotycząca przedmiotowej uchwały jest</w:t>
      </w:r>
      <w:r>
        <w:rPr>
          <w:szCs w:val="28"/>
        </w:rPr>
        <w:t xml:space="preserve"> pozytywna.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 xml:space="preserve">Przewodniczący Komisji Ochrony Zdrowia, Pomocy </w:t>
      </w:r>
      <w:r w:rsidR="00F1381E">
        <w:rPr>
          <w:szCs w:val="28"/>
        </w:rPr>
        <w:t>S</w:t>
      </w:r>
      <w:r>
        <w:rPr>
          <w:szCs w:val="28"/>
        </w:rPr>
        <w:t>połecznej, Bezpieczeństwa i Porządku Publicznego, radny M. Śmietana poinformował, że Komisja pozytywnie zaopiniowała projekt</w:t>
      </w:r>
      <w:r w:rsidR="00F1381E">
        <w:rPr>
          <w:szCs w:val="28"/>
        </w:rPr>
        <w:t xml:space="preserve"> </w:t>
      </w:r>
      <w:r>
        <w:rPr>
          <w:szCs w:val="28"/>
        </w:rPr>
        <w:t xml:space="preserve"> uchwały</w:t>
      </w:r>
      <w:r w:rsidR="00F1381E">
        <w:rPr>
          <w:szCs w:val="28"/>
        </w:rPr>
        <w:t xml:space="preserve"> dotyczący zmian w budżecie</w:t>
      </w:r>
      <w:r>
        <w:rPr>
          <w:szCs w:val="28"/>
        </w:rPr>
        <w:t>.</w:t>
      </w:r>
    </w:p>
    <w:p w:rsidR="00F86C33" w:rsidRPr="00642D95" w:rsidRDefault="00F86C33" w:rsidP="00F86C33">
      <w:pPr>
        <w:jc w:val="both"/>
      </w:pPr>
    </w:p>
    <w:p w:rsidR="00F86C33" w:rsidRPr="00642D95" w:rsidRDefault="00F86C33" w:rsidP="00F86C33">
      <w:pPr>
        <w:pStyle w:val="Tekstpodstawowy"/>
        <w:jc w:val="both"/>
        <w:rPr>
          <w:sz w:val="24"/>
          <w:szCs w:val="24"/>
        </w:rPr>
      </w:pPr>
      <w:r w:rsidRPr="00642D95">
        <w:rPr>
          <w:sz w:val="24"/>
          <w:szCs w:val="24"/>
        </w:rPr>
        <w:t xml:space="preserve">Wiceprzewodniczący Rady M. Śmietana odczytał treść uchwały Nr XXIII/161/08 </w:t>
      </w:r>
      <w:r w:rsidRPr="00642D95">
        <w:rPr>
          <w:rFonts w:cs="Tahoma"/>
          <w:bCs/>
          <w:sz w:val="24"/>
          <w:szCs w:val="24"/>
        </w:rPr>
        <w:t>w sprawie zmian w budżecie powiatu jeleniogórskiego na 2008 rok</w:t>
      </w:r>
      <w:r w:rsidRPr="00642D95">
        <w:rPr>
          <w:sz w:val="24"/>
          <w:szCs w:val="24"/>
        </w:rPr>
        <w:t xml:space="preserve"> i poddał ją pod głosowanie.</w:t>
      </w:r>
    </w:p>
    <w:p w:rsidR="00F86C33" w:rsidRPr="00642D95" w:rsidRDefault="00F86C33" w:rsidP="00F86C33">
      <w:pPr>
        <w:pStyle w:val="Tekstpodstawowy"/>
        <w:jc w:val="both"/>
        <w:rPr>
          <w:sz w:val="24"/>
          <w:szCs w:val="24"/>
        </w:rPr>
      </w:pPr>
      <w:r w:rsidRPr="00642D95">
        <w:rPr>
          <w:sz w:val="24"/>
          <w:szCs w:val="24"/>
        </w:rPr>
        <w:t>W głosowaniu brało udział 15 radnych.</w:t>
      </w:r>
    </w:p>
    <w:p w:rsidR="00F86C33" w:rsidRPr="00642D95" w:rsidRDefault="00F86C33" w:rsidP="00F86C33">
      <w:pPr>
        <w:jc w:val="both"/>
      </w:pPr>
      <w:r w:rsidRPr="00642D95">
        <w:t>Wynik głosowania:</w:t>
      </w:r>
    </w:p>
    <w:p w:rsidR="00F86C33" w:rsidRPr="00642D95" w:rsidRDefault="00F86C33" w:rsidP="00F86C33">
      <w:pPr>
        <w:jc w:val="both"/>
      </w:pPr>
      <w:r w:rsidRPr="00642D95">
        <w:t>za</w:t>
      </w:r>
      <w:r w:rsidRPr="00642D95">
        <w:tab/>
      </w:r>
      <w:r w:rsidRPr="00642D95">
        <w:tab/>
      </w:r>
      <w:r w:rsidRPr="00642D95">
        <w:tab/>
      </w:r>
      <w:r w:rsidRPr="00642D95">
        <w:tab/>
        <w:t>- 15 osób,</w:t>
      </w:r>
    </w:p>
    <w:p w:rsidR="00F86C33" w:rsidRPr="00642D95" w:rsidRDefault="00F86C33" w:rsidP="00F86C33">
      <w:pPr>
        <w:jc w:val="both"/>
      </w:pPr>
      <w:r w:rsidRPr="00642D95">
        <w:t>przeciw</w:t>
      </w:r>
      <w:r w:rsidRPr="00642D95">
        <w:tab/>
      </w:r>
      <w:r w:rsidRPr="00642D95">
        <w:tab/>
      </w:r>
      <w:r w:rsidRPr="00642D95">
        <w:tab/>
        <w:t xml:space="preserve">-   0 osób, </w:t>
      </w:r>
    </w:p>
    <w:p w:rsidR="00F86C33" w:rsidRPr="00642D95" w:rsidRDefault="00F86C33" w:rsidP="00F86C33">
      <w:pPr>
        <w:jc w:val="both"/>
      </w:pPr>
      <w:r w:rsidRPr="00642D95">
        <w:t>wstrzymało się</w:t>
      </w:r>
      <w:r w:rsidRPr="00642D95">
        <w:tab/>
      </w:r>
      <w:r w:rsidRPr="00642D95">
        <w:tab/>
        <w:t>-   0 osób.</w:t>
      </w:r>
    </w:p>
    <w:p w:rsidR="00F86C33" w:rsidRPr="00642D95" w:rsidRDefault="00F86C33" w:rsidP="00F86C33">
      <w:pPr>
        <w:jc w:val="both"/>
      </w:pPr>
      <w:r w:rsidRPr="00642D95">
        <w:t>Wiceprzewodniczący stwierdził, że uchwała została podjęta jednogłośnie.</w:t>
      </w:r>
    </w:p>
    <w:p w:rsidR="00F86C33" w:rsidRDefault="00F86C33" w:rsidP="00F86C33">
      <w:pPr>
        <w:jc w:val="both"/>
      </w:pPr>
      <w:r>
        <w:t>Uchwała ta</w:t>
      </w:r>
      <w:r w:rsidR="00F1381E">
        <w:t>,</w:t>
      </w:r>
      <w:r>
        <w:t xml:space="preserve"> wraz z uzasadnieniem</w:t>
      </w:r>
      <w:r w:rsidR="00F1381E">
        <w:t>,</w:t>
      </w:r>
      <w:r>
        <w:t xml:space="preserve"> stanowi załącznik nr 11 do niniejszego protokołu.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Wiceprzewodniczący Rady ogłosił przerwę</w:t>
      </w:r>
    </w:p>
    <w:p w:rsidR="00F86C33" w:rsidRDefault="00F86C33" w:rsidP="00F86C33">
      <w:pPr>
        <w:jc w:val="both"/>
      </w:pPr>
    </w:p>
    <w:p w:rsidR="00F86C33" w:rsidRPr="00AC3D05" w:rsidRDefault="00F86C33" w:rsidP="00F86C33">
      <w:pPr>
        <w:jc w:val="both"/>
        <w:rPr>
          <w:b/>
        </w:rPr>
      </w:pPr>
      <w:r w:rsidRPr="00AC3D05">
        <w:rPr>
          <w:b/>
        </w:rPr>
        <w:t>Ad.9.</w:t>
      </w:r>
    </w:p>
    <w:p w:rsidR="00F86C33" w:rsidRDefault="00F86C33" w:rsidP="00F86C33">
      <w:pPr>
        <w:overflowPunct w:val="0"/>
        <w:autoSpaceDE w:val="0"/>
        <w:autoSpaceDN w:val="0"/>
        <w:adjustRightInd w:val="0"/>
        <w:jc w:val="both"/>
        <w:rPr>
          <w:rFonts w:cs="Tahoma"/>
          <w:bCs/>
          <w:szCs w:val="28"/>
        </w:rPr>
      </w:pPr>
      <w:r>
        <w:t xml:space="preserve">W kolejnym punkcie porządku obrad Likwidator SP ZOZ w Kowarach, p. R. Brzozowski przedstawił </w:t>
      </w:r>
      <w:r>
        <w:rPr>
          <w:rFonts w:cs="Tahoma"/>
          <w:bCs/>
          <w:szCs w:val="28"/>
        </w:rPr>
        <w:t xml:space="preserve">Informację o przebiegu i stanie zaawansowania likwidacji w Samodzielnym Publicznym Zespole Opieki Zdrowotnej w Kowarach, stanowiącą załącznik nr 12 </w:t>
      </w:r>
      <w:r w:rsidR="005A4285">
        <w:rPr>
          <w:rFonts w:cs="Tahoma"/>
          <w:bCs/>
          <w:szCs w:val="28"/>
        </w:rPr>
        <w:br/>
      </w:r>
      <w:r>
        <w:rPr>
          <w:rFonts w:cs="Tahoma"/>
          <w:bCs/>
          <w:szCs w:val="28"/>
        </w:rPr>
        <w:t>do niniejszego protokołu.</w:t>
      </w:r>
    </w:p>
    <w:p w:rsidR="00F86C33" w:rsidRDefault="00F86C33" w:rsidP="00F86C33">
      <w:pPr>
        <w:overflowPunct w:val="0"/>
        <w:autoSpaceDE w:val="0"/>
        <w:autoSpaceDN w:val="0"/>
        <w:adjustRightInd w:val="0"/>
        <w:jc w:val="both"/>
        <w:rPr>
          <w:rFonts w:cs="Tahoma"/>
          <w:bCs/>
          <w:szCs w:val="28"/>
        </w:rPr>
      </w:pPr>
    </w:p>
    <w:p w:rsidR="00F86C33" w:rsidRDefault="00F86C33" w:rsidP="00F86C33">
      <w:pPr>
        <w:jc w:val="both"/>
      </w:pPr>
      <w:r>
        <w:t xml:space="preserve">Wicestarosta P. Kwiatkowski poinformował, że rozważany jest program spłaty zobowiązań, tak by jeszcze w tym roku zostały spłacone zobowiązania cywilnoprawne oraz pracownicze. W ciągu najbliższych tygodni Zarząd Powiatu będzie zajmował się tym tematem, by uporać się z tą grupą zobowiązań SP ZOZ w Kowarach. 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 xml:space="preserve">Przewodniczący Komisji Budżetowej, radny B. Chodak poinformował, że opinia Komisji </w:t>
      </w:r>
      <w:r w:rsidR="005A4285">
        <w:rPr>
          <w:szCs w:val="28"/>
        </w:rPr>
        <w:br/>
      </w:r>
      <w:r>
        <w:rPr>
          <w:szCs w:val="28"/>
        </w:rPr>
        <w:t>do przedstawionej informacji jest pozytywna.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  <w:rPr>
          <w:szCs w:val="28"/>
        </w:rPr>
      </w:pPr>
      <w:r>
        <w:rPr>
          <w:szCs w:val="28"/>
        </w:rPr>
        <w:t>Przewodniczący Komisji Ochrony Zdrowia, Pomocy społecznej, Bezpieczeństwa i Porządku Publicznego, radny M. Śmietana poinformował, że Komisja pozytywnie zaopiniowała przedstawioną informację.</w:t>
      </w:r>
    </w:p>
    <w:p w:rsidR="00F86C33" w:rsidRDefault="00F86C33" w:rsidP="00F86C33">
      <w:pPr>
        <w:jc w:val="both"/>
      </w:pPr>
    </w:p>
    <w:p w:rsidR="00F86C33" w:rsidRPr="00DF18FD" w:rsidRDefault="00F86C33" w:rsidP="00F86C33">
      <w:pPr>
        <w:jc w:val="both"/>
        <w:rPr>
          <w:b/>
        </w:rPr>
      </w:pPr>
      <w:r w:rsidRPr="00DF18FD">
        <w:rPr>
          <w:b/>
        </w:rPr>
        <w:t>Ad.1</w:t>
      </w:r>
      <w:r>
        <w:rPr>
          <w:b/>
        </w:rPr>
        <w:t>0</w:t>
      </w:r>
      <w:r w:rsidRPr="00DF18FD">
        <w:rPr>
          <w:b/>
        </w:rPr>
        <w:t>.</w:t>
      </w:r>
    </w:p>
    <w:p w:rsidR="00F86C33" w:rsidRDefault="00F86C33" w:rsidP="00F86C33">
      <w:pPr>
        <w:jc w:val="both"/>
        <w:rPr>
          <w:szCs w:val="28"/>
        </w:rPr>
      </w:pPr>
      <w:r>
        <w:t xml:space="preserve">W kolejnym punkcie porządku obrad Prezes W. Gajewska przedstawiła </w:t>
      </w:r>
      <w:r w:rsidRPr="00A64116">
        <w:rPr>
          <w:szCs w:val="28"/>
        </w:rPr>
        <w:t>Informacj</w:t>
      </w:r>
      <w:r>
        <w:rPr>
          <w:szCs w:val="28"/>
        </w:rPr>
        <w:t>ę</w:t>
      </w:r>
      <w:r w:rsidRPr="00A64116">
        <w:rPr>
          <w:szCs w:val="28"/>
        </w:rPr>
        <w:t xml:space="preserve"> o sytuacji organizacyjnej i finansowej Powiatowego Centrum Zdrowia Sp. z o.o. w Kowarach</w:t>
      </w:r>
      <w:r>
        <w:rPr>
          <w:szCs w:val="28"/>
        </w:rPr>
        <w:t>, stanowiącą załącznik nr 13 do niniejszego protokołu.</w:t>
      </w:r>
    </w:p>
    <w:p w:rsidR="00F86C33" w:rsidRDefault="00F86C33" w:rsidP="00F86C33">
      <w:pPr>
        <w:jc w:val="both"/>
        <w:rPr>
          <w:szCs w:val="28"/>
        </w:rPr>
      </w:pPr>
    </w:p>
    <w:p w:rsidR="00F86C33" w:rsidRDefault="00F86C33" w:rsidP="00F86C33">
      <w:pPr>
        <w:jc w:val="both"/>
      </w:pPr>
      <w:r>
        <w:t xml:space="preserve">Radny J. Kotliński zauważył, że w analizie wykonania kontraktów w kilku pozycjach jest wynik ujemny. Zwrócił się z pytaniem do p. Prezes </w:t>
      </w:r>
      <w:r w:rsidR="00E80086">
        <w:t xml:space="preserve">- </w:t>
      </w:r>
      <w:r>
        <w:t xml:space="preserve">czy kłopoty z kadrą lekarską </w:t>
      </w:r>
      <w:r>
        <w:lastRenderedPageBreak/>
        <w:t>przyczyniają się do tego ujemnego wyniku. Jaką drogę rozwiązania tego problemu proponuje p. Prezes?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Prezes W. Gajewska oznajmiła, że przy pełnej obsadzie lekarskiej oddziały te miały również ujemny wynik finansowy. Braki w kadrze lekarskiej są problemem ogólnokrajowym. Najbardziej kosztochłonnym oddziałem jest oddział chirurgiczny, którego koszty pokrywa oddział wewnętrzny. Poinformowała, że na bieżąco poszukuje lekarzy specjalistów.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 xml:space="preserve">Radny J. Lachowicz </w:t>
      </w:r>
      <w:r w:rsidR="00E80086">
        <w:t>stwierdził, że nie korzystał z usług</w:t>
      </w:r>
      <w:r>
        <w:t xml:space="preserve"> szpitala w Kowarach, a jedynie z</w:t>
      </w:r>
      <w:r w:rsidR="00E80086">
        <w:t>na opinie</w:t>
      </w:r>
      <w:r>
        <w:t xml:space="preserve"> innych</w:t>
      </w:r>
      <w:r w:rsidR="00E80086">
        <w:t xml:space="preserve"> osób, w tym swojej </w:t>
      </w:r>
      <w:r>
        <w:t xml:space="preserve">synowej, która rodziła w szpitalu w Kowarach i </w:t>
      </w:r>
      <w:r w:rsidR="00E80086">
        <w:t>była</w:t>
      </w:r>
      <w:r>
        <w:t xml:space="preserve"> bardzo zadowolona z opieki jakiej doświadczyła</w:t>
      </w:r>
      <w:r w:rsidR="00E80086">
        <w:t xml:space="preserve"> w tej placówce. W jej imieniu przekazał  Pani Prezes podziękowania i gratulacje</w:t>
      </w:r>
      <w:r>
        <w:t xml:space="preserve">. 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 xml:space="preserve">Starosta Jeleniogórski poinformował, że rozmowy z przedstawicielami Spółki EMC zbliżają się ku końcowi. Jednak w ostatnim okresie pojawiły się również inne propozycje dotyczące dalszego funkcjonowania szpitala w Kowarach, m.in. od Urzędu Marszałkowskiego, który proponuje połączenie Spółki ze Szpitalem „Wysoka Łąka”. Nie przedstawiono jednak konkretnej propozycji, którą Zarząd Powiatu mógłby poważnie rozważyć. W nadchodzącym miesiącu powinno dojść do definitywnego ustalenia zapisów umownych w sprawie przejęcia udziałów Spółki PCZ w Kowarach przez </w:t>
      </w:r>
      <w:r w:rsidR="00E80086">
        <w:t>„</w:t>
      </w:r>
      <w:r>
        <w:t>Euro</w:t>
      </w:r>
      <w:r w:rsidR="00E80086">
        <w:t>MediC</w:t>
      </w:r>
      <w:r>
        <w:t>a</w:t>
      </w:r>
      <w:r w:rsidR="00E80086">
        <w:t>re”</w:t>
      </w:r>
      <w:r>
        <w:t>. Do 10 listopada</w:t>
      </w:r>
      <w:r w:rsidR="00E80086">
        <w:t xml:space="preserve"> br.</w:t>
      </w:r>
      <w:r>
        <w:t xml:space="preserve"> Euro</w:t>
      </w:r>
      <w:r w:rsidR="00E80086">
        <w:t>MediC</w:t>
      </w:r>
      <w:r>
        <w:t>a</w:t>
      </w:r>
      <w:r w:rsidR="00E80086">
        <w:t>re”</w:t>
      </w:r>
      <w:r>
        <w:t xml:space="preserve"> zobowiązał się przekazać propozycję umowy. 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 xml:space="preserve">Wicestarosta P. Kwiatkowski stwierdził, że gdyby nie uwarunkowania rynkowe sprawa wykupu udziałów </w:t>
      </w:r>
      <w:r w:rsidR="00F1381E">
        <w:t xml:space="preserve">przez oferenta byłaby już zakończona. </w:t>
      </w:r>
      <w:r w:rsidR="00CD68D6">
        <w:t>Dodał</w:t>
      </w:r>
      <w:r>
        <w:t xml:space="preserve">, że odbyły się rozmowy </w:t>
      </w:r>
      <w:r w:rsidR="00385C5E">
        <w:br/>
      </w:r>
      <w:r>
        <w:t>z Narodowym Funduszem Zdrowia oraz Zarządem Województwa Dolnośląskiego, podczas których przedstawiono określone uwarunkowania związane z określonymi procesami w zakresie restrukturyzacji służby zdrowia na Dolnym Ślą</w:t>
      </w:r>
      <w:r w:rsidR="00D21442">
        <w:t>sku proponowanymi przez Sejmik W</w:t>
      </w:r>
      <w:r>
        <w:t>ojewództwa Dolnośląskiego. Proponowano taki system współdziałania, żeby jedne szpitale nie były ko</w:t>
      </w:r>
      <w:r w:rsidR="00385C5E">
        <w:t>nkurencją dla innych oraz</w:t>
      </w:r>
      <w:r>
        <w:t xml:space="preserve"> </w:t>
      </w:r>
      <w:r w:rsidR="00385C5E">
        <w:t>że</w:t>
      </w:r>
      <w:r>
        <w:t xml:space="preserve">by funkcjonowały główne placówki i mniejsze </w:t>
      </w:r>
      <w:r w:rsidR="00385C5E">
        <w:br/>
      </w:r>
      <w:r>
        <w:t xml:space="preserve">o charakterze pomocniczym. Taki właśnie charakter </w:t>
      </w:r>
      <w:r w:rsidR="00D21442">
        <w:t xml:space="preserve">pomocniczy </w:t>
      </w:r>
      <w:r>
        <w:t xml:space="preserve">w zamyśle Sejmiku ma pełnić szpital w Kowarach. 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Radny L. Supierz zwrócił się z pytaniem, ile razy w tym roku obradowała Rada Nadzorcza PCZ w Kowarach oraz czy Rada Nadzorcza została poinformowana o sytuacji Spółki?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Prezes W. Gajewska poinformowała, że Rada Nadzorcza obraduje zgodnie z przepisami prawa, na bieżąco jest informowana o sytuacji Spółki. Dodała, że jutro odbędzie się kolejne posiedzenie Rady Nadzorczej.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 xml:space="preserve">Radny J. Kotliński stwierdził, że z wypowiedzi Wicestarosty P. Kwiatkowskiego wynika, </w:t>
      </w:r>
      <w:r w:rsidR="005A4285">
        <w:br/>
      </w:r>
      <w:r>
        <w:t xml:space="preserve">że oba szpitale w Kowarach, bez względu na ich status, nie otrzymują żadnych dotacji </w:t>
      </w:r>
      <w:r w:rsidR="005A4285">
        <w:br/>
      </w:r>
      <w:r>
        <w:t xml:space="preserve">i są przeznaczone w zamyśle Marszałka Województwa do likwidacji lub do przekształcenia </w:t>
      </w:r>
      <w:r w:rsidR="005A4285">
        <w:br/>
      </w:r>
      <w:r>
        <w:t>w szpital pomocniczy, co również jest niekorzystną formą.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Prezes W. Gajewska poinformowała, że wystąpienie o środki unijne będzie możliwe dopiero po przedstawieniu dokumentów o niezaleganiu z</w:t>
      </w:r>
      <w:r w:rsidR="00D21442">
        <w:t>e</w:t>
      </w:r>
      <w:r>
        <w:t xml:space="preserve"> składkami czy podatkiem. Dopiero w tym roku otrzymaliśmy takie dokumenty. W przyszłym roku będzie to już możliwe.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 xml:space="preserve">Starosta Jeleniogórski stwierdził, że kwestia ewentualnej likwidacji należy do właściciela. Szpital „Wysoka Łąka” jest szpitalem marszałkowskim i to Sejmik będzie decydował </w:t>
      </w:r>
      <w:r w:rsidR="00385C5E">
        <w:br/>
      </w:r>
      <w:r>
        <w:lastRenderedPageBreak/>
        <w:t xml:space="preserve">o dalszym funkcjonowaniu </w:t>
      </w:r>
      <w:r w:rsidR="00D21442">
        <w:t xml:space="preserve">tego </w:t>
      </w:r>
      <w:r>
        <w:t>szpitala. Dlatego też Zarząd Powiatu nie chce połączenia PCZ w Kowarach ze szpitalem „Wysoka Łąka”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Radna E. Sadlak zwróciła się z pytaniem, czy Urząd Marszałkowski proponował odkupienie udziałów Spółki PCZ w Kowarach?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Starosta oznajmił, że propozycja Urzędu Marszałkowskiego była bardzo ogólnikowa</w:t>
      </w:r>
      <w:r w:rsidR="00D21442">
        <w:t xml:space="preserve">. Niewiele </w:t>
      </w:r>
      <w:r>
        <w:t xml:space="preserve">informacji </w:t>
      </w:r>
      <w:r w:rsidR="00D21442">
        <w:t xml:space="preserve">wynikało </w:t>
      </w:r>
      <w:r w:rsidR="00A12315">
        <w:t>z przeprowadzone</w:t>
      </w:r>
      <w:r>
        <w:t>j rozmowy, nie przedstawiono żadnych konkretnych propozycji poza tą o połączeniu obu szpitali.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  <w:rPr>
          <w:b/>
        </w:rPr>
      </w:pPr>
      <w:r>
        <w:rPr>
          <w:b/>
        </w:rPr>
        <w:t>Ad.11.</w:t>
      </w:r>
    </w:p>
    <w:p w:rsidR="00F86C33" w:rsidRDefault="00F86C33" w:rsidP="00F86C33">
      <w:pPr>
        <w:jc w:val="both"/>
      </w:pPr>
      <w:r>
        <w:t xml:space="preserve">Sekretarz Powiatu, p. J. Borejszo przedstawiła Informację Starosty Jeleniogórskiego </w:t>
      </w:r>
      <w:r>
        <w:br/>
        <w:t>z analizy oświadczeń majątkowych, stanowiącą załącznik nr 14 do niniejszego protokołu.</w:t>
      </w:r>
    </w:p>
    <w:p w:rsidR="00F86C33" w:rsidRDefault="00F86C33" w:rsidP="00F86C33">
      <w:pPr>
        <w:jc w:val="both"/>
      </w:pPr>
    </w:p>
    <w:p w:rsidR="00F86C33" w:rsidRDefault="00A12315" w:rsidP="00F86C33">
      <w:pPr>
        <w:jc w:val="both"/>
      </w:pPr>
      <w:r>
        <w:t>Wicep</w:t>
      </w:r>
      <w:r w:rsidR="00F86C33">
        <w:t xml:space="preserve">rzewodniczący Rady przedstawił Informację </w:t>
      </w:r>
      <w:r>
        <w:t xml:space="preserve">Przewodniczącego Rady  </w:t>
      </w:r>
      <w:r w:rsidR="00F86C33">
        <w:t>na temat analizy oświadczeń majątkowych złożonych przez radnych Rady Powiatu Jeleniogórskiego</w:t>
      </w:r>
      <w:r>
        <w:t xml:space="preserve"> </w:t>
      </w:r>
      <w:r>
        <w:br/>
        <w:t>za 2007 r.</w:t>
      </w:r>
      <w:r w:rsidR="006D5EF5">
        <w:t xml:space="preserve"> oraz sprawozdanie z analizy oświadczeń złożonych Wojewodzie Dolnośląskiemu za 2007 rok, które stanowią załącznik nr 15 </w:t>
      </w:r>
      <w:r w:rsidR="000A18F3">
        <w:t xml:space="preserve">i 16 </w:t>
      </w:r>
      <w:r w:rsidR="006D5EF5">
        <w:t>do niniejszego protokołu</w:t>
      </w:r>
      <w:r w:rsidR="00385C5E">
        <w:t>.</w:t>
      </w:r>
    </w:p>
    <w:p w:rsidR="00F86C33" w:rsidRDefault="00F86C33" w:rsidP="00F86C33">
      <w:pPr>
        <w:jc w:val="both"/>
        <w:rPr>
          <w:b/>
        </w:rPr>
      </w:pPr>
    </w:p>
    <w:p w:rsidR="00F86C33" w:rsidRPr="00EA1EAF" w:rsidRDefault="00F86C33" w:rsidP="00F86C33">
      <w:pPr>
        <w:jc w:val="both"/>
        <w:rPr>
          <w:b/>
        </w:rPr>
      </w:pPr>
      <w:r>
        <w:rPr>
          <w:b/>
        </w:rPr>
        <w:t>Ad.12</w:t>
      </w:r>
    </w:p>
    <w:p w:rsidR="00F86C33" w:rsidRDefault="00F86C33" w:rsidP="00F86C33">
      <w:pPr>
        <w:tabs>
          <w:tab w:val="num" w:pos="2160"/>
          <w:tab w:val="left" w:pos="2880"/>
        </w:tabs>
        <w:jc w:val="both"/>
      </w:pPr>
      <w:r>
        <w:t xml:space="preserve">Starosta Jeleniogórski przedstawił sprawozdanie z prac Zarządu w okresie międzysesyjnym. Poinformował, że radny G. Truchanowicz brał udział w kolejnych zawodach karate </w:t>
      </w:r>
      <w:r w:rsidR="005A4285">
        <w:br/>
      </w:r>
      <w:r>
        <w:t xml:space="preserve">we Włoszech i uzyskał tytuł Wicemistrza Świata. </w:t>
      </w:r>
      <w:r w:rsidRPr="00F86C33">
        <w:t xml:space="preserve">Starostwo Powiatowe zostało laureatem </w:t>
      </w:r>
      <w:r w:rsidR="005A4285">
        <w:br/>
      </w:r>
      <w:r w:rsidRPr="00F86C33">
        <w:t xml:space="preserve">w I Edycji międzynarodowego konkursu o </w:t>
      </w:r>
      <w:r w:rsidR="005A4285">
        <w:t>Nagrodę Euroregionu Nysa</w:t>
      </w:r>
      <w:r w:rsidRPr="00F86C33">
        <w:t xml:space="preserve"> za najlepsze partnerstwo w </w:t>
      </w:r>
      <w:r w:rsidR="005A4285">
        <w:t>k</w:t>
      </w:r>
      <w:r w:rsidRPr="00F86C33">
        <w:t xml:space="preserve">ategorii "Turystyka i Sport". Nagroda została przyznana za wzorowe partnerstwo z Eurocentrum </w:t>
      </w:r>
      <w:r w:rsidRPr="00F86C33">
        <w:rPr>
          <w:lang w:val="cs-CZ"/>
        </w:rPr>
        <w:t>Jablonec nad Nisou.</w:t>
      </w:r>
      <w:r w:rsidRPr="00F86C33">
        <w:rPr>
          <w:sz w:val="20"/>
          <w:szCs w:val="20"/>
          <w:lang w:val="cs-CZ"/>
        </w:rPr>
        <w:t xml:space="preserve"> </w:t>
      </w:r>
      <w:r w:rsidRPr="00F86C33">
        <w:rPr>
          <w:lang w:val="cs-CZ"/>
        </w:rPr>
        <w:t xml:space="preserve">Nagrodzonym działaniem współpracy transgranicznej jest organizacja Międzynarodowych Targów Turystycznych TOURTEC </w:t>
      </w:r>
      <w:r w:rsidR="005A4285">
        <w:rPr>
          <w:lang w:val="cs-CZ"/>
        </w:rPr>
        <w:br/>
      </w:r>
      <w:r w:rsidRPr="00F86C33">
        <w:rPr>
          <w:lang w:val="cs-CZ"/>
        </w:rPr>
        <w:t>w Jeleniej Górze</w:t>
      </w:r>
      <w:r>
        <w:rPr>
          <w:sz w:val="20"/>
          <w:szCs w:val="20"/>
          <w:lang w:val="cs-CZ"/>
        </w:rPr>
        <w:t xml:space="preserve">. </w:t>
      </w:r>
      <w:r>
        <w:t xml:space="preserve">Otrzymaliśmy dofinansowanie z Euroregionu </w:t>
      </w:r>
      <w:r w:rsidR="00A12315">
        <w:t xml:space="preserve">na </w:t>
      </w:r>
      <w:r>
        <w:t>przyszłoroczn</w:t>
      </w:r>
      <w:r w:rsidR="00A12315">
        <w:t>e</w:t>
      </w:r>
      <w:r>
        <w:t xml:space="preserve"> działa</w:t>
      </w:r>
      <w:r w:rsidR="00A12315">
        <w:t>nia promocyjne</w:t>
      </w:r>
      <w:r>
        <w:t xml:space="preserve">, w tym również Targów „Tourtec” w 2009 roku. Starosta poinformował </w:t>
      </w:r>
      <w:r w:rsidR="00A12315">
        <w:t xml:space="preserve">także </w:t>
      </w:r>
      <w:r w:rsidR="005A4285">
        <w:br/>
      </w:r>
      <w:r>
        <w:t xml:space="preserve">o spotkaniu z przedstawicielami Sejmiku Województwa Dolnośląskiego w sprawie </w:t>
      </w:r>
      <w:r w:rsidR="00A12315">
        <w:t>obwodnicy sudeckiej. Podpisane zostaną</w:t>
      </w:r>
      <w:r w:rsidR="00385C5E">
        <w:t xml:space="preserve"> nowe umowy z gminami. P</w:t>
      </w:r>
      <w:r>
        <w:t xml:space="preserve">ierwsze finansowanie projektu </w:t>
      </w:r>
      <w:r w:rsidR="00A12315">
        <w:t>nastąpi</w:t>
      </w:r>
      <w:r>
        <w:t xml:space="preserve"> w 2009 roku, a nie w bieżąc</w:t>
      </w:r>
      <w:r w:rsidR="00A12315">
        <w:t>ym</w:t>
      </w:r>
      <w:r w:rsidR="00385C5E">
        <w:t>,</w:t>
      </w:r>
      <w:r w:rsidR="00A12315">
        <w:t xml:space="preserve"> jak planowano. </w:t>
      </w:r>
      <w:r w:rsidR="00385C5E">
        <w:t>W spotkaniu</w:t>
      </w:r>
      <w:r w:rsidR="001671B6">
        <w:t xml:space="preserve"> z </w:t>
      </w:r>
      <w:r w:rsidR="00EB384C">
        <w:t xml:space="preserve"> udzia</w:t>
      </w:r>
      <w:r w:rsidR="001671B6">
        <w:t>łem</w:t>
      </w:r>
      <w:r w:rsidR="00EB384C">
        <w:t xml:space="preserve"> dyrektora KPN p</w:t>
      </w:r>
      <w:r w:rsidR="00A12315">
        <w:t xml:space="preserve">oruszana została kwestia dotycząca </w:t>
      </w:r>
      <w:r w:rsidR="00385C5E">
        <w:t xml:space="preserve"> udostępniania sz</w:t>
      </w:r>
      <w:r w:rsidR="00EB384C">
        <w:t xml:space="preserve">laków turystycznych </w:t>
      </w:r>
      <w:r w:rsidR="005A4285">
        <w:br/>
      </w:r>
      <w:r w:rsidR="00EB384C">
        <w:t>w Karkonoszach dla osó</w:t>
      </w:r>
      <w:r>
        <w:t>b</w:t>
      </w:r>
      <w:r w:rsidR="00EB384C">
        <w:t xml:space="preserve"> niepełnosprawnych.</w:t>
      </w:r>
      <w:r>
        <w:t xml:space="preserve"> Planowana jest modernizacja wybranych szlaków turystycznych, m.in. od górnej stacji kolei </w:t>
      </w:r>
      <w:r w:rsidR="00582C78">
        <w:t xml:space="preserve">linowej </w:t>
      </w:r>
      <w:r w:rsidR="00EB384C">
        <w:t>na Kop</w:t>
      </w:r>
      <w:r w:rsidR="00582C78">
        <w:t>ie</w:t>
      </w:r>
      <w:r w:rsidR="00EB384C">
        <w:t xml:space="preserve"> </w:t>
      </w:r>
      <w:r>
        <w:t xml:space="preserve">do Domu Śląskiego. </w:t>
      </w:r>
      <w:r w:rsidR="00EB384C">
        <w:t>Nadto o</w:t>
      </w:r>
      <w:r>
        <w:t>dbyło się kolejne posiedzenie Komisji Bezpieczeństwa i Porządku</w:t>
      </w:r>
      <w:r w:rsidR="0005426D">
        <w:t xml:space="preserve"> dla Miasta Jeleniej Góry i Powiatu Jeleniogórskiego</w:t>
      </w:r>
      <w:r>
        <w:t xml:space="preserve">, której w tym półroczu przewodniczy Prezydent Jeleniej Góry. Omawiany był </w:t>
      </w:r>
      <w:r w:rsidR="00582C78">
        <w:t xml:space="preserve">na niej m.in. </w:t>
      </w:r>
      <w:r>
        <w:t>temat budowy zbiornika przec</w:t>
      </w:r>
      <w:r w:rsidR="00582C78">
        <w:t>iwpowodziowego Kostrzyca, którego</w:t>
      </w:r>
      <w:r>
        <w:t xml:space="preserve"> realizacja została odsunięta w czasie. </w:t>
      </w:r>
      <w:r w:rsidR="001671B6">
        <w:t xml:space="preserve"> W tej sprawie w</w:t>
      </w:r>
      <w:r>
        <w:t xml:space="preserve">spólnie z Prezydentem Jeleniej Góry i Dyrektorem P. Włodarkiewiczem </w:t>
      </w:r>
      <w:r w:rsidR="001671B6">
        <w:t xml:space="preserve">planowane jest spotkanie z </w:t>
      </w:r>
      <w:r>
        <w:t xml:space="preserve"> </w:t>
      </w:r>
      <w:r w:rsidR="001671B6">
        <w:t>d</w:t>
      </w:r>
      <w:r>
        <w:t>yrektor</w:t>
      </w:r>
      <w:r w:rsidR="001671B6">
        <w:t>em</w:t>
      </w:r>
      <w:r>
        <w:t xml:space="preserve"> O</w:t>
      </w:r>
      <w:r w:rsidR="004108B6">
        <w:t xml:space="preserve">kręgowej </w:t>
      </w:r>
      <w:r>
        <w:t>D</w:t>
      </w:r>
      <w:r w:rsidR="004108B6">
        <w:t xml:space="preserve">yrekcji </w:t>
      </w:r>
      <w:r>
        <w:t>G</w:t>
      </w:r>
      <w:r w:rsidR="004108B6">
        <w:t xml:space="preserve">ospodarki </w:t>
      </w:r>
      <w:r>
        <w:t>W</w:t>
      </w:r>
      <w:r w:rsidR="004108B6">
        <w:t>odnej we Wrocławiu</w:t>
      </w:r>
      <w:r>
        <w:t>. Starosta poinformował</w:t>
      </w:r>
      <w:r w:rsidR="0005426D">
        <w:t xml:space="preserve"> także o spotkaniu </w:t>
      </w:r>
      <w:r w:rsidR="005A4285">
        <w:br/>
      </w:r>
      <w:r w:rsidR="0005426D">
        <w:t>z doktorem Romanem</w:t>
      </w:r>
      <w:r>
        <w:t xml:space="preserve"> Szełemejem</w:t>
      </w:r>
      <w:r w:rsidR="00582C78">
        <w:t xml:space="preserve"> (pełnomocnikiem Zarządu Województwa Dolnośląskiego ds. Polityki Zdrowotnej)</w:t>
      </w:r>
      <w:r>
        <w:t xml:space="preserve"> w sprawie restrukturyzacji służby zdrowia na Dolnym Śląsku. Starosta poinformował również o </w:t>
      </w:r>
      <w:r w:rsidR="0005426D">
        <w:t xml:space="preserve">swoim </w:t>
      </w:r>
      <w:r>
        <w:t xml:space="preserve">udziale w spotkaniach i uroczystościach m.in. </w:t>
      </w:r>
      <w:r w:rsidR="005A4285">
        <w:br/>
      </w:r>
      <w:r>
        <w:t>w otwarciu Książnicy Karkonoskiej</w:t>
      </w:r>
      <w:r w:rsidR="0005426D">
        <w:t xml:space="preserve"> w Jeleniej Górze</w:t>
      </w:r>
      <w:r>
        <w:t xml:space="preserve">, inauguracji roku akademickiego jeleniogórskich uczelni, nadaniu imienia i sztandaru Szkole Podstawowej w Sosnówce, obchodach Dnia Edukacji Narodowej, obchodach Dnia Seniora w Filharmonii Dolnośląskiej, obchodach 100-lecia ratownictwa górskiego oraz wręczeniu nagród Starosty Jeleniogórskiego „Liczyrzepa </w:t>
      </w:r>
      <w:smartTag w:uri="urn:schemas-microsoft-com:office:smarttags" w:element="metricconverter">
        <w:smartTagPr>
          <w:attr w:name="ProductID" w:val="2008”"/>
        </w:smartTagPr>
        <w:r>
          <w:t>2008”</w:t>
        </w:r>
      </w:smartTag>
      <w:r>
        <w:t xml:space="preserve">. Na zakończenie Starosta poinformował, że </w:t>
      </w:r>
      <w:r w:rsidR="00CE6F23">
        <w:t xml:space="preserve">zgodnie z przyjętym systemem zarządzania jakością </w:t>
      </w:r>
      <w:r>
        <w:t xml:space="preserve">w Starostwie Powiatowym przeprowadzony został kolejny </w:t>
      </w:r>
      <w:r>
        <w:lastRenderedPageBreak/>
        <w:t>audit zewnętrzny auditora z Polskiej Izby Handlu Zagrani</w:t>
      </w:r>
      <w:r w:rsidR="00FB45D8">
        <w:t>cznego, którego wynik był</w:t>
      </w:r>
      <w:r>
        <w:t xml:space="preserve"> bardzo pozytywn</w:t>
      </w:r>
      <w:r w:rsidR="00FB45D8">
        <w:t>y</w:t>
      </w:r>
      <w:r>
        <w:t xml:space="preserve">. </w:t>
      </w:r>
    </w:p>
    <w:p w:rsidR="00F86C33" w:rsidRDefault="00F86C33" w:rsidP="00F86C33">
      <w:pPr>
        <w:tabs>
          <w:tab w:val="num" w:pos="2160"/>
          <w:tab w:val="left" w:pos="2880"/>
        </w:tabs>
        <w:jc w:val="both"/>
      </w:pPr>
    </w:p>
    <w:p w:rsidR="00F86C33" w:rsidRDefault="00F86C33" w:rsidP="00F86C33">
      <w:pPr>
        <w:tabs>
          <w:tab w:val="num" w:pos="2160"/>
          <w:tab w:val="left" w:pos="2880"/>
        </w:tabs>
        <w:jc w:val="both"/>
      </w:pPr>
      <w:r>
        <w:t>Radny L. Supierz zwrócił się z pytaniem o przejęcie dworca PKP w Karpaczu.</w:t>
      </w:r>
    </w:p>
    <w:p w:rsidR="00F86C33" w:rsidRDefault="00F86C33" w:rsidP="00F86C33">
      <w:pPr>
        <w:tabs>
          <w:tab w:val="num" w:pos="2160"/>
          <w:tab w:val="left" w:pos="2880"/>
        </w:tabs>
        <w:jc w:val="both"/>
      </w:pPr>
    </w:p>
    <w:p w:rsidR="00F86C33" w:rsidRDefault="00F86C33" w:rsidP="00F86C33">
      <w:pPr>
        <w:tabs>
          <w:tab w:val="num" w:pos="2160"/>
          <w:tab w:val="left" w:pos="2880"/>
        </w:tabs>
        <w:jc w:val="both"/>
      </w:pPr>
      <w:r>
        <w:t>Starosta poinformował, że podp</w:t>
      </w:r>
      <w:r w:rsidR="00A2551A">
        <w:t xml:space="preserve">isał akt przejęcia tego dworca </w:t>
      </w:r>
      <w:r>
        <w:t xml:space="preserve">na rzecz Skarbu Państwa. </w:t>
      </w:r>
      <w:r w:rsidR="00A2551A">
        <w:t>Docelowo w</w:t>
      </w:r>
      <w:r>
        <w:t xml:space="preserve">łaścicielem </w:t>
      </w:r>
      <w:r w:rsidR="00A2551A">
        <w:t xml:space="preserve">tej nieruchomości </w:t>
      </w:r>
      <w:r>
        <w:t>ma</w:t>
      </w:r>
      <w:r w:rsidR="00A2551A">
        <w:t xml:space="preserve"> zostać</w:t>
      </w:r>
      <w:r>
        <w:t xml:space="preserve"> Gmina Karpacz. </w:t>
      </w:r>
      <w:r w:rsidR="00CE6F23">
        <w:t xml:space="preserve">Powiat nie chce tym obiektem </w:t>
      </w:r>
      <w:r>
        <w:t>gospodarować, gdyż wiąże się to z dodatkowymi nakładami finansowymi.</w:t>
      </w:r>
    </w:p>
    <w:p w:rsidR="00F86C33" w:rsidRDefault="00F86C33" w:rsidP="00F86C33">
      <w:pPr>
        <w:tabs>
          <w:tab w:val="num" w:pos="2160"/>
          <w:tab w:val="left" w:pos="2880"/>
        </w:tabs>
        <w:jc w:val="both"/>
      </w:pPr>
    </w:p>
    <w:p w:rsidR="00F86C33" w:rsidRDefault="00F86C33" w:rsidP="00F86C33">
      <w:pPr>
        <w:jc w:val="both"/>
        <w:rPr>
          <w:b/>
        </w:rPr>
      </w:pPr>
      <w:r>
        <w:rPr>
          <w:b/>
        </w:rPr>
        <w:t>Ad.13.</w:t>
      </w:r>
    </w:p>
    <w:p w:rsidR="00F86C33" w:rsidRDefault="00F86C33" w:rsidP="00F86C33">
      <w:pPr>
        <w:jc w:val="both"/>
      </w:pPr>
      <w:r>
        <w:t xml:space="preserve">Przewodniczący Komisji Ochrony Zdrowia, Pomocy Społecznej, Bezpieczeństwa i Porządku Publicznego, radny M. Śmietana poinformował, że odbyło się jedno posiedzenie Komisji, podczas którego omawiane były tematy związane z obradami dzisiejszej Sesji. 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Przewodniczący Komisji Rozwoju Gospodarczego, Ochrony Środowiska i Rolnictwa, radny L. Supierz poinformował, że odbyły się dwa posiedzenia Komisji, podczas którego omawiane były tematy związane z obradami dzisiejszej Sesji. Komisja zapoznała się z koncepcją przebiegu drogi wojewódzkiej na trasie Kowary – Głębock oraz z informacją na temat prac prowadzonych przez K</w:t>
      </w:r>
      <w:r w:rsidR="00A2551A">
        <w:t xml:space="preserve">arkonoski </w:t>
      </w:r>
      <w:r>
        <w:t>S</w:t>
      </w:r>
      <w:r w:rsidR="00A2551A">
        <w:t xml:space="preserve">ystem </w:t>
      </w:r>
      <w:r>
        <w:t>W</w:t>
      </w:r>
      <w:r w:rsidR="00A2551A">
        <w:t xml:space="preserve">odociągów </w:t>
      </w:r>
      <w:r>
        <w:t>i</w:t>
      </w:r>
      <w:r w:rsidR="00A2551A">
        <w:t xml:space="preserve"> </w:t>
      </w:r>
      <w:r>
        <w:t>K</w:t>
      </w:r>
      <w:r w:rsidR="00A2551A">
        <w:t>analizacji</w:t>
      </w:r>
      <w:r>
        <w:t xml:space="preserve"> na drogach powiatowych.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Przewodnicząca Komisji Oświaty i Kultury, radna J. Peciak poinformowała, że odbyło się jedno posiedzenie Komisji podczas</w:t>
      </w:r>
      <w:r w:rsidR="00A2551A">
        <w:t>,</w:t>
      </w:r>
      <w:r>
        <w:t xml:space="preserve"> którego Komisja omówiła tematy związane z obradami dzisiejszej Sesji. Przewodnicząca brała również udział w uroczystościach z okazji Dnia Edukacji Narodowej, podczas których wręczono nagrody Star</w:t>
      </w:r>
      <w:r w:rsidR="00CE6F23">
        <w:t>osty dla pracowników oświaty</w:t>
      </w:r>
      <w:r>
        <w:t xml:space="preserve">. Dodała, że nagrodę otrzymał m.in. </w:t>
      </w:r>
      <w:r w:rsidR="00CE6F23">
        <w:t xml:space="preserve"> </w:t>
      </w:r>
      <w:r>
        <w:t xml:space="preserve">Jarosław Kotliński. 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rPr>
          <w:szCs w:val="28"/>
        </w:rPr>
        <w:t>Przewodniczący Komisji Budżetowej, radny B. Chodak poinformował, że</w:t>
      </w:r>
      <w:r w:rsidRPr="0003465F">
        <w:t xml:space="preserve"> </w:t>
      </w:r>
      <w:r>
        <w:t>odbyło się jedno posiedzenie Komisji, podczas którego omawiane były tematy związane z obradami dzisiejszej Sesji.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Przewodnicząca Komisji Rewizyjnej radna J. Kowal poinformowała, że odbyło się jedno posiedzenie Komisji, podczas którego omawiane były tematy związane z obradami dzisiejszej Sesji.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Przewodniczący Komisji Turystyki, Współpracy Zagranicznej i Promocji Powiatu, radny G. Truchanowicz poinformował, że odbyło się jedno posiedzenie Komisji, podczas którego omawiane były tematy związane z obradami dzisiejszej Sesji.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t>Wiceprzewodniczący Rady M. Mikrut poinformował o wystawie fotograficznej, której był współorganizatorem w Tallinie i Narvie. Dodał, że chciałby w przyszłym roku zorganizować podobną wystawę w Kołobrzegu, gdzie wstępnie nawiązał już kontakty.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  <w:rPr>
          <w:b/>
        </w:rPr>
      </w:pPr>
      <w:r>
        <w:rPr>
          <w:b/>
        </w:rPr>
        <w:t>Ad.14 Interpelacje i zapytania.</w:t>
      </w:r>
    </w:p>
    <w:p w:rsidR="00F86C33" w:rsidRDefault="00F86C33" w:rsidP="00F86C33">
      <w:pPr>
        <w:jc w:val="both"/>
      </w:pPr>
      <w:r>
        <w:t>Rada E. Sadlak skierowała zapytanie do Zarządu Powiatu Jeleniogórskiego, którego treść stanowi załącznik nr  17 do niniejszego protokołu.</w:t>
      </w:r>
    </w:p>
    <w:p w:rsidR="00F86C33" w:rsidRDefault="00F86C33" w:rsidP="00F86C33">
      <w:pPr>
        <w:jc w:val="both"/>
      </w:pPr>
    </w:p>
    <w:p w:rsidR="005A4285" w:rsidRDefault="005A4285" w:rsidP="00F86C33">
      <w:pPr>
        <w:jc w:val="both"/>
      </w:pPr>
    </w:p>
    <w:p w:rsidR="005A4285" w:rsidRDefault="005A4285" w:rsidP="00F86C33">
      <w:pPr>
        <w:jc w:val="both"/>
      </w:pPr>
    </w:p>
    <w:p w:rsidR="005A4285" w:rsidRDefault="005A4285" w:rsidP="00F86C33">
      <w:pPr>
        <w:jc w:val="both"/>
      </w:pPr>
    </w:p>
    <w:p w:rsidR="00F86C33" w:rsidRDefault="00F86C33" w:rsidP="00F86C33">
      <w:pPr>
        <w:jc w:val="both"/>
        <w:rPr>
          <w:b/>
        </w:rPr>
      </w:pPr>
      <w:r>
        <w:rPr>
          <w:b/>
        </w:rPr>
        <w:lastRenderedPageBreak/>
        <w:t>Ad.15 Wnioski i oświadczenia radnych.</w:t>
      </w:r>
    </w:p>
    <w:p w:rsidR="00F86C33" w:rsidRPr="001D742A" w:rsidRDefault="00F86C33" w:rsidP="00F86C33">
      <w:pPr>
        <w:jc w:val="both"/>
      </w:pPr>
      <w:r>
        <w:t>Brak głosów.</w:t>
      </w:r>
    </w:p>
    <w:p w:rsidR="00F86C33" w:rsidRDefault="00F86C33" w:rsidP="00F86C33">
      <w:pPr>
        <w:jc w:val="both"/>
        <w:rPr>
          <w:b/>
        </w:rPr>
      </w:pPr>
    </w:p>
    <w:p w:rsidR="00F86C33" w:rsidRDefault="00F86C33" w:rsidP="00F86C33">
      <w:pPr>
        <w:jc w:val="both"/>
        <w:rPr>
          <w:b/>
        </w:rPr>
      </w:pPr>
      <w:r>
        <w:rPr>
          <w:b/>
        </w:rPr>
        <w:t>Ad.16</w:t>
      </w:r>
    </w:p>
    <w:p w:rsidR="00F86C33" w:rsidRDefault="00FC4B3A" w:rsidP="00F86C33">
      <w:pPr>
        <w:jc w:val="both"/>
      </w:pPr>
      <w:r>
        <w:t>Wiceprzew</w:t>
      </w:r>
      <w:r w:rsidR="00F86C33">
        <w:t>odniczący Rady poddał pod głosowanie przyjęcie protokołu z obrad poprzedniej Sesji Rady Powiatu Jeleniogórskiego. W głosowaniu brało udział 15 radnych.</w:t>
      </w:r>
    </w:p>
    <w:p w:rsidR="00F86C33" w:rsidRDefault="00F86C33" w:rsidP="00F86C33">
      <w:pPr>
        <w:jc w:val="both"/>
      </w:pPr>
      <w:r>
        <w:t>Wynik głosowania:</w:t>
      </w:r>
    </w:p>
    <w:p w:rsidR="00F86C33" w:rsidRDefault="00F86C33" w:rsidP="00F86C33">
      <w:pPr>
        <w:jc w:val="both"/>
      </w:pPr>
      <w:r>
        <w:t>za</w:t>
      </w:r>
      <w:r>
        <w:tab/>
      </w:r>
      <w:r>
        <w:tab/>
      </w:r>
      <w:r>
        <w:tab/>
      </w:r>
      <w:r>
        <w:tab/>
        <w:t>- 15 osób,</w:t>
      </w:r>
    </w:p>
    <w:p w:rsidR="00F86C33" w:rsidRDefault="00F86C33" w:rsidP="00F86C33">
      <w:pPr>
        <w:jc w:val="both"/>
      </w:pPr>
      <w:r>
        <w:t>przeciw</w:t>
      </w:r>
      <w:r>
        <w:tab/>
      </w:r>
      <w:r>
        <w:tab/>
      </w:r>
      <w:r>
        <w:tab/>
        <w:t>-   0 osób,</w:t>
      </w:r>
    </w:p>
    <w:p w:rsidR="00F86C33" w:rsidRDefault="00F86C33" w:rsidP="00F86C33">
      <w:pPr>
        <w:jc w:val="both"/>
      </w:pPr>
      <w:r>
        <w:t>wstrzymało się</w:t>
      </w:r>
      <w:r>
        <w:tab/>
      </w:r>
      <w:r>
        <w:tab/>
        <w:t>-   0 osób.</w:t>
      </w:r>
    </w:p>
    <w:p w:rsidR="00F86C33" w:rsidRDefault="00FC4B3A" w:rsidP="00F86C33">
      <w:pPr>
        <w:jc w:val="both"/>
      </w:pPr>
      <w:r>
        <w:t>Wicep</w:t>
      </w:r>
      <w:r w:rsidR="00F86C33">
        <w:t>rzewodniczący Rady poinformował, że protokół z obrad poprzedniej Sesji został przyjęty jednogłośnie.</w:t>
      </w:r>
    </w:p>
    <w:p w:rsidR="00F86C33" w:rsidRDefault="00F86C33" w:rsidP="00F86C33">
      <w:pPr>
        <w:jc w:val="both"/>
        <w:rPr>
          <w:b/>
        </w:rPr>
      </w:pPr>
    </w:p>
    <w:p w:rsidR="00F86C33" w:rsidRDefault="00F86C33" w:rsidP="00F86C33">
      <w:pPr>
        <w:jc w:val="both"/>
        <w:rPr>
          <w:b/>
        </w:rPr>
      </w:pPr>
      <w:r>
        <w:rPr>
          <w:b/>
        </w:rPr>
        <w:t>Ad.17</w:t>
      </w:r>
    </w:p>
    <w:p w:rsidR="00F86C33" w:rsidRDefault="00F86C33" w:rsidP="00F86C33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Radny G. Truchanowicz podziękował Staroście Jeleniogórskiemu za pomoc w pozyskaniu sponsorów dla zawodników jadących na zawody karate do </w:t>
      </w:r>
      <w:r w:rsidR="000A18F3">
        <w:rPr>
          <w:b w:val="0"/>
          <w:sz w:val="24"/>
          <w:szCs w:val="24"/>
        </w:rPr>
        <w:t>Włoch i p</w:t>
      </w:r>
      <w:r>
        <w:rPr>
          <w:b w:val="0"/>
          <w:sz w:val="24"/>
          <w:szCs w:val="24"/>
        </w:rPr>
        <w:t>rzekazał</w:t>
      </w:r>
      <w:r w:rsidR="000A18F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pamiątkową statuetkę.</w:t>
      </w:r>
    </w:p>
    <w:p w:rsidR="00F86C33" w:rsidRDefault="00F86C33" w:rsidP="00F86C33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86C33" w:rsidRDefault="00F86C33" w:rsidP="00F86C33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Radny G. Rybarczyk poinformował, że tydzień temu dzieci z przedszkola w Piechowicach wzięły udział w mistrzostwach przedszkolaków w udzielaniu pierwszej pomocy </w:t>
      </w:r>
      <w:r w:rsidR="00FC4B3A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w Reichenbach w Niemczech. Skierował prośbę do Starosty Jeleniogórskiego o rozważenie możliwości nawiązania bliższej współpracy z Burmistrzem Reichenbach, który wystąpił </w:t>
      </w:r>
      <w:r w:rsidR="00FC4B3A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z taką inicjatywą podczas jego pobytu w Niemczech. </w:t>
      </w:r>
    </w:p>
    <w:p w:rsidR="00F86C33" w:rsidRDefault="00F86C33" w:rsidP="00F86C33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86C33" w:rsidRDefault="00F86C33" w:rsidP="00F86C33">
      <w:pPr>
        <w:jc w:val="both"/>
        <w:rPr>
          <w:b/>
        </w:rPr>
      </w:pPr>
      <w:r>
        <w:rPr>
          <w:b/>
        </w:rPr>
        <w:t>Ad.18</w:t>
      </w:r>
    </w:p>
    <w:p w:rsidR="00F86C33" w:rsidRDefault="00F86C33" w:rsidP="00F86C33">
      <w:pPr>
        <w:jc w:val="both"/>
      </w:pPr>
      <w:r>
        <w:t>Wiceprzewodniczący Rady zamknął XXIII Sesję Rady Powiatu Jeleniogórskiego o godz. 12</w:t>
      </w:r>
      <w:r>
        <w:rPr>
          <w:vertAlign w:val="superscript"/>
        </w:rPr>
        <w:t>40</w:t>
      </w:r>
      <w:r>
        <w:t>.</w:t>
      </w: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</w:p>
    <w:p w:rsidR="00F86C33" w:rsidRDefault="00F86C33" w:rsidP="00F86C33">
      <w:pPr>
        <w:jc w:val="both"/>
      </w:pPr>
      <w:r>
        <w:rPr>
          <w:b/>
          <w:u w:val="single"/>
        </w:rPr>
        <w:t>Protokołowała:</w:t>
      </w:r>
    </w:p>
    <w:p w:rsidR="00F86C33" w:rsidRDefault="00F86C33" w:rsidP="00F86C33">
      <w:pPr>
        <w:jc w:val="both"/>
      </w:pPr>
      <w:r>
        <w:t xml:space="preserve">Dagmara Mazur </w:t>
      </w:r>
    </w:p>
    <w:p w:rsidR="006A10C1" w:rsidRDefault="006A10C1"/>
    <w:sectPr w:rsidR="006A10C1" w:rsidSect="00F11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64" w:rsidRDefault="00123164" w:rsidP="00F11879">
      <w:r>
        <w:separator/>
      </w:r>
    </w:p>
  </w:endnote>
  <w:endnote w:type="continuationSeparator" w:id="1">
    <w:p w:rsidR="00123164" w:rsidRDefault="00123164" w:rsidP="00F1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23" w:rsidRDefault="00CE6F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4657"/>
      <w:docPartObj>
        <w:docPartGallery w:val="Page Numbers (Bottom of Page)"/>
        <w:docPartUnique/>
      </w:docPartObj>
    </w:sdtPr>
    <w:sdtContent>
      <w:p w:rsidR="00CE6F23" w:rsidRDefault="00E834F5">
        <w:pPr>
          <w:pStyle w:val="Stopka"/>
          <w:jc w:val="center"/>
        </w:pPr>
        <w:fldSimple w:instr=" PAGE   \* MERGEFORMAT ">
          <w:r w:rsidR="00FE6BD3">
            <w:rPr>
              <w:noProof/>
            </w:rPr>
            <w:t>9</w:t>
          </w:r>
        </w:fldSimple>
      </w:p>
    </w:sdtContent>
  </w:sdt>
  <w:p w:rsidR="00CE6F23" w:rsidRDefault="00CE6F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23" w:rsidRDefault="00CE6F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64" w:rsidRDefault="00123164" w:rsidP="00F11879">
      <w:r>
        <w:separator/>
      </w:r>
    </w:p>
  </w:footnote>
  <w:footnote w:type="continuationSeparator" w:id="1">
    <w:p w:rsidR="00123164" w:rsidRDefault="00123164" w:rsidP="00F11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23" w:rsidRDefault="00CE6F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23" w:rsidRDefault="00CE6F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23" w:rsidRDefault="00CE6F2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C33"/>
    <w:rsid w:val="00012601"/>
    <w:rsid w:val="00044F02"/>
    <w:rsid w:val="0005426D"/>
    <w:rsid w:val="000A18F3"/>
    <w:rsid w:val="000D0AE6"/>
    <w:rsid w:val="00123164"/>
    <w:rsid w:val="001671B6"/>
    <w:rsid w:val="00221D3D"/>
    <w:rsid w:val="0036145A"/>
    <w:rsid w:val="00385C5E"/>
    <w:rsid w:val="004108B6"/>
    <w:rsid w:val="004933CC"/>
    <w:rsid w:val="00582C78"/>
    <w:rsid w:val="005A4285"/>
    <w:rsid w:val="005A7528"/>
    <w:rsid w:val="006A10C1"/>
    <w:rsid w:val="006D5EF5"/>
    <w:rsid w:val="008E21D9"/>
    <w:rsid w:val="008E784C"/>
    <w:rsid w:val="009C3D6B"/>
    <w:rsid w:val="00A06BC3"/>
    <w:rsid w:val="00A12315"/>
    <w:rsid w:val="00A2551A"/>
    <w:rsid w:val="00B07C63"/>
    <w:rsid w:val="00CD68D6"/>
    <w:rsid w:val="00CE6F23"/>
    <w:rsid w:val="00D21442"/>
    <w:rsid w:val="00D25DC2"/>
    <w:rsid w:val="00D9064A"/>
    <w:rsid w:val="00DB0FF2"/>
    <w:rsid w:val="00DF08EE"/>
    <w:rsid w:val="00E80086"/>
    <w:rsid w:val="00E834F5"/>
    <w:rsid w:val="00EB384C"/>
    <w:rsid w:val="00EC252E"/>
    <w:rsid w:val="00F11879"/>
    <w:rsid w:val="00F1381E"/>
    <w:rsid w:val="00F14652"/>
    <w:rsid w:val="00F34843"/>
    <w:rsid w:val="00F86C33"/>
    <w:rsid w:val="00FB45D8"/>
    <w:rsid w:val="00FC4B3A"/>
    <w:rsid w:val="00FE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F86C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6C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F86C3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6C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11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1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8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3246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Właścieciel</dc:creator>
  <cp:keywords/>
  <dc:description/>
  <cp:lastModifiedBy>Właścieciel</cp:lastModifiedBy>
  <cp:revision>17</cp:revision>
  <cp:lastPrinted>2008-11-19T10:15:00Z</cp:lastPrinted>
  <dcterms:created xsi:type="dcterms:W3CDTF">2008-11-17T10:05:00Z</dcterms:created>
  <dcterms:modified xsi:type="dcterms:W3CDTF">2008-11-19T10:17:00Z</dcterms:modified>
</cp:coreProperties>
</file>