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23" w:rsidRDefault="00F62E23" w:rsidP="00F62E23">
      <w:pPr>
        <w:ind w:left="9720" w:firstLine="900"/>
        <w:jc w:val="both"/>
        <w:rPr>
          <w:b/>
          <w:bCs/>
        </w:rPr>
      </w:pPr>
      <w:r>
        <w:rPr>
          <w:b/>
          <w:bCs/>
        </w:rPr>
        <w:t>Załącznik nr 2</w:t>
      </w:r>
    </w:p>
    <w:p w:rsidR="00F62E23" w:rsidRDefault="00F62E23" w:rsidP="00F62E23">
      <w:pPr>
        <w:ind w:firstLine="900"/>
        <w:jc w:val="both"/>
        <w:rPr>
          <w:b/>
          <w:bCs/>
        </w:rPr>
      </w:pPr>
    </w:p>
    <w:p w:rsidR="00F62E23" w:rsidRDefault="00F62E23" w:rsidP="00F62E23">
      <w:pPr>
        <w:ind w:firstLine="900"/>
        <w:jc w:val="both"/>
        <w:rPr>
          <w:b/>
          <w:bCs/>
        </w:rPr>
      </w:pPr>
      <w:r>
        <w:rPr>
          <w:b/>
          <w:bCs/>
        </w:rPr>
        <w:t>W 2015 roku Powiat Jeleniogórski współpracował z </w:t>
      </w:r>
      <w:r w:rsidR="007D7BD7">
        <w:rPr>
          <w:b/>
          <w:bCs/>
        </w:rPr>
        <w:t>3</w:t>
      </w:r>
      <w:r w:rsidR="0084746A">
        <w:rPr>
          <w:b/>
          <w:bCs/>
        </w:rPr>
        <w:t>8</w:t>
      </w:r>
      <w:r w:rsidRPr="00707B5C">
        <w:rPr>
          <w:b/>
          <w:bCs/>
        </w:rPr>
        <w:t> organizacjami, z tego:</w:t>
      </w:r>
    </w:p>
    <w:p w:rsidR="00F62E23" w:rsidRDefault="00F62E23" w:rsidP="00F62E23">
      <w:pPr>
        <w:ind w:firstLine="900"/>
        <w:jc w:val="both"/>
        <w:rPr>
          <w:b/>
          <w:bCs/>
        </w:rPr>
      </w:pPr>
      <w:r>
        <w:rPr>
          <w:b/>
          <w:bCs/>
        </w:rPr>
        <w:t>organizacje pozarządowe – </w:t>
      </w:r>
      <w:r w:rsidR="007D7BD7">
        <w:rPr>
          <w:b/>
          <w:bCs/>
        </w:rPr>
        <w:t>3</w:t>
      </w:r>
      <w:r w:rsidR="0084746A">
        <w:rPr>
          <w:b/>
          <w:bCs/>
        </w:rPr>
        <w:t>6</w:t>
      </w:r>
      <w:r>
        <w:rPr>
          <w:b/>
          <w:bCs/>
        </w:rPr>
        <w:t xml:space="preserve"> ; </w:t>
      </w:r>
      <w:r>
        <w:t xml:space="preserve">  </w:t>
      </w:r>
      <w:r>
        <w:rPr>
          <w:b/>
          <w:bCs/>
        </w:rPr>
        <w:t>podmioty, o którym mowa w art. 3 ust. 3 ustawy – 2 :</w:t>
      </w:r>
    </w:p>
    <w:p w:rsidR="00F62E23" w:rsidRDefault="00F62E23" w:rsidP="00F62E23">
      <w:pPr>
        <w:ind w:left="-180" w:hanging="360"/>
        <w:jc w:val="both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946"/>
        <w:gridCol w:w="2551"/>
        <w:gridCol w:w="2410"/>
        <w:gridCol w:w="1843"/>
      </w:tblGrid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 podmiotu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Wsparcie finansowe po rozstrzygniętym konkursie (14)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Wsparcie finansowe z pominięciem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Konkursu (21)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Współpraca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pozafinansowa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Karkonoskie Stowarzyszenie Pomocy Dziecku i Rodzinie NADZIEJA  z/s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562.207,00zł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Polskie Towarzystwo Walki z Kalectwem Oddział Terenowy </w:t>
            </w:r>
            <w:r>
              <w:rPr>
                <w:lang w:eastAsia="en-US"/>
              </w:rPr>
              <w:br/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443.880,00zł*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49.320,00 zł*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8.400,00zł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7D7BD7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7" w:rsidRDefault="007D7BD7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D7" w:rsidRDefault="007D7BD7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Towarzystwo Chorych na Stwardnienie Rozsiane </w:t>
            </w:r>
            <w:r>
              <w:rPr>
                <w:lang w:eastAsia="en-US"/>
              </w:rPr>
              <w:br/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D7" w:rsidRDefault="007D7BD7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D7" w:rsidRDefault="007D7BD7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1.248,00zł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D7" w:rsidRDefault="007D7BD7" w:rsidP="00F62E23">
            <w:pPr>
              <w:pStyle w:val="msolistparagraph0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Karkonoski Klub Amazonek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1.303,81zł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4E1F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1F" w:rsidRDefault="00514E1F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 Związek Emerytów, Rencistów i Inwalidów, </w:t>
            </w:r>
            <w:r>
              <w:rPr>
                <w:lang w:eastAsia="en-US"/>
              </w:rPr>
              <w:br/>
              <w:t>Zarząd Rejonowy  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3.851,84zł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 Związek Niewidomych Okręg Dolnośląski, Koło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  <w:r w:rsidR="00514E1F">
              <w:rPr>
                <w:lang w:eastAsia="en-US"/>
              </w:rPr>
              <w:t>8</w:t>
            </w:r>
            <w:r>
              <w:rPr>
                <w:lang w:eastAsia="en-US"/>
              </w:rPr>
              <w:t>4,00zł</w:t>
            </w:r>
          </w:p>
          <w:p w:rsidR="00F62E23" w:rsidRDefault="00F62E23" w:rsidP="00F62E23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516,00zł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Polski Związek Głuchych Okręg Dolnośląski, Koło Terenowe  </w:t>
            </w:r>
            <w:r>
              <w:rPr>
                <w:lang w:eastAsia="en-US"/>
              </w:rPr>
              <w:br/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Pr="00F62E23" w:rsidRDefault="00F62E23" w:rsidP="00F62E23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F62E23">
              <w:rPr>
                <w:lang w:eastAsia="en-US"/>
              </w:rPr>
              <w:t>1.800,00zł</w:t>
            </w:r>
          </w:p>
          <w:p w:rsidR="00F62E23" w:rsidRP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F62E23">
              <w:rPr>
                <w:lang w:eastAsia="en-US"/>
              </w:rPr>
              <w:t>900.00</w:t>
            </w:r>
            <w:r>
              <w:rPr>
                <w:lang w:eastAsia="en-US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,,ŁOMNICZANIE” w Łomnicy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514E1F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186,75zł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Stowarzyszenie Zespół Folklorystyczny ,, Karkonosze” </w:t>
            </w:r>
            <w:r>
              <w:rPr>
                <w:lang w:eastAsia="en-US"/>
              </w:rPr>
              <w:br/>
              <w:t>z Gruszkowa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 Doliny Pałaców i Ogrodów Kotliny </w:t>
            </w:r>
            <w:r>
              <w:rPr>
                <w:lang w:eastAsia="en-US"/>
              </w:rPr>
              <w:br/>
              <w:t>Jeleniogórskiej Oddział w Pałacu w Wojanowie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na Rzecz Rozwoju Wrocławskiej Tkaniny Artystycznej we Wrocławiu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Góry Szalonych Możliwości w Janowicach Wielkich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,,SENIOR” w Mysłakowicach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2.295,00zł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4E1F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1F" w:rsidRDefault="00514E1F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Powiatowe Koło Pszczelarzy Ziemi Jeleniogórskiej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F62E2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1F" w:rsidRDefault="00514E1F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Miłośników Sosnówki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B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1.000,00zł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Powiatowy Szkolny Związek Sportowy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53.000,00zł</w:t>
            </w:r>
          </w:p>
          <w:p w:rsidR="00F62E23" w:rsidRDefault="00F62E23" w:rsidP="00A742B3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742B3">
              <w:rPr>
                <w:lang w:eastAsia="en-US"/>
              </w:rPr>
              <w:t>4</w:t>
            </w:r>
            <w:r>
              <w:rPr>
                <w:lang w:eastAsia="en-US"/>
              </w:rPr>
              <w:t>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Powiatowe Zrzeszenie Ludowe Zespoły Sportowe 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42B3">
              <w:rPr>
                <w:lang w:eastAsia="en-US"/>
              </w:rPr>
              <w:t>7</w:t>
            </w:r>
            <w:r>
              <w:rPr>
                <w:lang w:eastAsia="en-US"/>
              </w:rPr>
              <w:t>.000.00zł</w:t>
            </w:r>
          </w:p>
          <w:p w:rsidR="00A742B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1.000,00zł</w:t>
            </w:r>
          </w:p>
          <w:p w:rsidR="00A742B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1.000,00zł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Karkonoskie Stowarzyszenie Cyklistów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62E23">
              <w:rPr>
                <w:lang w:eastAsia="en-US"/>
              </w:rPr>
              <w:t>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Uczniowski  Klub Sportowy  ,, OLIMPIJCZYK” </w:t>
            </w:r>
            <w:r>
              <w:rPr>
                <w:lang w:eastAsia="en-US"/>
              </w:rPr>
              <w:br/>
              <w:t>w Sosnówce,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A742B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2.000,00</w:t>
            </w:r>
            <w:r w:rsidR="00F62E23">
              <w:rPr>
                <w:lang w:eastAsia="en-US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ind w:left="720"/>
              <w:contextualSpacing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Uczniowski Ludowy Klub Sportowy Karkonosze”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A742B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ind w:left="720"/>
              <w:contextualSpacing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    2</w:t>
            </w:r>
            <w:r w:rsidR="00E301B5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A742B3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Gminny Ludowy Klub Sportowy ,, </w:t>
            </w:r>
            <w:r w:rsidR="00A742B3">
              <w:rPr>
                <w:lang w:eastAsia="en-US"/>
              </w:rPr>
              <w:t>Jeżów Sudecki</w:t>
            </w:r>
            <w:r>
              <w:rPr>
                <w:lang w:eastAsia="en-US"/>
              </w:rPr>
              <w:t xml:space="preserve">” w </w:t>
            </w:r>
            <w:r w:rsidR="00A742B3">
              <w:rPr>
                <w:lang w:eastAsia="en-US"/>
              </w:rPr>
              <w:t>Jeżowie Sudeckim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A742B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499,9</w:t>
            </w:r>
            <w:r w:rsidR="00A742B3">
              <w:rPr>
                <w:lang w:eastAsia="en-US"/>
              </w:rPr>
              <w:t>0</w:t>
            </w:r>
            <w:r>
              <w:rPr>
                <w:lang w:eastAsia="en-US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  </w:t>
            </w:r>
            <w:r w:rsidR="00E301B5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2</w:t>
            </w:r>
            <w:r w:rsidR="00E301B5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Polskie Towarzystwo Schronisk Młodzieżowych Oddział Ziemi Jeleniogórskiej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2</w:t>
            </w:r>
            <w:r w:rsidR="00E301B5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Polskie Towarzystwo Turystyczno – Krajoznawcze 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Oddział Sudety Zachodnie 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62E23">
              <w:rPr>
                <w:lang w:eastAsia="en-US"/>
              </w:rPr>
              <w:t>.000,00zł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2</w:t>
            </w:r>
            <w:r w:rsidR="00E301B5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Oddział Powiatowy Ochotnicza Straż Pożarna RP, </w:t>
            </w:r>
            <w:r>
              <w:rPr>
                <w:lang w:eastAsia="en-US"/>
              </w:rPr>
              <w:br/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2.000,00</w:t>
            </w:r>
            <w:r w:rsidR="00F62E23">
              <w:rPr>
                <w:lang w:eastAsia="en-US"/>
              </w:rPr>
              <w:t>zł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 2</w:t>
            </w:r>
            <w:r w:rsidR="00E301B5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Grupa Regionalna Górskie Ochotnicze Pogotowie </w:t>
            </w:r>
            <w:r>
              <w:rPr>
                <w:lang w:eastAsia="en-US"/>
              </w:rPr>
              <w:br/>
              <w:t>Ratunkowe  w Jeleniej 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A742B3">
              <w:rPr>
                <w:lang w:eastAsia="en-US"/>
              </w:rPr>
              <w:t>4</w:t>
            </w:r>
            <w:r>
              <w:rPr>
                <w:lang w:eastAsia="en-US"/>
              </w:rPr>
              <w:t>00,00zł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2</w:t>
            </w:r>
            <w:r w:rsidR="00E301B5">
              <w:rPr>
                <w:lang w:eastAsia="en-US"/>
              </w:rPr>
              <w:t>6</w:t>
            </w:r>
            <w:r>
              <w:rPr>
                <w:lang w:eastAsia="en-US"/>
              </w:rPr>
              <w:t>/</w:t>
            </w:r>
            <w:r w:rsidR="00E301B5">
              <w:rPr>
                <w:lang w:eastAsia="en-US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 Czerwony Krzyż, Oddział Rejonowy w Jeleniej Górze,</w:t>
            </w:r>
          </w:p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Towarzystwo Przyjaciół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999,99zł</w:t>
            </w:r>
          </w:p>
          <w:p w:rsidR="00F62E23" w:rsidRDefault="00A742B3" w:rsidP="00A742B3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999</w:t>
            </w:r>
            <w:r w:rsidR="00F62E23">
              <w:rPr>
                <w:lang w:eastAsia="en-US"/>
              </w:rPr>
              <w:t>,</w:t>
            </w:r>
            <w:r>
              <w:rPr>
                <w:lang w:eastAsia="en-US"/>
              </w:rPr>
              <w:t>66</w:t>
            </w:r>
            <w:r w:rsidR="00F62E23">
              <w:rPr>
                <w:lang w:eastAsia="en-US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301B5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E301B5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E301B5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 </w:t>
            </w:r>
            <w:r w:rsidR="00E301B5">
              <w:rPr>
                <w:lang w:eastAsia="en-US"/>
              </w:rPr>
              <w:t>28</w:t>
            </w:r>
            <w:r>
              <w:rPr>
                <w:lang w:eastAsia="en-US"/>
              </w:rPr>
              <w:t>.</w:t>
            </w:r>
          </w:p>
          <w:p w:rsidR="00E301B5" w:rsidRDefault="00E301B5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,, AKTYWIZACJA” z/s w Warszawie.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84746A">
              <w:rPr>
                <w:lang w:eastAsia="en-US"/>
              </w:rPr>
              <w:t>.600,00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84746A" w:rsidP="0084746A">
            <w:pPr>
              <w:pStyle w:val="msolistparagraph0"/>
              <w:spacing w:before="0" w:beforeAutospacing="0" w:after="0" w:afterAutospacing="0" w:line="276" w:lineRule="auto"/>
              <w:ind w:left="7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301B5" w:rsidTr="00BF48BD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84746A" w:rsidP="00E301B5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  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Jeleniogórskie Forum Organizacji Osób Niepełnosprawnych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B5" w:rsidRDefault="00E301B5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</w:t>
            </w:r>
            <w:r w:rsidR="0084746A">
              <w:rPr>
                <w:lang w:eastAsia="en-US"/>
              </w:rPr>
              <w:t>30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Jeleniogórskie Stowarzyszenie Osób Bezrobotnych </w:t>
            </w:r>
            <w:r>
              <w:rPr>
                <w:lang w:eastAsia="en-US"/>
              </w:rPr>
              <w:br/>
              <w:t>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  <w:r w:rsidR="0084746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Europejska Fundacja Ludzi Dobrej Woli ,, Serdeczna Pomoc”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  <w:r w:rsidR="0084746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Karkonoski Sejmik Osób Niepełnosprawnych w Jeleniej Górze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  <w:r w:rsidR="0084746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Radio – Taxi Śnieżka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  <w:r w:rsidR="0084746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im. Jerzego Szmajdzińskiego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E301B5">
              <w:rPr>
                <w:lang w:eastAsia="en-US"/>
              </w:rPr>
              <w:t>3</w:t>
            </w:r>
            <w:r w:rsidR="0084746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Liga Ochrony Przyrody w Jeleniej Górze, </w:t>
            </w:r>
            <w:r>
              <w:rPr>
                <w:lang w:eastAsia="en-US"/>
              </w:rPr>
              <w:br/>
              <w:t>z/s w Piechowicach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Default="00F62E23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E301B5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 3</w:t>
            </w:r>
            <w:r w:rsidR="0084746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,, Wielkie Serce”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B5" w:rsidRDefault="00E301B5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B5" w:rsidRDefault="00E301B5" w:rsidP="00BF48BD">
            <w:pPr>
              <w:pStyle w:val="msolistparagraph0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  </w:t>
            </w:r>
            <w:r w:rsidR="00E301B5">
              <w:rPr>
                <w:lang w:eastAsia="en-US"/>
              </w:rPr>
              <w:t>3</w:t>
            </w:r>
            <w:r w:rsidR="0084746A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Zgromadzenie   Sióstr   Służebniczek    Najświętszej   </w:t>
            </w:r>
            <w:r>
              <w:rPr>
                <w:lang w:eastAsia="en-US"/>
              </w:rPr>
              <w:br/>
              <w:t>Marii   Panny   Niepokalanie  Poczętej  w Leśnicy,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A742B3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A742B3">
              <w:rPr>
                <w:lang w:eastAsia="en-US"/>
              </w:rPr>
              <w:t>95</w:t>
            </w:r>
            <w:r>
              <w:rPr>
                <w:lang w:eastAsia="en-US"/>
              </w:rPr>
              <w:t>.</w:t>
            </w:r>
            <w:r w:rsidR="00A742B3">
              <w:rPr>
                <w:lang w:eastAsia="en-US"/>
              </w:rPr>
              <w:t>351</w:t>
            </w:r>
            <w:r>
              <w:rPr>
                <w:lang w:eastAsia="en-US"/>
              </w:rPr>
              <w:t>,00zł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84746A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  </w:t>
            </w:r>
            <w:r w:rsidR="00E301B5">
              <w:rPr>
                <w:lang w:eastAsia="en-US"/>
              </w:rPr>
              <w:t>3</w:t>
            </w:r>
            <w:r w:rsidR="0084746A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070CB4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Parafia </w:t>
            </w:r>
            <w:r w:rsidR="00070CB4">
              <w:rPr>
                <w:lang w:eastAsia="en-US"/>
              </w:rPr>
              <w:t>Matki Bożej Miłosierdzia</w:t>
            </w:r>
            <w:r w:rsidR="00A742B3">
              <w:rPr>
                <w:lang w:eastAsia="en-US"/>
              </w:rPr>
              <w:t xml:space="preserve"> </w:t>
            </w:r>
            <w:r w:rsidR="00070C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 Jeleniej Górze.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A742B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  <w:r w:rsidR="00F62E23">
              <w:rPr>
                <w:lang w:eastAsia="en-US"/>
              </w:rPr>
              <w:t>,00zł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2E23" w:rsidRPr="00FE0597" w:rsidTr="00BF4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Pr="00FE0597" w:rsidRDefault="00F62E23" w:rsidP="00BF48BD">
            <w:pPr>
              <w:pStyle w:val="msolistparagraph0"/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Pr="00FE0597" w:rsidRDefault="00F62E23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Pr="0003665B" w:rsidRDefault="007D7BD7" w:rsidP="00BF48BD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03665B">
              <w:rPr>
                <w:b/>
                <w:lang w:eastAsia="en-US"/>
              </w:rPr>
              <w:t>2.0007.153,00</w:t>
            </w:r>
            <w:r w:rsidR="00F62E23" w:rsidRPr="0003665B">
              <w:rPr>
                <w:b/>
                <w:lang w:eastAsia="en-US"/>
              </w:rPr>
              <w:t xml:space="preserve"> zł,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23" w:rsidRPr="0003665B" w:rsidRDefault="007D7BD7" w:rsidP="0001632A">
            <w:pPr>
              <w:pStyle w:val="msolistparagraph0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03665B">
              <w:rPr>
                <w:b/>
                <w:bCs/>
                <w:lang w:eastAsia="en-US"/>
              </w:rPr>
              <w:t>523.</w:t>
            </w:r>
            <w:r w:rsidR="0001632A" w:rsidRPr="0003665B">
              <w:rPr>
                <w:b/>
                <w:bCs/>
                <w:lang w:eastAsia="en-US"/>
              </w:rPr>
              <w:t>33</w:t>
            </w:r>
            <w:r w:rsidRPr="0003665B">
              <w:rPr>
                <w:b/>
                <w:bCs/>
                <w:lang w:eastAsia="en-US"/>
              </w:rPr>
              <w:t>6,95</w:t>
            </w:r>
            <w:r w:rsidR="00F62E23" w:rsidRPr="0003665B">
              <w:rPr>
                <w:b/>
                <w:bCs/>
                <w:lang w:eastAsia="en-US"/>
              </w:rPr>
              <w:t> zł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23" w:rsidRPr="00FE0597" w:rsidRDefault="00F62E23" w:rsidP="00BF48BD">
            <w:pPr>
              <w:pStyle w:val="msolistparagraph0"/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lang w:eastAsia="en-US"/>
              </w:rPr>
            </w:pPr>
          </w:p>
        </w:tc>
      </w:tr>
    </w:tbl>
    <w:p w:rsidR="00F62E23" w:rsidRPr="00FE0597" w:rsidRDefault="00F62E23" w:rsidP="00F62E23">
      <w:pPr>
        <w:pStyle w:val="msolistparagraph0"/>
        <w:spacing w:before="0" w:beforeAutospacing="0" w:after="0" w:afterAutospacing="0"/>
        <w:contextualSpacing/>
        <w:jc w:val="both"/>
      </w:pPr>
    </w:p>
    <w:p w:rsidR="00F62E23" w:rsidRPr="0003665B" w:rsidRDefault="00F62E23" w:rsidP="00F62E23">
      <w:pPr>
        <w:pStyle w:val="msolistparagraph0"/>
        <w:spacing w:before="0" w:beforeAutospacing="0" w:after="0" w:afterAutospacing="0"/>
        <w:ind w:left="720"/>
        <w:contextualSpacing/>
        <w:jc w:val="both"/>
        <w:rPr>
          <w:bCs/>
        </w:rPr>
      </w:pPr>
      <w:r w:rsidRPr="00FE0597">
        <w:tab/>
      </w:r>
      <w:r w:rsidRPr="00FE0597">
        <w:tab/>
      </w:r>
      <w:r w:rsidRPr="00FE0597">
        <w:tab/>
      </w:r>
      <w:r w:rsidRPr="00FE0597">
        <w:tab/>
      </w:r>
      <w:r w:rsidRPr="00FE0597">
        <w:tab/>
      </w:r>
      <w:r w:rsidRPr="00FE0597">
        <w:tab/>
      </w:r>
      <w:r w:rsidRPr="00FE0597">
        <w:tab/>
      </w:r>
      <w:r w:rsidRPr="00FE0597">
        <w:tab/>
      </w:r>
      <w:r>
        <w:rPr>
          <w:b/>
          <w:bCs/>
        </w:rPr>
        <w:tab/>
        <w:t>RAZEM:</w:t>
      </w:r>
      <w:r w:rsidRPr="0001632A">
        <w:rPr>
          <w:b/>
          <w:bCs/>
          <w:color w:val="FFFFFF" w:themeColor="background1"/>
        </w:rPr>
        <w:t>2.</w:t>
      </w:r>
      <w:r w:rsidR="0003665B">
        <w:rPr>
          <w:b/>
          <w:bCs/>
          <w:color w:val="FFFFFF" w:themeColor="background1"/>
        </w:rPr>
        <w:t>2</w:t>
      </w:r>
      <w:r w:rsidR="0003665B" w:rsidRPr="0003665B">
        <w:rPr>
          <w:b/>
          <w:bCs/>
        </w:rPr>
        <w:t>2</w:t>
      </w:r>
      <w:r w:rsidR="0003665B">
        <w:rPr>
          <w:b/>
          <w:bCs/>
        </w:rPr>
        <w:t>.</w:t>
      </w:r>
      <w:r w:rsidRPr="0003665B">
        <w:rPr>
          <w:b/>
          <w:bCs/>
        </w:rPr>
        <w:t>5</w:t>
      </w:r>
      <w:r w:rsidR="00A742B3" w:rsidRPr="0003665B">
        <w:rPr>
          <w:b/>
          <w:bCs/>
        </w:rPr>
        <w:t>30</w:t>
      </w:r>
      <w:r w:rsidRPr="0003665B">
        <w:rPr>
          <w:b/>
          <w:bCs/>
        </w:rPr>
        <w:t>.</w:t>
      </w:r>
      <w:r w:rsidR="00A742B3" w:rsidRPr="0003665B">
        <w:rPr>
          <w:b/>
          <w:bCs/>
        </w:rPr>
        <w:t>4</w:t>
      </w:r>
      <w:r w:rsidR="00F808EB">
        <w:rPr>
          <w:b/>
          <w:bCs/>
        </w:rPr>
        <w:t>8</w:t>
      </w:r>
      <w:r w:rsidR="00A742B3" w:rsidRPr="0003665B">
        <w:rPr>
          <w:b/>
          <w:bCs/>
        </w:rPr>
        <w:t>9</w:t>
      </w:r>
      <w:r w:rsidRPr="0003665B">
        <w:rPr>
          <w:b/>
          <w:bCs/>
        </w:rPr>
        <w:t>,</w:t>
      </w:r>
      <w:r w:rsidR="00A742B3" w:rsidRPr="0003665B">
        <w:rPr>
          <w:b/>
          <w:bCs/>
        </w:rPr>
        <w:t>95</w:t>
      </w:r>
      <w:r w:rsidRPr="0003665B">
        <w:rPr>
          <w:b/>
          <w:bCs/>
        </w:rPr>
        <w:t xml:space="preserve">zł, ( </w:t>
      </w:r>
      <w:r w:rsidRPr="0003665B">
        <w:rPr>
          <w:bCs/>
        </w:rPr>
        <w:t>w tym 462.</w:t>
      </w:r>
      <w:r w:rsidR="00A742B3" w:rsidRPr="0003665B">
        <w:rPr>
          <w:bCs/>
        </w:rPr>
        <w:t>203</w:t>
      </w:r>
      <w:r w:rsidRPr="0003665B">
        <w:rPr>
          <w:bCs/>
        </w:rPr>
        <w:t>,6</w:t>
      </w:r>
      <w:r w:rsidR="00A742B3" w:rsidRPr="0003665B">
        <w:rPr>
          <w:bCs/>
        </w:rPr>
        <w:t>5</w:t>
      </w:r>
      <w:r w:rsidRPr="0003665B">
        <w:rPr>
          <w:bCs/>
        </w:rPr>
        <w:t xml:space="preserve"> zł z PFRON).</w:t>
      </w:r>
    </w:p>
    <w:p w:rsidR="00F62E23" w:rsidRPr="00FE0597" w:rsidRDefault="00F62E23" w:rsidP="00F62E23">
      <w:pPr>
        <w:jc w:val="both"/>
        <w:rPr>
          <w:sz w:val="22"/>
          <w:szCs w:val="22"/>
        </w:rPr>
      </w:pPr>
    </w:p>
    <w:p w:rsidR="00F62E23" w:rsidRPr="00D00CF9" w:rsidRDefault="00F62E23" w:rsidP="00F62E2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62E23" w:rsidRPr="00FE0597" w:rsidRDefault="00F62E23" w:rsidP="00F62E23">
      <w:r>
        <w:t xml:space="preserve">Współfinansowanie na podstawie art. </w:t>
      </w:r>
      <w:r w:rsidR="006B5F9D">
        <w:t>35a ust.1 pkt 8</w:t>
      </w:r>
      <w:r>
        <w:t xml:space="preserve"> ustawy z dnia 27 sierpnia 1997r. o rehabilitacji zawodowej i społecznej oraz zatrudnianiu osób niepełnosprawnych ( Dz. U z 2011r. Nr 127, poz. 721 z późn. zm.).</w:t>
      </w:r>
    </w:p>
    <w:p w:rsidR="003C0188" w:rsidRDefault="003C0188"/>
    <w:sectPr w:rsidR="003C0188" w:rsidSect="00E301B5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A7" w:rsidRDefault="005E2EA7" w:rsidP="00E301B5">
      <w:r>
        <w:separator/>
      </w:r>
    </w:p>
  </w:endnote>
  <w:endnote w:type="continuationSeparator" w:id="0">
    <w:p w:rsidR="005E2EA7" w:rsidRDefault="005E2EA7" w:rsidP="00E3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A7" w:rsidRDefault="005E2EA7" w:rsidP="00E301B5">
      <w:r>
        <w:separator/>
      </w:r>
    </w:p>
  </w:footnote>
  <w:footnote w:type="continuationSeparator" w:id="0">
    <w:p w:rsidR="005E2EA7" w:rsidRDefault="005E2EA7" w:rsidP="00E3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6800"/>
      <w:docPartObj>
        <w:docPartGallery w:val="Page Numbers (Top of Page)"/>
        <w:docPartUnique/>
      </w:docPartObj>
    </w:sdtPr>
    <w:sdtContent>
      <w:p w:rsidR="00E301B5" w:rsidRDefault="007F068D">
        <w:pPr>
          <w:pStyle w:val="Nagwek"/>
          <w:jc w:val="center"/>
        </w:pPr>
        <w:fldSimple w:instr=" PAGE   \* MERGEFORMAT ">
          <w:r w:rsidR="00F808EB">
            <w:rPr>
              <w:noProof/>
            </w:rPr>
            <w:t>2</w:t>
          </w:r>
        </w:fldSimple>
      </w:p>
    </w:sdtContent>
  </w:sdt>
  <w:p w:rsidR="00E301B5" w:rsidRDefault="00E301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6BC"/>
    <w:multiLevelType w:val="hybridMultilevel"/>
    <w:tmpl w:val="E892D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B095C"/>
    <w:multiLevelType w:val="hybridMultilevel"/>
    <w:tmpl w:val="6EB6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D0EBC"/>
    <w:multiLevelType w:val="hybridMultilevel"/>
    <w:tmpl w:val="EE7833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23"/>
    <w:rsid w:val="0001632A"/>
    <w:rsid w:val="0003665B"/>
    <w:rsid w:val="00070CB4"/>
    <w:rsid w:val="00073B7A"/>
    <w:rsid w:val="00105025"/>
    <w:rsid w:val="00116BA7"/>
    <w:rsid w:val="00145C55"/>
    <w:rsid w:val="0019686E"/>
    <w:rsid w:val="001F478E"/>
    <w:rsid w:val="00377EF9"/>
    <w:rsid w:val="003C0188"/>
    <w:rsid w:val="004B6503"/>
    <w:rsid w:val="00514E1F"/>
    <w:rsid w:val="005E2EA7"/>
    <w:rsid w:val="006B5F9D"/>
    <w:rsid w:val="00780341"/>
    <w:rsid w:val="007A27C6"/>
    <w:rsid w:val="007D7BD7"/>
    <w:rsid w:val="007F068D"/>
    <w:rsid w:val="0084746A"/>
    <w:rsid w:val="00862D9A"/>
    <w:rsid w:val="008F7620"/>
    <w:rsid w:val="00980814"/>
    <w:rsid w:val="009F5913"/>
    <w:rsid w:val="00A33E9F"/>
    <w:rsid w:val="00A72781"/>
    <w:rsid w:val="00A742B3"/>
    <w:rsid w:val="00E301B5"/>
    <w:rsid w:val="00EE0F21"/>
    <w:rsid w:val="00EF5E5E"/>
    <w:rsid w:val="00F62E23"/>
    <w:rsid w:val="00F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customStyle="1" w:styleId="msolistparagraph0">
    <w:name w:val="msolistparagraph"/>
    <w:basedOn w:val="Normalny"/>
    <w:uiPriority w:val="99"/>
    <w:rsid w:val="00F62E2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3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01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2016-03-31T09:33:00Z</cp:lastPrinted>
  <dcterms:created xsi:type="dcterms:W3CDTF">2016-03-25T11:05:00Z</dcterms:created>
  <dcterms:modified xsi:type="dcterms:W3CDTF">2016-03-31T09:33:00Z</dcterms:modified>
</cp:coreProperties>
</file>