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B7A" w:rsidRDefault="00A55B7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rPr>
          <w:b/>
          <w:i/>
          <w:sz w:val="18"/>
          <w:szCs w:val="18"/>
        </w:rPr>
      </w:pPr>
    </w:p>
    <w:p w:rsidR="00A55B7A" w:rsidRDefault="00A55B7A" w:rsidP="00920AD4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</w:pPr>
      <w:r>
        <w:rPr>
          <w:b/>
          <w:i/>
          <w:sz w:val="36"/>
          <w:szCs w:val="36"/>
        </w:rPr>
        <w:t>Rejestr Uchwał Rady Powiatu Jeleniogórskiego V</w:t>
      </w:r>
      <w:r w:rsidR="00B9230C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 xml:space="preserve"> kadencji (201</w:t>
      </w:r>
      <w:r w:rsidR="00B9230C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>-20</w:t>
      </w:r>
      <w:r w:rsidR="00B9230C">
        <w:rPr>
          <w:b/>
          <w:i/>
          <w:sz w:val="36"/>
          <w:szCs w:val="36"/>
        </w:rPr>
        <w:t>23</w:t>
      </w:r>
      <w:r>
        <w:rPr>
          <w:b/>
          <w:i/>
          <w:sz w:val="36"/>
          <w:szCs w:val="36"/>
        </w:rPr>
        <w:t>)</w:t>
      </w:r>
    </w:p>
    <w:p w:rsidR="00A55B7A" w:rsidRDefault="00A55B7A">
      <w:pPr>
        <w:jc w:val="center"/>
      </w:pPr>
      <w:r>
        <w:rPr>
          <w:b/>
          <w:i/>
          <w:sz w:val="32"/>
          <w:szCs w:val="32"/>
        </w:rPr>
        <w:t xml:space="preserve">(stan na dzień </w:t>
      </w:r>
      <w:r w:rsidR="00B9230C">
        <w:rPr>
          <w:b/>
          <w:i/>
          <w:color w:val="FF0000"/>
          <w:sz w:val="32"/>
          <w:szCs w:val="32"/>
        </w:rPr>
        <w:t>22</w:t>
      </w:r>
      <w:r w:rsidR="008842FE">
        <w:rPr>
          <w:b/>
          <w:i/>
          <w:color w:val="FF0000"/>
          <w:sz w:val="32"/>
          <w:szCs w:val="32"/>
        </w:rPr>
        <w:t xml:space="preserve"> listopada</w:t>
      </w:r>
      <w:r>
        <w:rPr>
          <w:b/>
          <w:i/>
          <w:sz w:val="32"/>
          <w:szCs w:val="32"/>
        </w:rPr>
        <w:t xml:space="preserve"> 2018 roku)</w:t>
      </w:r>
    </w:p>
    <w:p w:rsidR="00A55B7A" w:rsidRDefault="00A55B7A">
      <w:pPr>
        <w:rPr>
          <w:b/>
          <w:i/>
          <w:sz w:val="36"/>
          <w:szCs w:val="36"/>
        </w:rPr>
      </w:pPr>
    </w:p>
    <w:tbl>
      <w:tblPr>
        <w:tblW w:w="14377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5"/>
        <w:gridCol w:w="2020"/>
        <w:gridCol w:w="2126"/>
        <w:gridCol w:w="3402"/>
        <w:gridCol w:w="6662"/>
        <w:gridCol w:w="142"/>
      </w:tblGrid>
      <w:tr w:rsidR="00A55B7A" w:rsidTr="005D01A4">
        <w:trPr>
          <w:gridBefore w:val="1"/>
          <w:wBefore w:w="25" w:type="dxa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Numer UCHWAŁY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WEJŚCIA W</w:t>
            </w:r>
            <w:r w:rsidR="00273DC8">
              <w:rPr>
                <w:b/>
                <w:sz w:val="28"/>
                <w:szCs w:val="28"/>
              </w:rPr>
              <w:t> 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ŻYCIE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W SPRAWIE</w:t>
            </w: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I/1/2018 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Przewodniczącego Rady Powiatu Jeleniogórskiego 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I/2/2018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C0E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I/3/2018</w:t>
            </w:r>
          </w:p>
        </w:tc>
        <w:tc>
          <w:tcPr>
            <w:tcW w:w="2126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I/4/2018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 xml:space="preserve">Jeleniogórskiego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I/5/2018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Wicestarosty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Jeleniogórskiego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529364870"/>
            <w:r>
              <w:rPr>
                <w:b/>
                <w:bCs/>
                <w:color w:val="000000"/>
                <w:sz w:val="28"/>
                <w:szCs w:val="28"/>
              </w:rPr>
              <w:t>I/</w:t>
            </w:r>
            <w:r w:rsidR="00920AD4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Członka Zarządu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5B7A" w:rsidRDefault="00A55B7A" w:rsidP="00595C3F"/>
    <w:sectPr w:rsidR="00A55B7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4123"/>
    <w:multiLevelType w:val="hybridMultilevel"/>
    <w:tmpl w:val="458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01C57"/>
    <w:rsid w:val="0001034E"/>
    <w:rsid w:val="000517B1"/>
    <w:rsid w:val="000A0D21"/>
    <w:rsid w:val="000B2043"/>
    <w:rsid w:val="000E3727"/>
    <w:rsid w:val="00101CF4"/>
    <w:rsid w:val="00101E67"/>
    <w:rsid w:val="0010755F"/>
    <w:rsid w:val="00273DC8"/>
    <w:rsid w:val="00296631"/>
    <w:rsid w:val="002E21B6"/>
    <w:rsid w:val="00317FBE"/>
    <w:rsid w:val="00342549"/>
    <w:rsid w:val="00362101"/>
    <w:rsid w:val="00364AB1"/>
    <w:rsid w:val="00450DE9"/>
    <w:rsid w:val="00584212"/>
    <w:rsid w:val="00595C3F"/>
    <w:rsid w:val="005C3CDD"/>
    <w:rsid w:val="005D01A4"/>
    <w:rsid w:val="005D0303"/>
    <w:rsid w:val="00635DA5"/>
    <w:rsid w:val="0067621F"/>
    <w:rsid w:val="006A1136"/>
    <w:rsid w:val="006F3D9C"/>
    <w:rsid w:val="006F7FAF"/>
    <w:rsid w:val="00751B7D"/>
    <w:rsid w:val="00825ACC"/>
    <w:rsid w:val="008842FE"/>
    <w:rsid w:val="009021C0"/>
    <w:rsid w:val="00920AD4"/>
    <w:rsid w:val="00976786"/>
    <w:rsid w:val="009A48C7"/>
    <w:rsid w:val="009E2927"/>
    <w:rsid w:val="00A5298C"/>
    <w:rsid w:val="00A55B7A"/>
    <w:rsid w:val="00A76062"/>
    <w:rsid w:val="00AC7C0E"/>
    <w:rsid w:val="00AF0E84"/>
    <w:rsid w:val="00B04A5B"/>
    <w:rsid w:val="00B100F5"/>
    <w:rsid w:val="00B86F70"/>
    <w:rsid w:val="00B9230C"/>
    <w:rsid w:val="00C65E4D"/>
    <w:rsid w:val="00D32B9B"/>
    <w:rsid w:val="00D97A07"/>
    <w:rsid w:val="00DE5044"/>
    <w:rsid w:val="00E5451A"/>
    <w:rsid w:val="00E76422"/>
    <w:rsid w:val="00E95C5D"/>
    <w:rsid w:val="00F04A3A"/>
    <w:rsid w:val="00F77F01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E06E5"/>
  <w15:chartTrackingRefBased/>
  <w15:docId w15:val="{0843815F-10BB-4A76-84A1-2937125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Kaczmarczyk Pałucha Lidia</cp:lastModifiedBy>
  <cp:revision>10</cp:revision>
  <cp:lastPrinted>1899-12-31T23:00:00Z</cp:lastPrinted>
  <dcterms:created xsi:type="dcterms:W3CDTF">2018-11-22T12:47:00Z</dcterms:created>
  <dcterms:modified xsi:type="dcterms:W3CDTF">2018-11-22T14:07:00Z</dcterms:modified>
</cp:coreProperties>
</file>