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ind w:left="0" w:right="0" w:hanging="0"/>
        <w:jc w:val="center"/>
        <w:rPr>
          <w:rFonts w:ascii="Calibri" w:hAnsi="Calibri" w:eastAsia="Calibri" w:cs="Calibri"/>
          <w:b/>
          <w:b/>
          <w:color w:val="00000A"/>
          <w:spacing w:val="0"/>
          <w:sz w:val="24"/>
          <w:highlight w:val="white"/>
        </w:rPr>
      </w:pPr>
      <w:r>
        <w:rPr>
          <w:rFonts w:eastAsia="Liberation Serif" w:cs="Liberation Serif"/>
          <w:b/>
          <w:color w:val="00000A"/>
          <w:spacing w:val="0"/>
          <w:sz w:val="24"/>
          <w:shd w:fill="FFFFFF" w:val="clear"/>
        </w:rPr>
        <w:t>Protokół</w:t>
      </w:r>
    </w:p>
    <w:p>
      <w:pPr>
        <w:pStyle w:val="Normal"/>
        <w:spacing w:lineRule="auto" w:line="276" w:before="0" w:after="0"/>
        <w:ind w:left="0" w:right="0" w:hanging="0"/>
        <w:jc w:val="center"/>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z XXXIX Sesji Rady Powiatu Jeleniogórskiego,</w:t>
      </w:r>
    </w:p>
    <w:p>
      <w:pPr>
        <w:pStyle w:val="Normal"/>
        <w:spacing w:lineRule="auto" w:line="276" w:before="0" w:after="0"/>
        <w:ind w:left="0" w:right="0" w:hanging="0"/>
        <w:jc w:val="center"/>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która odbyła się w dniu 4 grudnia 2017 roku, o godz. 9</w:t>
      </w:r>
      <w:r>
        <w:rPr>
          <w:rFonts w:eastAsia="Liberation Serif" w:cs="Liberation Serif"/>
          <w:b/>
          <w:color w:val="00000A"/>
          <w:spacing w:val="0"/>
          <w:sz w:val="24"/>
          <w:shd w:fill="FFFFFF" w:val="clear"/>
          <w:vertAlign w:val="superscript"/>
        </w:rPr>
        <w:t>00</w:t>
      </w:r>
    </w:p>
    <w:p>
      <w:pPr>
        <w:pStyle w:val="Normal"/>
        <w:spacing w:lineRule="auto" w:line="276" w:before="0" w:after="0"/>
        <w:ind w:left="0" w:right="0" w:hanging="0"/>
        <w:jc w:val="center"/>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shd w:fill="FFFFFF" w:val="clear"/>
        </w:rPr>
        <w:t>w sali konferencyjnej Starostwa Powiatowego w Jeleniej Górze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shd w:fill="FFFFFF" w:val="clear"/>
        </w:rPr>
        <w:t>Ad.1.</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Eugeniusz Kleśta otworzył XXXIX Sesję Rady Powiatu Jeleniogórskiego i przywitał zaproszonych gości.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Na podstawie listy obecności Przewodniczący Rady Powiatu E. Kleśta stwierdził, że w Sesji uczestniczy 15 radnych (nieobecny G. Rybarczyk, J. Pokój, A. Sztando oraz J. Włodyga),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eastAsia="Liberation Serif" w:cs="Liberation Serif"/>
          <w:color w:val="00B0F0"/>
          <w:spacing w:val="0"/>
          <w:sz w:val="24"/>
          <w:shd w:fill="FFFFFF" w:val="clear"/>
        </w:rPr>
        <w:t xml:space="preserve">nr 1 </w:t>
      </w:r>
      <w:r>
        <w:rPr>
          <w:rFonts w:eastAsia="Liberation Serif" w:cs="Liberation Serif"/>
          <w:color w:val="00000A"/>
          <w:spacing w:val="0"/>
          <w:sz w:val="24"/>
          <w:shd w:fill="FFFFFF" w:val="clear"/>
        </w:rPr>
        <w:t>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shd w:fill="FFFFFF" w:val="clear"/>
        </w:rPr>
        <w:t>Ad.2.</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przedstawił porządek obrad XXXIX Sesji Rady Powiatu Jeleniogórskiego i spytał, czy są co do niego jakieś uwagi lub wnioski formalne.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Starosta A. Konieczyńska zabrała głos: Zarząd Powiatu Jeleniogórskiego prosi o wprowadzenie do porządku obrad 5. punktów:</w:t>
      </w:r>
    </w:p>
    <w:p>
      <w:pPr>
        <w:pStyle w:val="Normal"/>
        <w:spacing w:lineRule="auto" w:line="276" w:before="0" w:after="0"/>
        <w:ind w:left="0" w:right="0" w:hanging="0"/>
        <w:jc w:val="both"/>
        <w:rPr/>
      </w:pPr>
      <w:r>
        <w:rPr>
          <w:rFonts w:eastAsia="Liberation Serif" w:cs="Liberation Serif"/>
          <w:color w:val="00000A"/>
          <w:spacing w:val="0"/>
          <w:sz w:val="24"/>
          <w:shd w:fill="FFFFFF" w:val="clear"/>
        </w:rPr>
        <w:t>- Podjęcie uchwały zmieniając</w:t>
      </w:r>
      <w:r>
        <w:rPr>
          <w:rFonts w:eastAsia="Liberation Serif" w:cs="Liberation Serif"/>
          <w:color w:val="00000A"/>
          <w:spacing w:val="0"/>
          <w:sz w:val="24"/>
          <w:shd w:fill="FFFFFF" w:val="clear"/>
        </w:rPr>
        <w:t>ej</w:t>
      </w:r>
      <w:r>
        <w:rPr>
          <w:rFonts w:eastAsia="Liberation Serif" w:cs="Liberation Serif"/>
          <w:color w:val="00000A"/>
          <w:spacing w:val="0"/>
          <w:sz w:val="24"/>
          <w:shd w:fill="FFFFFF" w:val="clear"/>
        </w:rPr>
        <w:t xml:space="preserve"> uchwałę w sprawie stwierdzenia przekształcenia dotychczasowej Zasadniczej Szkoły Zawodowej Specjalnej w Młodzieżowym Ośrodku Wychowawczym w Szklarskiej Porębie w Branżową Szkołę Specjalną I Stopnia w Młodzieżowym Ośrodku Wychowawczym w Szklarskiej Porębie;</w:t>
      </w:r>
    </w:p>
    <w:p>
      <w:pPr>
        <w:pStyle w:val="Normal"/>
        <w:spacing w:lineRule="auto" w:line="276" w:before="0" w:after="0"/>
        <w:ind w:left="0" w:right="0" w:hanging="0"/>
        <w:jc w:val="both"/>
        <w:rPr/>
      </w:pPr>
      <w:r>
        <w:rPr>
          <w:rFonts w:eastAsia="Liberation Serif" w:cs="Liberation Serif"/>
          <w:color w:val="00000A"/>
          <w:spacing w:val="0"/>
          <w:sz w:val="24"/>
          <w:shd w:fill="FFFFFF" w:val="clear"/>
        </w:rPr>
        <w:t>- Podjęcie uchwały  zmieniając</w:t>
      </w:r>
      <w:r>
        <w:rPr>
          <w:rFonts w:eastAsia="Liberation Serif" w:cs="Liberation Serif"/>
          <w:color w:val="00000A"/>
          <w:spacing w:val="0"/>
          <w:sz w:val="24"/>
          <w:shd w:fill="FFFFFF" w:val="clear"/>
        </w:rPr>
        <w:t>ej</w:t>
      </w:r>
      <w:r>
        <w:rPr>
          <w:rFonts w:eastAsia="Liberation Serif" w:cs="Liberation Serif"/>
          <w:color w:val="00000A"/>
          <w:spacing w:val="0"/>
          <w:sz w:val="24"/>
          <w:shd w:fill="FFFFFF" w:val="clear"/>
        </w:rPr>
        <w:t xml:space="preserve"> uchwałę w sprawie stwierdzenia przekształcenia dotychczasowej Zasadniczej Szkoły Zawodowej w Zespole Szkół Technicznych i Licealnych w Piechowicach w Branżową Szkołę I Stopnia w Zespole Szkół Technicznych i Licealnych w Piechowicach;</w:t>
      </w:r>
    </w:p>
    <w:p>
      <w:pPr>
        <w:pStyle w:val="Normal"/>
        <w:spacing w:lineRule="auto" w:line="276" w:before="0" w:after="0"/>
        <w:ind w:left="0" w:right="0" w:hanging="0"/>
        <w:jc w:val="both"/>
        <w:rPr/>
      </w:pPr>
      <w:r>
        <w:rPr>
          <w:rFonts w:eastAsia="Liberation Serif" w:cs="Liberation Serif"/>
          <w:color w:val="00000A"/>
          <w:spacing w:val="0"/>
          <w:sz w:val="24"/>
          <w:shd w:fill="FFFFFF" w:val="clear"/>
        </w:rPr>
        <w:t>- Podjęcie uchwały  zmieniając</w:t>
      </w:r>
      <w:r>
        <w:rPr>
          <w:rFonts w:eastAsia="Liberation Serif" w:cs="Liberation Serif"/>
          <w:color w:val="00000A"/>
          <w:spacing w:val="0"/>
          <w:sz w:val="24"/>
          <w:shd w:fill="FFFFFF" w:val="clear"/>
        </w:rPr>
        <w:t>ej</w:t>
      </w:r>
      <w:r>
        <w:rPr>
          <w:rFonts w:eastAsia="Liberation Serif" w:cs="Liberation Serif"/>
          <w:color w:val="00000A"/>
          <w:spacing w:val="0"/>
          <w:sz w:val="24"/>
          <w:shd w:fill="FFFFFF" w:val="clear"/>
        </w:rPr>
        <w:t xml:space="preserve"> uchwałę w sprawie stwierdzenia przekształcenia dotychczasowej Szkoły Specjalnej Przysp</w:t>
      </w:r>
      <w:r>
        <w:rPr>
          <w:rFonts w:eastAsia="Liberation Serif" w:cs="Liberation Serif"/>
          <w:color w:val="00000A"/>
          <w:spacing w:val="0"/>
          <w:sz w:val="24"/>
          <w:shd w:fill="FFFFFF" w:val="clear"/>
        </w:rPr>
        <w:t>o</w:t>
      </w:r>
      <w:r>
        <w:rPr>
          <w:rFonts w:eastAsia="Liberation Serif" w:cs="Liberation Serif"/>
          <w:color w:val="00000A"/>
          <w:spacing w:val="0"/>
          <w:sz w:val="24"/>
          <w:shd w:fill="FFFFFF" w:val="clear"/>
        </w:rPr>
        <w:t>sabiającej do Pracy dla uczniów z upośledzeniem umysłowym w stopniu umiarkowanym lub znacznym oraz dla uczniów z niepełnosprawnościami sprzężonymi w Zespole Szkół Specjalnych w Domu Pomocy Społecznej „Junior” w Miłkowie w trzyletnią Szkołę Specjalną Przysp</w:t>
      </w:r>
      <w:r>
        <w:rPr>
          <w:rFonts w:eastAsia="Liberation Serif" w:cs="Liberation Serif"/>
          <w:color w:val="00000A"/>
          <w:spacing w:val="0"/>
          <w:sz w:val="24"/>
          <w:shd w:fill="FFFFFF" w:val="clear"/>
        </w:rPr>
        <w:t>o</w:t>
      </w:r>
      <w:r>
        <w:rPr>
          <w:rFonts w:eastAsia="Liberation Serif" w:cs="Liberation Serif"/>
          <w:color w:val="00000A"/>
          <w:spacing w:val="0"/>
          <w:sz w:val="24"/>
          <w:shd w:fill="FFFFFF" w:val="clear"/>
        </w:rPr>
        <w:t>sabiającą do Pracy w Zespole Szkół Specjalnych w Domu Pomocy Społecznej „Junior” w Miłkowie;</w:t>
      </w:r>
    </w:p>
    <w:p>
      <w:pPr>
        <w:pStyle w:val="Normal"/>
        <w:spacing w:lineRule="auto" w:line="276" w:before="0" w:after="0"/>
        <w:ind w:left="0" w:right="0" w:hanging="0"/>
        <w:jc w:val="both"/>
        <w:rPr/>
      </w:pPr>
      <w:r>
        <w:rPr>
          <w:rFonts w:eastAsia="Liberation Serif" w:cs="Liberation Serif"/>
          <w:color w:val="00000A"/>
          <w:spacing w:val="0"/>
          <w:sz w:val="24"/>
          <w:shd w:fill="FFFFFF" w:val="clear"/>
        </w:rPr>
        <w:t>- Podjęcie uchwały zmieniając</w:t>
      </w:r>
      <w:r>
        <w:rPr>
          <w:rFonts w:eastAsia="Liberation Serif" w:cs="Liberation Serif"/>
          <w:color w:val="00000A"/>
          <w:spacing w:val="0"/>
          <w:sz w:val="24"/>
          <w:shd w:fill="FFFFFF" w:val="clear"/>
        </w:rPr>
        <w:t>ej</w:t>
      </w:r>
      <w:r>
        <w:rPr>
          <w:rFonts w:eastAsia="Liberation Serif" w:cs="Liberation Serif"/>
          <w:color w:val="00000A"/>
          <w:spacing w:val="0"/>
          <w:sz w:val="24"/>
          <w:shd w:fill="FFFFFF" w:val="clear"/>
        </w:rPr>
        <w:t xml:space="preserve"> uchwałę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p>
    <w:p>
      <w:pPr>
        <w:pStyle w:val="Normal"/>
        <w:spacing w:lineRule="auto" w:line="276" w:before="0" w:after="0"/>
        <w:ind w:left="0" w:right="0" w:hanging="0"/>
        <w:jc w:val="both"/>
        <w:rPr/>
      </w:pPr>
      <w:r>
        <w:rPr>
          <w:rFonts w:eastAsia="Liberation Serif" w:cs="Liberation Serif"/>
          <w:color w:val="00000A"/>
          <w:spacing w:val="0"/>
          <w:sz w:val="24"/>
          <w:shd w:fill="FFFFFF" w:val="clear"/>
        </w:rPr>
        <w:t>- Podjęcie uchwały zmieniając</w:t>
      </w:r>
      <w:r>
        <w:rPr>
          <w:rFonts w:eastAsia="Liberation Serif" w:cs="Liberation Serif"/>
          <w:color w:val="00000A"/>
          <w:spacing w:val="0"/>
          <w:sz w:val="24"/>
          <w:shd w:fill="FFFFFF" w:val="clear"/>
        </w:rPr>
        <w:t>ej</w:t>
      </w:r>
      <w:r>
        <w:rPr>
          <w:rFonts w:eastAsia="Liberation Serif" w:cs="Liberation Serif"/>
          <w:color w:val="00000A"/>
          <w:spacing w:val="0"/>
          <w:sz w:val="24"/>
          <w:shd w:fill="FFFFFF" w:val="clear"/>
        </w:rPr>
        <w:t xml:space="preserve"> uchwałę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Starosta wyjaśniła, że konieczność umieszczenia tych uchwał w porządku obrad Sesji wynika  z tego, że Wydział Nadzoru Prawnego zmienił kwalifikacje odnośnie tego, czy jest to akt prawa miejscowego, czy nie i gdzie ma być publikowany.</w:t>
      </w:r>
    </w:p>
    <w:p>
      <w:pPr>
        <w:pStyle w:val="Normal"/>
        <w:spacing w:lineRule="auto" w:line="276"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Dyrektor Wydziału Oświaty i Zdrowia S. Urbański: Zgodnie z przepisami prawa i według naszej wiedzy, te uchwały powinny być publikowane w Dzienniku Urzędowym Województwa Dolnośląskiego, jednak osoba, która nadzoruje nasz Powiat, ma w tej kwestii inne zdanie. W trybie pilnym musieliśmy wprowadzić tą procedurę, aby zmienić w uchwałach, które zostały wcześniej przyjęte, zapis w §4, mówiący o tym, że uchwała wchodzi w życie po upływie 14 dni od dnia jej ogłoszenia w Dzienniku Urzędowym Województwa Dolnośląskiego, na zapis, że „Uchwała wchodzi w życie z dniem 5 grudnia 2017 roku”. Nie czujemy się winni, jeśli chodzi o kwestię tegoż zamieszania, ponieważ mam tutaj przy sobie Dziennik Urzędowy Województwa Mazowieckiego, gdzie identyczna placówka przekształca dotychczasową 6-letnią publiczną szkołę podstawową specjalną w ośrodku szkolno-wychowawczym w Leśnie w 8-letnią  szkołę podstawową specjalną w ośrodku szkolno-wychowawczym w Leśnie i uchwała ta została opublikowana w  Dzienniku Urzędowym Województwa Mazowieckiego. Trudno mi powiedzieć, dlaczego te sprawy są tak odmiennie traktowane. Dowiedziałem się przed chwilą, że nawet prawnicy w Urzędzie Wojewódzkim mają w tej sprawie inne zdania. Powiem jeszcze, że sprawdzaliśmy w innych powiatach w jaki sposób takie uchwały były procedowane i na tej podstawie przeprowadziliśmy procedurę. Zwróciłem się do Zarządu, bo jest to dla mnie dość trudna sprawa, bo wykonujemy jeszcze raz te czynności, nie mówiąc już o tym, że zmuszamy Państwa do kolejnego głosowania.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E. Kleśta: Wysoka Rado, ja specjalnie wywołałem dyskusję w tej materii, żebyście państwo mieli świadomość, że podjęliśmy stosowne uchwały w tym zakresie, one trafiły w terminie do Nadzoru Prawnego Wojewody i w tej chwili to, co proponuje Zarząd, to jest działanie na podstawie wymiany informacji telefonicznej z osobą, która nadzoruje Powiat Jeleniogórski. Zatem formalnie nie wpłynęło do Rady żadne rozstrzygnięcie lub wskazanie nadzorcze Wojewody w tej sprawie. Teraz Rada ma zdecydować, czy „idziemy ścieżką na skróty” i poprawiamy to, co według osoby nadzorującej Powiat Jeleniogórski jest złe w tej uchwale, czy też czekamy na rozstrzygnięcie nadzorcze Wojewody i podchodzimy wtedy do tematu w świetle faktów prawnych. Propozycja Zarządu jest taka, żeby nie czekać na to wskazanie/rozstrzygnięcie nadzorcze Wojewody i załatwić to od razu. Jeżeli Rada się zgodzi, to te zmiany, które proponuje Zarząd, weszłyby nam w porządek obrad po punkcie 7.</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E. Kleśta poddał wniosek o zmianę porządku obrad pod głosowanie.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w:t>
        <w:tab/>
        <w:t>13 osób,</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przeciw</w:t>
        <w:tab/>
        <w:t>-</w:t>
        <w:tab/>
        <w:t xml:space="preserve">1 osoba, </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w:t>
        <w:tab/>
        <w:t>1 osoba.</w:t>
      </w:r>
    </w:p>
    <w:p>
      <w:pPr>
        <w:pStyle w:val="Normal"/>
        <w:spacing w:lineRule="auto" w:line="276" w:before="0" w:after="200"/>
        <w:ind w:left="0" w:right="0" w:hanging="0"/>
        <w:jc w:val="both"/>
        <w:rPr/>
      </w:pPr>
      <w:r>
        <w:rPr>
          <w:rFonts w:eastAsia="Liberation Serif" w:cs="Liberation Serif"/>
          <w:color w:val="00000A"/>
          <w:spacing w:val="0"/>
          <w:sz w:val="24"/>
          <w:shd w:fill="FFFFFF" w:val="clear"/>
        </w:rPr>
        <w:t>Przewodniczący Rady Powiatu E. Kleśta stwierdził, że wniosek został przyjęty 13 głosami „za”, przy 1 głosie „przeciw” oraz 1 głosie „wstrzymującym się”.</w:t>
      </w:r>
    </w:p>
    <w:p>
      <w:pPr>
        <w:pStyle w:val="Normal"/>
        <w:spacing w:lineRule="auto" w:line="276" w:before="0" w:after="200"/>
        <w:ind w:left="0" w:right="0" w:hanging="0"/>
        <w:jc w:val="both"/>
        <w:rPr/>
      </w:pPr>
      <w:r>
        <w:rPr>
          <w:rFonts w:eastAsia="Liberation Serif" w:cs="Liberation Serif"/>
          <w:color w:val="00000A"/>
          <w:spacing w:val="0"/>
          <w:sz w:val="24"/>
          <w:shd w:fill="FFFFFF" w:val="clear"/>
        </w:rPr>
        <w:t>Radny . Chodak złożył wniosek o wycofanie z porządku obrad punktu dotyczącego podjęcia uchwały w sprawie zmian w wieloletniej prognozie finansowej powiatu jeleniogórskiego.</w:t>
        <w:br/>
        <w:t>Swój wniosek uzasadnił: Punkt ten sięga bardzo głęboko w nasze dochody własne i uważam, że powinien być jeszcze przedyskutowany.</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poddał wniosek radnego B. Chodaka pod głosowanie.</w:t>
        <w:b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w:t>
        <w:tab/>
        <w:t>10 osób,</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przeciw</w:t>
        <w:tab/>
        <w:t>-</w:t>
        <w:tab/>
        <w:t xml:space="preserve">4 osoby, </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w:t>
        <w:tab/>
        <w:t>1 osoba.</w:t>
      </w:r>
    </w:p>
    <w:p>
      <w:pPr>
        <w:pStyle w:val="Normal"/>
        <w:spacing w:lineRule="auto" w:line="276" w:before="0" w:after="200"/>
        <w:ind w:left="0" w:right="0" w:hanging="0"/>
        <w:jc w:val="both"/>
        <w:rPr/>
      </w:pPr>
      <w:r>
        <w:rPr>
          <w:rFonts w:eastAsia="Liberation Serif" w:cs="Liberation Serif"/>
          <w:color w:val="00000A"/>
          <w:spacing w:val="0"/>
          <w:sz w:val="24"/>
          <w:shd w:fill="FFFFFF" w:val="clear"/>
        </w:rPr>
        <w:t>Przewodniczący Rady Powiatu E. Kleśta stwierdził, że wniosek został przyjęty 10 głosami „za”, przy 4 głosach „przeciw” oraz 1 głosie „wstrzymującym się”.</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Wobec braku innych wniosków formalnych Przewodniczący Rady Powiatu E. Kleśta poddał pod głosowanie zmieniony porządek obrad.</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w:t>
        <w:tab/>
        <w:t>10 osób,</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przeciw</w:t>
        <w:tab/>
        <w:t>-</w:t>
        <w:tab/>
        <w:t xml:space="preserve">3 osoby, </w:t>
      </w:r>
    </w:p>
    <w:p>
      <w:pPr>
        <w:pStyle w:val="Normal"/>
        <w:tabs>
          <w:tab w:val="left" w:pos="2835" w:leader="none"/>
          <w:tab w:val="left" w:pos="3119" w:leader="none"/>
        </w:tabs>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w:t>
        <w:tab/>
        <w:t>2 osoby.</w:t>
      </w:r>
    </w:p>
    <w:p>
      <w:pPr>
        <w:pStyle w:val="Normal"/>
        <w:spacing w:lineRule="auto" w:line="276" w:before="0" w:after="200"/>
        <w:ind w:left="0" w:right="0" w:hanging="0"/>
        <w:jc w:val="both"/>
        <w:rPr/>
      </w:pPr>
      <w:r>
        <w:rPr>
          <w:rFonts w:eastAsia="Liberation Serif" w:cs="Liberation Serif"/>
          <w:color w:val="00000A"/>
          <w:spacing w:val="0"/>
          <w:sz w:val="24"/>
          <w:shd w:fill="FFFFFF" w:val="clear"/>
        </w:rPr>
        <w:t>Przewodniczący Rady Powiatu E. Kleśta stwierdził, że wniosek został przyjęty 10 głosami „za”, przy 3 głosach „przeciw” oraz 2 głosach „wstrzymującym się”.</w:t>
      </w:r>
    </w:p>
    <w:p>
      <w:pPr>
        <w:pStyle w:val="Normal"/>
        <w:spacing w:lineRule="auto" w:line="276" w:before="0" w:after="20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i/>
          <w:i/>
          <w:color w:val="00000A"/>
          <w:spacing w:val="0"/>
          <w:sz w:val="24"/>
          <w:highlight w:val="white"/>
          <w:u w:val="single"/>
        </w:rPr>
      </w:pPr>
      <w:r>
        <w:rPr/>
      </w:r>
    </w:p>
    <w:p>
      <w:pPr>
        <w:pStyle w:val="Normal"/>
        <w:spacing w:lineRule="auto" w:line="276" w:before="0" w:after="0"/>
        <w:ind w:left="0" w:right="0" w:hanging="0"/>
        <w:jc w:val="both"/>
        <w:rPr>
          <w:rFonts w:ascii="Calibri" w:hAnsi="Calibri" w:eastAsia="Calibri" w:cs="Calibri"/>
          <w:i/>
          <w:i/>
          <w:color w:val="00000A"/>
          <w:spacing w:val="0"/>
          <w:sz w:val="22"/>
          <w:highlight w:val="white"/>
          <w:u w:val="single"/>
        </w:rPr>
      </w:pPr>
      <w:r>
        <w:rPr>
          <w:rFonts w:eastAsia="Liberation Serif" w:cs="Liberation Serif"/>
          <w:i/>
          <w:color w:val="00000A"/>
          <w:spacing w:val="0"/>
          <w:sz w:val="24"/>
          <w:u w:val="single"/>
          <w:shd w:fill="FFFFFF" w:val="clear"/>
        </w:rPr>
        <w:t>Porządek obrad po zmianach:</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w:t>
      </w:r>
      <w:r>
        <w:rPr>
          <w:rFonts w:eastAsia="Liberation Serif" w:cs="Liberation Serif"/>
          <w:i/>
          <w:color w:val="00000A"/>
          <w:spacing w:val="0"/>
          <w:sz w:val="24"/>
          <w:shd w:fill="FFFFFF" w:val="clear"/>
        </w:rPr>
        <w:t xml:space="preserve"> Otwarcie Sesji.</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2.</w:t>
      </w:r>
      <w:r>
        <w:rPr>
          <w:rFonts w:eastAsia="Liberation Serif" w:cs="Liberation Serif"/>
          <w:i/>
          <w:color w:val="00000A"/>
          <w:spacing w:val="0"/>
          <w:sz w:val="24"/>
          <w:shd w:fill="FFFFFF" w:val="clear"/>
        </w:rPr>
        <w:t xml:space="preserve"> Przedstawienie porządku obrad.</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 xml:space="preserve">3. </w:t>
      </w:r>
      <w:r>
        <w:rPr>
          <w:rFonts w:eastAsia="Liberation Serif" w:cs="Liberation Serif"/>
          <w:i/>
          <w:color w:val="00000A"/>
          <w:spacing w:val="0"/>
          <w:sz w:val="24"/>
          <w:shd w:fill="FFFFFF" w:val="clear"/>
        </w:rPr>
        <w:t>Podjęcie uchwały w sprawie przyjęcia informacji „Turystyka w powiecie jeleniogórskim”.</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4.</w:t>
      </w:r>
      <w:r>
        <w:rPr>
          <w:rFonts w:eastAsia="Liberation Serif" w:cs="Liberation Serif"/>
          <w:i/>
          <w:color w:val="00000A"/>
          <w:spacing w:val="0"/>
          <w:sz w:val="24"/>
          <w:shd w:fill="FFFFFF" w:val="clear"/>
        </w:rPr>
        <w:t xml:space="preserve"> Podjęcie uchwały w sprawie przyjęcia informacji „Sport w powiecie jeleniogórskim”.</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5.</w:t>
      </w:r>
      <w:r>
        <w:rPr>
          <w:rFonts w:eastAsia="Liberation Serif" w:cs="Liberation Serif"/>
          <w:i/>
          <w:color w:val="00000A"/>
          <w:spacing w:val="0"/>
          <w:sz w:val="24"/>
          <w:shd w:fill="FFFFFF" w:val="clear"/>
        </w:rPr>
        <w:t xml:space="preserve"> Podjęcie uchwały w sprawie przyjęcia informacji „Kultura w powiecie jeleniogórskim”.</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6.</w:t>
      </w:r>
      <w:r>
        <w:rPr>
          <w:rFonts w:eastAsia="Liberation Serif" w:cs="Liberation Serif"/>
          <w:i/>
          <w:color w:val="00000A"/>
          <w:spacing w:val="0"/>
          <w:sz w:val="24"/>
          <w:shd w:fill="FFFFFF" w:val="clear"/>
        </w:rPr>
        <w:t xml:space="preserve"> Podjęcie uchwały w sprawie rozpatrzenia skargi na działalność dyrektora Młodzieżowego Ośrodka Wychowawczego w Szklarskiej Porębie.</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7.</w:t>
      </w:r>
      <w:r>
        <w:rPr>
          <w:rFonts w:eastAsia="Liberation Serif" w:cs="Liberation Serif"/>
          <w:i/>
          <w:color w:val="00000A"/>
          <w:spacing w:val="0"/>
          <w:sz w:val="24"/>
          <w:shd w:fill="FFFFFF" w:val="clear"/>
        </w:rPr>
        <w:t xml:space="preserve"> Podjęcie uchwały w sprawie rozpatrzenia skargi na działalność dyrektora Publicznej   Poradni Psychologiczno-Pedagogicznej w Kowarach.</w:t>
      </w:r>
    </w:p>
    <w:p>
      <w:pPr>
        <w:pStyle w:val="Normal"/>
        <w:spacing w:lineRule="auto" w:line="276" w:before="0" w:after="0"/>
        <w:ind w:left="0" w:right="0" w:hanging="0"/>
        <w:jc w:val="both"/>
        <w:rPr/>
      </w:pPr>
      <w:r>
        <w:rPr>
          <w:rFonts w:eastAsia="Liberation Serif" w:cs="Liberation Serif"/>
          <w:b/>
          <w:i/>
          <w:color w:val="00000A"/>
          <w:spacing w:val="0"/>
          <w:sz w:val="24"/>
          <w:shd w:fill="FFFFFF" w:val="clear"/>
        </w:rPr>
        <w:t>8.</w:t>
      </w:r>
      <w:r>
        <w:rPr>
          <w:rFonts w:eastAsia="Liberation Serif" w:cs="Liberation Serif"/>
          <w:i/>
          <w:color w:val="00000A"/>
          <w:spacing w:val="0"/>
          <w:sz w:val="24"/>
          <w:shd w:fill="FFFFFF" w:val="clear"/>
        </w:rPr>
        <w:t xml:space="preserve"> Podjęcie uchwały zmieniająca uchwałę w sprawie stwierdzenia przekształcenia dotychczasowej Zasadniczej Szkoły Zawodowej Specjalnej w Młodzieżowym Ośrodku Wychowawczym w Szklarskiej Porębie w Branżową Szkołę Specjalną I Stopnia w Młodzieżowym Ośrodku Wychowawczym w Szklarskiej Porębie;</w:t>
      </w:r>
    </w:p>
    <w:p>
      <w:pPr>
        <w:pStyle w:val="Normal"/>
        <w:spacing w:lineRule="auto" w:line="276" w:before="0" w:after="0"/>
        <w:ind w:left="0" w:right="0" w:hanging="0"/>
        <w:jc w:val="both"/>
        <w:rPr/>
      </w:pPr>
      <w:r>
        <w:rPr>
          <w:rFonts w:eastAsia="Liberation Serif" w:cs="Liberation Serif"/>
          <w:b/>
          <w:i/>
          <w:color w:val="00000A"/>
          <w:spacing w:val="0"/>
          <w:sz w:val="24"/>
          <w:shd w:fill="FFFFFF" w:val="clear"/>
        </w:rPr>
        <w:t>9.</w:t>
      </w:r>
      <w:r>
        <w:rPr>
          <w:rFonts w:eastAsia="Liberation Serif" w:cs="Liberation Serif"/>
          <w:i/>
          <w:color w:val="00000A"/>
          <w:spacing w:val="0"/>
          <w:sz w:val="24"/>
          <w:shd w:fill="FFFFFF" w:val="clear"/>
        </w:rPr>
        <w:t xml:space="preserve"> Podjęcie uchwały  zmieniająca uchwałę w sprawie stwierdzenia przekształcenia dotychczasowej Zasadniczej Szkoły Zawodowej w Zespole Szkół Technicznych i Licealnych w Piechowicach w Branżową Szkołę I Stopnia w Zespole Szkół Technicznych i Licealnych w Piechowicach;</w:t>
      </w:r>
    </w:p>
    <w:p>
      <w:pPr>
        <w:pStyle w:val="Normal"/>
        <w:spacing w:lineRule="auto" w:line="276" w:before="0" w:after="0"/>
        <w:ind w:left="0" w:right="0" w:hanging="0"/>
        <w:jc w:val="both"/>
        <w:rPr/>
      </w:pPr>
      <w:r>
        <w:rPr>
          <w:rFonts w:eastAsia="Liberation Serif" w:cs="Liberation Serif"/>
          <w:b/>
          <w:i/>
          <w:color w:val="00000A"/>
          <w:spacing w:val="0"/>
          <w:sz w:val="24"/>
          <w:shd w:fill="FFFFFF" w:val="clear"/>
        </w:rPr>
        <w:t>10.</w:t>
      </w:r>
      <w:r>
        <w:rPr>
          <w:rFonts w:eastAsia="Liberation Serif" w:cs="Liberation Serif"/>
          <w:i/>
          <w:color w:val="00000A"/>
          <w:spacing w:val="0"/>
          <w:sz w:val="24"/>
          <w:shd w:fill="FFFFFF" w:val="clear"/>
        </w:rPr>
        <w:t xml:space="preserve"> Podjęcie uchwały  zmieniająca uchwałę w sprawie stwierdzenia przekształcenia dotychczasowej  Szkoły Specjalnej Przyspasabiającej do Pracy dla uczniów z upośledzeniem umysłowym w stopniu umiarkowanym lub znacznym oraz dla uczniów z niepełnosprawnościami sprzężonymi w Zespole Szkół Specjalnych w Domu Pomocy Społecznej „Junior” w Miłkowie w trzyletnią Szkołę Specjalną Przyspasabiającą do Pracy w Zespole Szkół Specjalnych w Domu Pomocy Społecznej „Junior” w Miłkowie;</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11.</w:t>
      </w:r>
      <w:r>
        <w:rPr>
          <w:rFonts w:eastAsia="Liberation Serif" w:cs="Liberation Serif"/>
          <w:i/>
          <w:color w:val="00000A"/>
          <w:spacing w:val="0"/>
          <w:sz w:val="24"/>
          <w:shd w:fill="FFFFFF" w:val="clear"/>
        </w:rPr>
        <w:t xml:space="preserve"> Podjęcie uchwały  zmieniająca uchwałę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p>
    <w:p>
      <w:pPr>
        <w:pStyle w:val="Normal"/>
        <w:spacing w:lineRule="auto" w:line="276" w:before="0" w:after="200"/>
        <w:ind w:left="0" w:right="0" w:hanging="0"/>
        <w:jc w:val="both"/>
        <w:rPr/>
      </w:pPr>
      <w:r>
        <w:rPr>
          <w:rFonts w:eastAsia="Liberation Serif" w:cs="Liberation Serif"/>
          <w:b/>
          <w:i/>
          <w:color w:val="00000A"/>
          <w:spacing w:val="0"/>
          <w:sz w:val="24"/>
          <w:shd w:fill="FFFFFF" w:val="clear"/>
        </w:rPr>
        <w:t>12.</w:t>
      </w:r>
      <w:r>
        <w:rPr>
          <w:rFonts w:eastAsia="Liberation Serif" w:cs="Liberation Serif"/>
          <w:i/>
          <w:color w:val="00000A"/>
          <w:spacing w:val="0"/>
          <w:sz w:val="24"/>
          <w:shd w:fill="FFFFFF" w:val="clear"/>
        </w:rPr>
        <w:t xml:space="preserve"> Podjęcie uchwały zmieniająca uchwałę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13.</w:t>
      </w:r>
      <w:r>
        <w:rPr>
          <w:rFonts w:eastAsia="Liberation Serif" w:cs="Liberation Serif"/>
          <w:i/>
          <w:color w:val="00000A"/>
          <w:spacing w:val="0"/>
          <w:sz w:val="24"/>
          <w:shd w:fill="FFFFFF" w:val="clear"/>
        </w:rPr>
        <w:t xml:space="preserve"> Podjęcie uchwały w sprawie zmian w budżecie powiatu jeleniogórskiego na 2017 rok.</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14.</w:t>
      </w:r>
      <w:r>
        <w:rPr>
          <w:rFonts w:eastAsia="Liberation Serif" w:cs="Liberation Serif"/>
          <w:i/>
          <w:color w:val="00000A"/>
          <w:spacing w:val="0"/>
          <w:sz w:val="24"/>
          <w:shd w:fill="FFFFFF" w:val="clear"/>
        </w:rPr>
        <w:t xml:space="preserve"> Zatwierdzenie protokołu z poprzednich sesji Rady Powiatu Jeleniogórskiego.</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15.</w:t>
      </w:r>
      <w:r>
        <w:rPr>
          <w:rFonts w:eastAsia="Liberation Serif" w:cs="Liberation Serif"/>
          <w:i/>
          <w:color w:val="00000A"/>
          <w:spacing w:val="0"/>
          <w:sz w:val="24"/>
          <w:shd w:fill="FFFFFF" w:val="clear"/>
        </w:rPr>
        <w:t xml:space="preserve"> Sprawozdanie Starosty z prac Zarządu w okresie międzysesyjnym.</w:t>
      </w:r>
    </w:p>
    <w:p>
      <w:pPr>
        <w:pStyle w:val="Normal"/>
        <w:spacing w:lineRule="auto" w:line="276" w:before="0" w:after="0"/>
        <w:ind w:left="0" w:right="0" w:hanging="0"/>
        <w:jc w:val="both"/>
        <w:rPr>
          <w:rFonts w:ascii="Liberation Serif" w:hAnsi="Liberation Serif" w:eastAsia="Liberation Serif" w:cs="Liberation Serif"/>
          <w:b/>
          <w:b/>
          <w:i/>
          <w:i/>
          <w:color w:val="00000A"/>
          <w:spacing w:val="0"/>
          <w:sz w:val="24"/>
          <w:highlight w:val="white"/>
        </w:rPr>
      </w:pPr>
      <w:r>
        <w:rPr/>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16.</w:t>
      </w:r>
      <w:r>
        <w:rPr>
          <w:rFonts w:eastAsia="Liberation Serif" w:cs="Liberation Serif"/>
          <w:i/>
          <w:color w:val="00000A"/>
          <w:spacing w:val="0"/>
          <w:sz w:val="24"/>
          <w:shd w:fill="FFFFFF" w:val="clear"/>
        </w:rPr>
        <w:t xml:space="preserve"> Sprawozdanie Przewodniczącego Rady i Przewodniczących Komisji z działalności międzysesyjnej.</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17.</w:t>
      </w:r>
      <w:r>
        <w:rPr>
          <w:rFonts w:eastAsia="Liberation Serif" w:cs="Liberation Serif"/>
          <w:i/>
          <w:color w:val="00000A"/>
          <w:spacing w:val="0"/>
          <w:sz w:val="24"/>
          <w:shd w:fill="FFFFFF" w:val="clear"/>
        </w:rPr>
        <w:t xml:space="preserve"> Interpelacje i zapytania.</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18.</w:t>
      </w:r>
      <w:r>
        <w:rPr>
          <w:rFonts w:eastAsia="Liberation Serif" w:cs="Liberation Serif"/>
          <w:i/>
          <w:color w:val="00000A"/>
          <w:spacing w:val="0"/>
          <w:sz w:val="24"/>
          <w:shd w:fill="FFFFFF" w:val="clear"/>
        </w:rPr>
        <w:t xml:space="preserve"> Oświadczenia radnych.</w:t>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19.</w:t>
      </w:r>
      <w:r>
        <w:rPr>
          <w:rFonts w:eastAsia="Liberation Serif" w:cs="Liberation Serif"/>
          <w:i/>
          <w:color w:val="00000A"/>
          <w:spacing w:val="0"/>
          <w:sz w:val="24"/>
          <w:shd w:fill="FFFFFF" w:val="clear"/>
        </w:rPr>
        <w:t xml:space="preserve"> Sprawy różne.</w:t>
      </w:r>
    </w:p>
    <w:p>
      <w:pPr>
        <w:pStyle w:val="Normal"/>
        <w:spacing w:lineRule="auto" w:line="276" w:before="0" w:after="200"/>
        <w:ind w:left="0" w:right="0" w:hanging="0"/>
        <w:jc w:val="both"/>
        <w:rPr>
          <w:rFonts w:ascii="Calibri" w:hAnsi="Calibri" w:eastAsia="Calibri" w:cs="Calibri"/>
          <w:i/>
          <w:i/>
          <w:color w:val="00000A"/>
          <w:spacing w:val="0"/>
          <w:sz w:val="22"/>
          <w:highlight w:val="white"/>
        </w:rPr>
      </w:pPr>
      <w:r>
        <w:rPr>
          <w:rFonts w:eastAsia="Liberation Serif" w:cs="Liberation Serif"/>
          <w:b/>
          <w:i/>
          <w:color w:val="00000A"/>
          <w:spacing w:val="0"/>
          <w:sz w:val="24"/>
          <w:shd w:fill="FFFFFF" w:val="clear"/>
        </w:rPr>
        <w:t xml:space="preserve">20. </w:t>
      </w:r>
      <w:r>
        <w:rPr>
          <w:rFonts w:eastAsia="Liberation Serif" w:cs="Liberation Serif"/>
          <w:i/>
          <w:color w:val="00000A"/>
          <w:spacing w:val="0"/>
          <w:sz w:val="24"/>
          <w:shd w:fill="FFFFFF" w:val="clear"/>
        </w:rPr>
        <w:t>Zamknięcie Sesji.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Ad.3.</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przystąpił do realizacji 3. punktu porządku obrad – podjęcie uchwały w sprawie przyjęcia informacji „Turystyka w powiecie jeleniogórskim.</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i/>
          <w:color w:val="00000A"/>
          <w:spacing w:val="0"/>
          <w:sz w:val="24"/>
          <w:shd w:fill="FFFFFF" w:val="clear"/>
        </w:rPr>
        <w:t>Na obrady przybył radny J. Włodyga.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Informację przedstawił Dyrektor Wydziału Promocji, Kultury i Sportu W. Dzierzba. Informacja ta stanowi załącznik </w:t>
      </w:r>
      <w:r>
        <w:rPr>
          <w:rFonts w:eastAsia="Liberation Serif" w:cs="Liberation Serif"/>
          <w:color w:val="0084D1"/>
          <w:spacing w:val="0"/>
          <w:sz w:val="24"/>
          <w:shd w:fill="FFFFFF" w:val="clear"/>
        </w:rPr>
        <w:t>nr 2</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 xml:space="preserve">Przewodniczący poprosił o przedstawienie opinii Komisji na temat projektu uchwały: </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 Komisja Rozwoju i Promocji Powiatu - Przewodniczący Komisji Leszek Supierz poinformował, że Komisja wyraziła pozytywną opinię.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Radny J. Kotliński: Mam pytanie dotyczące biegu UNESCO. Rozumiem, że Pani Anna Rostkowska jest naszą olimpijką, ale co ma wspólnego z Powiatem Jeleniogórskim? Ona nie trenuje na terenie naszego Powiatu.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Dyrektor Wydziału Promocji, Kultury i Sportu W. Dzierzba odpowiedział:  Pani Anna Rostkowska jest nauczycielką w Szkole Sportowej Mistrzostwa Sportowego w Szklarskiej Porębie i dlatego reprezentowała nasz Powiat w zawodach.</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zamknął dyskusję i poddał pod głosowanie treść uchwały Nr XXXIX/198/2017  w sprawie przyjęcia informacji „Turystyka w powiecie jeleniogórskim”.</w:t>
      </w:r>
      <w:r>
        <w:rPr>
          <w:rFonts w:eastAsia="Liberation Serif" w:cs="Liberation Serif"/>
          <w:color w:val="FF0000"/>
          <w:spacing w:val="0"/>
          <w:sz w:val="24"/>
          <w:shd w:fill="FFFFFF" w:val="clear"/>
        </w:rPr>
        <w:t xml:space="preserve"> </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- 16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3</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highlight w:val="white"/>
        </w:rPr>
      </w:pPr>
      <w: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Ad.4.</w:t>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4. punktu porządku obrad – podjęcie uchwały w sprawie przyjęcia informacji „Sport w powiecie jeleniogórskim”.</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Dyrektor Wydziału Promocji, Kultury i Sportu W. Dzierzba przedstawił informację. Informacja ta stanowi załącznik </w:t>
      </w:r>
      <w:r>
        <w:rPr>
          <w:rFonts w:eastAsia="Liberation Serif" w:cs="Liberation Serif"/>
          <w:color w:val="0084D1"/>
          <w:spacing w:val="0"/>
          <w:sz w:val="24"/>
          <w:shd w:fill="FFFFFF" w:val="clear"/>
        </w:rPr>
        <w:t>nr 4</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Starosta Jeleniogórski A. Konieczyńska oraz Dyrektor Wydziału PKS W. Dzierzba wręczyli nagrodę „Fair Play” oraz bon na 1000 zł Panu Wacławowi Lesikowi – Prezesowi Klubu GLKS Jeżów Sudecki.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Pan W. Lesik zabrał głos: Dziękuję serdecznie za ten puchar. W gwoli dodatkowych informacji powiem, że w ramach Klubu Sportowego w Jeżowie Sudeckim działa Sekcja Piłki Nożnej w Czernicy. Gramy w strukturach GLKS’u. Niezmiernie cieszę się z tego, że dwa lata temu ta sama drużyna wygrała tę nagrodę. Wtedy było to 500 zł, teraz jest to 1000 zł i na pewno będziemy mocno zadowoleni z tego tytułu. Dodatkowo z ramienia Rady Gminy w Jeżowie Sudeckim, której jestem Przewodniczącym, chciałbym Państwu podziękować za drogę, jaką zrobiliście na terenie naszej Gminy pomiędzy Jeżowem Sudeckim a Czernicą. Serdecznie dziękuję w imieniu radnych i mieszkańców.</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Radny J. Włodyga: W sprawozdaniu na temat sportu skupiliśmy się głównie na znanych dyscyplinach. Chciałbym Państwu powiedzieć, że w niedzielę byłem na walnym zebraniu Aeroklubu Jeleniogórskiego i miałem możliwość wręczenia pucharu Elżbiecie Urbanowicz, która przechodzi na emeryturę. Aeroklub jeleniogórski, to nie tylko Jelenia Góra, ale cały Powiat Jeleniogórski. Chciałbym Państwa uświadomić, że Aeroklub ma się dobrze.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Pan Piotr Rostkowski – Przewodniczący Powiatowego Zrzeszenia Ludowe Zespoły Sportowe: Chciałbym podziękować za zaproszenie na dzisiejsze posiedzenie i za to, że potrzeby środowiska zespołów sportowych są dalej dostrzegane. Dziękuję również za wsparcie i współpracę oraz życzę sukcesów i powodzenia.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S. Celt: Ze sprawozdania wynika, że ta dotacja w większości jest przeznaczona na Szkolny Związek Sportowy i na Ludowe Zespoły Sportowe. Chciałbym tylko zwrócić uwagę, że są też gminne instytucje, które też występuję o dofinansowanie różnych imprez (począwszy od biegów przełajowych, kończąc na grach sportowych). One też się starają o dofinansowanie i naprawdę są to imprezy na najwyższym stopniu.  Mam prośbę do Pana Dyrektora (W. Dzierzby), żeby umożliwił dostęp do tych pieniędzy również dla tych mniejszych instytucji. Dziękuję bardzo.</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Dyrektor W. Dzierzba: Żadne kluby sportowe z Powiatu nie są ograniczone. Oczekujemy na wnioski od nich, później odpowiednia Komisja ocenia te wnioski. Trzeba wspomnieć, że większość tych imprez jest dofinansowana. Jeśli impreza ma charakter powiatowy, bądź szerszy, to wtedy jesteśmy w stanie poprzeć taki wniosek. Oczywiście jest specjalna klasyfikacja, w konkursie są zawarte kryteria i jeśli są one spełnione, udzielamy wsparcia finansowego.</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Radny S. Celt: Jaki jest termin rozstrzygania konkursu?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Dyrektor W. Dzierzba: Do 28 grudnia jest termin na składanie wniosków. To samo jest w Urzędzie Marszałkowskim, ale tam trzeba złożyć wnioski do 14 grudnia.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Wicestarosta P. Kwiatkowski: Z racji wieloletnich powiązań ze sportem chcę odnieść się do jednej fundamentalnej kwestii. Niestety mamy niż demograficzny, który demoluje struktury oświatowe w zakresie szkół podstawowych i średnich. Kiedy dyskutujemy na tematy oświatowe, to przekłada się na określoną aktywność i możliwości aktywności tych, którzy ostają się jeszcze w tym środowisku i chcieliby zafunkcjonować w tej aktywności sportowej. Proszę zwrócić uwagę na to, że całkiem niedawno w tym współzawodnictwie, które po raz kolejny wygrywa Czernica, było ponad 20 klubów, a dzisiaj notowanych jest klubów 12. Tak zasłużone środowiska, jak Janowice Wielkie, czy Dziwiszów, nie są w stanie zorganizować tych swoich grup, ażeby zafunkcjonować w całym systemie. Nie jest to kwestia pieniędzy, gdyż Janowice miały skalkulowane pieniądze zabezpieczające aktywność całoroczną, ale to jest z jednej strony kwestia zmiany mentalnej wśród młodzieży i innych konkurencyjnych możliwości samorealizacji i też starzejących się tych roczników, które uważały, że udział w zdarzeniach sportowych jest bardzo istotną sprawą. Myślę, że ten problem o charakterze demograficznym jest istotniejszy, niż sprawa zabezpieczenia środków finansowych na te aktywności,  rozsądna władza gminna zawsze wspomaga takie aktywności. Niestety problemem staje się ilość tych, którzy potencjalnie mogliby brać udział w takich przedsięwzięciach.</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E. Kleśta: Nim zamknę dyskusję, chciałbym na ręce Pana Przewodniczącego Powiatowego Zrzeszenia Ludowych Zespołów Sportowych przekazać wyrazy uznania i podziękowania dla rzeszy osób, angażujących się w budowanie tego sportu. Miejmy nadzieję, że pasjonaci tego działania będą w takiej ilości, że ten sport będzie się rozwijał. Proszę przekazać podziękowania w imieniu radnych, dla całego grona działaczy LZS’u.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poddał pod głosowanie treść uchwały Nr XXXIX/199/2017 w sprawie przyjęcia informacji „Sport w powiecie jeleniogórskim”.</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- 16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5</w:t>
      </w:r>
      <w:r>
        <w:rPr>
          <w:rFonts w:eastAsia="Liberation Serif" w:cs="Liberation Serif"/>
          <w:color w:val="00000A"/>
          <w:spacing w:val="0"/>
          <w:sz w:val="24"/>
          <w:shd w:fill="FFFFFF" w:val="clear"/>
        </w:rPr>
        <w:t xml:space="preserve"> d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Ad.5.</w:t>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5. punktu porządku obrad – podjęcie uchwały w sprawie przyjęcia informacji „Kultura w powiecie jeleniogórskim”.</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Dyrektor Wydziału Promocji, Kultury i Sportu W. Dzierzba przedstawił informację. Informacja ta stanowi załącznik </w:t>
      </w:r>
      <w:r>
        <w:rPr>
          <w:rFonts w:eastAsia="Liberation Serif" w:cs="Liberation Serif"/>
          <w:color w:val="0084D1"/>
          <w:spacing w:val="0"/>
          <w:sz w:val="24"/>
          <w:shd w:fill="FFFFFF" w:val="clear"/>
        </w:rPr>
        <w:t>nr 6</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radny J. Kotliński: Jestem bardzo zaniepokojony stanem kultury w Gminach Szklarska Poręba, Karpacz, czy Jeżów Sudecki, ponieważ te gminy nie wystąpiły o żadne środki na zorganizowanie na ich terenie jakichś większych uroczystości. Natomiast ukłony dla Gminy Mysłakowice dlatego, że kiedy zmniejszamy koszty wsp</w:t>
      </w:r>
      <w:r>
        <w:rPr>
          <w:rFonts w:eastAsia="Liberation Serif" w:cs="Liberation Serif"/>
          <w:color w:val="00000A"/>
          <w:spacing w:val="0"/>
          <w:sz w:val="24"/>
          <w:shd w:fill="FFFFFF" w:val="clear"/>
        </w:rPr>
        <w:t>ó</w:t>
      </w:r>
      <w:r>
        <w:rPr>
          <w:rFonts w:eastAsia="Liberation Serif" w:cs="Liberation Serif"/>
          <w:color w:val="00000A"/>
          <w:spacing w:val="0"/>
          <w:sz w:val="24"/>
          <w:shd w:fill="FFFFFF" w:val="clear"/>
        </w:rPr>
        <w:t xml:space="preserve">łutrzymania biblioteki, to </w:t>
      </w:r>
      <w:r>
        <w:rPr>
          <w:rFonts w:eastAsia="Liberation Serif" w:cs="Liberation Serif"/>
          <w:color w:val="00000A"/>
          <w:spacing w:val="0"/>
          <w:sz w:val="24"/>
          <w:shd w:fill="FFFFFF" w:val="clear"/>
          <w:vertAlign w:val="superscript"/>
        </w:rPr>
        <w:t>1</w:t>
      </w:r>
      <w:r>
        <w:rPr>
          <w:rFonts w:eastAsia="Liberation Serif" w:cs="Liberation Serif"/>
          <w:color w:val="00000A"/>
          <w:spacing w:val="0"/>
          <w:sz w:val="24"/>
          <w:shd w:fill="FFFFFF" w:val="clear"/>
        </w:rPr>
        <w:t>/</w:t>
      </w:r>
      <w:r>
        <w:rPr>
          <w:rFonts w:eastAsia="Liberation Serif" w:cs="Liberation Serif"/>
          <w:color w:val="00000A"/>
          <w:spacing w:val="0"/>
          <w:sz w:val="24"/>
          <w:shd w:fill="FFFFFF" w:val="clear"/>
          <w:vertAlign w:val="subscript"/>
        </w:rPr>
        <w:t>3</w:t>
      </w:r>
      <w:r>
        <w:rPr>
          <w:rFonts w:eastAsia="Liberation Serif" w:cs="Liberation Serif"/>
          <w:color w:val="00000A"/>
          <w:spacing w:val="0"/>
          <w:sz w:val="24"/>
          <w:shd w:fill="FFFFFF" w:val="clear"/>
        </w:rPr>
        <w:t xml:space="preserve"> środków na imprezy kulturalne, które były organizowane, została przeznaczona na stowarzyszenia z terenu Gminy Mysłakowice i jest to wielki sukces.</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poddał pod głosowanie treść uchwały Nr XXXIX/200/2017 w sprawie przyjęcia informacji „Kultura w powiecie jeleniogórskim”.</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- 16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7</w:t>
      </w:r>
      <w:r>
        <w:rPr>
          <w:rFonts w:eastAsia="Liberation Serif" w:cs="Liberation Serif"/>
          <w:color w:val="00000A"/>
          <w:spacing w:val="0"/>
          <w:sz w:val="24"/>
          <w:shd w:fill="FFFFFF" w:val="clear"/>
        </w:rPr>
        <w:t xml:space="preserve"> d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Ad.6.</w:t>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6. punktu porządku obrad – Podjęcie uchwały w sprawie rozpatrzenia skargi na działalność dyrektora Młodzieżowego Ośrodka Wychowawczego w Szklarskiej Porębie.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Przewodnicząca Komisji Rewizyjnej W. Bąk zreferowała treść uchwały.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i/>
          <w:color w:val="00000A"/>
          <w:spacing w:val="0"/>
          <w:sz w:val="24"/>
          <w:shd w:fill="FFFFFF" w:val="clear"/>
        </w:rPr>
        <w:t>Obrady opuścili radni G. Truchanowicz, S. Celt oraz B. Kamiński.</w:t>
      </w:r>
      <w:r>
        <w:rPr>
          <w:rFonts w:eastAsia="Liberation Serif" w:cs="Liberation Serif"/>
          <w:color w:val="00000A"/>
          <w:spacing w:val="0"/>
          <w:sz w:val="24"/>
          <w:shd w:fill="FFFFFF" w:val="clear"/>
        </w:rPr>
        <w:t xml:space="preserve">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poddał pod głosowanie treść uchwały Nr XXXIX/201/2017 w sprawie rozpatrzenia skargi na działalność dyrektora Młodzieżowego Ośrodka Wychowawczego w Szklarskiej Porębie.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13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- 13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8</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Ad.7.</w:t>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7. punktu porządku obrad – Podjęcie uchwały w sprawie rozpatrzenia skargi na działalność dyrektora Publicznej Poradni Psychologiczno-Pedagogicznej w Kowarach.</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i/>
          <w:color w:val="00000A"/>
          <w:spacing w:val="0"/>
          <w:sz w:val="24"/>
          <w:shd w:fill="FFFFFF" w:val="clear"/>
        </w:rPr>
        <w:t>Na obrady wrócili radni S. Celt oraz B. Kamiński.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Przewodnicząca Komisji Rewizyjnej W. Bąk zreferowała treść uchwały.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Radny J. Kotliński: Czy Komisja rozmawiała również z pracownikami, czy poprzestała na rozmowie z Panią Dyrektor?</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Radna W. Bąk: Nie, nie rozmawialiśmy z pracownikami.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J. Kotliński: Czyi można powiedzieć, że wysłuchaliście tylko jednej strony w tym sporze?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M. Górecki: Mamy do czynienia z pewnym rodzajem „lawiny skargowej”, ponieważ jest mnustwo skarg, ale te skargi nie są w zakresie kompetencji Komisji Rewizyjnej. Strona wylała swoje żale podpisując się na dokumencie, który wpłynął do Starostwa, a myśmy się ustosunkowali pytając dyrektora wydziału, który składał obszerne wyjaśnienia. Niestety okazało się, że większość, a w zasadzie wszystko, nie jest w kompetencjach Rady, więc zobaczymy, jak inne organy odniosą się do tej skargi, ponieważ została ona wysłana do Ministerstwa i bezpośrednio do Kuratorium.</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poddał pod głosowanie treść uchwały Nr XXXIX/202/2017 w sprawie rozpatrzenia skargi na działalność dyrektora Publicznej Poradni Psychologiczno-Pedagogicznej w Kowarach.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- 13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  2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13 głosami „za”, przy 2 głosach „wstrzymujących się”. Uchwała ta stanowi załącznik </w:t>
      </w:r>
      <w:r>
        <w:rPr>
          <w:rFonts w:eastAsia="Liberation Serif" w:cs="Liberation Serif"/>
          <w:color w:val="0084D1"/>
          <w:spacing w:val="0"/>
          <w:sz w:val="24"/>
          <w:shd w:fill="FFFFFF" w:val="clear"/>
        </w:rPr>
        <w:t>nr 9</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i/>
          <w:color w:val="00000A"/>
          <w:spacing w:val="0"/>
          <w:sz w:val="24"/>
          <w:shd w:fill="FFFFFF" w:val="clear"/>
        </w:rPr>
        <w:t>Na obrady wrócił radny G. Truchanowicz.</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Ad.8.</w:t>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8. punktu porządku obrad – Podjęcie uchwały zmieniającej uchwałę w sprawie stwierdzenia przekształcenia dotychczasowej Zasadniczej Szkoły Zawodowej Specjalnej w Młodzieżowym Ośrodku Wychowawczym w Szklarskiej Porębie w Branżową Szkołę Specjalną I Stopnia w Młodzieżowym Ośrodku Wychowawczym w Szklarskiej Porębie.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Głos zabrał radny M. Górecki: Ja mam taka prośbę. Wszystkie te uchwały dotyczą tej samej zmiany, więc proponowałbym, żebyśmy zagłosowali jednocześnie o przyjęciu wszystkich uchwał.</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E. Kleśta: Formalnie niestety musimy przegłosować każdą uchwałę oddzielnie. Każda uchwała jest oddzielnym aktem prawnym, który wymaga oddzielnego przegłosowania.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Dyrektor Wydziału Oświaty i Zdrowia S. Urbański: Może nie powinniśmy tak namiętnie stosować się do zapisów naszego opiekuna z Wydziału Nadzoru Prawnego, który w ten sposób rozbija pracę ludzi, którzy się na tych sprawach znają. Bardzo bym prosił o szczególną współpracę radców prawnych w tych sprawach, którzy to mogliby reprezentować wydział w takiej polemice z Nadzorem Prawnym Wojewody. Powiedzmy sobie, czy na polecenie osoby „X” cała Rada ma się podporządkowywać tego typu działaniom. Ja jednoznacznie uznaję, że te uchwały są aktami prawa miejscowego. </w:t>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L. Supierz: Panie Przewodniczący, chciałbym poprosić o 10 minut przerwy. Klub PSL chciałby się spotkać przed podjęciem decyzji, jak głosować, gdyż te uchwały w ostatniej chwili wpłynęły na dzisiejszą Sesję i nie mieliśmy jak się z nimi zapoznać. Wymaga to zatem przedyskutowania.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center"/>
        <w:rPr>
          <w:rFonts w:ascii="Calibri" w:hAnsi="Calibri" w:eastAsia="Calibri" w:cs="Calibri"/>
          <w:i/>
          <w:i/>
          <w:color w:val="00000A"/>
          <w:spacing w:val="0"/>
          <w:sz w:val="22"/>
          <w:highlight w:val="white"/>
        </w:rPr>
      </w:pPr>
      <w:r>
        <w:rPr>
          <w:rFonts w:eastAsia="Liberation Serif" w:cs="Liberation Serif"/>
          <w:i/>
          <w:color w:val="00000A"/>
          <w:spacing w:val="0"/>
          <w:sz w:val="24"/>
          <w:u w:val="single"/>
          <w:shd w:fill="FFFFFF" w:val="clear"/>
        </w:rPr>
        <w:t>Przewodniczący Rady Powiatu Jeleniogórskiego ogłosił 10 minut przerwy.</w:t>
      </w:r>
    </w:p>
    <w:p>
      <w:pPr>
        <w:pStyle w:val="Normal"/>
        <w:spacing w:lineRule="auto" w:line="276" w:before="0" w:after="0"/>
        <w:ind w:left="0" w:right="0" w:hanging="0"/>
        <w:jc w:val="center"/>
        <w:rPr>
          <w:rFonts w:ascii="Liberation Serif" w:hAnsi="Liberation Serif" w:eastAsia="Liberation Serif" w:cs="Liberation Serif"/>
          <w:color w:val="00000A"/>
          <w:spacing w:val="0"/>
          <w:sz w:val="24"/>
          <w:u w:val="single"/>
          <w:shd w:fill="FFFFFF" w:val="clear"/>
        </w:rPr>
      </w:pPr>
      <w:r>
        <w:rPr>
          <w:rFonts w:eastAsia="Liberation Serif" w:cs="Liberation Serif"/>
          <w:color w:val="00000A"/>
          <w:spacing w:val="0"/>
          <w:sz w:val="24"/>
          <w:u w:val="single"/>
          <w:shd w:fill="FFFFFF" w:val="clear"/>
        </w:rPr>
      </w:r>
    </w:p>
    <w:p>
      <w:pPr>
        <w:pStyle w:val="Normal"/>
        <w:spacing w:lineRule="auto" w:line="276" w:before="0" w:after="0"/>
        <w:ind w:left="0" w:right="0" w:hanging="0"/>
        <w:jc w:val="both"/>
        <w:rPr>
          <w:rFonts w:ascii="Calibri" w:hAnsi="Calibri" w:eastAsia="Calibri" w:cs="Calibri"/>
          <w:i/>
          <w:i/>
          <w:color w:val="00000A"/>
          <w:spacing w:val="0"/>
          <w:sz w:val="22"/>
          <w:highlight w:val="white"/>
          <w:u w:val="single"/>
        </w:rPr>
      </w:pPr>
      <w:r>
        <w:rPr>
          <w:rFonts w:eastAsia="Liberation Serif" w:cs="Liberation Serif"/>
          <w:i/>
          <w:color w:val="00000A"/>
          <w:spacing w:val="0"/>
          <w:sz w:val="24"/>
          <w:u w:val="none"/>
          <w:shd w:fill="FFFFFF" w:val="clear"/>
        </w:rPr>
        <w:t>Po przerwie brak radnego A. Walczaka.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E. Kleśta: Po konsultacjach rekomenduję, abyśmy niezależnie od zawiłości prawnych, pochylili się dzisiaj nad tymi uchwałami.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Rady Powiatu Jeleniogórskiego E. Kleśta poddał pod głosowanie treść uchwały Nr </w:t>
      </w:r>
      <w:r>
        <w:rPr>
          <w:rFonts w:eastAsia="Liberation Serif" w:cs="Liberation Serif"/>
          <w:color w:val="000000"/>
          <w:spacing w:val="0"/>
          <w:sz w:val="24"/>
          <w:shd w:fill="FFFFFF" w:val="clear"/>
        </w:rPr>
        <w:t>XXXIX/203/2017 zmieniająca uchwałę w sprawie stwierdzenia przekształcenia dotychczasowej Zasadniczej Szkoły Zawodowej Specjalnej w Młodzieżowym Ośrodku Wychowawczym w Szklarskiej Porębie w Branżową Szkołę Specjalną I Stopnia w Młodzieżowym Ośrodku Wychowawczym w Szklarskiej Porębie.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- 15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B0F0"/>
          <w:spacing w:val="0"/>
          <w:sz w:val="24"/>
          <w:shd w:fill="FFFFFF" w:val="clear"/>
        </w:rPr>
        <w:t xml:space="preserve">nr 10 </w:t>
      </w:r>
      <w:r>
        <w:rPr>
          <w:rFonts w:eastAsia="Liberation Serif" w:cs="Liberation Serif"/>
          <w:color w:val="00000A"/>
          <w:spacing w:val="0"/>
          <w:sz w:val="24"/>
          <w:shd w:fill="FFFFFF" w:val="clear"/>
        </w:rPr>
        <w:t>do niniejszego protokołu.</w:t>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Ad.9.</w:t>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9. punktu porządku obrad – Podjęcie uchwały </w:t>
      </w:r>
      <w:r>
        <w:rPr>
          <w:rFonts w:eastAsia="Liberation Serif" w:cs="Liberation Serif"/>
          <w:color w:val="000000"/>
          <w:spacing w:val="0"/>
          <w:sz w:val="24"/>
          <w:shd w:fill="FFFFFF" w:val="clear"/>
        </w:rPr>
        <w:t>zmieniającej uchwałę w sprawie stwierdzenia przekształcenia dotychczasowej Zasadniczej Szkoły Zawodowej w Zespole Szkół Technicznych i Licealnych w Piechowicach w Branżową Szkołę I Stopnia w Zespole Szkół Technicznych i Licealnych w Piechowicach.</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E. Kleśta poddał pod głosowanie treść uchwały Nr </w:t>
      </w:r>
      <w:r>
        <w:rPr>
          <w:rFonts w:eastAsia="Liberation Serif" w:cs="Liberation Serif"/>
          <w:color w:val="000000"/>
          <w:spacing w:val="0"/>
          <w:sz w:val="24"/>
          <w:shd w:fill="FFFFFF" w:val="clear"/>
        </w:rPr>
        <w:t>XXXIX/204/2017 zmieniająca uchwałę w sprawie stwierdzenia przekształcenia dotychczasowej Zasadniczej Szkoły Zawodowej w Zespole Szkół Technicznych i Licealnych w Piechowicach w Branżową Szkołę I Stopnia w Zespole Szkół Technicznych i Licealnych w Piechowicach.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za</w:t>
        <w:tab/>
        <w:tab/>
        <w:tab/>
        <w:t>- 15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B0F0"/>
          <w:spacing w:val="0"/>
          <w:sz w:val="24"/>
          <w:shd w:fill="FFFFFF" w:val="clear"/>
        </w:rPr>
        <w:t xml:space="preserve">nr 11 </w:t>
      </w:r>
      <w:r>
        <w:rPr>
          <w:rFonts w:eastAsia="Liberation Serif" w:cs="Liberation Serif"/>
          <w:color w:val="00000A"/>
          <w:spacing w:val="0"/>
          <w:sz w:val="24"/>
          <w:shd w:fill="FFFFFF" w:val="clear"/>
        </w:rPr>
        <w:t>do niniejszego protokołu.</w:t>
      </w:r>
    </w:p>
    <w:p>
      <w:pPr>
        <w:pStyle w:val="Normal"/>
        <w:spacing w:lineRule="auto" w:line="276" w:before="0" w:after="20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Ad.10.</w:t>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10. punktu porządku obrad – Podjęcie uchwały </w:t>
      </w:r>
      <w:r>
        <w:rPr>
          <w:rFonts w:eastAsia="Liberation Serif" w:cs="Liberation Serif"/>
          <w:color w:val="000000"/>
          <w:spacing w:val="0"/>
          <w:sz w:val="24"/>
          <w:shd w:fill="FFFFFF" w:val="clear"/>
        </w:rPr>
        <w:t>zmieniającej uchwałę w sprawie stwierdzenia przekształcenia dotychczasowej  Szkoły Specjalnej Przysposabiającej do Pracy dla uczniów z upośledzeniem umysłowym w stopniu umiarkowanym lub znacznym oraz dla uczniów z niepełnosprawnościami sprzężonymi w Zespole Szkół Specjalnych w Domu Pomocy Społecznej „Junior” w Miłkowie w trzyletnią Szkołę Specjalną Przysp</w:t>
      </w:r>
      <w:r>
        <w:rPr>
          <w:rFonts w:eastAsia="Liberation Serif" w:cs="Liberation Serif"/>
          <w:color w:val="000000"/>
          <w:spacing w:val="0"/>
          <w:sz w:val="24"/>
          <w:shd w:fill="FFFFFF" w:val="clear"/>
        </w:rPr>
        <w:t>o</w:t>
      </w:r>
      <w:r>
        <w:rPr>
          <w:rFonts w:eastAsia="Liberation Serif" w:cs="Liberation Serif"/>
          <w:color w:val="000000"/>
          <w:spacing w:val="0"/>
          <w:sz w:val="24"/>
          <w:shd w:fill="FFFFFF" w:val="clear"/>
        </w:rPr>
        <w:t>sabiającą do Pracy w Zespole Szkół Specjalnych w Domu Pomocy Społecznej „Junior” w Miłkowie.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Przewodniczący Rady Powiatu Jeleniogórskiego E. Kleśta poddał pod głosowanie treść uchwały Nr </w:t>
      </w:r>
      <w:r>
        <w:rPr>
          <w:rFonts w:eastAsia="Liberation Serif" w:cs="Liberation Serif"/>
          <w:color w:val="000000"/>
          <w:spacing w:val="0"/>
          <w:sz w:val="24"/>
          <w:shd w:fill="FFFFFF" w:val="clear"/>
        </w:rPr>
        <w:t>XXXIX/205/2017 zmieniająca uchwałę w sprawie stwierdzenia przekształcenia dotychczasowej  Szkoły Specjalnej Przysp</w:t>
      </w:r>
      <w:r>
        <w:rPr>
          <w:rFonts w:eastAsia="Liberation Serif" w:cs="Liberation Serif"/>
          <w:color w:val="000000"/>
          <w:spacing w:val="0"/>
          <w:sz w:val="24"/>
          <w:shd w:fill="FFFFFF" w:val="clear"/>
        </w:rPr>
        <w:t>o</w:t>
      </w:r>
      <w:r>
        <w:rPr>
          <w:rFonts w:eastAsia="Liberation Serif" w:cs="Liberation Serif"/>
          <w:color w:val="000000"/>
          <w:spacing w:val="0"/>
          <w:sz w:val="24"/>
          <w:shd w:fill="FFFFFF" w:val="clear"/>
        </w:rPr>
        <w:t>sabiającej do Pracy dla uczniów z upośledzeniem umysłowym w stopniu umiarkowanym lub znacznym oraz dla uczniów z niepełnosprawnościami sprzężonymi w Zespole Szkół Specjalnych w Domu Pomocy Społecznej „Junior” w Miłkowie w trzyletnią Szkołę Specjalną Przysp</w:t>
      </w:r>
      <w:r>
        <w:rPr>
          <w:rFonts w:eastAsia="Liberation Serif" w:cs="Liberation Serif"/>
          <w:color w:val="000000"/>
          <w:spacing w:val="0"/>
          <w:sz w:val="24"/>
          <w:shd w:fill="FFFFFF" w:val="clear"/>
        </w:rPr>
        <w:t>o</w:t>
      </w:r>
      <w:r>
        <w:rPr>
          <w:rFonts w:eastAsia="Liberation Serif" w:cs="Liberation Serif"/>
          <w:color w:val="000000"/>
          <w:spacing w:val="0"/>
          <w:sz w:val="24"/>
          <w:shd w:fill="FFFFFF" w:val="clear"/>
        </w:rPr>
        <w:t>sabiającą do Pracy w Zespole Szkół Specjalnych w Domu Pomocy Społecznej „Junior” w Miłkowie.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- 15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B0F0"/>
          <w:spacing w:val="0"/>
          <w:sz w:val="24"/>
          <w:shd w:fill="FFFFFF" w:val="clear"/>
        </w:rPr>
        <w:t xml:space="preserve">nr 12 </w:t>
      </w:r>
      <w:r>
        <w:rPr>
          <w:rFonts w:eastAsia="Liberation Serif" w:cs="Liberation Serif"/>
          <w:color w:val="00000A"/>
          <w:spacing w:val="0"/>
          <w:sz w:val="24"/>
          <w:shd w:fill="FFFFFF" w:val="clear"/>
        </w:rPr>
        <w:t>do niniejszego protokołu.</w:t>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Ad.11.</w:t>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11. punktu porządku obrad – Podjęcie uchwały </w:t>
      </w:r>
      <w:r>
        <w:rPr>
          <w:rFonts w:eastAsia="Liberation Serif" w:cs="Liberation Serif"/>
          <w:color w:val="000000"/>
          <w:spacing w:val="0"/>
          <w:sz w:val="24"/>
          <w:shd w:fill="FFFFFF" w:val="clear"/>
        </w:rPr>
        <w:t>zmieniającej uchwałę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Rady Powiatu Jeleniogórskiego E. Kleśta poddał pod głosowanie treść uchwały Nr </w:t>
      </w:r>
      <w:r>
        <w:rPr>
          <w:rFonts w:eastAsia="Liberation Serif" w:cs="Liberation Serif"/>
          <w:color w:val="000000"/>
          <w:spacing w:val="0"/>
          <w:sz w:val="24"/>
          <w:shd w:fill="FFFFFF" w:val="clear"/>
        </w:rPr>
        <w:t>XXXIX/206/2017 zmieniająca uchwałę w sprawie stwierdzenia przekształcenia dotychczasowej  sześcioletniej Szkoły Podstawowej Specjalnej w Zespole Szkół Specjalnych w Domu Pomocy Społecznej „Junior” w Miłkowie w ośmioletnią Szkołę Podstawową Specjalną w Zespole Szkół Specjalnych w Domu Pomocy Społecznej „Junior” w Miłkowie.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15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- 15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20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B0F0"/>
          <w:spacing w:val="0"/>
          <w:sz w:val="24"/>
          <w:shd w:fill="FFFFFF" w:val="clear"/>
        </w:rPr>
        <w:t>nr 13</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 xml:space="preserve">Ad.12. </w:t>
      </w:r>
    </w:p>
    <w:p>
      <w:pPr>
        <w:pStyle w:val="Normal"/>
        <w:spacing w:lineRule="auto"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12. punktu porządku obrad – Podjęcie uchwały </w:t>
      </w:r>
      <w:r>
        <w:rPr>
          <w:rFonts w:eastAsia="Liberation Serif" w:cs="Liberation Serif"/>
          <w:color w:val="000000"/>
          <w:spacing w:val="0"/>
          <w:sz w:val="24"/>
          <w:shd w:fill="FFFFFF" w:val="clear"/>
        </w:rPr>
        <w:t>zmieniającej uchwałę XXXIX/207/2017 zmieniająca uchwałę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pPr>
        <w:pStyle w:val="Normal"/>
        <w:spacing w:lineRule="auto"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auto" w:line="276" w:before="0" w:after="0"/>
        <w:ind w:left="0" w:right="0" w:hanging="0"/>
        <w:jc w:val="both"/>
        <w:rPr>
          <w:rFonts w:ascii="Calibri" w:hAnsi="Calibri" w:eastAsia="Calibri" w:cs="Calibri"/>
          <w:i/>
          <w:i/>
          <w:color w:val="00000A"/>
          <w:spacing w:val="0"/>
          <w:sz w:val="22"/>
          <w:highlight w:val="white"/>
        </w:rPr>
      </w:pPr>
      <w:r>
        <w:rPr>
          <w:rFonts w:eastAsia="Liberation Serif" w:cs="Liberation Serif"/>
          <w:i/>
          <w:color w:val="000000"/>
          <w:spacing w:val="0"/>
          <w:sz w:val="24"/>
          <w:shd w:fill="FFFFFF" w:val="clear"/>
        </w:rPr>
        <w:t>Na obrady powrócił radny A. Walczak.</w:t>
      </w:r>
    </w:p>
    <w:p>
      <w:pPr>
        <w:pStyle w:val="Normal"/>
        <w:spacing w:lineRule="auto"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auto" w:line="276" w:before="0" w:after="0"/>
        <w:ind w:left="0" w:right="0" w:hanging="0"/>
        <w:jc w:val="both"/>
        <w:rPr/>
      </w:pPr>
      <w:r>
        <w:rPr>
          <w:rFonts w:eastAsia="Liberation Serif" w:cs="Liberation Serif"/>
          <w:color w:val="000000"/>
          <w:spacing w:val="0"/>
          <w:sz w:val="24"/>
          <w:shd w:fill="FFFFFF" w:val="clear"/>
        </w:rPr>
        <w:t>Przewodniczący Rady Powiatu Jeleniogórskiego E. Kleśta poddał pod głosowanie treść uchwały Nr XXXIX/207/2017 zmieniająca uchwałę w sprawie stwierdzenia przekształcenia dotychczasowej  sześcioletniej Szkoły Podstawowej Specjalnej w Młodzieżowym Ośrodku Wychowawczym w Szklarskiej Porębie w ośmioletnią Szkołę Podstawową Specjalną w Młodzieżowym Ośrodku Wychowawczym w Szklarskiej Porębie.</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- 16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 xml:space="preserve">Przewodniczący stwierdził, że uchwała została podjęta jednogłośnie. Uchwała ta stanowi załącznik </w:t>
      </w:r>
      <w:r>
        <w:rPr>
          <w:rFonts w:eastAsia="Liberation Serif" w:cs="Liberation Serif"/>
          <w:color w:val="00B0F0"/>
          <w:spacing w:val="0"/>
          <w:sz w:val="24"/>
          <w:shd w:fill="FFFFFF" w:val="clear"/>
        </w:rPr>
        <w:t>nr 14</w:t>
      </w:r>
      <w:r>
        <w:rPr>
          <w:rFonts w:eastAsia="Liberation Serif" w:cs="Liberation Serif"/>
          <w:color w:val="000000"/>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 xml:space="preserve">Ad.13. </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Przewodniczący Rady Powiatu Jeleniogórskiego E. Kleśta przystąpił do realizacji 13. punktu porządku obrad – Podjęcie uchwały </w:t>
      </w:r>
      <w:r>
        <w:rPr>
          <w:rFonts w:eastAsia="Liberation Serif" w:cs="Liberation Serif"/>
          <w:color w:val="000000"/>
          <w:spacing w:val="0"/>
          <w:sz w:val="24"/>
          <w:shd w:fill="FFFFFF" w:val="clear"/>
        </w:rPr>
        <w:t>w sprawie zmian w budżecie powiatu jeleniogórskiego na 2017 rok.</w:t>
      </w:r>
    </w:p>
    <w:p>
      <w:pPr>
        <w:pStyle w:val="Normal"/>
        <w:spacing w:lineRule="auto"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Skarbnik Powiatu G. Bojęć przedstawiła treść uchwały.</w:t>
      </w:r>
    </w:p>
    <w:p>
      <w:pPr>
        <w:pStyle w:val="Normal"/>
        <w:spacing w:lineRule="auto"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Jeleniogórskiego  poprosił o przedstawienie opinii Komisji na temat projektu uchwały:</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 Komisja Rozwoju i Promocji Powiatu - Przewodniczący Komisji Leszek Supierz poinformował, że Komisja wyraziła pozytywną opinię.</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 Komisja Spraw Społecznych - Przewodniczący Komisji Krzysztof Wiśniewski poinformował, że opinia Komisji jest pozytywna.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 Komisja Budżetu, Finansów i Majątku Powiatu - Przewodniczący Komisji Bogusław Chodak poinformował, że Komisja wyraziła pozytywną opinię.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0"/>
          <w:spacing w:val="0"/>
          <w:sz w:val="24"/>
          <w:shd w:fill="FFFFFF" w:val="clear"/>
        </w:rPr>
        <w:t>Przewodniczący Rady Powiatu Jeleniogórskiego E. Kleśta wobec braku zgłoszeń chętnych do dyskusji poddał pod głosowanie treść uchwały Nr XXXIX/208/2017 w sprawie zmian w budżecie powiatu jeleniogórskiego na 2017 rok.</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- 14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wstrzymało się</w:t>
        <w:tab/>
        <w:t>-  2 osoby.</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 xml:space="preserve">Przewodniczący stwierdził, że uchwała została podjęta 14 głosami „za”, przy 2 głosach „wstrzymujących się”. Uchwała ta stanowi załącznik </w:t>
      </w:r>
      <w:r>
        <w:rPr>
          <w:rFonts w:eastAsia="Liberation Serif" w:cs="Liberation Serif"/>
          <w:color w:val="0084D1"/>
          <w:spacing w:val="0"/>
          <w:sz w:val="24"/>
          <w:shd w:fill="FFFFFF" w:val="clear"/>
        </w:rPr>
        <w:t>nr 15</w:t>
      </w:r>
      <w:r>
        <w:rPr>
          <w:rFonts w:eastAsia="Liberation Serif" w:cs="Liberation Serif"/>
          <w:color w:val="000000"/>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 xml:space="preserve">Ad.14. </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Przewodniczący Rady Powiatu Eugeniusz Kleśta poddał pod głosowanie przyjęcie protokołu</w:t>
      </w:r>
      <w:r>
        <w:rPr>
          <w:rFonts w:eastAsia="Calibri" w:cs="Calibri" w:ascii="Calibri" w:hAnsi="Calibri"/>
          <w:color w:val="00000A"/>
          <w:spacing w:val="0"/>
          <w:sz w:val="22"/>
          <w:shd w:fill="FFFFFF" w:val="clear"/>
        </w:rPr>
        <w:t xml:space="preserve"> </w:t>
      </w:r>
      <w:r>
        <w:rPr>
          <w:rFonts w:eastAsia="Liberation Serif" w:cs="Liberation Serif"/>
          <w:color w:val="00000A"/>
          <w:spacing w:val="0"/>
          <w:sz w:val="24"/>
          <w:shd w:fill="FFFFFF" w:val="clear"/>
        </w:rPr>
        <w:t>z obrad XXXVII Nadzwyczajnej Sesji Rady Powiatu Jeleniogórskiego.</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 głosowaniu wzięło udział 16 radnych.</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za</w:t>
        <w:tab/>
        <w:tab/>
        <w:tab/>
        <w:t>- 14 osób,</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wstrzymało się</w:t>
        <w:tab/>
        <w:t>-  2 osoby.</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0"/>
          <w:spacing w:val="0"/>
          <w:sz w:val="24"/>
          <w:shd w:fill="FFFFFF" w:val="clear"/>
        </w:rPr>
        <w:t>Przewodniczący stwierdził, że protokół został przyjęty 14 głosami „za”, przy 2 głosach „wstrzymujących się”.</w:t>
      </w:r>
    </w:p>
    <w:p>
      <w:pPr>
        <w:pStyle w:val="Normal"/>
        <w:spacing w:lineRule="auto"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 xml:space="preserve">Ad.15. </w:t>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Kolejnym punktem porządku obrad było przedstawienie sprawozdania Starosty z prac Zarządu w okresie międzysesyjnym.</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Sprawozdanie to stanowi załącznik </w:t>
      </w:r>
      <w:r>
        <w:rPr>
          <w:rFonts w:eastAsia="Liberation Serif" w:cs="Liberation Serif"/>
          <w:color w:val="0084D1"/>
          <w:spacing w:val="0"/>
          <w:sz w:val="24"/>
          <w:shd w:fill="FFFFFF" w:val="clear"/>
        </w:rPr>
        <w:t>nr 16</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Głos zabrał radny M. Górecki: Pani Starosto, jaki jest stan sprawy sądowej z firmą Pol</w:t>
      </w:r>
      <w:r>
        <w:rPr>
          <w:rFonts w:eastAsia="Liberation Serif" w:cs="Liberation Serif"/>
          <w:color w:val="00000A"/>
          <w:spacing w:val="0"/>
          <w:sz w:val="24"/>
          <w:shd w:fill="FFFFFF" w:val="clear"/>
        </w:rPr>
        <w:noBreakHyphen/>
      </w:r>
      <w:r>
        <w:rPr>
          <w:rFonts w:eastAsia="Liberation Serif" w:cs="Liberation Serif"/>
          <w:color w:val="00000A"/>
          <w:spacing w:val="0"/>
          <w:sz w:val="24"/>
          <w:shd w:fill="FFFFFF" w:val="clear"/>
        </w:rPr>
        <w:t>Skal?</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Starosta A. Konieczyńska odpowiedziała: W tej chwili postępowanie jest w toku.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L. Supierz: Chciałem zapytać Panią Starostę o ostatni wyjazd do Aachen. O ile sobie przypominam, na Komisji merytorycznej odnośnie delegacji zagranicznej, nic nie było wspominane. Nieoficjalnie dowiedzieliśmy się, że taki wyjazd miał miejsce w ostatni piątek. Czego dotyczył ten wyjazd?</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Starosta A. Konieczyńska: Wyjazd związany był z projektem „Lider”. Jeśli dobrze pamiętam, to o tym projekcie informował Państwa Pan Dyrektor Dzierzba, chyba w kwietniu.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Dyrektor W. Dzierzba: To jest temat, który był podjęty podjęty w ubiegłym roku, na spotkaniu w grudniu, podczas wizyty świątecznej, gdzie ustalono termin tego spotkania. Była to wizyta robocza, związana z ustaleniami, gdzie mieliśmy się domówić co do tego projektu, o którym powiedziała Pani Starosta. Mieliśmy tam możliwość poznania działań strony Niemieckiej w tym zakresie. Ustalaliśmy też zasady wykonywania tego projektu z naszej polskiej strony. Mamy na realizowanie tych zadań środki z Unii Europejskiej, które pokrywają je w 100%. Jeśli Powiat Jeleniogórski przystąpi do tego projektu, to na pewno będzie to udział polskiej strony w jarmarku świątecznym. Nasz wytwórca nie jest w stanie pokryć własnych kosztów zakupu tej budki, w której się wystawia na tym jarmarku i mamy potwierdzenie, że zapłaci to strona niemiecka. Mieliśmy też spotkanie z Panem Starostą i z Panem Wicestarostą Powiatu Aachen, którzy zaproponowali nam udział dużej delegacji z 5 dziedzin - bezpieczeństwo, turystyka, pomoc społeczna itp. Nad tym tematem jeszcze pracujemy. W każdej grupie będzie około 6 osób. Taki wyjazd jest planowany na koniec kwietnia/początek maja 2018 r. Poza tym 15 grudnia delegacja niemiecka przyjeżdża z pomocą do naszego Domu Dziecka. Generalnie te wszystkie ustalenia, dotyczące wizyt, staramy się zrobić na rok do przodu z uwagi na to, że do tych przedsięwzięć trzeba się przygotować fizycznie i finansowo.</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Radny K. Wiśniewski: Chciałbym zapytać o stan sprawy sądowej wytoczonej Powiatowi przez firmę "ADLA". Czy mogłaby Pani coś więcej powiedzieć na ten temat? Rozumiem, że jest to ta firma, który wykonywała remont na parterze naszego budynku Starostwa. Jaki jest stan tej sprawy na dzień dzisiejszy?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Starosta A. Konieczyńska odpowiedziała: Sprawa ta również jest w toku. Trudno mi powiedzieć, co się wydarzy. W tej chwili czekamy na termin rozprawy sądowej.</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L. Supierz: Chciałbym dopytać jeszcze Panią Starostę o tę sprawę. Proszę mi przypomnieć, jak długo trwał ten remont parteru, gdzie firma teraz toczy w sądzie spór o zapłatę?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Starosta A. Konieczyńska: Nie wiem, jak długo trwał, nie analizuję tego. Wiem, że miał zakończyć się 30 czerwca, a 1 lipca był jeszcze praktycznie stanu budowy. Ale mamy członków Komisji, która była powołana do nadzoru tej sprawy; był to Pan Wicestarosta i Pan Andrzej Walczak (Członek Zarządu). Ja nie brałam udziału w odbiorach, ale oni byli powołani Zarządzeniem Starosty, jak członkowie Komisji Odbiorowej i myślę, że powiedzą Państwu więcej na ten temat.</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Członek Zarządu A. Walczak: Myśmy się nie zgodzili na uczestniczenie w tej Komisji.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Przewodniczący Rady E. Kleśta: Sprawa wygląda tak, że czekamy na konkluzję postępowania sądowego.</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4"/>
          <w:highlight w:val="white"/>
        </w:rPr>
      </w:pPr>
      <w:r>
        <w:rPr>
          <w:rFonts w:eastAsia="Liberation Serif" w:cs="Liberation Serif"/>
          <w:i/>
          <w:color w:val="00000A"/>
          <w:spacing w:val="0"/>
          <w:sz w:val="24"/>
          <w:shd w:fill="FFFFFF" w:val="clear"/>
        </w:rPr>
        <w:t>Radny M. Górecki opuścił obrady.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K. Wiśniewski: Ja mam tylko pytanie do Zarządu, kto zapłaci odszkodowanie tej firmie (ok. 100 tys. zł). Czy Pani Starosta, czy Zarząd, czy ten  Zespół Odbiorczy? Czy może podatnicy, kosztem dziurawych dróg w Powiecie?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pPr>
      <w:r>
        <w:rPr>
          <w:rFonts w:eastAsia="Liberation Serif" w:cs="Liberation Serif"/>
          <w:color w:val="00000A"/>
          <w:spacing w:val="0"/>
          <w:sz w:val="24"/>
          <w:shd w:fill="FFFFFF" w:val="clear"/>
        </w:rPr>
        <w:t>Radny M. Mazur: Szanowni Państwo, ja bym chciał, aby Zarząd, w stosunku do Rady Powiatu, zachowywał się adekwatnie do zadawanych pytań. Padło konkretne pytanie i to pytanie nie padła żadna odpowiedź. Ja wiem, że Państwo w Zarządzie traktujecie się tak trochę na zasadzie gry w tenisa stołowego i odbijacie tą piłeczkę raz na jedną, raz na drugą stronę, ale bardzo bym prosił, żebyście tej piłeczki nie odbijali do Rady. Chcę przypomnieć, że to ten skład Rady powołał Państwa w grudniu, żebyście pełnili tę funkcję i prosiłbym, abyście odpowiadali stosownie na pytania radnych. Czy to jest problem, żeby odpowiedzieć radnym, że toczy się spór, że jest wycena biegłego od strony wykonawcy, jest wycena biegłego od strony Zarządu i ja bym oczekiwał, żeby Zarząd nam powiedział, że jest to kwota taka i taka, że oczekujemy teraz kolejnej, bądź może ostatniej już rozprawy i jeśli zapadnie wyrok, będziemy musieli zapłacić kwotę określoną przez biegłego, albo wygramy z tym wykonawcą. Ja bym oczekiwał takiej odpowiedzi. Szanowni Państwo, bez względu na to, jak  tam sobie "gracie w tego pingponga", miejcie do nas szacunek, bardzo proszę.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Ma Pan rację, dlatego odpowiedziałam m. in., że byli Członkowie Zarządu, którzy byli wskazani jako członkowie Komisji i nie brali w niej udziału. Zaprosiłam do tej Komisji też radnych, natomiast nie był to dla nich obowiązek. Jeśli chodzi o poziom postępowania, na bieżąco jesteście Państwo o tym informowani. Nie wiem, czy jest sens, abyśmy wchodzili w szczegóły. Co, jak zostało wykonane, widać gołym okiem. Mogę po raz kolejny powtórzyć, ze wykonawca napisał w pozwie, że bodajże dwukrotnie przemalował okna drewniane - ani jednego takiego okna nie mamy. Nie wiem, czy jest sens, żebyśmy do takiego stopnia się bawili. W tej chwili jest postępowanie sądowe, biegły ocenił sprawę tak, jak ocenił i obie strony miały możliwość odnieść się do oceny biegłego i to zrobiliśmy. Czekamy w tej chwili na dalszy ciąg postępowania i zobaczymy czy my zapłacimy, czy nie. o tym, jak się sprawa będzie rozwijała, będziemy Państwa informować, ponieważ nie mamy nic do ukrycia.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Wicestarosta P. Kwiatkowski: Jeszcze raz wrócę do kwestii umocowania członków Komisji. Chcę zwrócić uwagę na to, że w trybie Zarządzenia Pani Starosta powołała zarówno pracowników naszych struktur, jak i radnych. Razem ta Komisja lichyła chyba z 16 osób. Nie czuję się umocowany, ażeby brać udział w procedurze odbiorczej, jako że Rozporządzenie Ministra Budownictwa określa, kto ma do tego kompetencje. Reszta jest tylko działaniem o charakterze opiniującym, ale nie wiążącym i w tym stanie rzeczy wikłanie nas w cały ten proceder jest absolutnie bezzasadne.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Będę jednak drążył temat. O jaką kwotę wystąpił biegły od strony wykonawcy?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Starosta A. Konieczyńska: Nie było biegłego od strony wykonawcy.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R. Mazur: To na jakiej podstawie wykonawca żąda zapłaty?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Wykonawca złożył pozew do Sądu i zażądał od nas 100 tys. zł tytułem "spraw różnych". Czyli uznał, że za jakieś tam prace nie zapłaciliśmy. Jeśli chcecie Państwo więcej szczegółów, to z pewnością informacji udzieli Pani Dyrektor Beata Kozińska, bo jest w sprawę mocno zaangażowana. Jeśli nawet Sąd wyda wyrok na naszą niekorzyść, to jest jeszcze apelacja. Był jeszcze Inspektor Budowlany, który określał, co zostało zrobione, a co nie i wspomagał Komisję, więc nie działamy przez przypadek.</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E. Kleśta: Myślę, że w tej sprawie należy po prostu poczekać na orzeczenie Sądu, bo to jest jedyna instancja, która wypowie się w sposób arbitralny.</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Ad.16.</w:t>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Sprawozdanie Przewodniczącego Rady i Przewodniczących Komisji z działalności międzysesyjnej.</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0"/>
          <w:spacing w:val="0"/>
          <w:sz w:val="24"/>
          <w:highlight w:val="white"/>
        </w:rPr>
      </w:pPr>
      <w:r>
        <w:rPr>
          <w:rFonts w:eastAsia="Liberation Serif" w:cs="Liberation Serif"/>
          <w:color w:val="000000"/>
          <w:spacing w:val="0"/>
          <w:sz w:val="24"/>
          <w:shd w:fill="FFFFFF" w:val="clear"/>
        </w:rPr>
        <w:t>Przewodniczący E. Kleśta: W okresie międzysesyjnym odbyły się dwie sesje nadzwyczajne Rady Powiatu: 3 i 24 listopada. Odbyłem wiele narad z przewodniczącymi komisji. Zajmowałem się sprawami bieżącymi związanymi z organizacją dzisiejszej Sesji. 11 listopada uczestniczyłem w obchodach z okazji 99 rocznicy odzyskania niepodległości Polski w Gminie Mysłakowice.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Przewodnicząca Komisji Rewizyjnej W. Bąk oznajmiła, że Komisja miała 1 spotkanie, na którym obradowała nad tematami dzisiejszej Sesji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Komisji Spraw Społecznych K. Wiśniewski powiedział, że Komisja odbyła 2 posiedzenia, gdzie omawiała sprawy przedostatniej i bieżącej Sesji.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Komisji Budżetu, Finansów i Majątku Powiatu B. Chodak poinformował, że Komisja odbyła 1 posiedzenie, na którym zajmowali się sprawami dzisiejszej Sesji.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Komisji Rozwoju i Promocji Powiatu L. Supierz oznajmił, że Komisja odbyła 1 spotkanie, poświęcone problematyce bieżącej Sesji.</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28"/>
          <w:highlight w:val="white"/>
        </w:rPr>
      </w:pPr>
      <w:r>
        <w:rPr>
          <w:rFonts w:eastAsia="Liberation Serif" w:cs="Liberation Serif"/>
          <w:color w:val="00000A"/>
          <w:spacing w:val="0"/>
          <w:sz w:val="24"/>
          <w:shd w:fill="FFFFFF" w:val="clear"/>
        </w:rPr>
        <w:t>Przewodniczący doraźnej Komisji Statutowej R. Mazur poinformował, że Komisja odbyła 3 posiedzenia, gdzie zamknęli pracę nad Statutem Powiatu.</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Calibri" w:hAnsi="Calibri" w:eastAsia="Calibri" w:cs="Calibri"/>
          <w:color w:val="00000A"/>
          <w:spacing w:val="0"/>
          <w:sz w:val="22"/>
          <w:highlight w:val="white"/>
        </w:rPr>
      </w:pPr>
      <w:r>
        <w:rPr>
          <w:rFonts w:eastAsia="Liberation Serif" w:cs="Liberation Serif"/>
          <w:b/>
          <w:color w:val="00000A"/>
          <w:spacing w:val="0"/>
          <w:sz w:val="24"/>
          <w:shd w:fill="FFFFFF" w:val="clear"/>
        </w:rPr>
        <w:t>Ad.17.</w:t>
      </w:r>
    </w:p>
    <w:p>
      <w:pPr>
        <w:pStyle w:val="Normal"/>
        <w:spacing w:lineRule="auto" w:line="276" w:before="0" w:after="0"/>
        <w:ind w:left="0" w:right="0" w:hanging="0"/>
        <w:jc w:val="both"/>
        <w:rPr>
          <w:rFonts w:ascii="Calibri" w:hAnsi="Calibri" w:eastAsia="Calibri" w:cs="Calibri"/>
          <w:color w:val="00000A"/>
          <w:spacing w:val="0"/>
          <w:sz w:val="22"/>
          <w:highlight w:val="white"/>
        </w:rPr>
      </w:pPr>
      <w:r>
        <w:rPr>
          <w:rFonts w:eastAsia="Liberation Serif" w:cs="Liberation Serif"/>
          <w:color w:val="00000A"/>
          <w:spacing w:val="0"/>
          <w:sz w:val="24"/>
          <w:shd w:fill="FFFFFF" w:val="clear"/>
        </w:rPr>
        <w:t xml:space="preserve">Interpelacje i zapytania radnych.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Radny G. Truchanowicz złożył zapytanie. Stanowi ono załącznik </w:t>
      </w:r>
      <w:r>
        <w:rPr>
          <w:rFonts w:eastAsia="Liberation Serif" w:cs="Liberation Serif"/>
          <w:color w:val="004DBB"/>
          <w:spacing w:val="0"/>
          <w:sz w:val="24"/>
          <w:shd w:fill="FFFFFF" w:val="clear"/>
        </w:rPr>
        <w:t xml:space="preserve">nr 17 </w:t>
      </w:r>
      <w:r>
        <w:rPr>
          <w:rFonts w:eastAsia="Liberation Serif" w:cs="Liberation Serif"/>
          <w:color w:val="00000A"/>
          <w:spacing w:val="0"/>
          <w:sz w:val="24"/>
          <w:shd w:fill="FFFFFF" w:val="clear"/>
        </w:rPr>
        <w:t>do niniejszego protokołu.</w:t>
      </w:r>
    </w:p>
    <w:p>
      <w:pPr>
        <w:pStyle w:val="Normal"/>
        <w:spacing w:lineRule="auto" w:line="276" w:before="0" w:after="0"/>
        <w:ind w:left="0" w:right="0" w:hanging="0"/>
        <w:jc w:val="both"/>
        <w:rPr>
          <w:rFonts w:ascii="Calibri" w:hAnsi="Calibri" w:eastAsia="Calibri" w:cs="Calibri"/>
          <w:color w:val="00000A"/>
          <w:spacing w:val="0"/>
          <w:sz w:val="24"/>
          <w:shd w:fill="FFFFFF" w:val="clear"/>
        </w:rPr>
      </w:pPr>
      <w:r>
        <w:rPr>
          <w:rFonts w:eastAsia="Calibri" w:cs="Calibri" w:ascii="Calibri" w:hAnsi="Calibri"/>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Radny S. Celt złożył interpelację. Stanowi ono załącznik </w:t>
      </w:r>
      <w:r>
        <w:rPr>
          <w:rFonts w:eastAsia="Liberation Serif" w:cs="Liberation Serif"/>
          <w:color w:val="004DBB"/>
          <w:spacing w:val="0"/>
          <w:sz w:val="24"/>
          <w:shd w:fill="FFFFFF" w:val="clear"/>
        </w:rPr>
        <w:t>nr 18</w:t>
      </w:r>
      <w:r>
        <w:rPr>
          <w:rFonts w:eastAsia="Liberation Serif" w:cs="Liberation Serif"/>
          <w:color w:val="00000A"/>
          <w:spacing w:val="0"/>
          <w:sz w:val="24"/>
          <w:shd w:fill="FFFFFF" w:val="clear"/>
        </w:rPr>
        <w:t xml:space="preserve"> do niniejszego protokołu.</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 </w:t>
      </w:r>
    </w:p>
    <w:p>
      <w:pPr>
        <w:pStyle w:val="Normal"/>
        <w:spacing w:lineRule="auto" w:line="276" w:before="0" w:after="0"/>
        <w:ind w:left="0" w:right="0" w:hanging="0"/>
        <w:jc w:val="both"/>
        <w:rPr>
          <w:rFonts w:ascii="Liberation Serif" w:hAnsi="Liberation Serif" w:eastAsia="Liberation Serif" w:cs="Liberation Serif"/>
          <w:color w:val="FF0000"/>
          <w:spacing w:val="0"/>
          <w:sz w:val="24"/>
          <w:shd w:fill="FFFFFF" w:val="clear"/>
        </w:rPr>
      </w:pPr>
      <w:r>
        <w:rPr>
          <w:rFonts w:eastAsia="Liberation Serif" w:cs="Liberation Serif"/>
          <w:color w:val="FF0000"/>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Ad.18.</w:t>
      </w:r>
    </w:p>
    <w:p>
      <w:pPr>
        <w:pStyle w:val="Normal"/>
        <w:spacing w:lineRule="auto"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Oświadczenia Radnych.</w:t>
      </w:r>
    </w:p>
    <w:p>
      <w:pPr>
        <w:pStyle w:val="Normal"/>
        <w:spacing w:lineRule="auto" w:line="276"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Brak osób chętnych do zabrania głosu.</w:t>
      </w:r>
    </w:p>
    <w:p>
      <w:pPr>
        <w:pStyle w:val="Normal"/>
        <w:spacing w:lineRule="auto" w:line="276"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Ad.19.</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Sprawy różne.</w:t>
      </w:r>
    </w:p>
    <w:p>
      <w:pPr>
        <w:pStyle w:val="Normal"/>
        <w:spacing w:lineRule="auto" w:line="276" w:before="0" w:after="0"/>
        <w:ind w:left="0" w:right="0" w:hanging="0"/>
        <w:jc w:val="both"/>
        <w:rPr>
          <w:rFonts w:ascii="Calibri" w:hAnsi="Calibri" w:eastAsia="Calibri" w:cs="Calibri"/>
          <w:color w:val="00000A"/>
          <w:spacing w:val="0"/>
          <w:sz w:val="24"/>
          <w:shd w:fill="FFFFFF" w:val="clear"/>
        </w:rPr>
      </w:pPr>
      <w:r>
        <w:rPr>
          <w:rFonts w:eastAsia="Calibri" w:cs="Calibri" w:ascii="Calibri" w:hAnsi="Calibri"/>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Głos zabrał radny J. Kotliński: Jeżeli mowa o drogach, to wczoraj jechałem z Kowar do Janowic Wielkich i droga nie była w ogóle posypana. Rozmawiałem z ludźmi mieszkającymi przy tej drodze i pług przejechał tam tylko raz. Jest jedna wielka ślizgawica. Bardzo bym prosił, żeby zwrócić na to uwagę.</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Korzystając z faktu, że weszliśmy w roboczą fazę wymiany informacji, chcę powiedzieć, że wzięliśmy udział w Sesji Rady Gminy Mysłakowice. Wchodząc w fazę kooperacyjną, związaną z ewentualną przebudową niektórych dróg, na tej Sesji uzyskaliśmy potwierdzenie o ewentualnej partycypacji, czy współfinansowaniu przez gminę drogi nr 2742 i wszyscy wiedzą, że to jest dla nas zadanie nr 1. Aktualnie nie ma żadnego stanowiska Gminy Podgórzyn w kwestii ewentualnego współudziału w tym przedsięwzięciu na tej drodze, na odcinku przebiegającym przez Gminę Podgórzyn i obawiam się o problemy techniczne z gazownią , która ma tam wykonywać inwestycje. Ponadto brak jakiegokolwiek stanowiska ze strony władz Gminy Podgórzyn może zaskutkować tym, że skoncentrujemy się tylko na zadaniu w obrębie Gminy Mysłakowice. Ponadto odbyliśmy spotkanie z władzami Gminy Janowice w kwestii partycypacji do drogi nr 2735 na odcinku Radomierz – Janowice. Jest tutaj określona deklaracja i jednocześnie wizja lokalna reprezentacji Powiatu i Gminy na drodze spowoduje określenie zakresów rzeczowych w tych miejscach, które mają najtrudniejszy charakter. To również będzie skutkowało wysokością dofinansowania przez Gminę Janowice. Rozwiązania techniczne, które opracuje projektant, wezmą pod uwagę te najistotniejsze potrzeby techniczne i społeczne. Najprawdopodobniej projektant wystąpi o przedłużenie terminu wykonania tego projektu. Nie zmienia to faktu, że koncentrujemy się na tym, żeby zostało to zrobione dobrze. Na koniec chcę powiedzieć, że Komisja Rozwoju i Promocji Powiatu będzie angażowana w kwestie ewentualnych konsultacji, dotyczących rozwiązań finansowych, dotyczących poszczególnych zadań wymienionych w projekcie budżetu, jak i w kwestiach technicznych oraz uwzględnienia wskazań społecznych, co do określonych rozwiązań.</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Włodyga: Chciałem zwrócić uwagę na to, że ta droga z Kowar do granicy jest dalej bardzo słabo przejezdna. Tam już rozpoczynają się sporty zimowe i dużo ludzi będzie tamtędy jeździło. Czy coś się już w tej sprawie ruszyło?</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Starosta A. Konieczyńska odpowiedziała: 5 stycznia 2018 r. jest sprawa sądowa.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J. Włodyga: Ale sprawa sądowa nie rozwiąże sprawy dojazdu.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 Kwiatkowski: W stosunku do drogi na Okraj Zarząd podjął decyzję jeszcze na początku lipca, że wydzielają kwotę 20 tys. zł tylko na to zadanie, które miało być zrealizowane przez przedsiębiorcę, który został wyłoniony w ramach przetargu. Niestety ten wykonawca, jak utonął w tym bagnie przy stawie przy Pałacu Na Wodzie na kilka miesięcy, tak odkopał się w październiku i z mojej wiedzy, nie udało mu się w ogóle zaistnieć na tym odcinku w kierunku Okraju.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Radny K. Wiśniewski: Nie ukrywam, że jestem bardzo zaskoczony wypowiedzią o naszej drodze powiatowej Mysłakowice – Miłków. Do tej pory wydawało mi się, że cała droga jest priorytetem dla naszego powiatu, a tutaj słyszę, że priorytetem staje się tylko odcinek na terenie Gminy Mysłakowice. Jestem zaskoczony, bo na terenie Gminy Podgórzyn także mieszkają mieszkańcy Powiatu Jeleniogórskiego. Byłem obecny na Sesji Gminy Podgórzyn, gdzie Wicewójt tej Gminy deklarował, że Gmina Podgórzyn dołoży do tego zadania 20%. W naszym interesie jest, żeby te drogi naprawiać, a to, że gminy partycypują w kosztach remontów dróg, to jest tylko dobra wola Samorządów i Rad. Apeluję, żeby nie było tak, że Zarząd w stosunku do Gminy Podgórzyn wykazuje bierność, a skupia się tylko na Gminie Mysłakowice.</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Wicestarosta P. Kwiatkowski: Zapewne od tej Sesji minął szereg miesięcy i ta deklaracji, w postaci zmaterializowanej powinna wpłynąć do Zarządu.</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poinformował, że kolejna Sesja przewidywana jest na dzień 20 grudnia 2017 r.</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Do Rady Powiatu wpłynęły: </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do wiadomości (z dnia 24.10.2017) z Urzędu Gminy Janowice Wielkie ws. usunięcia wyrw w drodze 2735D Radomierz – Przełęcz Karpnicka;</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(z dnia 07.11.2017) od Polskiej Federacji Campingu i Caravaningu z informacją o zdobyciu I miejsca i tytułu „Mister Camping 2017” przez campingi z terenu Powiatu;</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do wiadomości (z dnia 08.11.2017) z Urzędu Gminy Stara Kamienica ws. braku reakcji na zagrożenie wzdłuż drogi 2763 – brak barierki oraz wynikające z tego zagrożenie wymuszające zamknięcie drogi w okresie zimowym;</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do wiadomości (z dnia 08.11.2017) z Urzędu Gminy Stara Kamienica ws. braku reakcji na zagrożenie wynikające z wycieku wody na drogę;</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(z dnia 14.11.2017) stanowiące odpowiedź Starosty w sprawie prowadzonej przez Komisję Rewizyjną kontroli dotyczącej zatrudnienia doradców Starosty;</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- 2 pisma (z dnia 07.11.2017 oraz 15.11.2017) stanowiące odpowiedź Starosty w sprawie rozpatrywania przez Komisję Rewizyjną skargi na działania dyrektora MOW w Szklarskiej Porębie;</w:t>
      </w:r>
    </w:p>
    <w:p>
      <w:pPr>
        <w:pStyle w:val="Normal"/>
        <w:spacing w:lineRule="auto" w:line="276" w:before="0" w:after="240"/>
        <w:ind w:left="72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pismo (z dnia 27.11.2017) Organu Nadzoru Wojewody Dolnośląskiego w sprawie dostarczenia informacji dotyczących uchwały ws. opłat za usunięcie pojazdów z drogi;</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 </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Ad.20.</w:t>
      </w:r>
    </w:p>
    <w:p>
      <w:pPr>
        <w:pStyle w:val="Normal"/>
        <w:spacing w:lineRule="auto"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Przewodniczący Rady Powiatu Eugeniusz Kleśta zamknął XXXIX Sesję Rady Powiatu Jeleniogórskiego o godzinie 12</w:t>
      </w:r>
      <w:r>
        <w:rPr>
          <w:rFonts w:eastAsia="Liberation Serif" w:cs="Liberation Serif"/>
          <w:color w:val="00000A"/>
          <w:spacing w:val="0"/>
          <w:sz w:val="24"/>
          <w:shd w:fill="FFFFFF" w:val="clear"/>
          <w:vertAlign w:val="superscript"/>
        </w:rPr>
        <w:t>30</w:t>
      </w:r>
      <w:r>
        <w:rPr>
          <w:rFonts w:eastAsia="Liberation Serif" w:cs="Liberation Serif"/>
          <w:color w:val="00000A"/>
          <w:spacing w:val="0"/>
          <w:sz w:val="24"/>
          <w:shd w:fill="FFFFFF" w:val="clear"/>
        </w:rPr>
        <w:t>.</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6372"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6372" w:right="0" w:hanging="0"/>
        <w:jc w:val="both"/>
        <w:rPr>
          <w:rFonts w:ascii="Calibri" w:hAnsi="Calibri" w:eastAsia="Calibri" w:cs="Calibri"/>
          <w:color w:val="00000A"/>
          <w:spacing w:val="0"/>
          <w:sz w:val="24"/>
          <w:highlight w:val="white"/>
        </w:rPr>
      </w:pPr>
      <w:r>
        <w:rPr>
          <w:rFonts w:eastAsia="Liberation Serif" w:cs="Liberation Serif"/>
          <w:color w:val="00000A"/>
          <w:spacing w:val="0"/>
          <w:sz w:val="24"/>
          <w:shd w:fill="FFFFFF" w:val="clear"/>
        </w:rPr>
        <w:t>Przewodniczący Rady</w:t>
      </w:r>
    </w:p>
    <w:p>
      <w:pPr>
        <w:pStyle w:val="Normal"/>
        <w:spacing w:lineRule="auto" w:line="276" w:before="0" w:after="0"/>
        <w:ind w:left="6372"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6372"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Eugeniusz Kleśta</w:t>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auto" w:line="276" w:before="0" w:after="0"/>
        <w:ind w:left="0" w:right="0" w:hanging="0"/>
        <w:jc w:val="both"/>
        <w:rPr>
          <w:rFonts w:ascii="Calibri" w:hAnsi="Calibri" w:eastAsia="Calibri" w:cs="Calibri"/>
          <w:color w:val="00000A"/>
          <w:spacing w:val="0"/>
          <w:sz w:val="18"/>
          <w:highlight w:val="white"/>
        </w:rPr>
      </w:pPr>
      <w:r>
        <w:rPr>
          <w:rFonts w:eastAsia="Liberation Serif" w:cs="Liberation Serif"/>
          <w:color w:val="00000A"/>
          <w:spacing w:val="0"/>
          <w:sz w:val="24"/>
          <w:shd w:fill="FFFFFF" w:val="clear"/>
        </w:rPr>
        <w:t>Protokołowała:</w:t>
      </w:r>
    </w:p>
    <w:p>
      <w:pPr>
        <w:pStyle w:val="Normal"/>
        <w:spacing w:lineRule="auto" w:line="276" w:before="0" w:after="0"/>
        <w:ind w:left="0" w:right="0" w:hanging="0"/>
        <w:jc w:val="both"/>
        <w:rPr>
          <w:rFonts w:ascii="Calibri" w:hAnsi="Calibri" w:eastAsia="Calibri" w:cs="Calibri"/>
          <w:color w:val="00000A"/>
          <w:spacing w:val="0"/>
          <w:sz w:val="18"/>
          <w:highlight w:val="white"/>
        </w:rPr>
      </w:pPr>
      <w:r>
        <w:rPr>
          <w:rFonts w:eastAsia="Liberation Serif" w:cs="Liberation Serif"/>
          <w:color w:val="00000A"/>
          <w:spacing w:val="0"/>
          <w:sz w:val="24"/>
          <w:shd w:fill="FFFFFF" w:val="clear"/>
        </w:rPr>
        <w:t>Karolina Dąbrowska</w:t>
      </w:r>
    </w:p>
    <w:p>
      <w:pPr>
        <w:pStyle w:val="Normal"/>
        <w:spacing w:lineRule="auto" w:line="276" w:before="0" w:after="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LibreOffice/5.2.0.4$Windows_x86 LibreOffice_project/066b007f5ebcc236395c7d282ba488bca6720265</Application>
  <Pages>22</Pages>
  <Words>6045</Words>
  <Characters>37542</Characters>
  <CharactersWithSpaces>43449</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2018-01-24T15:48:54Z</dcterms:modified>
  <cp:revision>1</cp:revision>
  <dc:subject/>
  <dc:title/>
</cp:coreProperties>
</file>