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76E" w:rsidRDefault="00FC1EF0" w:rsidP="00274E80">
      <w:pPr>
        <w:pStyle w:val="Nagwek6"/>
        <w:numPr>
          <w:ilvl w:val="5"/>
          <w:numId w:val="1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Powiat </w:t>
      </w:r>
      <w:r w:rsidR="00ED6FC4">
        <w:rPr>
          <w:sz w:val="24"/>
          <w:szCs w:val="24"/>
        </w:rPr>
        <w:t>j</w:t>
      </w:r>
      <w:r w:rsidR="00F6676E">
        <w:rPr>
          <w:sz w:val="24"/>
          <w:szCs w:val="24"/>
        </w:rPr>
        <w:t xml:space="preserve">eleniogórski </w:t>
      </w:r>
    </w:p>
    <w:p w:rsidR="00F6676E" w:rsidRPr="00451E6F" w:rsidRDefault="00F6676E" w:rsidP="00274E80">
      <w:pPr>
        <w:pStyle w:val="Nagwek6"/>
        <w:numPr>
          <w:ilvl w:val="5"/>
          <w:numId w:val="1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451E6F">
        <w:rPr>
          <w:sz w:val="24"/>
          <w:szCs w:val="24"/>
        </w:rPr>
        <w:t>Dom Pomocy Społecznej w Sosnówce</w:t>
      </w:r>
    </w:p>
    <w:p w:rsidR="00F6676E" w:rsidRPr="00451E6F" w:rsidRDefault="00F6676E" w:rsidP="00274E80">
      <w:pPr>
        <w:jc w:val="center"/>
        <w:rPr>
          <w:b/>
        </w:rPr>
      </w:pPr>
      <w:r w:rsidRPr="00451E6F">
        <w:rPr>
          <w:b/>
        </w:rPr>
        <w:t>58-564 Sosnówka, ul. Liczyrzepy 87</w:t>
      </w:r>
    </w:p>
    <w:p w:rsidR="00F6676E" w:rsidRPr="00451E6F" w:rsidRDefault="00F6676E" w:rsidP="00274E80">
      <w:pPr>
        <w:jc w:val="center"/>
      </w:pPr>
      <w:r w:rsidRPr="00451E6F">
        <w:t>tel.0-75/76-10-237, 76-10-326 wew. 12   fax 0-75/76-10-326 wew. 18</w:t>
      </w:r>
    </w:p>
    <w:p w:rsidR="00F6676E" w:rsidRPr="00451E6F" w:rsidRDefault="00F6676E" w:rsidP="00274E80">
      <w:pPr>
        <w:jc w:val="center"/>
      </w:pPr>
      <w:r w:rsidRPr="00451E6F">
        <w:t>REGON 001242521          NIP 611-250-35-48</w:t>
      </w:r>
    </w:p>
    <w:p w:rsidR="00F6676E" w:rsidRPr="00451E6F" w:rsidRDefault="002923FE" w:rsidP="00274E80">
      <w:r>
        <w:rPr>
          <w:noProof/>
          <w:lang w:eastAsia="pl-PL"/>
        </w:rPr>
        <w:pict>
          <v:line id="Łącznik prosty 2" o:spid="_x0000_s1026" style="position:absolute;z-index:1;visibility:visible" from=".1pt,15.8pt" to="467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" strokeweight=".26mm">
            <v:stroke joinstyle="miter"/>
          </v:line>
        </w:pict>
      </w:r>
      <w:r>
        <w:rPr>
          <w:noProof/>
          <w:lang w:eastAsia="pl-PL"/>
        </w:rPr>
        <w:pict>
          <v:line id="Łącznik prosty 1" o:spid="_x0000_s1027" style="position:absolute;z-index:2;visibility:visible" from="9.3pt,15.35pt" to="49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" strokeweight=".26mm">
            <v:stroke joinstyle="miter"/>
          </v:line>
        </w:pict>
      </w:r>
    </w:p>
    <w:p w:rsidR="00F6676E" w:rsidRPr="00451E6F" w:rsidRDefault="00F6676E" w:rsidP="00274E80">
      <w:pPr>
        <w:jc w:val="right"/>
      </w:pPr>
    </w:p>
    <w:p w:rsidR="00F6676E" w:rsidRPr="00451E6F" w:rsidRDefault="00F6676E" w:rsidP="00274E80">
      <w:pPr>
        <w:jc w:val="right"/>
      </w:pPr>
      <w:r w:rsidRPr="008D6D6D">
        <w:t>Sosnówka, dn. 06.10.201</w:t>
      </w:r>
      <w:r w:rsidR="00ED6FC4">
        <w:t>5</w:t>
      </w:r>
      <w:r w:rsidRPr="008D6D6D">
        <w:t xml:space="preserve"> r.</w:t>
      </w:r>
    </w:p>
    <w:p w:rsidR="00F6676E" w:rsidRPr="00451E6F" w:rsidRDefault="00F6676E" w:rsidP="00274E80">
      <w:pPr>
        <w:ind w:left="6372"/>
        <w:rPr>
          <w:b/>
          <w:bCs/>
        </w:rPr>
      </w:pPr>
    </w:p>
    <w:p w:rsidR="00F6676E" w:rsidRPr="00451E6F" w:rsidRDefault="00F6676E" w:rsidP="00274E80">
      <w:pPr>
        <w:snapToGrid w:val="0"/>
        <w:spacing w:line="360" w:lineRule="auto"/>
        <w:ind w:hanging="5098"/>
        <w:jc w:val="right"/>
        <w:rPr>
          <w:b/>
          <w:bCs/>
        </w:rPr>
      </w:pP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rPr>
          <w:b/>
          <w:bCs/>
        </w:rPr>
        <w:t xml:space="preserve">                                          </w:t>
      </w:r>
      <w:r w:rsidRPr="00451E6F">
        <w:rPr>
          <w:b/>
          <w:bCs/>
        </w:rPr>
        <w:tab/>
      </w:r>
    </w:p>
    <w:p w:rsidR="00F6676E" w:rsidRDefault="00F6676E" w:rsidP="008D6D6D">
      <w:pPr>
        <w:spacing w:line="360" w:lineRule="auto"/>
        <w:jc w:val="right"/>
      </w:pPr>
      <w:r>
        <w:t>.........................................................</w:t>
      </w:r>
      <w:r w:rsidRPr="00321BD0">
        <w:t xml:space="preserve"> </w:t>
      </w:r>
    </w:p>
    <w:p w:rsidR="00F6676E" w:rsidRDefault="00F6676E" w:rsidP="008D6D6D">
      <w:pPr>
        <w:spacing w:line="360" w:lineRule="auto"/>
        <w:jc w:val="right"/>
      </w:pPr>
      <w:r>
        <w:t>.........................................................</w:t>
      </w:r>
      <w:r w:rsidRPr="00321BD0">
        <w:t xml:space="preserve"> </w:t>
      </w:r>
    </w:p>
    <w:p w:rsidR="00F6676E" w:rsidRDefault="00F6676E" w:rsidP="008D6D6D">
      <w:pPr>
        <w:spacing w:line="360" w:lineRule="auto"/>
        <w:jc w:val="right"/>
      </w:pPr>
      <w:r>
        <w:t>.........................................................</w:t>
      </w:r>
    </w:p>
    <w:p w:rsidR="00F6676E" w:rsidRDefault="00F6676E" w:rsidP="008D6D6D">
      <w:pPr>
        <w:ind w:left="4956" w:firstLine="708"/>
        <w:jc w:val="center"/>
      </w:pPr>
      <w:r>
        <w:t>(nazwa i adres oferenta)</w:t>
      </w:r>
    </w:p>
    <w:p w:rsidR="00F6676E" w:rsidRDefault="00F6676E" w:rsidP="00274E80">
      <w:pPr>
        <w:snapToGrid w:val="0"/>
        <w:spacing w:line="360" w:lineRule="auto"/>
        <w:ind w:hanging="5098"/>
        <w:jc w:val="right"/>
        <w:rPr>
          <w:b/>
          <w:bCs/>
        </w:rPr>
      </w:pPr>
    </w:p>
    <w:p w:rsidR="00F6676E" w:rsidRPr="00451E6F" w:rsidRDefault="00F6676E" w:rsidP="00274E80">
      <w:pPr>
        <w:snapToGrid w:val="0"/>
        <w:spacing w:line="360" w:lineRule="auto"/>
        <w:ind w:hanging="5098"/>
        <w:rPr>
          <w:b/>
          <w:bCs/>
        </w:rPr>
      </w:pPr>
      <w:r w:rsidRPr="00451E6F">
        <w:rPr>
          <w:b/>
          <w:bCs/>
        </w:rPr>
        <w:t>tel. 32/6461414</w:t>
      </w:r>
    </w:p>
    <w:p w:rsidR="00F6676E" w:rsidRPr="00451E6F" w:rsidRDefault="00F6676E" w:rsidP="00274E80">
      <w:pPr>
        <w:jc w:val="center"/>
        <w:rPr>
          <w:b/>
          <w:bCs/>
        </w:rPr>
      </w:pPr>
      <w:r w:rsidRPr="00451E6F">
        <w:rPr>
          <w:b/>
          <w:bCs/>
        </w:rPr>
        <w:t>ZAPYTANIE OFERTOWE</w:t>
      </w:r>
      <w:r>
        <w:rPr>
          <w:b/>
          <w:bCs/>
        </w:rPr>
        <w:t xml:space="preserve"> O CENĘ</w:t>
      </w:r>
    </w:p>
    <w:p w:rsidR="00F6676E" w:rsidRPr="00451E6F" w:rsidRDefault="00F6676E" w:rsidP="00274E80">
      <w:pPr>
        <w:jc w:val="center"/>
        <w:rPr>
          <w:b/>
          <w:bCs/>
        </w:rPr>
      </w:pPr>
    </w:p>
    <w:p w:rsidR="00F6676E" w:rsidRPr="00451E6F" w:rsidRDefault="00F6676E" w:rsidP="00274E80">
      <w:pPr>
        <w:pStyle w:val="Tekstpodstawowy"/>
        <w:tabs>
          <w:tab w:val="left" w:pos="2160"/>
        </w:tabs>
        <w:jc w:val="center"/>
      </w:pPr>
      <w:r w:rsidRPr="00321BD0">
        <w:t>W związku z art. 4 pkt 8 ustawy z dnia 29 stycznia 2004 r. Prawo zamówień publicznych (Dz.U. z 2013 r. poz. 907, z późń.zm.) zwracamy się z z</w:t>
      </w:r>
      <w:r>
        <w:t xml:space="preserve">apytaniem ofertowym o cenę </w:t>
      </w:r>
      <w:r w:rsidRPr="00451E6F">
        <w:t>na:</w:t>
      </w:r>
    </w:p>
    <w:p w:rsidR="00F6676E" w:rsidRPr="00451E6F" w:rsidRDefault="00F6676E" w:rsidP="00274E80">
      <w:pPr>
        <w:pStyle w:val="Tekstpodstawowy"/>
        <w:tabs>
          <w:tab w:val="left" w:pos="2160"/>
        </w:tabs>
        <w:jc w:val="center"/>
        <w:rPr>
          <w:b/>
          <w:bCs/>
          <w:iCs/>
        </w:rPr>
      </w:pPr>
      <w:r w:rsidRPr="00451E6F">
        <w:rPr>
          <w:b/>
          <w:bCs/>
          <w:iCs/>
        </w:rPr>
        <w:t>„</w:t>
      </w:r>
      <w:r w:rsidRPr="009863BE">
        <w:rPr>
          <w:b/>
          <w:bCs/>
          <w:iCs/>
        </w:rPr>
        <w:t>Dostawa produktów spożywczych</w:t>
      </w:r>
      <w:r>
        <w:rPr>
          <w:b/>
          <w:bCs/>
          <w:iCs/>
        </w:rPr>
        <w:t xml:space="preserve"> i </w:t>
      </w:r>
      <w:r w:rsidRPr="009863BE">
        <w:rPr>
          <w:b/>
          <w:bCs/>
          <w:iCs/>
        </w:rPr>
        <w:t>przetworów warzywno - owocowych</w:t>
      </w:r>
      <w:r>
        <w:rPr>
          <w:b/>
          <w:bCs/>
          <w:iCs/>
        </w:rPr>
        <w:t xml:space="preserve">, </w:t>
      </w:r>
      <w:r w:rsidRPr="009863BE">
        <w:rPr>
          <w:b/>
          <w:bCs/>
          <w:iCs/>
        </w:rPr>
        <w:t>nabiału i przetworów mlecznych</w:t>
      </w:r>
      <w:r>
        <w:rPr>
          <w:b/>
          <w:bCs/>
          <w:iCs/>
        </w:rPr>
        <w:t xml:space="preserve"> oraz jaj</w:t>
      </w:r>
      <w:r w:rsidRPr="00451E6F">
        <w:rPr>
          <w:b/>
          <w:bCs/>
          <w:iCs/>
        </w:rPr>
        <w:t>”</w:t>
      </w:r>
    </w:p>
    <w:p w:rsidR="00F6676E" w:rsidRPr="00451E6F" w:rsidRDefault="00F6676E" w:rsidP="006917A8">
      <w:pPr>
        <w:pStyle w:val="Default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 </w:t>
      </w:r>
    </w:p>
    <w:p w:rsidR="00F6676E" w:rsidRPr="00451E6F" w:rsidRDefault="00F6676E" w:rsidP="00766A4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1. Zamawiający: </w:t>
      </w:r>
    </w:p>
    <w:p w:rsidR="00F6676E" w:rsidRPr="00451E6F" w:rsidRDefault="00FC1EF0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Powiat </w:t>
      </w:r>
      <w:r w:rsidR="00ED6FC4">
        <w:rPr>
          <w:rFonts w:ascii="Times New Roman" w:hAnsi="Times New Roman" w:cs="Times New Roman"/>
          <w:color w:val="auto"/>
        </w:rPr>
        <w:t>j</w:t>
      </w:r>
      <w:r w:rsidR="00F6676E">
        <w:rPr>
          <w:rFonts w:ascii="Times New Roman" w:hAnsi="Times New Roman" w:cs="Times New Roman"/>
          <w:color w:val="auto"/>
        </w:rPr>
        <w:t>eleniogórski</w:t>
      </w:r>
    </w:p>
    <w:p w:rsidR="00F6676E" w:rsidRPr="00451E6F" w:rsidRDefault="00F6676E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Dom Pomocy Społecznej </w:t>
      </w:r>
    </w:p>
    <w:p w:rsidR="00F6676E" w:rsidRPr="00451E6F" w:rsidRDefault="00F6676E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58-564 Sosnówka</w:t>
      </w:r>
    </w:p>
    <w:p w:rsidR="00F6676E" w:rsidRPr="00451E6F" w:rsidRDefault="00F6676E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Ul. Liczyrzepy 87</w:t>
      </w:r>
    </w:p>
    <w:p w:rsidR="00F6676E" w:rsidRPr="00451E6F" w:rsidRDefault="00F6676E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2. Opis przedmiotu zamówienia </w:t>
      </w:r>
    </w:p>
    <w:p w:rsidR="00F6676E" w:rsidRPr="00451E6F" w:rsidRDefault="00F6676E" w:rsidP="00766A4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Przedmiotem zamówienia jest sukcesywna dostawa artykułów spożywczych do Domu Pomocy Społecznej, 58-564 Sosnówka, ul. Liczyrzepy 87, w okresie </w:t>
      </w:r>
      <w:r w:rsidR="00ED6FC4" w:rsidRPr="002123E9">
        <w:rPr>
          <w:rFonts w:ascii="Times New Roman" w:hAnsi="Times New Roman" w:cs="Times New Roman"/>
          <w:i/>
        </w:rPr>
        <w:t>01-11-2015 – 30-04-2017r (18 miesięcy)</w:t>
      </w:r>
      <w:r w:rsidRPr="00451E6F">
        <w:rPr>
          <w:rFonts w:ascii="Times New Roman" w:hAnsi="Times New Roman" w:cs="Times New Roman"/>
          <w:color w:val="auto"/>
        </w:rPr>
        <w:t xml:space="preserve">. </w:t>
      </w:r>
    </w:p>
    <w:p w:rsidR="00F6676E" w:rsidRDefault="00F6676E" w:rsidP="00766A4C">
      <w:pPr>
        <w:pStyle w:val="Tekstpodstawowy"/>
        <w:tabs>
          <w:tab w:val="left" w:pos="2160"/>
        </w:tabs>
        <w:spacing w:line="276" w:lineRule="auto"/>
        <w:ind w:firstLine="709"/>
      </w:pPr>
      <w:r w:rsidRPr="00451E6F">
        <w:t>Przedmiot zamówienia określony we Wspólnym Słowniku Zamówień (CPV) w poniższych kategoriach:</w:t>
      </w:r>
    </w:p>
    <w:p w:rsidR="00F6676E" w:rsidRPr="00451E6F" w:rsidRDefault="00F6676E" w:rsidP="00766A4C">
      <w:pPr>
        <w:pStyle w:val="Tekstpodstawowy"/>
        <w:tabs>
          <w:tab w:val="left" w:pos="2160"/>
        </w:tabs>
        <w:spacing w:line="276" w:lineRule="auto"/>
        <w:ind w:firstLine="709"/>
      </w:pPr>
    </w:p>
    <w:tbl>
      <w:tblPr>
        <w:tblW w:w="516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60"/>
      </w:tblGrid>
      <w:tr w:rsidR="00F6676E" w:rsidRPr="009863BE" w:rsidTr="009863BE">
        <w:trPr>
          <w:trHeight w:val="375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6E" w:rsidRPr="009863BE" w:rsidRDefault="00F6676E" w:rsidP="009863BE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863BE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15800000 - 6 Różne produkty spożywcze</w:t>
            </w:r>
          </w:p>
        </w:tc>
      </w:tr>
      <w:tr w:rsidR="00F6676E" w:rsidRPr="009863BE" w:rsidTr="009863BE">
        <w:trPr>
          <w:trHeight w:val="375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6E" w:rsidRPr="009863BE" w:rsidRDefault="00F6676E" w:rsidP="009863BE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863BE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 xml:space="preserve">15320000 - 7 Soki owocowe </w:t>
            </w:r>
          </w:p>
        </w:tc>
      </w:tr>
      <w:tr w:rsidR="00F6676E" w:rsidRPr="009863BE" w:rsidTr="009863BE">
        <w:trPr>
          <w:trHeight w:val="375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6E" w:rsidRPr="009863BE" w:rsidRDefault="00F6676E" w:rsidP="009863BE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863BE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15330000 - 0 Przetworzone owoce i warzywa</w:t>
            </w:r>
          </w:p>
        </w:tc>
      </w:tr>
      <w:tr w:rsidR="00F6676E" w:rsidRPr="009863BE" w:rsidTr="009863BE">
        <w:trPr>
          <w:trHeight w:val="375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6E" w:rsidRPr="009863BE" w:rsidRDefault="00F6676E" w:rsidP="009863BE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863BE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15500000 - 3 Produkty mleczarskie</w:t>
            </w:r>
          </w:p>
        </w:tc>
      </w:tr>
      <w:tr w:rsidR="00F6676E" w:rsidRPr="009863BE" w:rsidTr="009863BE">
        <w:trPr>
          <w:trHeight w:val="375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76E" w:rsidRPr="009863BE" w:rsidRDefault="00F6676E" w:rsidP="009863BE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9863BE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>03142500 - 3 Jaja</w:t>
            </w:r>
          </w:p>
        </w:tc>
      </w:tr>
    </w:tbl>
    <w:p w:rsidR="00F6676E" w:rsidRPr="00451E6F" w:rsidRDefault="00F6676E" w:rsidP="00DF7C6C">
      <w:pPr>
        <w:pStyle w:val="Tekstpodstawowy"/>
        <w:tabs>
          <w:tab w:val="left" w:pos="2160"/>
        </w:tabs>
      </w:pPr>
    </w:p>
    <w:p w:rsidR="00F6676E" w:rsidRPr="00451E6F" w:rsidRDefault="00F6676E" w:rsidP="00DF7C6C">
      <w:pPr>
        <w:pStyle w:val="Default"/>
        <w:rPr>
          <w:rFonts w:ascii="Times New Roman" w:hAnsi="Times New Roman" w:cs="Times New Roman"/>
        </w:rPr>
      </w:pP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Szczegółowy opis przedmiotu zamówienia zawiera formularz ofertowy stanowiący Załącznik nr. 1 do oferty. 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Szacunkowe ilości materiałów podane w formularzu cenowym nie są wiążące dla Zamawiającego przy realizacji zamówienia. Podane ilości są podstawą dla Dostawcy do sporządzenia oferty. 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Rzeczywiste ilości zamówienia będą wynikać z bieżącego zapotrzebowania Zamawiającego.</w:t>
      </w:r>
    </w:p>
    <w:p w:rsidR="00F6676E" w:rsidRPr="00451E6F" w:rsidRDefault="00F6676E" w:rsidP="00DF7C6C">
      <w:pPr>
        <w:pStyle w:val="Default"/>
        <w:ind w:firstLine="708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451E6F">
      <w:pPr>
        <w:pStyle w:val="Default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3. Istotne warunki zamówienia </w:t>
      </w: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Cena określona w ofercie powinna zawierać wszystkie koszty związane z realizacją przedmiotu zamówienia (w tym m.in.: koszt dostawy). </w:t>
      </w: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EF71B2" w:rsidRPr="00FE7227" w:rsidRDefault="00F6676E" w:rsidP="00EF71B2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FE7227">
        <w:rPr>
          <w:rFonts w:ascii="Times New Roman" w:hAnsi="Times New Roman" w:cs="Times New Roman"/>
        </w:rPr>
        <w:t xml:space="preserve">Termin realizacji zamówienia - sukcesywnie przez okres </w:t>
      </w:r>
      <w:r w:rsidR="00EF71B2" w:rsidRPr="00FE7227">
        <w:rPr>
          <w:rFonts w:ascii="Times New Roman" w:hAnsi="Times New Roman" w:cs="Times New Roman"/>
        </w:rPr>
        <w:t>1</w:t>
      </w:r>
      <w:r w:rsidR="00EF71B2">
        <w:rPr>
          <w:rFonts w:ascii="Times New Roman" w:hAnsi="Times New Roman" w:cs="Times New Roman"/>
        </w:rPr>
        <w:t>8</w:t>
      </w:r>
      <w:r w:rsidR="00EF71B2" w:rsidRPr="00FE7227">
        <w:rPr>
          <w:rFonts w:ascii="Times New Roman" w:hAnsi="Times New Roman" w:cs="Times New Roman"/>
        </w:rPr>
        <w:t xml:space="preserve">-m-cy tj.: dnia </w:t>
      </w:r>
      <w:r w:rsidR="00EF71B2" w:rsidRPr="002123E9">
        <w:rPr>
          <w:rFonts w:ascii="Times New Roman" w:hAnsi="Times New Roman" w:cs="Times New Roman"/>
          <w:b/>
          <w:i/>
        </w:rPr>
        <w:t>01-11-2015 – 30-04-2017r</w:t>
      </w: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>Termin dostawy – w dniu następnym, po którym zamówienie zostało złożone.</w:t>
      </w: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 xml:space="preserve">W przypadku nie dysponowania wymienionego w </w:t>
      </w:r>
      <w:r w:rsidRPr="009863BE">
        <w:rPr>
          <w:rFonts w:ascii="Times New Roman" w:hAnsi="Times New Roman" w:cs="Times New Roman"/>
          <w:color w:val="auto"/>
        </w:rPr>
        <w:t xml:space="preserve">załączniku nr 1 </w:t>
      </w:r>
      <w:r w:rsidRPr="00451E6F">
        <w:rPr>
          <w:rFonts w:ascii="Times New Roman" w:hAnsi="Times New Roman" w:cs="Times New Roman"/>
        </w:rPr>
        <w:t>do formularza ofertowego towaru prosimy o zaproponowanie innego asortymentu o porównywalnych parametrach i nie niższej jakości.</w:t>
      </w: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 xml:space="preserve">Prosimy dołączyć ofertę oferowanych przez Państwa </w:t>
      </w:r>
      <w:r w:rsidRPr="00E76D15">
        <w:rPr>
          <w:rFonts w:ascii="Times New Roman" w:hAnsi="Times New Roman" w:cs="Times New Roman"/>
          <w:bCs/>
          <w:iCs/>
        </w:rPr>
        <w:t>produktów spożywczych i przetworów warzywno - owocowych, nabiału i przetworów mlecznych oraz jaj</w:t>
      </w: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</w:p>
    <w:p w:rsidR="00F6676E" w:rsidRPr="00766A4C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</w:rPr>
        <w:t>Rozliczenie należności za dostarczony towar dokonywane będzie na podstawie wystawionej faktury.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Rozliczenie transakcji będzie następować przelewem na konto wskazane na fakturze w terminie do 14 dni od dnia otrzymania prawidłowo wystawionej faktury przez Dostawcę. 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Zakup artykułów spożywczych będzie następować partiami, wielkość każdej z partii będzie wynikać z jednostkowych zamówień, zgłoszonych telefonicznie bą</w:t>
      </w:r>
      <w:r>
        <w:rPr>
          <w:rFonts w:ascii="Times New Roman" w:hAnsi="Times New Roman" w:cs="Times New Roman"/>
          <w:color w:val="auto"/>
        </w:rPr>
        <w:t>dź mailowo przez Zamawiającego.</w:t>
      </w: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F6676E" w:rsidRPr="00826C66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b/>
          <w:vertAlign w:val="superscript"/>
        </w:rPr>
      </w:pPr>
      <w:r w:rsidRPr="00826C66">
        <w:rPr>
          <w:rFonts w:ascii="Times New Roman" w:hAnsi="Times New Roman" w:cs="Times New Roman"/>
          <w:b/>
        </w:rPr>
        <w:t>Dostawa towaru:</w:t>
      </w:r>
    </w:p>
    <w:p w:rsidR="00F6676E" w:rsidRPr="00826C66" w:rsidRDefault="00F6676E" w:rsidP="00826C66">
      <w:pPr>
        <w:pStyle w:val="Defaul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auto"/>
        </w:rPr>
      </w:pPr>
      <w:r w:rsidRPr="00826C66">
        <w:rPr>
          <w:rFonts w:ascii="Times New Roman" w:hAnsi="Times New Roman" w:cs="Times New Roman"/>
          <w:bCs/>
          <w:iCs/>
        </w:rPr>
        <w:t xml:space="preserve">dostawa art. spożywczych i przetworów warzywno – owocowych oraz jaja – 1 raz w tygodniu w godzinach </w:t>
      </w:r>
      <w:r w:rsidRPr="00826C66">
        <w:rPr>
          <w:rFonts w:ascii="Times New Roman" w:hAnsi="Times New Roman" w:cs="Times New Roman"/>
        </w:rPr>
        <w:t>7</w:t>
      </w:r>
      <w:r w:rsidRPr="00826C66">
        <w:rPr>
          <w:rFonts w:ascii="Times New Roman" w:hAnsi="Times New Roman" w:cs="Times New Roman"/>
          <w:vertAlign w:val="superscript"/>
        </w:rPr>
        <w:t>00</w:t>
      </w:r>
      <w:r w:rsidRPr="00826C66">
        <w:rPr>
          <w:rFonts w:ascii="Times New Roman" w:hAnsi="Times New Roman" w:cs="Times New Roman"/>
        </w:rPr>
        <w:t>-12</w:t>
      </w:r>
      <w:r w:rsidRPr="00826C66">
        <w:rPr>
          <w:rFonts w:ascii="Times New Roman" w:hAnsi="Times New Roman" w:cs="Times New Roman"/>
          <w:vertAlign w:val="superscript"/>
        </w:rPr>
        <w:t>00</w:t>
      </w:r>
    </w:p>
    <w:p w:rsidR="00F6676E" w:rsidRPr="00826C66" w:rsidRDefault="00F6676E" w:rsidP="00826C66">
      <w:pPr>
        <w:pStyle w:val="Default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color w:val="auto"/>
        </w:rPr>
      </w:pPr>
      <w:r w:rsidRPr="00826C66">
        <w:rPr>
          <w:rFonts w:ascii="Times New Roman" w:hAnsi="Times New Roman" w:cs="Times New Roman"/>
          <w:color w:val="auto"/>
        </w:rPr>
        <w:t>dostawa nabiału – 3 razy w tygodniu</w:t>
      </w:r>
      <w:r>
        <w:rPr>
          <w:rFonts w:ascii="Times New Roman" w:hAnsi="Times New Roman" w:cs="Times New Roman"/>
          <w:color w:val="auto"/>
        </w:rPr>
        <w:t>,</w:t>
      </w:r>
      <w:r w:rsidRPr="00826C66">
        <w:rPr>
          <w:rFonts w:ascii="Times New Roman" w:hAnsi="Times New Roman" w:cs="Times New Roman"/>
          <w:color w:val="auto"/>
        </w:rPr>
        <w:t xml:space="preserve"> w poniedziałek, środę i piątek, w godzinach 7</w:t>
      </w:r>
      <w:r w:rsidRPr="00826C66">
        <w:rPr>
          <w:rFonts w:ascii="Times New Roman" w:hAnsi="Times New Roman" w:cs="Times New Roman"/>
          <w:color w:val="auto"/>
          <w:vertAlign w:val="superscript"/>
        </w:rPr>
        <w:t>00</w:t>
      </w:r>
      <w:r w:rsidRPr="00826C66">
        <w:rPr>
          <w:rFonts w:ascii="Times New Roman" w:hAnsi="Times New Roman" w:cs="Times New Roman"/>
          <w:color w:val="auto"/>
        </w:rPr>
        <w:t xml:space="preserve"> - </w:t>
      </w:r>
      <w:r>
        <w:rPr>
          <w:rFonts w:ascii="Times New Roman" w:hAnsi="Times New Roman" w:cs="Times New Roman"/>
          <w:color w:val="auto"/>
        </w:rPr>
        <w:t>8</w:t>
      </w:r>
      <w:r w:rsidRPr="00826C66">
        <w:rPr>
          <w:rFonts w:ascii="Times New Roman" w:hAnsi="Times New Roman" w:cs="Times New Roman"/>
          <w:color w:val="auto"/>
          <w:vertAlign w:val="superscript"/>
        </w:rPr>
        <w:t>00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lastRenderedPageBreak/>
        <w:t xml:space="preserve">Zamówione artykuły powinny być dostarczone do Zamawiającego w nienaruszonych opakowaniach fabrycznych, na adres: </w:t>
      </w:r>
      <w:r>
        <w:rPr>
          <w:rFonts w:ascii="Times New Roman" w:hAnsi="Times New Roman" w:cs="Times New Roman"/>
          <w:color w:val="auto"/>
        </w:rPr>
        <w:t xml:space="preserve">Powiat jeleniogórski, </w:t>
      </w:r>
      <w:r w:rsidRPr="00451E6F">
        <w:rPr>
          <w:rFonts w:ascii="Times New Roman" w:hAnsi="Times New Roman" w:cs="Times New Roman"/>
          <w:color w:val="auto"/>
        </w:rPr>
        <w:t xml:space="preserve">Dom Pomocy Społecznej, 58-564 Sosnówka, ul. Liczyrzepy 87. 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W przypadku dostarczenia artykułów spożywczych niezgodnych z warunkami zamówienia, Zamawiający zastrzega sobie prawo d</w:t>
      </w:r>
      <w:r>
        <w:rPr>
          <w:rFonts w:ascii="Times New Roman" w:hAnsi="Times New Roman" w:cs="Times New Roman"/>
          <w:color w:val="auto"/>
        </w:rPr>
        <w:t xml:space="preserve">o reklamacji, która powinna być </w:t>
      </w:r>
      <w:r w:rsidRPr="00451E6F">
        <w:rPr>
          <w:rFonts w:ascii="Times New Roman" w:hAnsi="Times New Roman" w:cs="Times New Roman"/>
          <w:color w:val="auto"/>
        </w:rPr>
        <w:t xml:space="preserve">zrealizowana w ciągu </w:t>
      </w:r>
      <w:r>
        <w:rPr>
          <w:rFonts w:ascii="Times New Roman" w:hAnsi="Times New Roman" w:cs="Times New Roman"/>
          <w:color w:val="auto"/>
        </w:rPr>
        <w:t>24 godzin</w:t>
      </w:r>
      <w:r w:rsidRPr="00451E6F">
        <w:rPr>
          <w:rFonts w:ascii="Times New Roman" w:hAnsi="Times New Roman" w:cs="Times New Roman"/>
          <w:color w:val="auto"/>
        </w:rPr>
        <w:t xml:space="preserve"> roboczych od daty zgłoszenia. </w:t>
      </w: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4. Dzielenie zamówienia 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Zamawiający nie dopuszcza dzielenia zamówienia.</w:t>
      </w: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after="55"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5. Wykaz dokumentów </w:t>
      </w:r>
    </w:p>
    <w:p w:rsidR="00F6676E" w:rsidRPr="00451E6F" w:rsidRDefault="00F6676E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a) Ofertę należy złożyć na formularzu ofertowym, którego wzór stanowi załącznik nr 1 </w:t>
      </w:r>
    </w:p>
    <w:p w:rsidR="00F6676E" w:rsidRPr="00451E6F" w:rsidRDefault="00F6676E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b) Do oferty należy załączyć: </w:t>
      </w:r>
    </w:p>
    <w:p w:rsidR="00F6676E" w:rsidRPr="008B65CD" w:rsidRDefault="00F6676E" w:rsidP="00766A4C">
      <w:pPr>
        <w:pStyle w:val="Default"/>
        <w:spacing w:line="276" w:lineRule="auto"/>
        <w:ind w:left="1416"/>
        <w:rPr>
          <w:rFonts w:ascii="Times New Roman" w:hAnsi="Times New Roman" w:cs="Times New Roman"/>
          <w:color w:val="auto"/>
        </w:rPr>
      </w:pPr>
      <w:r w:rsidRPr="008B65CD">
        <w:rPr>
          <w:rFonts w:ascii="Times New Roman" w:hAnsi="Times New Roman" w:cs="Times New Roman"/>
          <w:color w:val="auto"/>
        </w:rPr>
        <w:t xml:space="preserve">- </w:t>
      </w:r>
      <w:r w:rsidRPr="008B65CD">
        <w:rPr>
          <w:rFonts w:ascii="Times New Roman" w:hAnsi="Times New Roman" w:cs="Times New Roman"/>
        </w:rPr>
        <w:t>orygin</w:t>
      </w:r>
      <w:r>
        <w:rPr>
          <w:rFonts w:ascii="Times New Roman" w:hAnsi="Times New Roman" w:cs="Times New Roman"/>
        </w:rPr>
        <w:t xml:space="preserve">ał lub potwierdzoną za zgodność </w:t>
      </w:r>
      <w:r w:rsidRPr="008B65CD">
        <w:rPr>
          <w:rFonts w:ascii="Times New Roman" w:hAnsi="Times New Roman" w:cs="Times New Roman"/>
        </w:rPr>
        <w:t>z oryginałem</w:t>
      </w:r>
      <w:r>
        <w:rPr>
          <w:rFonts w:ascii="Times New Roman" w:hAnsi="Times New Roman" w:cs="Times New Roman"/>
        </w:rPr>
        <w:t xml:space="preserve"> kserokopię aktualnego odpisu z </w:t>
      </w:r>
      <w:r w:rsidRPr="008B65CD">
        <w:rPr>
          <w:rFonts w:ascii="Times New Roman" w:hAnsi="Times New Roman" w:cs="Times New Roman"/>
        </w:rPr>
        <w:t>właściwego rejestru KRS albo aktualnego zaświadczenia o w</w:t>
      </w:r>
      <w:r>
        <w:rPr>
          <w:rFonts w:ascii="Times New Roman" w:hAnsi="Times New Roman" w:cs="Times New Roman"/>
        </w:rPr>
        <w:t xml:space="preserve">pisie do ewidencji działalności </w:t>
      </w:r>
      <w:r w:rsidRPr="008B65CD">
        <w:rPr>
          <w:rFonts w:ascii="Times New Roman" w:hAnsi="Times New Roman" w:cs="Times New Roman"/>
        </w:rPr>
        <w:t>gospodarczej,</w:t>
      </w:r>
      <w:r>
        <w:rPr>
          <w:rFonts w:ascii="Times New Roman" w:hAnsi="Times New Roman" w:cs="Times New Roman"/>
        </w:rPr>
        <w:t xml:space="preserve"> wystawionego nie wcześniej niż </w:t>
      </w:r>
      <w:r w:rsidRPr="008B65CD">
        <w:rPr>
          <w:rFonts w:ascii="Times New Roman" w:hAnsi="Times New Roman" w:cs="Times New Roman"/>
        </w:rPr>
        <w:t>6 m-</w:t>
      </w:r>
      <w:proofErr w:type="spellStart"/>
      <w:r w:rsidRPr="008B65CD">
        <w:rPr>
          <w:rFonts w:ascii="Times New Roman" w:hAnsi="Times New Roman" w:cs="Times New Roman"/>
        </w:rPr>
        <w:t>cy</w:t>
      </w:r>
      <w:proofErr w:type="spellEnd"/>
      <w:r w:rsidRPr="008B65CD">
        <w:rPr>
          <w:rFonts w:ascii="Times New Roman" w:hAnsi="Times New Roman" w:cs="Times New Roman"/>
        </w:rPr>
        <w:t xml:space="preserve"> przed upływem terminu składania ofert.</w:t>
      </w:r>
    </w:p>
    <w:p w:rsidR="00F6676E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after="55"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6. Opis sposobu obliczania ceny oferty </w:t>
      </w:r>
    </w:p>
    <w:p w:rsidR="00F6676E" w:rsidRPr="00451E6F" w:rsidRDefault="00F6676E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a) Dostawca określi wynagrodzenie jako cenę netto/brutto za pojedyncze artykuły wymienione w załączniku nr 1 do niniejszego Zapytania. </w:t>
      </w:r>
    </w:p>
    <w:p w:rsidR="00F6676E" w:rsidRPr="00451E6F" w:rsidRDefault="00F6676E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b) Wartość cenową należy wpisać z dokładnością do dwóch miejsc po przecinku w PLN, </w:t>
      </w:r>
    </w:p>
    <w:p w:rsidR="00F6676E" w:rsidRPr="00451E6F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c) Cena musi obejmować całkowity koszt ponoszony przez zamawiającego (w tym m.in.: koszt dostawy). </w:t>
      </w:r>
    </w:p>
    <w:p w:rsidR="00F6676E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F6676E" w:rsidRDefault="00F6676E" w:rsidP="00766A4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7</w:t>
      </w:r>
      <w:r w:rsidRPr="00451E6F">
        <w:rPr>
          <w:rFonts w:ascii="Times New Roman" w:hAnsi="Times New Roman" w:cs="Times New Roman"/>
          <w:b/>
          <w:bCs/>
          <w:color w:val="auto"/>
        </w:rPr>
        <w:t xml:space="preserve">. Opis kryteriów wyboru ofert 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Przy dokonywaniu wyboru najkorzystniejszej oferty zamawiający stosować będzie wyłącznie kryterium ceny o wadze 100%. 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a) Dla oceny punktowej ofert złożonych na każde z zadań zastosowany zostanie wzór: </w:t>
      </w: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F6676E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W= (</w:t>
      </w:r>
      <w:proofErr w:type="spellStart"/>
      <w:r w:rsidRPr="00451E6F">
        <w:rPr>
          <w:rFonts w:ascii="Times New Roman" w:hAnsi="Times New Roman" w:cs="Times New Roman"/>
          <w:color w:val="auto"/>
        </w:rPr>
        <w:t>Cmin</w:t>
      </w:r>
      <w:proofErr w:type="spellEnd"/>
      <w:r w:rsidRPr="00451E6F">
        <w:rPr>
          <w:rFonts w:ascii="Times New Roman" w:hAnsi="Times New Roman" w:cs="Times New Roman"/>
          <w:color w:val="auto"/>
        </w:rPr>
        <w:t xml:space="preserve"> / C) * 100 </w:t>
      </w:r>
    </w:p>
    <w:p w:rsidR="00F6676E" w:rsidRPr="00451E6F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gdzie W - liczba punktów oferty badanej </w:t>
      </w:r>
    </w:p>
    <w:p w:rsidR="00F6676E" w:rsidRPr="00451E6F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proofErr w:type="spellStart"/>
      <w:r w:rsidRPr="00451E6F">
        <w:rPr>
          <w:rFonts w:ascii="Times New Roman" w:hAnsi="Times New Roman" w:cs="Times New Roman"/>
          <w:color w:val="auto"/>
        </w:rPr>
        <w:t>Cmin</w:t>
      </w:r>
      <w:proofErr w:type="spellEnd"/>
      <w:r w:rsidRPr="00451E6F">
        <w:rPr>
          <w:rFonts w:ascii="Times New Roman" w:hAnsi="Times New Roman" w:cs="Times New Roman"/>
          <w:color w:val="auto"/>
        </w:rPr>
        <w:t xml:space="preserve"> - cena najtańszej oferty </w:t>
      </w:r>
    </w:p>
    <w:p w:rsidR="00F6676E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C - cena badanej oferty. </w:t>
      </w:r>
    </w:p>
    <w:p w:rsidR="00F6676E" w:rsidRPr="00451E6F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lastRenderedPageBreak/>
        <w:t xml:space="preserve">Punkty zostaną obliczone w zaokrągleniu do drugiego miejsca po przecinku. O wyborze oferty decyduje najwyższa liczba uzyskanych punktów </w:t>
      </w: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8</w:t>
      </w:r>
      <w:r w:rsidRPr="00451E6F">
        <w:rPr>
          <w:rFonts w:ascii="Times New Roman" w:hAnsi="Times New Roman" w:cs="Times New Roman"/>
          <w:b/>
          <w:bCs/>
          <w:color w:val="auto"/>
        </w:rPr>
        <w:t xml:space="preserve">. Miejsce, sposób i termin składania ofert: </w:t>
      </w:r>
    </w:p>
    <w:p w:rsidR="00F6676E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Ofertę należy przesłać na adres: 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Powiat </w:t>
      </w:r>
      <w:r w:rsidR="00B52514">
        <w:rPr>
          <w:rFonts w:ascii="Times New Roman" w:hAnsi="Times New Roman" w:cs="Times New Roman"/>
          <w:color w:val="auto"/>
        </w:rPr>
        <w:t>j</w:t>
      </w:r>
      <w:r>
        <w:rPr>
          <w:rFonts w:ascii="Times New Roman" w:hAnsi="Times New Roman" w:cs="Times New Roman"/>
          <w:color w:val="auto"/>
        </w:rPr>
        <w:t>eleniogórski</w:t>
      </w:r>
    </w:p>
    <w:p w:rsidR="00F6676E" w:rsidRDefault="00F6676E" w:rsidP="00766A4C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Dom Pomocy Społecznej</w:t>
      </w:r>
    </w:p>
    <w:p w:rsidR="00F6676E" w:rsidRPr="00451E6F" w:rsidRDefault="00F6676E" w:rsidP="00766A4C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58-564 Sosnówka</w:t>
      </w:r>
    </w:p>
    <w:p w:rsidR="00F6676E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Ul. Liczyrzepy 87, </w:t>
      </w:r>
    </w:p>
    <w:p w:rsidR="00F6676E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 dopiskiem „oferta na dostawę mięsa i wędlin”</w:t>
      </w:r>
    </w:p>
    <w:p w:rsidR="00F6676E" w:rsidRPr="00451E6F" w:rsidRDefault="00F6676E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</w:p>
    <w:p w:rsidR="00B52514" w:rsidRDefault="00F6676E" w:rsidP="00B52514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doręczyć osobiście na wyżej wymieniony adres, </w:t>
      </w:r>
      <w:r w:rsidRPr="00451E6F">
        <w:rPr>
          <w:rFonts w:ascii="Times New Roman" w:hAnsi="Times New Roman" w:cs="Times New Roman"/>
          <w:color w:val="auto"/>
        </w:rPr>
        <w:t xml:space="preserve">bądź przesłać na adres mailowy: </w:t>
      </w:r>
      <w:r w:rsidR="00B52514">
        <w:rPr>
          <w:rFonts w:ascii="Times New Roman" w:hAnsi="Times New Roman" w:cs="Times New Roman"/>
        </w:rPr>
        <w:t>dps.sosnowka@wp.pl</w:t>
      </w:r>
      <w:r w:rsidR="00B52514" w:rsidRPr="00451E6F">
        <w:rPr>
          <w:rFonts w:ascii="Times New Roman" w:hAnsi="Times New Roman" w:cs="Times New Roman"/>
          <w:color w:val="auto"/>
        </w:rPr>
        <w:t xml:space="preserve">, w terminie do </w:t>
      </w:r>
      <w:r w:rsidR="00B52514">
        <w:rPr>
          <w:rFonts w:ascii="Times New Roman" w:hAnsi="Times New Roman" w:cs="Times New Roman"/>
          <w:color w:val="auto"/>
        </w:rPr>
        <w:t xml:space="preserve">dnia </w:t>
      </w:r>
      <w:r w:rsidR="00B52514" w:rsidRPr="00C341D6">
        <w:rPr>
          <w:rFonts w:ascii="Times New Roman" w:hAnsi="Times New Roman" w:cs="Times New Roman"/>
        </w:rPr>
        <w:t>2</w:t>
      </w:r>
      <w:r w:rsidR="00B52514">
        <w:rPr>
          <w:rFonts w:ascii="Times New Roman" w:hAnsi="Times New Roman" w:cs="Times New Roman"/>
        </w:rPr>
        <w:t>2.10.2015</w:t>
      </w:r>
      <w:r w:rsidR="00B52514" w:rsidRPr="00C341D6">
        <w:rPr>
          <w:rFonts w:ascii="Times New Roman" w:hAnsi="Times New Roman" w:cs="Times New Roman"/>
        </w:rPr>
        <w:t>r</w:t>
      </w:r>
      <w:r w:rsidR="00B52514" w:rsidRPr="00451E6F">
        <w:rPr>
          <w:rFonts w:ascii="Times New Roman" w:hAnsi="Times New Roman" w:cs="Times New Roman"/>
        </w:rPr>
        <w:t>., do godz. 10</w:t>
      </w:r>
      <w:r w:rsidR="00B52514" w:rsidRPr="00451E6F">
        <w:rPr>
          <w:rFonts w:ascii="Times New Roman" w:hAnsi="Times New Roman" w:cs="Times New Roman"/>
          <w:vertAlign w:val="superscript"/>
        </w:rPr>
        <w:t>00</w:t>
      </w:r>
      <w:r w:rsidR="00B52514" w:rsidRPr="00451E6F">
        <w:rPr>
          <w:rFonts w:ascii="Times New Roman" w:hAnsi="Times New Roman" w:cs="Times New Roman"/>
          <w:color w:val="auto"/>
        </w:rPr>
        <w:t xml:space="preserve">. </w:t>
      </w: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Dodatkowe informacje można uzyskać pod nr telefonu: </w:t>
      </w:r>
      <w:r w:rsidRPr="00451E6F">
        <w:rPr>
          <w:rFonts w:ascii="Times New Roman" w:hAnsi="Times New Roman" w:cs="Times New Roman"/>
        </w:rPr>
        <w:t>075 76-10-237 wew. 12</w:t>
      </w:r>
      <w:r w:rsidRPr="00451E6F">
        <w:rPr>
          <w:rFonts w:ascii="Times New Roman" w:hAnsi="Times New Roman" w:cs="Times New Roman"/>
          <w:color w:val="auto"/>
        </w:rPr>
        <w:t xml:space="preserve"> lub </w:t>
      </w:r>
      <w:r>
        <w:rPr>
          <w:rFonts w:ascii="Times New Roman" w:hAnsi="Times New Roman" w:cs="Times New Roman"/>
          <w:color w:val="auto"/>
        </w:rPr>
        <w:t>664 964 784</w:t>
      </w:r>
      <w:r w:rsidRPr="00451E6F">
        <w:rPr>
          <w:rFonts w:ascii="Times New Roman" w:hAnsi="Times New Roman" w:cs="Times New Roman"/>
          <w:color w:val="auto"/>
        </w:rPr>
        <w:t xml:space="preserve">. </w:t>
      </w:r>
    </w:p>
    <w:p w:rsidR="00F6676E" w:rsidRPr="00451E6F" w:rsidRDefault="00F6676E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Na etapie wyboru najkorzystniejszej oferty Zamawiający może zażądać dodatkowych informacji, wyjaśnień, uzupełnień.</w:t>
      </w:r>
    </w:p>
    <w:p w:rsidR="00F6676E" w:rsidRDefault="00F6676E" w:rsidP="00766A4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6676E" w:rsidRDefault="00F6676E" w:rsidP="00D51116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 Termin związania ofertą:</w:t>
      </w:r>
      <w:r>
        <w:rPr>
          <w:rFonts w:ascii="Times New Roman" w:hAnsi="Times New Roman" w:cs="Times New Roman"/>
        </w:rPr>
        <w:t xml:space="preserve"> </w:t>
      </w:r>
    </w:p>
    <w:p w:rsidR="00F6676E" w:rsidRDefault="00F6676E" w:rsidP="00D51116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D148DF">
        <w:rPr>
          <w:rFonts w:ascii="Times New Roman" w:hAnsi="Times New Roman" w:cs="Times New Roman"/>
        </w:rPr>
        <w:t>Zgodnie z art. 85 ust. 1 pkt. 1 ustawy Prawo Zamówień Publicznych Wykonawca pozostaje związany złożoną ofertą przez okres 30 dni</w:t>
      </w:r>
      <w:r>
        <w:rPr>
          <w:rFonts w:ascii="Times New Roman" w:hAnsi="Times New Roman" w:cs="Times New Roman"/>
        </w:rPr>
        <w:t>.</w:t>
      </w: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6676E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Zamawiający zastrzega sobie możliwość unieważnienia postępowania bez podania przyczyny. </w:t>
      </w: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F6676E" w:rsidRPr="00451E6F" w:rsidRDefault="00F6676E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Załączniki: </w:t>
      </w:r>
    </w:p>
    <w:p w:rsidR="00F6676E" w:rsidRPr="00451E6F" w:rsidRDefault="00F6676E" w:rsidP="00274E80">
      <w:pPr>
        <w:rPr>
          <w:i/>
        </w:rPr>
      </w:pPr>
      <w:r w:rsidRPr="00451E6F">
        <w:rPr>
          <w:i/>
        </w:rPr>
        <w:t>Załącznik nr 1- Formularz ofertowy</w:t>
      </w:r>
    </w:p>
    <w:p w:rsidR="00F6676E" w:rsidRPr="00451E6F" w:rsidRDefault="00F6676E" w:rsidP="00274E80">
      <w:pPr>
        <w:jc w:val="both"/>
        <w:rPr>
          <w:i/>
        </w:rPr>
      </w:pPr>
      <w:r w:rsidRPr="00451E6F">
        <w:rPr>
          <w:i/>
        </w:rPr>
        <w:t>Załącznik nr 2- Umowa dostawy – projekt.</w:t>
      </w:r>
      <w:r w:rsidRPr="00451E6F">
        <w:rPr>
          <w:i/>
        </w:rPr>
        <w:tab/>
      </w:r>
    </w:p>
    <w:p w:rsidR="00F6676E" w:rsidRPr="00451E6F" w:rsidRDefault="00F6676E" w:rsidP="00274E80">
      <w:pPr>
        <w:spacing w:line="360" w:lineRule="auto"/>
      </w:pPr>
    </w:p>
    <w:p w:rsidR="00F6676E" w:rsidRPr="00451E6F" w:rsidRDefault="00F6676E" w:rsidP="00274E80">
      <w:pPr>
        <w:pStyle w:val="Tekstpodstawowywcity"/>
        <w:ind w:left="5664"/>
        <w:jc w:val="center"/>
        <w:rPr>
          <w:rFonts w:ascii="Times New Roman" w:hAnsi="Times New Roman" w:cs="Times New Roman"/>
        </w:rPr>
      </w:pPr>
    </w:p>
    <w:p w:rsidR="00F6676E" w:rsidRDefault="00F6676E"/>
    <w:p w:rsidR="00F6676E" w:rsidRDefault="00F6676E"/>
    <w:p w:rsidR="00F6676E" w:rsidRDefault="00F6676E"/>
    <w:p w:rsidR="00F6676E" w:rsidRDefault="00F6676E"/>
    <w:p w:rsidR="00F6676E" w:rsidRDefault="00F6676E"/>
    <w:p w:rsidR="00F6676E" w:rsidRDefault="00F6676E"/>
    <w:p w:rsidR="00F6676E" w:rsidRDefault="00F6676E"/>
    <w:p w:rsidR="00F6676E" w:rsidRDefault="00F6676E"/>
    <w:p w:rsidR="00F6676E" w:rsidRDefault="00F6676E"/>
    <w:p w:rsidR="00F6676E" w:rsidRDefault="00F6676E"/>
    <w:p w:rsidR="00F6676E" w:rsidRDefault="00F6676E"/>
    <w:p w:rsidR="00F6676E" w:rsidRDefault="00F6676E"/>
    <w:p w:rsidR="00F6676E" w:rsidRDefault="00F6676E"/>
    <w:p w:rsidR="00F6676E" w:rsidRDefault="00F6676E"/>
    <w:p w:rsidR="00F6676E" w:rsidRDefault="00F6676E" w:rsidP="007E244A">
      <w:pPr>
        <w:suppressAutoHyphens w:val="0"/>
        <w:autoSpaceDE w:val="0"/>
        <w:autoSpaceDN w:val="0"/>
        <w:adjustRightInd w:val="0"/>
        <w:ind w:left="4956" w:firstLine="708"/>
        <w:rPr>
          <w:rFonts w:ascii="Verdana" w:hAnsi="Verdana"/>
          <w:i/>
          <w:iCs/>
          <w:kern w:val="0"/>
          <w:sz w:val="16"/>
          <w:szCs w:val="16"/>
          <w:lang w:eastAsia="en-US"/>
        </w:rPr>
      </w:pPr>
      <w:r w:rsidRPr="007E244A">
        <w:rPr>
          <w:rFonts w:ascii="Verdana" w:hAnsi="Verdana"/>
          <w:kern w:val="0"/>
          <w:lang w:eastAsia="en-US"/>
        </w:rPr>
        <w:lastRenderedPageBreak/>
        <w:t xml:space="preserve"> </w:t>
      </w:r>
      <w:r w:rsidRPr="007E244A">
        <w:rPr>
          <w:rFonts w:ascii="Verdana" w:hAnsi="Verdana"/>
          <w:i/>
          <w:iCs/>
          <w:kern w:val="0"/>
          <w:sz w:val="16"/>
          <w:szCs w:val="16"/>
          <w:lang w:eastAsia="en-US"/>
        </w:rPr>
        <w:t xml:space="preserve">Załącznik Nr </w:t>
      </w:r>
      <w:r>
        <w:rPr>
          <w:rFonts w:ascii="Verdana" w:hAnsi="Verdana"/>
          <w:i/>
          <w:iCs/>
          <w:kern w:val="0"/>
          <w:sz w:val="16"/>
          <w:szCs w:val="16"/>
          <w:lang w:eastAsia="en-US"/>
        </w:rPr>
        <w:t>1</w:t>
      </w:r>
      <w:r w:rsidRPr="007E244A">
        <w:rPr>
          <w:rFonts w:ascii="Verdana" w:hAnsi="Verdana"/>
          <w:i/>
          <w:iCs/>
          <w:kern w:val="0"/>
          <w:sz w:val="16"/>
          <w:szCs w:val="16"/>
          <w:lang w:eastAsia="en-US"/>
        </w:rPr>
        <w:t xml:space="preserve"> do Zapytania ofertowego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</w:tblGrid>
      <w:tr w:rsidR="00F6676E" w:rsidTr="00453A83">
        <w:trPr>
          <w:trHeight w:val="1390"/>
        </w:trPr>
        <w:tc>
          <w:tcPr>
            <w:tcW w:w="3780" w:type="dxa"/>
          </w:tcPr>
          <w:p w:rsidR="00F6676E" w:rsidRPr="00453A83" w:rsidRDefault="00F6676E" w:rsidP="00453A83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kern w:val="0"/>
                <w:lang w:eastAsia="en-US"/>
              </w:rPr>
            </w:pPr>
          </w:p>
        </w:tc>
      </w:tr>
    </w:tbl>
    <w:p w:rsidR="00F6676E" w:rsidRPr="007E244A" w:rsidRDefault="00F6676E" w:rsidP="000A6F33">
      <w:pPr>
        <w:suppressAutoHyphens w:val="0"/>
        <w:autoSpaceDE w:val="0"/>
        <w:autoSpaceDN w:val="0"/>
        <w:adjustRightInd w:val="0"/>
        <w:rPr>
          <w:rFonts w:ascii="Verdana" w:hAnsi="Verdana"/>
          <w:kern w:val="0"/>
          <w:sz w:val="28"/>
          <w:szCs w:val="28"/>
          <w:lang w:eastAsia="en-US"/>
        </w:rPr>
      </w:pP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 xml:space="preserve">     </w:t>
      </w:r>
      <w:r w:rsidRPr="007E244A"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>Pieczęć adresowa Zleceniobiorcy</w:t>
      </w: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ab/>
      </w: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ab/>
      </w: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ab/>
      </w:r>
      <w:r w:rsidRPr="007E244A">
        <w:rPr>
          <w:rFonts w:ascii="Verdana" w:hAnsi="Verdana"/>
          <w:kern w:val="0"/>
          <w:sz w:val="28"/>
          <w:szCs w:val="28"/>
          <w:lang w:eastAsia="en-US"/>
        </w:rPr>
        <w:t xml:space="preserve"> FORMULARZ OFERTOWY </w:t>
      </w:r>
    </w:p>
    <w:p w:rsidR="00F6676E" w:rsidRPr="007E244A" w:rsidRDefault="00F6676E" w:rsidP="007E244A">
      <w:pPr>
        <w:suppressAutoHyphens w:val="0"/>
        <w:autoSpaceDE w:val="0"/>
        <w:autoSpaceDN w:val="0"/>
        <w:adjustRightInd w:val="0"/>
        <w:ind w:left="4248" w:firstLine="708"/>
        <w:rPr>
          <w:rFonts w:ascii="Verdana" w:hAnsi="Verdana"/>
          <w:kern w:val="0"/>
          <w:sz w:val="20"/>
          <w:szCs w:val="20"/>
          <w:lang w:eastAsia="en-US"/>
        </w:rPr>
      </w:pPr>
    </w:p>
    <w:p w:rsidR="00F6676E" w:rsidRPr="007E244A" w:rsidRDefault="00F6676E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b/>
          <w:bCs/>
          <w:kern w:val="0"/>
          <w:lang w:eastAsia="en-US"/>
        </w:rPr>
        <w:t xml:space="preserve">Dane dotyczące Zleceniobiorcy: </w:t>
      </w:r>
    </w:p>
    <w:p w:rsidR="00F6676E" w:rsidRPr="007E244A" w:rsidRDefault="00F6676E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Nazwa................................................................................................................... </w:t>
      </w:r>
    </w:p>
    <w:p w:rsidR="00F6676E" w:rsidRPr="007E244A" w:rsidRDefault="00F6676E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Siedziba................................................................................................................. </w:t>
      </w:r>
    </w:p>
    <w:p w:rsidR="00F6676E" w:rsidRPr="007E244A" w:rsidRDefault="00F6676E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Nr telefonu/faks..................................................................................................... </w:t>
      </w:r>
    </w:p>
    <w:p w:rsidR="00F6676E" w:rsidRPr="007E244A" w:rsidRDefault="00F6676E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adres strony internetowej……………………………………………….. adres elektroniczny………………….. </w:t>
      </w:r>
    </w:p>
    <w:p w:rsidR="00F6676E" w:rsidRPr="007E244A" w:rsidRDefault="00F6676E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NIP........................................... REGON.................................... </w:t>
      </w:r>
    </w:p>
    <w:p w:rsidR="00F6676E" w:rsidRPr="006808D7" w:rsidRDefault="00F6676E" w:rsidP="006808D7">
      <w:pPr>
        <w:spacing w:line="276" w:lineRule="auto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W odpowiedzi na zapytanie ofertowe w prowadzonym postępowaniu o </w:t>
      </w:r>
      <w:r>
        <w:rPr>
          <w:kern w:val="0"/>
          <w:lang w:eastAsia="en-US"/>
        </w:rPr>
        <w:t>udzielenie zamówienia na</w:t>
      </w:r>
      <w:r w:rsidRPr="006808D7">
        <w:rPr>
          <w:b/>
          <w:bCs/>
          <w:kern w:val="0"/>
          <w:lang w:eastAsia="en-US"/>
        </w:rPr>
        <w:t xml:space="preserve">: </w:t>
      </w:r>
      <w:r w:rsidRPr="00451E6F">
        <w:rPr>
          <w:b/>
          <w:bCs/>
          <w:iCs/>
        </w:rPr>
        <w:t>„</w:t>
      </w:r>
      <w:r w:rsidRPr="009863BE">
        <w:rPr>
          <w:b/>
          <w:bCs/>
          <w:iCs/>
        </w:rPr>
        <w:t>Dostawa produktów spożywczych</w:t>
      </w:r>
      <w:r>
        <w:rPr>
          <w:b/>
          <w:bCs/>
          <w:iCs/>
        </w:rPr>
        <w:t xml:space="preserve"> i </w:t>
      </w:r>
      <w:r w:rsidRPr="009863BE">
        <w:rPr>
          <w:b/>
          <w:bCs/>
          <w:iCs/>
        </w:rPr>
        <w:t>przetworów warzywno - owocowych</w:t>
      </w:r>
      <w:r>
        <w:rPr>
          <w:b/>
          <w:bCs/>
          <w:iCs/>
        </w:rPr>
        <w:t xml:space="preserve">, </w:t>
      </w:r>
      <w:r w:rsidRPr="009863BE">
        <w:rPr>
          <w:b/>
          <w:bCs/>
          <w:iCs/>
        </w:rPr>
        <w:t>nabiału i przetworów mlecznych</w:t>
      </w:r>
      <w:r>
        <w:rPr>
          <w:b/>
          <w:bCs/>
          <w:iCs/>
        </w:rPr>
        <w:t xml:space="preserve"> oraz jaj</w:t>
      </w:r>
      <w:r w:rsidRPr="00451E6F">
        <w:rPr>
          <w:b/>
          <w:bCs/>
          <w:iCs/>
        </w:rPr>
        <w:t>”</w:t>
      </w:r>
      <w:r w:rsidRPr="006808D7">
        <w:rPr>
          <w:b/>
          <w:bCs/>
          <w:kern w:val="0"/>
          <w:lang w:eastAsia="en-US"/>
        </w:rPr>
        <w:t xml:space="preserve"> </w:t>
      </w:r>
      <w:r w:rsidRPr="006808D7">
        <w:rPr>
          <w:kern w:val="0"/>
          <w:lang w:eastAsia="en-US"/>
        </w:rPr>
        <w:t xml:space="preserve">dla </w:t>
      </w:r>
      <w:r>
        <w:rPr>
          <w:kern w:val="0"/>
          <w:lang w:eastAsia="en-US"/>
        </w:rPr>
        <w:t>Domu Pomocy Społecznej w Sosnówce</w:t>
      </w:r>
      <w:r w:rsidRPr="006808D7">
        <w:rPr>
          <w:kern w:val="0"/>
          <w:lang w:eastAsia="en-US"/>
        </w:rPr>
        <w:t xml:space="preserve"> nr sprawy: </w:t>
      </w:r>
      <w:r w:rsidRPr="00451E6F">
        <w:rPr>
          <w:b/>
          <w:bCs/>
        </w:rPr>
        <w:t>ZO</w:t>
      </w:r>
      <w:r>
        <w:rPr>
          <w:b/>
          <w:bCs/>
        </w:rPr>
        <w:t>4</w:t>
      </w:r>
      <w:r w:rsidRPr="00451E6F">
        <w:rPr>
          <w:b/>
          <w:bCs/>
        </w:rPr>
        <w:t>/żywność/201</w:t>
      </w:r>
      <w:r w:rsidR="00B52514">
        <w:rPr>
          <w:b/>
          <w:bCs/>
        </w:rPr>
        <w:t>5</w:t>
      </w:r>
      <w:r w:rsidRPr="006808D7">
        <w:rPr>
          <w:kern w:val="0"/>
          <w:lang w:eastAsia="en-US"/>
        </w:rPr>
        <w:t xml:space="preserve">: niniejszym składam/y </w:t>
      </w:r>
      <w:r w:rsidRPr="006808D7">
        <w:rPr>
          <w:b/>
          <w:bCs/>
          <w:kern w:val="0"/>
          <w:lang w:eastAsia="en-US"/>
        </w:rPr>
        <w:t xml:space="preserve">ofertę cenową </w:t>
      </w:r>
      <w:r w:rsidRPr="006808D7">
        <w:rPr>
          <w:kern w:val="0"/>
          <w:lang w:eastAsia="en-US"/>
        </w:rPr>
        <w:t>na wykonanie przedmiotowego zamówienia zgodnie z warunkami w nim określonymi.</w:t>
      </w:r>
    </w:p>
    <w:p w:rsidR="00F6676E" w:rsidRPr="006808D7" w:rsidRDefault="00F6676E" w:rsidP="007E244A">
      <w:pPr>
        <w:rPr>
          <w:kern w:val="0"/>
          <w:lang w:eastAsia="en-US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3074"/>
        <w:gridCol w:w="1818"/>
        <w:gridCol w:w="1819"/>
        <w:gridCol w:w="1819"/>
      </w:tblGrid>
      <w:tr w:rsidR="00F6676E" w:rsidRPr="006808D7" w:rsidTr="00453A83">
        <w:trPr>
          <w:trHeight w:val="843"/>
        </w:trPr>
        <w:tc>
          <w:tcPr>
            <w:tcW w:w="562" w:type="dxa"/>
            <w:vAlign w:val="center"/>
          </w:tcPr>
          <w:p w:rsidR="00F6676E" w:rsidRPr="00453A83" w:rsidRDefault="00F6676E" w:rsidP="00453A83">
            <w:pPr>
              <w:jc w:val="center"/>
              <w:rPr>
                <w:b/>
              </w:rPr>
            </w:pPr>
          </w:p>
          <w:p w:rsidR="00F6676E" w:rsidRPr="00453A83" w:rsidRDefault="00F6676E" w:rsidP="00453A83">
            <w:pPr>
              <w:jc w:val="center"/>
              <w:rPr>
                <w:b/>
              </w:rPr>
            </w:pPr>
            <w:proofErr w:type="spellStart"/>
            <w:r w:rsidRPr="00453A83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3074" w:type="dxa"/>
            <w:vAlign w:val="center"/>
          </w:tcPr>
          <w:p w:rsidR="00F6676E" w:rsidRPr="00453A83" w:rsidRDefault="00F6676E" w:rsidP="00453A83">
            <w:pPr>
              <w:jc w:val="center"/>
              <w:rPr>
                <w:b/>
              </w:rPr>
            </w:pPr>
            <w:r w:rsidRPr="00453A83">
              <w:rPr>
                <w:b/>
                <w:sz w:val="22"/>
                <w:szCs w:val="22"/>
              </w:rPr>
              <w:t>Nazwa produktu</w:t>
            </w:r>
          </w:p>
        </w:tc>
        <w:tc>
          <w:tcPr>
            <w:tcW w:w="1818" w:type="dxa"/>
            <w:vAlign w:val="center"/>
          </w:tcPr>
          <w:p w:rsidR="00F6676E" w:rsidRPr="00453A83" w:rsidRDefault="00F6676E" w:rsidP="00453A83">
            <w:pPr>
              <w:jc w:val="center"/>
              <w:rPr>
                <w:b/>
              </w:rPr>
            </w:pPr>
            <w:r w:rsidRPr="00453A83"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1819" w:type="dxa"/>
            <w:vAlign w:val="center"/>
          </w:tcPr>
          <w:p w:rsidR="00F6676E" w:rsidRPr="00453A83" w:rsidRDefault="00F6676E" w:rsidP="00453A83">
            <w:pPr>
              <w:jc w:val="center"/>
              <w:rPr>
                <w:b/>
              </w:rPr>
            </w:pPr>
            <w:r w:rsidRPr="00453A83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819" w:type="dxa"/>
            <w:vAlign w:val="center"/>
          </w:tcPr>
          <w:p w:rsidR="00F6676E" w:rsidRPr="00453A83" w:rsidRDefault="00F6676E" w:rsidP="00453A83">
            <w:pPr>
              <w:jc w:val="center"/>
              <w:rPr>
                <w:b/>
              </w:rPr>
            </w:pPr>
            <w:r w:rsidRPr="00453A83">
              <w:rPr>
                <w:b/>
                <w:sz w:val="22"/>
                <w:szCs w:val="22"/>
              </w:rPr>
              <w:t>Wartość VAT</w:t>
            </w:r>
          </w:p>
        </w:tc>
      </w:tr>
      <w:tr w:rsidR="00F6676E" w:rsidRPr="006808D7" w:rsidTr="00453A83">
        <w:trPr>
          <w:trHeight w:val="843"/>
        </w:trPr>
        <w:tc>
          <w:tcPr>
            <w:tcW w:w="562" w:type="dxa"/>
            <w:vAlign w:val="center"/>
          </w:tcPr>
          <w:p w:rsidR="00F6676E" w:rsidRPr="00453A83" w:rsidRDefault="00F6676E" w:rsidP="00453A83">
            <w:pPr>
              <w:jc w:val="center"/>
              <w:rPr>
                <w:b/>
              </w:rPr>
            </w:pPr>
            <w:r w:rsidRPr="00453A8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74" w:type="dxa"/>
            <w:vAlign w:val="center"/>
          </w:tcPr>
          <w:p w:rsidR="00F6676E" w:rsidRPr="00453A83" w:rsidRDefault="00F6676E" w:rsidP="00453A83">
            <w:pPr>
              <w:jc w:val="center"/>
            </w:pPr>
            <w:r w:rsidRPr="00453A83">
              <w:rPr>
                <w:b/>
                <w:bCs/>
                <w:iCs/>
                <w:sz w:val="22"/>
                <w:szCs w:val="22"/>
              </w:rPr>
              <w:t>„Dostawa produktów spożywczych i przetworów warzywno - owocowych, nabiału i przetworów mlecznych oraz jaj”</w:t>
            </w:r>
          </w:p>
        </w:tc>
        <w:tc>
          <w:tcPr>
            <w:tcW w:w="1818" w:type="dxa"/>
            <w:vAlign w:val="center"/>
          </w:tcPr>
          <w:p w:rsidR="00F6676E" w:rsidRPr="00453A83" w:rsidRDefault="00F6676E" w:rsidP="00453A83">
            <w:pPr>
              <w:jc w:val="center"/>
            </w:pPr>
          </w:p>
        </w:tc>
        <w:tc>
          <w:tcPr>
            <w:tcW w:w="1819" w:type="dxa"/>
            <w:vAlign w:val="center"/>
          </w:tcPr>
          <w:p w:rsidR="00F6676E" w:rsidRPr="00453A83" w:rsidRDefault="00F6676E" w:rsidP="00453A83">
            <w:pPr>
              <w:jc w:val="center"/>
            </w:pPr>
          </w:p>
        </w:tc>
        <w:tc>
          <w:tcPr>
            <w:tcW w:w="1819" w:type="dxa"/>
            <w:vAlign w:val="center"/>
          </w:tcPr>
          <w:p w:rsidR="00F6676E" w:rsidRPr="00453A83" w:rsidRDefault="00F6676E" w:rsidP="00453A83">
            <w:pPr>
              <w:jc w:val="center"/>
            </w:pPr>
          </w:p>
        </w:tc>
      </w:tr>
    </w:tbl>
    <w:p w:rsidR="00F6676E" w:rsidRPr="006808D7" w:rsidRDefault="00F6676E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</w:p>
    <w:p w:rsidR="00F6676E" w:rsidRDefault="00F6676E" w:rsidP="00C575A9">
      <w:pPr>
        <w:suppressAutoHyphens w:val="0"/>
        <w:autoSpaceDE w:val="0"/>
        <w:autoSpaceDN w:val="0"/>
        <w:adjustRightInd w:val="0"/>
        <w:spacing w:line="360" w:lineRule="auto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 </w:t>
      </w:r>
      <w:r w:rsidRPr="006808D7">
        <w:rPr>
          <w:b/>
          <w:bCs/>
          <w:kern w:val="0"/>
          <w:lang w:eastAsia="en-US"/>
        </w:rPr>
        <w:t>Wartość brutto</w:t>
      </w:r>
      <w:r w:rsidRPr="006808D7">
        <w:rPr>
          <w:kern w:val="0"/>
          <w:lang w:eastAsia="en-US"/>
        </w:rPr>
        <w:t xml:space="preserve"> </w:t>
      </w:r>
      <w:r w:rsidRPr="006808D7">
        <w:rPr>
          <w:b/>
          <w:bCs/>
          <w:kern w:val="0"/>
          <w:lang w:eastAsia="en-US"/>
        </w:rPr>
        <w:t>słownie</w:t>
      </w:r>
      <w:r w:rsidRPr="006808D7">
        <w:rPr>
          <w:kern w:val="0"/>
          <w:lang w:eastAsia="en-US"/>
        </w:rPr>
        <w:t>: ..............................</w:t>
      </w:r>
      <w:r>
        <w:rPr>
          <w:kern w:val="0"/>
          <w:lang w:eastAsia="en-US"/>
        </w:rPr>
        <w:t>..................................................................................................................................................................................................</w:t>
      </w:r>
      <w:r w:rsidRPr="006808D7">
        <w:rPr>
          <w:kern w:val="0"/>
          <w:lang w:eastAsia="en-US"/>
        </w:rPr>
        <w:t>....................</w:t>
      </w:r>
      <w:r>
        <w:rPr>
          <w:kern w:val="0"/>
          <w:lang w:eastAsia="en-US"/>
        </w:rPr>
        <w:t>..........................................................</w:t>
      </w:r>
    </w:p>
    <w:p w:rsidR="00F6676E" w:rsidRPr="006808D7" w:rsidRDefault="00F6676E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</w:p>
    <w:p w:rsidR="00F6676E" w:rsidRPr="006808D7" w:rsidRDefault="00F6676E" w:rsidP="006808D7">
      <w:pPr>
        <w:suppressAutoHyphens w:val="0"/>
        <w:autoSpaceDE w:val="0"/>
        <w:autoSpaceDN w:val="0"/>
        <w:adjustRightInd w:val="0"/>
        <w:spacing w:after="133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1.Niniejsza oferta obowiązuje do dnia:………………………….. </w:t>
      </w:r>
    </w:p>
    <w:p w:rsidR="00F6676E" w:rsidRPr="006808D7" w:rsidRDefault="00F6676E" w:rsidP="006808D7">
      <w:pPr>
        <w:suppressAutoHyphens w:val="0"/>
        <w:autoSpaceDE w:val="0"/>
        <w:autoSpaceDN w:val="0"/>
        <w:adjustRightInd w:val="0"/>
        <w:spacing w:after="133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2.Oświadczam/y, że zapoznaliśmy się z postanowieniami zawartymi w projekcie umowy i zobowiązujemy się, w przypadku wyboru naszej oferty , do zawarcia umowy w miejscu i terminie wyznaczonym przez Zleceniodawcę. </w:t>
      </w:r>
    </w:p>
    <w:p w:rsidR="00F6676E" w:rsidRPr="006808D7" w:rsidRDefault="00F6676E" w:rsidP="006808D7">
      <w:pPr>
        <w:suppressAutoHyphens w:val="0"/>
        <w:autoSpaceDE w:val="0"/>
        <w:autoSpaceDN w:val="0"/>
        <w:adjustRightInd w:val="0"/>
        <w:spacing w:after="133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3.Oświadczam/y, że posiadamy niezbędną wiedzę i doświadczenie oraz dysponujemy potencjałem technicznym i osobami zdolnymi do wykonania zamówienia oraz znajdujemy się w sytuacji ekonomicznej i finansowej zapewniającej wykonanie zamówienia, </w:t>
      </w:r>
    </w:p>
    <w:p w:rsidR="00F6676E" w:rsidRDefault="00F6676E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4.Cena ofertowa winna obejmować wszystkie koszty związane z wykonaniem całości zamówienia. </w:t>
      </w:r>
    </w:p>
    <w:p w:rsidR="00F6676E" w:rsidRDefault="00F6676E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</w:p>
    <w:p w:rsidR="00F6676E" w:rsidRPr="006808D7" w:rsidRDefault="00F6676E" w:rsidP="006808D7">
      <w:pPr>
        <w:suppressAutoHyphens w:val="0"/>
        <w:autoSpaceDE w:val="0"/>
        <w:autoSpaceDN w:val="0"/>
        <w:adjustRightInd w:val="0"/>
        <w:rPr>
          <w:kern w:val="0"/>
          <w:sz w:val="18"/>
          <w:szCs w:val="18"/>
          <w:lang w:eastAsia="en-US"/>
        </w:rPr>
      </w:pPr>
    </w:p>
    <w:p w:rsidR="00F6676E" w:rsidRPr="006808D7" w:rsidRDefault="00F6676E" w:rsidP="006808D7">
      <w:pPr>
        <w:suppressAutoHyphens w:val="0"/>
        <w:autoSpaceDE w:val="0"/>
        <w:autoSpaceDN w:val="0"/>
        <w:adjustRightInd w:val="0"/>
        <w:ind w:left="5664"/>
        <w:rPr>
          <w:kern w:val="0"/>
          <w:sz w:val="20"/>
          <w:szCs w:val="20"/>
          <w:lang w:eastAsia="en-US"/>
        </w:rPr>
      </w:pPr>
      <w:r w:rsidRPr="006808D7">
        <w:rPr>
          <w:kern w:val="0"/>
          <w:sz w:val="20"/>
          <w:szCs w:val="20"/>
          <w:lang w:eastAsia="en-US"/>
        </w:rPr>
        <w:t>........</w:t>
      </w:r>
      <w:r>
        <w:rPr>
          <w:kern w:val="0"/>
          <w:sz w:val="20"/>
          <w:szCs w:val="20"/>
          <w:lang w:eastAsia="en-US"/>
        </w:rPr>
        <w:t>..................................................</w:t>
      </w:r>
    </w:p>
    <w:p w:rsidR="00F6676E" w:rsidRPr="006808D7" w:rsidRDefault="00F6676E" w:rsidP="006808D7">
      <w:pPr>
        <w:ind w:left="5664"/>
        <w:rPr>
          <w:i/>
          <w:iCs/>
          <w:kern w:val="0"/>
          <w:sz w:val="16"/>
          <w:szCs w:val="16"/>
          <w:lang w:eastAsia="en-US"/>
        </w:rPr>
      </w:pPr>
      <w:r>
        <w:rPr>
          <w:i/>
          <w:iCs/>
          <w:kern w:val="0"/>
          <w:sz w:val="16"/>
          <w:szCs w:val="16"/>
          <w:lang w:eastAsia="en-US"/>
        </w:rPr>
        <w:t xml:space="preserve">        </w:t>
      </w:r>
      <w:r w:rsidRPr="006808D7">
        <w:rPr>
          <w:i/>
          <w:iCs/>
          <w:kern w:val="0"/>
          <w:sz w:val="16"/>
          <w:szCs w:val="16"/>
          <w:lang w:eastAsia="en-US"/>
        </w:rPr>
        <w:t>(Podpis i pieczęć Zleceniobiorcy</w:t>
      </w:r>
    </w:p>
    <w:p w:rsidR="00F6676E" w:rsidRDefault="00F6676E" w:rsidP="0017026A">
      <w:pPr>
        <w:pStyle w:val="Default"/>
      </w:pPr>
    </w:p>
    <w:p w:rsidR="00F6676E" w:rsidRPr="0017026A" w:rsidRDefault="00F6676E" w:rsidP="0017026A">
      <w:pPr>
        <w:jc w:val="center"/>
        <w:rPr>
          <w:b/>
          <w:bCs/>
        </w:rPr>
      </w:pPr>
      <w:r w:rsidRPr="0017026A">
        <w:rPr>
          <w:b/>
          <w:bCs/>
        </w:rPr>
        <w:t>Formularz ofertowo – cenowy</w:t>
      </w:r>
    </w:p>
    <w:tbl>
      <w:tblPr>
        <w:tblW w:w="10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2740"/>
        <w:gridCol w:w="800"/>
        <w:gridCol w:w="720"/>
        <w:gridCol w:w="1080"/>
        <w:gridCol w:w="1080"/>
        <w:gridCol w:w="1080"/>
        <w:gridCol w:w="1080"/>
        <w:gridCol w:w="1080"/>
      </w:tblGrid>
      <w:tr w:rsidR="002A3A50" w:rsidRPr="002A3A50" w:rsidTr="002A3A50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9</w:t>
            </w:r>
          </w:p>
        </w:tc>
      </w:tr>
      <w:tr w:rsidR="002A3A50" w:rsidRPr="002A3A50" w:rsidTr="002A3A50">
        <w:trPr>
          <w:trHeight w:val="19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u w:val="single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u w:val="single"/>
                <w:lang w:eastAsia="pl-PL"/>
              </w:rPr>
              <w:t>Przewidywana</w:t>
            </w: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 xml:space="preserve"> ilość zamówienia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Stawka podatku VAT w 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netto w zł.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podatku VAT w zł.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brutto w zł.</w:t>
            </w:r>
          </w:p>
        </w:tc>
      </w:tr>
      <w:tr w:rsidR="002A3A50" w:rsidRPr="002A3A50" w:rsidTr="002A3A50">
        <w:trPr>
          <w:trHeight w:val="705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Dostawa nabiału i przetworów mlecznych do DPS w Sosnówce</w:t>
            </w:r>
          </w:p>
        </w:tc>
      </w:tr>
      <w:tr w:rsidR="002A3A50" w:rsidRPr="002A3A50" w:rsidTr="002A3A50">
        <w:trPr>
          <w:trHeight w:val="8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JOGURT NATURALNY 180g TYPU ZOTT LUB RÓWNOWAŻNY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9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JOGURT OWOCOWY 150g TYPU JOGOBELLA LUB RÓWNOWAŻNY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96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JOGURT OWOCOWY TYPU DANONE GRATKA 115g LUB RÓWNOWAŻNY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5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KEFIR NATURALNY 180g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17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MARGARYNA TYPU PALNA Z MURZYNKIEM O ZAWARTOSCI TŁUSZCZU MINIMUM 80% TŁUSZCZU KOSTKA 250g LUB RÓWNOWAŻNA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63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MLEKO ŚWIEŻE 2% 1l FOLIA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6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MLEKO UHT W KARTONIE 1L 2%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5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MLEKO W PROSZKU PEŁNE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5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SER TOPIONY 100G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5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SER TWAROGOWY PÓŁTŁUSTY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9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SER ŻÓŁTY GOUDA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5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SEREK HOMOGENIZOWANY NATURALNY 150g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97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SEREK HOMOGENIZOWANY SMAKOWY 150g WANILINOWY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99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SEREK ŚNIADANIOWY TYPU WIEJSKI 200g LUB RÓWNOWAŻNY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109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ŚMIETANA 18% 400 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160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TŁUSZCZA ROŚLINNY DO SMAROWANIA "DOBRY" O ZAWARTOŚCI TŁUSZCZU MINIMUM 55% KOSTKA 200g LUB RÓWNOWAŻNY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645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</w:rPr>
              <w:t>Dostawa produktów spożywczych i napojów do DPS w Sosnówce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AROMAT DO CIAST 5ml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BAZYLIA 10g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BUDYŃ 40g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BUŁKA TARTA 500g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CIASTKA KRUCHE TYPU DOMOWE, LISTKI ITP.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CIASTKA KRUCHE W POLEWIE CZEKOLADOWEJ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CIASTKA PIERNICZKI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CUKIER KRYSZTAŁ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CUKIER PUDER 500g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CUKIER WANILINOWY 32g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10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CUKIERKI GALARETKA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9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CUKIERKI MICHAŁKI LIB RÓWNOWAZNE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CYNAMON 15g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CZĄBER 15g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DROŻDŻE PIEKARSKIE 100g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GAŁKA MUSZKATOŁOWA 15g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GOŹDZIKI 15g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HERBATA GRANULOWANA 100g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IMBIR 20g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JAŁOWIEC 10g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KAKAO DECOMORRENO 100g LUB RÓWNOWAŻNE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KASZA GRYCZANA 500g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KASZA JAGLANA 400g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KASZA JĘCZMIENNA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KASZA KUKURYDZIANA 500g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KASZA MANNA 500G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KAWA INKA 150g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KAWA ROZPUSZCZALNA 100g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KISIEL 77g TYPU WINIARY LUB RÓWNOWAŻNY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46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KMINEK 15g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LIŚCĆ LAUROWY 10g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MAJERANEK 10g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15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MAJONEZ DEKORACYJNY 700ml LUB RÓWNOWAŻNY (wartość odżywcza 100g produktu nie mniej niż 700kcal)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b/>
                <w:bCs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MAKARON KRAJANKA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MAKARON ŁAZANKA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9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MAKARON MUSZELKA 400g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MAKARON PENNE 400g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MAKARON RYŻYK 500g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MAKARON SPAGHETTI 500g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MAKARON ŚWIDERKI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MAKARON ZACIERKA 250g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MASA MAKOWA 850g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MĄKA TORTOWA TYP 450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MĄKA ZIEMNIACZANA 1 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MIÓD NATURALNY WIELOKWIATOWY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MUSZTARDA SAREPSKA 185G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63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NAPÓJ JABŁKOWY 2l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OCET JABŁKOWY 6% 225ml </w:t>
            </w:r>
            <w:proofErr w:type="spellStart"/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Frubex</w:t>
            </w:r>
            <w:proofErr w:type="spellEnd"/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 lub równoważny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OCET SPIRYTUSOWY 500ml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OCET WINNY 500ml szt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OLEJ UNIWERSALNY 1l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OREGANO 10g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PAPRYKA MIELONA OSTRA 15g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PAPRYKA MIELONA SŁODKA 15g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PIEPRZ CZARNY MIELONY 15g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PIERNIK KĘTRZYŃSKI 750g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PŁATKI KUKURYDZIANE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PŁATKI OWSIANE GÓRSKIE 1kg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PŁATKI RYŻOWE 250g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POLEWA DO CIAST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POMYSŁ NA ROLADKI SCHABOWE 35g WINIARY LUB RÓWNOWAŻNE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PROSZEK DO PIECZENIA 36g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PRZYPRAWA DO RYB 20g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PRZYPRAWA DO ZUP TYPU WINIARY 1l LUB RÓWNOWAŻNA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81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PRZYPRAWA TYPU KUCHAREK 1kg LUB RÓWNOWAŻNA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RODZYNKI 100g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RYŻ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SODA OCZYSZCZONA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SOK POMARAŃCZOWY 2l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SOS PIECZARKOWY 32g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SOS PIECZENIOWY CIEMNY 30g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SOS SAŁATKOWY 9g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SÓL 1kg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SYROP OWOCOWY PAOLA LUB RÓWNOWAŻNY 430ml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TYMIANEK 10g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8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WAFLE GRZEŚKI BEZ POLEWY 28g LUB RÓWNOWAŻNE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8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WAFLE GRZEŚKI W POLEWIE 39g LUB RÓWNOWAŻNE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111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WARLE GÓRALKI LUB RÓWNOWAŻNE 50g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WIÓRKI KOKOSOWE 100g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WODA MINERALNA 1,5l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ZIELE ANGIELSKIE 15g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98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ZIOŁA PROWANSALSKIE 10g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ZUPA BARSZCZ BIAŁY 66g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ZUPA GRZYBOWA 48g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ZUPA OGONOWA 40g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ZUPA ŻUREK 49g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ŻELATYNA 50g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05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u w:val="single"/>
                <w:lang w:eastAsia="pl-PL"/>
              </w:rPr>
              <w:t>Dostawa przetworów warzywno - owocowych do DPS w Sosnówce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BRZOSKWINIE W PUSZCE 850g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8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CHRZAN TARTY 280g TYPU FRUBEX LUB RÓWNOWAŻNY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ĆWIKŁA Z CHRZANEM 280g, buraki ćwikłowe 60%, chrzan 20%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DŻEM 260g TYPU MIRELLA LUB RÓWNOWAŻNY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Fasola drobna 500g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FASOLA JAŚ 400g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GROCH CAŁY NIEŁUSKANY 500g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GROCH ŁUSKANY POŁÓWKI 500g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117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GROSZEK KONSERWOWY 400g Masa netto po odsączeniu 240g, groszek zielony 60%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148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KETCHUP ŁAGODNY 500g (nie mniej niż 150g pomidorów na 100g produktu, lub nie mniej niż 60% koncentratu na 100g produktu)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114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KOMPOT 900ml CZARNA PORZECZKA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KOMPOT 900ml ŚLIWKA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KOMPOT 900ml TRUSKAWKA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168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KOMPOT 900ml WIŚNIA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166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KONCENTRAT POMIDOROWY 30% SŁOIK 200g TYPU DAWTONA, ROLNIK, PUDLISZKI, ROLESKI LUB RÓWNOWAŻNY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114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KUKURYDZA KONSERWOWA 400g, Masa netto po odsączeniu 220g, kukurydza 55%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MARMOLADA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OGÓREK KONSERWOWY 1,50l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OGÓREK KONSERWOWY 870g/420g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PAPRYKA KONSERWOWA 680G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POWIDŁA ŚLIWKOWE 310-330g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PRZECIER Z OGÓRKÓW KWASZONYCH 280g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SAŁATKA Z SELERA 330g, Masa netto po odsączeniu 160g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SUSZ OWOCOWY 250g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SZCZAW SIEKANY KONSERWOWY 280g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585"/>
          <w:jc w:val="center"/>
        </w:trPr>
        <w:tc>
          <w:tcPr>
            <w:tcW w:w="103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lastRenderedPageBreak/>
              <w:t>Dostawa jaj do DPS w Sosnówce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JAJA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17000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A3A50" w:rsidRPr="002A3A50" w:rsidTr="002A3A50">
        <w:trPr>
          <w:trHeight w:val="735"/>
          <w:jc w:val="center"/>
        </w:trPr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RAZEM POZYCJE 1 - 129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A3A50" w:rsidRPr="002A3A50" w:rsidRDefault="002A3A50" w:rsidP="002A3A50">
            <w:pPr>
              <w:suppressAutoHyphens w:val="0"/>
              <w:jc w:val="center"/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</w:pPr>
            <w:r w:rsidRPr="002A3A50">
              <w:rPr>
                <w:rFonts w:ascii="Arial CE" w:hAnsi="Arial CE" w:cs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</w:tbl>
    <w:p w:rsidR="00F6676E" w:rsidRDefault="00F6676E" w:rsidP="0017026A">
      <w:pPr>
        <w:jc w:val="both"/>
      </w:pPr>
    </w:p>
    <w:p w:rsidR="00F6676E" w:rsidRDefault="00F6676E" w:rsidP="00F83F1A">
      <w:pPr>
        <w:autoSpaceDE w:val="0"/>
        <w:autoSpaceDN w:val="0"/>
        <w:adjustRightInd w:val="0"/>
        <w:rPr>
          <w:b/>
          <w:bCs/>
          <w:szCs w:val="28"/>
        </w:rPr>
      </w:pPr>
      <w:r>
        <w:rPr>
          <w:b/>
          <w:bCs/>
          <w:szCs w:val="28"/>
        </w:rPr>
        <w:t>Wymagania:</w:t>
      </w:r>
    </w:p>
    <w:p w:rsidR="00F6676E" w:rsidRDefault="00F6676E" w:rsidP="00F83F1A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360"/>
        <w:rPr>
          <w:szCs w:val="22"/>
        </w:rPr>
      </w:pPr>
      <w:r>
        <w:rPr>
          <w:szCs w:val="22"/>
        </w:rPr>
        <w:t>opakowania nie mog</w:t>
      </w:r>
      <w:r>
        <w:rPr>
          <w:rFonts w:ascii="TimesNewRoman" w:eastAsia="TimesNewRoman"/>
          <w:szCs w:val="22"/>
        </w:rPr>
        <w:t>ą</w:t>
      </w:r>
      <w:r>
        <w:rPr>
          <w:rFonts w:ascii="TimesNewRoman" w:eastAsia="TimesNewRoman"/>
          <w:szCs w:val="22"/>
        </w:rPr>
        <w:t xml:space="preserve"> </w:t>
      </w:r>
      <w:r>
        <w:rPr>
          <w:szCs w:val="22"/>
        </w:rPr>
        <w:t>by</w:t>
      </w:r>
      <w:r>
        <w:rPr>
          <w:rFonts w:ascii="TimesNewRoman" w:eastAsia="TimesNewRoman"/>
          <w:szCs w:val="22"/>
        </w:rPr>
        <w:t>ć</w:t>
      </w:r>
      <w:r>
        <w:rPr>
          <w:rFonts w:ascii="TimesNewRoman" w:eastAsia="TimesNewRoman"/>
          <w:szCs w:val="22"/>
        </w:rPr>
        <w:t xml:space="preserve"> </w:t>
      </w:r>
      <w:r>
        <w:rPr>
          <w:szCs w:val="22"/>
        </w:rPr>
        <w:t>uszkodzone ani zgniecione, wszelkie uszkodzenia spowoduj</w:t>
      </w:r>
      <w:r>
        <w:rPr>
          <w:rFonts w:ascii="TimesNewRoman" w:eastAsia="TimesNewRoman"/>
          <w:szCs w:val="22"/>
        </w:rPr>
        <w:t>ą</w:t>
      </w:r>
      <w:r>
        <w:rPr>
          <w:rFonts w:ascii="TimesNewRoman" w:eastAsia="TimesNewRoman"/>
          <w:szCs w:val="22"/>
        </w:rPr>
        <w:t xml:space="preserve"> </w:t>
      </w:r>
      <w:r>
        <w:rPr>
          <w:szCs w:val="22"/>
        </w:rPr>
        <w:t>nieprzyj</w:t>
      </w:r>
      <w:r>
        <w:rPr>
          <w:rFonts w:ascii="TimesNewRoman" w:eastAsia="TimesNewRoman"/>
          <w:szCs w:val="22"/>
        </w:rPr>
        <w:t>ę</w:t>
      </w:r>
      <w:r>
        <w:rPr>
          <w:szCs w:val="22"/>
        </w:rPr>
        <w:t>cie towaru przez magazyniera,</w:t>
      </w:r>
    </w:p>
    <w:p w:rsidR="00F6676E" w:rsidRDefault="00F6676E" w:rsidP="00F83F1A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360"/>
        <w:rPr>
          <w:szCs w:val="22"/>
        </w:rPr>
      </w:pPr>
      <w:r>
        <w:rPr>
          <w:szCs w:val="22"/>
        </w:rPr>
        <w:t>cały asortyment nabiałowy powinien by</w:t>
      </w:r>
      <w:r>
        <w:rPr>
          <w:rFonts w:ascii="TimesNewRoman" w:eastAsia="TimesNewRoman"/>
          <w:szCs w:val="22"/>
        </w:rPr>
        <w:t>ć</w:t>
      </w:r>
      <w:r>
        <w:rPr>
          <w:rFonts w:ascii="TimesNewRoman" w:eastAsia="TimesNewRoman"/>
          <w:szCs w:val="22"/>
        </w:rPr>
        <w:t xml:space="preserve"> </w:t>
      </w:r>
      <w:r>
        <w:rPr>
          <w:rFonts w:ascii="TimesNewRoman" w:eastAsia="TimesNewRoman"/>
          <w:szCs w:val="22"/>
        </w:rPr>
        <w:t>ś</w:t>
      </w:r>
      <w:r>
        <w:rPr>
          <w:szCs w:val="22"/>
        </w:rPr>
        <w:t>wie</w:t>
      </w:r>
      <w:r>
        <w:rPr>
          <w:rFonts w:ascii="TimesNewRoman" w:eastAsia="TimesNewRoman"/>
          <w:szCs w:val="22"/>
        </w:rPr>
        <w:t>ż</w:t>
      </w:r>
      <w:r>
        <w:rPr>
          <w:szCs w:val="22"/>
        </w:rPr>
        <w:t>y, przewo</w:t>
      </w:r>
      <w:r>
        <w:rPr>
          <w:rFonts w:ascii="TimesNewRoman" w:eastAsia="TimesNewRoman"/>
          <w:szCs w:val="22"/>
        </w:rPr>
        <w:t>ż</w:t>
      </w:r>
      <w:r>
        <w:rPr>
          <w:szCs w:val="22"/>
        </w:rPr>
        <w:t>ony w postaci schłodzonej w dobrych terminach wa</w:t>
      </w:r>
      <w:r>
        <w:rPr>
          <w:rFonts w:ascii="TimesNewRoman" w:eastAsia="TimesNewRoman"/>
          <w:szCs w:val="22"/>
        </w:rPr>
        <w:t>ż</w:t>
      </w:r>
      <w:r>
        <w:rPr>
          <w:szCs w:val="22"/>
        </w:rPr>
        <w:t>no</w:t>
      </w:r>
      <w:r>
        <w:rPr>
          <w:rFonts w:ascii="TimesNewRoman" w:eastAsia="TimesNewRoman"/>
          <w:szCs w:val="22"/>
        </w:rPr>
        <w:t>ś</w:t>
      </w:r>
      <w:r>
        <w:rPr>
          <w:szCs w:val="22"/>
        </w:rPr>
        <w:t>ci</w:t>
      </w:r>
    </w:p>
    <w:p w:rsidR="00F6676E" w:rsidRDefault="00F6676E" w:rsidP="00F83F1A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360"/>
        <w:rPr>
          <w:szCs w:val="22"/>
        </w:rPr>
      </w:pPr>
      <w:r>
        <w:rPr>
          <w:szCs w:val="22"/>
        </w:rPr>
        <w:t>widoczne terminy przydatno</w:t>
      </w:r>
      <w:r>
        <w:rPr>
          <w:rFonts w:ascii="TimesNewRoman" w:eastAsia="TimesNewRoman"/>
          <w:szCs w:val="22"/>
        </w:rPr>
        <w:t>ś</w:t>
      </w:r>
      <w:r>
        <w:rPr>
          <w:szCs w:val="22"/>
        </w:rPr>
        <w:t>ci do spo</w:t>
      </w:r>
      <w:r>
        <w:rPr>
          <w:rFonts w:ascii="TimesNewRoman" w:eastAsia="TimesNewRoman"/>
          <w:szCs w:val="22"/>
        </w:rPr>
        <w:t>ż</w:t>
      </w:r>
      <w:r>
        <w:rPr>
          <w:szCs w:val="22"/>
        </w:rPr>
        <w:t>ycia</w:t>
      </w:r>
    </w:p>
    <w:p w:rsidR="00F6676E" w:rsidRDefault="00F6676E" w:rsidP="00F83F1A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360"/>
      </w:pPr>
      <w:r>
        <w:rPr>
          <w:szCs w:val="22"/>
        </w:rPr>
        <w:t>mleko powinno by</w:t>
      </w:r>
      <w:r>
        <w:rPr>
          <w:rFonts w:ascii="TimesNewRoman" w:eastAsia="TimesNewRoman"/>
          <w:szCs w:val="22"/>
        </w:rPr>
        <w:t>ć</w:t>
      </w:r>
      <w:r>
        <w:rPr>
          <w:rFonts w:ascii="TimesNewRoman" w:eastAsia="TimesNewRoman"/>
          <w:szCs w:val="22"/>
        </w:rPr>
        <w:t xml:space="preserve"> </w:t>
      </w:r>
      <w:r>
        <w:rPr>
          <w:szCs w:val="22"/>
        </w:rPr>
        <w:t>dowo</w:t>
      </w:r>
      <w:r>
        <w:rPr>
          <w:rFonts w:ascii="TimesNewRoman" w:eastAsia="TimesNewRoman"/>
          <w:szCs w:val="22"/>
        </w:rPr>
        <w:t>ż</w:t>
      </w:r>
      <w:r>
        <w:rPr>
          <w:szCs w:val="22"/>
        </w:rPr>
        <w:t>one do Zamawiaj</w:t>
      </w:r>
      <w:r>
        <w:rPr>
          <w:rFonts w:ascii="TimesNewRoman" w:eastAsia="TimesNewRoman"/>
          <w:szCs w:val="22"/>
        </w:rPr>
        <w:t>ą</w:t>
      </w:r>
      <w:r>
        <w:rPr>
          <w:szCs w:val="22"/>
        </w:rPr>
        <w:t xml:space="preserve">cego trzy razy w tygodniu w poniedziałek, </w:t>
      </w:r>
      <w:r>
        <w:rPr>
          <w:rFonts w:ascii="TimesNewRoman" w:eastAsia="TimesNewRoman"/>
          <w:szCs w:val="22"/>
        </w:rPr>
        <w:t>ś</w:t>
      </w:r>
      <w:r>
        <w:rPr>
          <w:szCs w:val="22"/>
        </w:rPr>
        <w:t>rod</w:t>
      </w:r>
      <w:r>
        <w:rPr>
          <w:rFonts w:ascii="TimesNewRoman" w:eastAsia="TimesNewRoman"/>
          <w:szCs w:val="22"/>
        </w:rPr>
        <w:t>ę</w:t>
      </w:r>
      <w:r>
        <w:rPr>
          <w:rFonts w:ascii="TimesNewRoman" w:eastAsia="TimesNewRoman"/>
          <w:szCs w:val="22"/>
        </w:rPr>
        <w:t xml:space="preserve"> </w:t>
      </w:r>
      <w:r>
        <w:rPr>
          <w:szCs w:val="22"/>
        </w:rPr>
        <w:t>i pi</w:t>
      </w:r>
      <w:r>
        <w:rPr>
          <w:rFonts w:ascii="TimesNewRoman" w:eastAsia="TimesNewRoman"/>
          <w:szCs w:val="22"/>
        </w:rPr>
        <w:t>ą</w:t>
      </w:r>
      <w:r>
        <w:rPr>
          <w:szCs w:val="22"/>
        </w:rPr>
        <w:t>tek w godzinach od 7</w:t>
      </w:r>
      <w:r w:rsidRPr="00F83F1A">
        <w:rPr>
          <w:szCs w:val="22"/>
          <w:vertAlign w:val="superscript"/>
        </w:rPr>
        <w:t>00</w:t>
      </w:r>
      <w:r>
        <w:rPr>
          <w:szCs w:val="22"/>
        </w:rPr>
        <w:t xml:space="preserve"> do 8</w:t>
      </w:r>
      <w:r w:rsidRPr="00F83F1A">
        <w:rPr>
          <w:szCs w:val="22"/>
          <w:vertAlign w:val="superscript"/>
        </w:rPr>
        <w:t>00</w:t>
      </w:r>
      <w:r>
        <w:rPr>
          <w:szCs w:val="22"/>
        </w:rPr>
        <w:t>.</w:t>
      </w:r>
    </w:p>
    <w:p w:rsidR="00F6676E" w:rsidRDefault="00F6676E" w:rsidP="00F83F1A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360"/>
        <w:rPr>
          <w:szCs w:val="22"/>
        </w:rPr>
      </w:pPr>
      <w:r>
        <w:rPr>
          <w:szCs w:val="22"/>
        </w:rPr>
        <w:t>dostawa pozostałych artykułów mo</w:t>
      </w:r>
      <w:r>
        <w:rPr>
          <w:rFonts w:ascii="TimesNewRoman" w:eastAsia="TimesNewRoman"/>
          <w:szCs w:val="22"/>
        </w:rPr>
        <w:t>ż</w:t>
      </w:r>
      <w:r>
        <w:rPr>
          <w:szCs w:val="22"/>
        </w:rPr>
        <w:t>e si</w:t>
      </w:r>
      <w:r>
        <w:rPr>
          <w:rFonts w:ascii="TimesNewRoman" w:eastAsia="TimesNewRoman"/>
          <w:szCs w:val="22"/>
        </w:rPr>
        <w:t>ę</w:t>
      </w:r>
      <w:r>
        <w:rPr>
          <w:rFonts w:ascii="TimesNewRoman" w:eastAsia="TimesNewRoman"/>
          <w:szCs w:val="22"/>
        </w:rPr>
        <w:t xml:space="preserve"> </w:t>
      </w:r>
      <w:r>
        <w:rPr>
          <w:szCs w:val="22"/>
        </w:rPr>
        <w:t>odbywa</w:t>
      </w:r>
      <w:r>
        <w:rPr>
          <w:rFonts w:ascii="TimesNewRoman" w:eastAsia="TimesNewRoman"/>
          <w:szCs w:val="22"/>
        </w:rPr>
        <w:t>ć</w:t>
      </w:r>
      <w:r>
        <w:rPr>
          <w:rFonts w:ascii="TimesNewRoman" w:eastAsia="TimesNewRoman"/>
          <w:szCs w:val="22"/>
        </w:rPr>
        <w:t xml:space="preserve"> </w:t>
      </w:r>
      <w:r>
        <w:rPr>
          <w:szCs w:val="22"/>
        </w:rPr>
        <w:t>raz w tygodniu</w:t>
      </w:r>
    </w:p>
    <w:p w:rsidR="00F6676E" w:rsidRDefault="00F6676E" w:rsidP="00F83F1A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360"/>
        <w:rPr>
          <w:szCs w:val="22"/>
        </w:rPr>
      </w:pPr>
      <w:r>
        <w:rPr>
          <w:szCs w:val="22"/>
        </w:rPr>
        <w:t>gramatura oferowanego produktu równoważnego nie może być inna niż gramatura produktu wskazanego w formularzu</w:t>
      </w:r>
    </w:p>
    <w:p w:rsidR="00F6676E" w:rsidRDefault="00F6676E" w:rsidP="00F83F1A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360"/>
        <w:rPr>
          <w:szCs w:val="22"/>
        </w:rPr>
      </w:pPr>
      <w:r>
        <w:rPr>
          <w:szCs w:val="22"/>
        </w:rPr>
        <w:t>Zamawiający nie dopuszcza przelicznika na kilogramy, a Wykonawca składając ofertę zgadza się na dostarczenie produktów o parametrach określonych w SIWZ przez Zamawiającego.</w:t>
      </w:r>
    </w:p>
    <w:p w:rsidR="00F6676E" w:rsidRDefault="00F6676E" w:rsidP="00F83F1A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360"/>
        <w:rPr>
          <w:szCs w:val="22"/>
        </w:rPr>
      </w:pPr>
      <w:r w:rsidRPr="00F83F1A">
        <w:rPr>
          <w:szCs w:val="22"/>
        </w:rPr>
        <w:t>widoczne terminy przydatno</w:t>
      </w:r>
      <w:r w:rsidRPr="00F83F1A">
        <w:rPr>
          <w:rFonts w:ascii="TimesNewRoman" w:eastAsia="TimesNewRoman"/>
          <w:szCs w:val="22"/>
        </w:rPr>
        <w:t>ś</w:t>
      </w:r>
      <w:r w:rsidRPr="00F83F1A">
        <w:rPr>
          <w:szCs w:val="22"/>
        </w:rPr>
        <w:t>ci do spo</w:t>
      </w:r>
      <w:r w:rsidRPr="00F83F1A">
        <w:rPr>
          <w:rFonts w:ascii="TimesNewRoman" w:eastAsia="TimesNewRoman"/>
          <w:szCs w:val="22"/>
        </w:rPr>
        <w:t>ż</w:t>
      </w:r>
      <w:r w:rsidRPr="00F83F1A">
        <w:rPr>
          <w:szCs w:val="22"/>
        </w:rPr>
        <w:t>ycia i oznakowane zgodnie z wymaganiami,</w:t>
      </w:r>
    </w:p>
    <w:p w:rsidR="00F6676E" w:rsidRDefault="00F6676E" w:rsidP="00F83F1A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360"/>
        <w:rPr>
          <w:szCs w:val="22"/>
        </w:rPr>
      </w:pPr>
      <w:r w:rsidRPr="00F83F1A">
        <w:rPr>
          <w:szCs w:val="22"/>
        </w:rPr>
        <w:t>cały asortyment artykułów spo</w:t>
      </w:r>
      <w:r w:rsidRPr="00F83F1A">
        <w:rPr>
          <w:rFonts w:ascii="TimesNewRoman" w:eastAsia="TimesNewRoman"/>
          <w:szCs w:val="22"/>
        </w:rPr>
        <w:t>ż</w:t>
      </w:r>
      <w:r w:rsidRPr="00F83F1A">
        <w:rPr>
          <w:szCs w:val="22"/>
        </w:rPr>
        <w:t>ywczych powinien by</w:t>
      </w:r>
      <w:r w:rsidRPr="00F83F1A">
        <w:rPr>
          <w:rFonts w:ascii="TimesNewRoman" w:eastAsia="TimesNewRoman"/>
          <w:szCs w:val="22"/>
        </w:rPr>
        <w:t>ć</w:t>
      </w:r>
      <w:r w:rsidRPr="00F83F1A">
        <w:rPr>
          <w:rFonts w:ascii="TimesNewRoman" w:eastAsia="TimesNewRoman"/>
          <w:szCs w:val="22"/>
        </w:rPr>
        <w:t xml:space="preserve"> </w:t>
      </w:r>
      <w:r w:rsidRPr="00F83F1A">
        <w:rPr>
          <w:rFonts w:ascii="TimesNewRoman" w:eastAsia="TimesNewRoman"/>
          <w:szCs w:val="22"/>
        </w:rPr>
        <w:t>ś</w:t>
      </w:r>
      <w:r w:rsidRPr="00F83F1A">
        <w:rPr>
          <w:szCs w:val="22"/>
        </w:rPr>
        <w:t>wie</w:t>
      </w:r>
      <w:r w:rsidRPr="00F83F1A">
        <w:rPr>
          <w:rFonts w:ascii="TimesNewRoman" w:eastAsia="TimesNewRoman"/>
          <w:szCs w:val="22"/>
        </w:rPr>
        <w:t>ż</w:t>
      </w:r>
      <w:r w:rsidRPr="00F83F1A">
        <w:rPr>
          <w:szCs w:val="22"/>
        </w:rPr>
        <w:t>y, przewo</w:t>
      </w:r>
      <w:r w:rsidRPr="00F83F1A">
        <w:rPr>
          <w:rFonts w:ascii="TimesNewRoman" w:eastAsia="TimesNewRoman"/>
          <w:szCs w:val="22"/>
        </w:rPr>
        <w:t>ż</w:t>
      </w:r>
      <w:r w:rsidRPr="00F83F1A">
        <w:rPr>
          <w:szCs w:val="22"/>
        </w:rPr>
        <w:t>ony w higienicznych warunkach,</w:t>
      </w:r>
      <w:r>
        <w:t xml:space="preserve"> </w:t>
      </w:r>
    </w:p>
    <w:p w:rsidR="00F6676E" w:rsidRPr="00F83F1A" w:rsidRDefault="00F6676E" w:rsidP="00F83F1A">
      <w:pPr>
        <w:numPr>
          <w:ilvl w:val="0"/>
          <w:numId w:val="4"/>
        </w:numPr>
        <w:tabs>
          <w:tab w:val="clear" w:pos="720"/>
          <w:tab w:val="num" w:pos="360"/>
        </w:tabs>
        <w:suppressAutoHyphens w:val="0"/>
        <w:autoSpaceDE w:val="0"/>
        <w:autoSpaceDN w:val="0"/>
        <w:adjustRightInd w:val="0"/>
        <w:spacing w:line="360" w:lineRule="auto"/>
        <w:ind w:left="360"/>
        <w:rPr>
          <w:szCs w:val="22"/>
        </w:rPr>
      </w:pPr>
      <w:r w:rsidRPr="00F83F1A">
        <w:rPr>
          <w:szCs w:val="22"/>
        </w:rPr>
        <w:t>Jaja powinny by</w:t>
      </w:r>
      <w:r w:rsidRPr="00F83F1A">
        <w:rPr>
          <w:rFonts w:ascii="TimesNewRoman" w:eastAsia="TimesNewRoman"/>
          <w:szCs w:val="22"/>
        </w:rPr>
        <w:t>ć</w:t>
      </w:r>
      <w:r w:rsidRPr="00F83F1A">
        <w:rPr>
          <w:rFonts w:ascii="TimesNewRoman" w:eastAsia="TimesNewRoman"/>
          <w:szCs w:val="22"/>
        </w:rPr>
        <w:t xml:space="preserve"> </w:t>
      </w:r>
      <w:r w:rsidRPr="00F83F1A">
        <w:rPr>
          <w:rFonts w:ascii="TimesNewRoman" w:eastAsia="TimesNewRoman"/>
          <w:szCs w:val="22"/>
        </w:rPr>
        <w:t>ś</w:t>
      </w:r>
      <w:r w:rsidRPr="00F83F1A">
        <w:rPr>
          <w:szCs w:val="22"/>
        </w:rPr>
        <w:t>wie</w:t>
      </w:r>
      <w:r w:rsidRPr="00F83F1A">
        <w:rPr>
          <w:rFonts w:ascii="TimesNewRoman" w:eastAsia="TimesNewRoman"/>
          <w:szCs w:val="22"/>
        </w:rPr>
        <w:t>ż</w:t>
      </w:r>
      <w:r w:rsidRPr="00F83F1A">
        <w:rPr>
          <w:szCs w:val="22"/>
        </w:rPr>
        <w:t>e, oznakowane zgodnie z systemem HACCP, nieuszkodzone, powinny posiada</w:t>
      </w:r>
      <w:r w:rsidRPr="00F83F1A">
        <w:rPr>
          <w:rFonts w:ascii="TimesNewRoman" w:eastAsia="TimesNewRoman"/>
          <w:szCs w:val="22"/>
        </w:rPr>
        <w:t>ć</w:t>
      </w:r>
      <w:r w:rsidRPr="00F83F1A">
        <w:rPr>
          <w:rFonts w:ascii="TimesNewRoman" w:eastAsia="TimesNewRoman"/>
          <w:szCs w:val="22"/>
        </w:rPr>
        <w:t xml:space="preserve"> </w:t>
      </w:r>
      <w:r w:rsidRPr="00F83F1A">
        <w:rPr>
          <w:szCs w:val="22"/>
        </w:rPr>
        <w:t>odpowiednio dobre terminy ważno</w:t>
      </w:r>
      <w:r w:rsidRPr="00F83F1A">
        <w:rPr>
          <w:rFonts w:ascii="TimesNewRoman" w:eastAsia="TimesNewRoman"/>
          <w:szCs w:val="22"/>
        </w:rPr>
        <w:t>ś</w:t>
      </w:r>
      <w:r w:rsidRPr="00F83F1A">
        <w:rPr>
          <w:szCs w:val="22"/>
        </w:rPr>
        <w:t>ci.</w:t>
      </w:r>
      <w:r>
        <w:t xml:space="preserve"> </w:t>
      </w:r>
    </w:p>
    <w:p w:rsidR="00F6676E" w:rsidRPr="00F83F1A" w:rsidRDefault="00F6676E" w:rsidP="00F83F1A">
      <w:pPr>
        <w:suppressAutoHyphens w:val="0"/>
        <w:autoSpaceDE w:val="0"/>
        <w:autoSpaceDN w:val="0"/>
        <w:adjustRightInd w:val="0"/>
        <w:spacing w:line="360" w:lineRule="auto"/>
        <w:ind w:left="360"/>
        <w:rPr>
          <w:szCs w:val="22"/>
        </w:rPr>
      </w:pPr>
    </w:p>
    <w:p w:rsidR="00F6676E" w:rsidRDefault="00F6676E" w:rsidP="00F83F1A">
      <w:pPr>
        <w:tabs>
          <w:tab w:val="num" w:pos="360"/>
        </w:tabs>
        <w:suppressAutoHyphens w:val="0"/>
        <w:autoSpaceDE w:val="0"/>
        <w:autoSpaceDN w:val="0"/>
        <w:adjustRightInd w:val="0"/>
        <w:spacing w:line="360" w:lineRule="auto"/>
        <w:rPr>
          <w:szCs w:val="22"/>
        </w:rPr>
      </w:pPr>
    </w:p>
    <w:p w:rsidR="00F6676E" w:rsidRDefault="00F6676E" w:rsidP="0017026A">
      <w:pPr>
        <w:jc w:val="both"/>
      </w:pPr>
    </w:p>
    <w:p w:rsidR="00F6676E" w:rsidRDefault="00F6676E" w:rsidP="0017026A">
      <w:pPr>
        <w:jc w:val="both"/>
      </w:pPr>
    </w:p>
    <w:p w:rsidR="00F6676E" w:rsidRDefault="00F6676E" w:rsidP="00253CD9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</w:t>
      </w:r>
    </w:p>
    <w:p w:rsidR="00F6676E" w:rsidRDefault="00F6676E" w:rsidP="00253CD9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             (miejscowo</w:t>
      </w:r>
      <w:r>
        <w:rPr>
          <w:rFonts w:ascii="TimesNewRoman" w:eastAsia="TimesNewRoman"/>
          <w:sz w:val="21"/>
          <w:szCs w:val="21"/>
        </w:rPr>
        <w:t>ść</w:t>
      </w:r>
      <w:r>
        <w:rPr>
          <w:sz w:val="21"/>
          <w:szCs w:val="21"/>
        </w:rPr>
        <w:t>, data)</w:t>
      </w:r>
    </w:p>
    <w:p w:rsidR="00F6676E" w:rsidRDefault="00F6676E" w:rsidP="00253CD9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:rsidR="00F6676E" w:rsidRDefault="00F6676E" w:rsidP="00253CD9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:rsidR="00F6676E" w:rsidRDefault="00F6676E" w:rsidP="00253CD9">
      <w:pPr>
        <w:autoSpaceDE w:val="0"/>
        <w:autoSpaceDN w:val="0"/>
        <w:adjustRightInd w:val="0"/>
        <w:jc w:val="right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</w:t>
      </w:r>
    </w:p>
    <w:p w:rsidR="00F6676E" w:rsidRDefault="00F6676E" w:rsidP="00253CD9">
      <w:pPr>
        <w:autoSpaceDE w:val="0"/>
        <w:autoSpaceDN w:val="0"/>
        <w:adjustRightInd w:val="0"/>
        <w:ind w:left="4680"/>
        <w:jc w:val="center"/>
        <w:rPr>
          <w:sz w:val="19"/>
          <w:szCs w:val="19"/>
        </w:rPr>
      </w:pPr>
      <w:r>
        <w:rPr>
          <w:sz w:val="19"/>
          <w:szCs w:val="19"/>
        </w:rPr>
        <w:t>(piecz</w:t>
      </w:r>
      <w:r>
        <w:rPr>
          <w:rFonts w:ascii="TimesNewRoman" w:eastAsia="TimesNewRoman"/>
          <w:sz w:val="19"/>
          <w:szCs w:val="19"/>
        </w:rPr>
        <w:t>ęć</w:t>
      </w:r>
      <w:r>
        <w:rPr>
          <w:rFonts w:ascii="TimesNewRoman" w:eastAsia="TimesNewRoman"/>
          <w:sz w:val="19"/>
          <w:szCs w:val="19"/>
        </w:rPr>
        <w:t xml:space="preserve"> </w:t>
      </w:r>
      <w:r>
        <w:rPr>
          <w:sz w:val="19"/>
          <w:szCs w:val="19"/>
        </w:rPr>
        <w:t>i podpis osób wykazanych w</w:t>
      </w:r>
    </w:p>
    <w:p w:rsidR="00F6676E" w:rsidRDefault="00F6676E" w:rsidP="00253CD9">
      <w:pPr>
        <w:autoSpaceDE w:val="0"/>
        <w:autoSpaceDN w:val="0"/>
        <w:adjustRightInd w:val="0"/>
        <w:ind w:left="4680"/>
        <w:jc w:val="center"/>
        <w:rPr>
          <w:sz w:val="19"/>
          <w:szCs w:val="19"/>
        </w:rPr>
      </w:pPr>
      <w:r>
        <w:rPr>
          <w:sz w:val="19"/>
          <w:szCs w:val="19"/>
        </w:rPr>
        <w:t>dokumencie uprawniaj</w:t>
      </w:r>
      <w:r>
        <w:rPr>
          <w:rFonts w:ascii="TimesNewRoman" w:eastAsia="TimesNewRoman"/>
          <w:sz w:val="19"/>
          <w:szCs w:val="19"/>
        </w:rPr>
        <w:t>ą</w:t>
      </w:r>
      <w:r>
        <w:rPr>
          <w:sz w:val="19"/>
          <w:szCs w:val="19"/>
        </w:rPr>
        <w:t>cym do wyst</w:t>
      </w:r>
      <w:r>
        <w:rPr>
          <w:rFonts w:ascii="TimesNewRoman" w:eastAsia="TimesNewRoman"/>
          <w:sz w:val="19"/>
          <w:szCs w:val="19"/>
        </w:rPr>
        <w:t>ę</w:t>
      </w:r>
      <w:r>
        <w:rPr>
          <w:sz w:val="19"/>
          <w:szCs w:val="19"/>
        </w:rPr>
        <w:t>powania</w:t>
      </w:r>
    </w:p>
    <w:p w:rsidR="00F6676E" w:rsidRDefault="00F6676E" w:rsidP="00253CD9">
      <w:pPr>
        <w:autoSpaceDE w:val="0"/>
        <w:autoSpaceDN w:val="0"/>
        <w:adjustRightInd w:val="0"/>
        <w:ind w:left="4680"/>
        <w:jc w:val="center"/>
        <w:rPr>
          <w:sz w:val="19"/>
          <w:szCs w:val="19"/>
        </w:rPr>
      </w:pPr>
      <w:r>
        <w:rPr>
          <w:sz w:val="19"/>
          <w:szCs w:val="19"/>
        </w:rPr>
        <w:t>w obrocie prawnym lub posiadaj</w:t>
      </w:r>
      <w:r>
        <w:rPr>
          <w:rFonts w:ascii="TimesNewRoman" w:eastAsia="TimesNewRoman"/>
          <w:sz w:val="19"/>
          <w:szCs w:val="19"/>
        </w:rPr>
        <w:t>ą</w:t>
      </w:r>
      <w:r>
        <w:rPr>
          <w:sz w:val="19"/>
          <w:szCs w:val="19"/>
        </w:rPr>
        <w:t>cych</w:t>
      </w:r>
    </w:p>
    <w:p w:rsidR="00F6676E" w:rsidRDefault="00F6676E" w:rsidP="00253CD9">
      <w:pPr>
        <w:ind w:left="4680"/>
        <w:jc w:val="center"/>
        <w:rPr>
          <w:sz w:val="28"/>
        </w:rPr>
      </w:pPr>
      <w:r>
        <w:rPr>
          <w:sz w:val="19"/>
          <w:szCs w:val="19"/>
        </w:rPr>
        <w:t>pełnomocnictwo)</w:t>
      </w:r>
    </w:p>
    <w:p w:rsidR="00F6676E" w:rsidRDefault="00F6676E" w:rsidP="00AB6973">
      <w:pPr>
        <w:spacing w:line="360" w:lineRule="auto"/>
        <w:jc w:val="center"/>
        <w:rPr>
          <w:sz w:val="28"/>
          <w:szCs w:val="28"/>
        </w:rPr>
      </w:pP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(</w:t>
      </w:r>
      <w:r>
        <w:rPr>
          <w:b/>
          <w:bCs/>
          <w:sz w:val="28"/>
          <w:szCs w:val="28"/>
        </w:rPr>
        <w:t>PROJEKT)</w:t>
      </w: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</w:t>
      </w: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DOSTAWĘ ŻYWNOŚĆI</w:t>
      </w: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UMOWY:  .............</w:t>
      </w:r>
    </w:p>
    <w:p w:rsidR="00F6676E" w:rsidRDefault="00F6676E" w:rsidP="00AB6973">
      <w:pPr>
        <w:autoSpaceDE w:val="0"/>
        <w:autoSpaceDN w:val="0"/>
        <w:adjustRightInd w:val="0"/>
        <w:spacing w:line="360" w:lineRule="auto"/>
        <w:jc w:val="center"/>
        <w:rPr>
          <w:szCs w:val="20"/>
        </w:rPr>
      </w:pPr>
      <w:r>
        <w:rPr>
          <w:szCs w:val="20"/>
        </w:rPr>
        <w:t>Zawarta w dniu …………..201</w:t>
      </w:r>
      <w:r w:rsidR="002A3A50">
        <w:rPr>
          <w:szCs w:val="20"/>
        </w:rPr>
        <w:t>5</w:t>
      </w:r>
      <w:r>
        <w:rPr>
          <w:szCs w:val="20"/>
        </w:rPr>
        <w:t>r. w Sosnówce</w:t>
      </w:r>
    </w:p>
    <w:p w:rsidR="00F6676E" w:rsidRDefault="00F6676E" w:rsidP="00AB6973">
      <w:pPr>
        <w:autoSpaceDE w:val="0"/>
        <w:autoSpaceDN w:val="0"/>
        <w:adjustRightInd w:val="0"/>
        <w:jc w:val="center"/>
        <w:rPr>
          <w:szCs w:val="20"/>
        </w:rPr>
      </w:pPr>
    </w:p>
    <w:p w:rsidR="00F6676E" w:rsidRDefault="00F6676E" w:rsidP="00AB6973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p o m i ę d z y:</w:t>
      </w:r>
    </w:p>
    <w:p w:rsidR="00F6676E" w:rsidRDefault="00F6676E" w:rsidP="00AB6973">
      <w:pPr>
        <w:autoSpaceDE w:val="0"/>
        <w:autoSpaceDN w:val="0"/>
        <w:adjustRightInd w:val="0"/>
        <w:jc w:val="center"/>
        <w:rPr>
          <w:szCs w:val="20"/>
        </w:rPr>
      </w:pPr>
    </w:p>
    <w:p w:rsidR="00F6676E" w:rsidRDefault="00F6676E" w:rsidP="00AB6973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b/>
          <w:bCs/>
          <w:szCs w:val="20"/>
        </w:rPr>
        <w:t>POWIAT JELENIOGÓRSKI DOM POMOCY SPOŁECZNEJ</w:t>
      </w:r>
      <w:r>
        <w:rPr>
          <w:szCs w:val="20"/>
        </w:rPr>
        <w:t xml:space="preserve"> w Sosnówce, ul. Liczyrzepy 87, 58-564 Sosnówka, NIP 611-250-35-48</w:t>
      </w:r>
    </w:p>
    <w:p w:rsidR="00F6676E" w:rsidRDefault="00F6676E" w:rsidP="00AB6973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szCs w:val="20"/>
        </w:rPr>
        <w:t>- zwanym dalej - " Zamawiającym " - reprezentowanym przez:</w:t>
      </w:r>
    </w:p>
    <w:p w:rsidR="00F6676E" w:rsidRDefault="00F6676E" w:rsidP="00AB6973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szCs w:val="20"/>
        </w:rPr>
        <w:t>Leonarda Żarskiego – dyrektora</w:t>
      </w:r>
    </w:p>
    <w:p w:rsidR="00F6676E" w:rsidRDefault="00F6676E" w:rsidP="00AB6973">
      <w:pPr>
        <w:autoSpaceDE w:val="0"/>
        <w:autoSpaceDN w:val="0"/>
        <w:adjustRightInd w:val="0"/>
        <w:spacing w:line="360" w:lineRule="auto"/>
        <w:jc w:val="center"/>
        <w:rPr>
          <w:szCs w:val="22"/>
        </w:rPr>
      </w:pPr>
      <w:r w:rsidRPr="00AB6973">
        <w:rPr>
          <w:szCs w:val="22"/>
        </w:rPr>
        <w:t xml:space="preserve"> </w:t>
      </w:r>
      <w:r>
        <w:rPr>
          <w:szCs w:val="22"/>
        </w:rPr>
        <w:t>a</w:t>
      </w:r>
    </w:p>
    <w:p w:rsidR="00F6676E" w:rsidRDefault="00F6676E" w:rsidP="00AB6973">
      <w:pPr>
        <w:autoSpaceDE w:val="0"/>
        <w:autoSpaceDN w:val="0"/>
        <w:adjustRightInd w:val="0"/>
        <w:jc w:val="center"/>
        <w:rPr>
          <w:szCs w:val="22"/>
        </w:rPr>
      </w:pPr>
    </w:p>
    <w:p w:rsidR="00F6676E" w:rsidRDefault="00F6676E" w:rsidP="009D19EA">
      <w:pPr>
        <w:spacing w:line="276" w:lineRule="auto"/>
        <w:jc w:val="both"/>
        <w:rPr>
          <w:b/>
          <w:bCs/>
        </w:rPr>
      </w:pPr>
      <w:r>
        <w:rPr>
          <w:b/>
          <w:bCs/>
          <w:szCs w:val="20"/>
        </w:rPr>
        <w:t xml:space="preserve">FIRMĄ: </w:t>
      </w:r>
      <w:r w:rsidRPr="00BE7868">
        <w:rPr>
          <w:bCs/>
        </w:rPr>
        <w:t>…………………………………………………………………………………..</w:t>
      </w:r>
      <w:r w:rsidRPr="00BE7868">
        <w:rPr>
          <w:szCs w:val="20"/>
        </w:rPr>
        <w:t xml:space="preserve">, </w:t>
      </w:r>
      <w:r w:rsidRPr="00BE7868">
        <w:rPr>
          <w:bCs/>
          <w:szCs w:val="20"/>
        </w:rPr>
        <w:t>zwaną dalej Wykonawcą</w:t>
      </w:r>
      <w:r>
        <w:rPr>
          <w:bCs/>
          <w:szCs w:val="20"/>
        </w:rPr>
        <w:t>,</w:t>
      </w:r>
      <w:r>
        <w:t xml:space="preserve"> legitymującą się numerami identyfikacyjnymi: NIP </w:t>
      </w:r>
      <w:r>
        <w:rPr>
          <w:bCs/>
        </w:rPr>
        <w:t>……………………….</w:t>
      </w:r>
      <w:r>
        <w:t xml:space="preserve"> , REGON </w:t>
      </w:r>
      <w:r>
        <w:rPr>
          <w:bCs/>
        </w:rPr>
        <w:t>……………………………</w:t>
      </w:r>
      <w:r>
        <w:t xml:space="preserve"> wpisaną do Krajowego Rejestru Sądowego pod numerem </w:t>
      </w:r>
      <w:r w:rsidRPr="00BE7868">
        <w:t>nie dotyczy</w:t>
      </w:r>
      <w:r>
        <w:t xml:space="preserve"> / posiadającą Zaświadczenie o wpisie do Ewidencji Działalności Gospodarczej o numerze ………………….. z siedzibą: </w:t>
      </w:r>
      <w:r w:rsidRPr="00BE7868">
        <w:rPr>
          <w:bCs/>
        </w:rPr>
        <w:t>…………………</w:t>
      </w:r>
      <w:r>
        <w:rPr>
          <w:bCs/>
        </w:rPr>
        <w:t>…………………………………………………………..</w:t>
      </w:r>
      <w:r w:rsidRPr="00BE7868">
        <w:rPr>
          <w:bCs/>
        </w:rPr>
        <w:t>…………………….</w:t>
      </w:r>
      <w:r>
        <w:rPr>
          <w:b/>
          <w:bCs/>
        </w:rPr>
        <w:t xml:space="preserve"> </w:t>
      </w:r>
    </w:p>
    <w:p w:rsidR="00F6676E" w:rsidRDefault="00F6676E" w:rsidP="009D19EA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</w:rPr>
      </w:pPr>
      <w:r>
        <w:rPr>
          <w:szCs w:val="20"/>
        </w:rPr>
        <w:t xml:space="preserve">którą reprezentuje: </w:t>
      </w:r>
      <w:r>
        <w:rPr>
          <w:bCs/>
          <w:szCs w:val="20"/>
        </w:rPr>
        <w:t>………………………………………………………………………………</w:t>
      </w:r>
    </w:p>
    <w:p w:rsidR="00F6676E" w:rsidRDefault="00F6676E" w:rsidP="00AB6973">
      <w:pPr>
        <w:spacing w:line="360" w:lineRule="auto"/>
        <w:rPr>
          <w:b/>
          <w:bCs/>
        </w:rPr>
      </w:pP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1 - Terminologia</w:t>
      </w:r>
    </w:p>
    <w:p w:rsidR="00F6676E" w:rsidRDefault="00F6676E" w:rsidP="00AB6973">
      <w:pPr>
        <w:spacing w:line="360" w:lineRule="auto"/>
      </w:pPr>
      <w:r>
        <w:t>Przez określenia użyte w dalszej części niniejszej umowy należy rozumieć:</w:t>
      </w:r>
    </w:p>
    <w:p w:rsidR="00F6676E" w:rsidRDefault="00F6676E" w:rsidP="00AB6973">
      <w:pPr>
        <w:numPr>
          <w:ilvl w:val="0"/>
          <w:numId w:val="5"/>
        </w:numPr>
        <w:spacing w:line="360" w:lineRule="auto"/>
      </w:pPr>
      <w:r>
        <w:t>Towar – artykuły spożywcze, półprodukty i dania gotowe w przedmiocie umowy.</w:t>
      </w:r>
    </w:p>
    <w:p w:rsidR="00F6676E" w:rsidRDefault="00F6676E" w:rsidP="00AB6973">
      <w:pPr>
        <w:numPr>
          <w:ilvl w:val="0"/>
          <w:numId w:val="5"/>
        </w:numPr>
        <w:spacing w:line="360" w:lineRule="auto"/>
      </w:pPr>
      <w:r>
        <w:t>Dostawa - realizacja zapotrzebowania Zamawiającego w przedmiocie umowy.</w:t>
      </w:r>
    </w:p>
    <w:p w:rsidR="00F6676E" w:rsidRDefault="00F6676E" w:rsidP="00AB6973">
      <w:pPr>
        <w:numPr>
          <w:ilvl w:val="0"/>
          <w:numId w:val="5"/>
        </w:numPr>
        <w:spacing w:line="360" w:lineRule="auto"/>
      </w:pPr>
      <w:r>
        <w:t>Norma - norma przedmiotowa określająca sposób wytworzenia towaru i sprawy pochodne, określona w umowie.</w:t>
      </w:r>
    </w:p>
    <w:p w:rsidR="00F6676E" w:rsidRDefault="00F6676E" w:rsidP="00AB6973">
      <w:pPr>
        <w:numPr>
          <w:ilvl w:val="0"/>
          <w:numId w:val="5"/>
        </w:numPr>
        <w:spacing w:line="360" w:lineRule="auto"/>
      </w:pPr>
      <w:r>
        <w:t>Zamawiający - Dyrektor jednostki z którym została zawarta umowa</w:t>
      </w:r>
    </w:p>
    <w:p w:rsidR="00F6676E" w:rsidRDefault="00F6676E" w:rsidP="00AB6973">
      <w:pPr>
        <w:numPr>
          <w:ilvl w:val="0"/>
          <w:numId w:val="5"/>
        </w:numPr>
        <w:spacing w:line="360" w:lineRule="auto"/>
      </w:pPr>
      <w:r>
        <w:t>Dostawca/Sprzedający/ - wykonawca wybrany w trybie zapytania ofertowego  na dostawę artykułów spożywczych.</w:t>
      </w:r>
    </w:p>
    <w:p w:rsidR="00F6676E" w:rsidRDefault="00F6676E" w:rsidP="00F87F00">
      <w:pPr>
        <w:spacing w:line="360" w:lineRule="auto"/>
        <w:ind w:left="340"/>
      </w:pP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2 - Przedmiot umowy</w:t>
      </w:r>
    </w:p>
    <w:p w:rsidR="00F6676E" w:rsidRDefault="00F6676E" w:rsidP="001B26F8">
      <w:pPr>
        <w:numPr>
          <w:ilvl w:val="3"/>
          <w:numId w:val="5"/>
        </w:numPr>
        <w:tabs>
          <w:tab w:val="clear" w:pos="2880"/>
        </w:tabs>
        <w:spacing w:line="360" w:lineRule="auto"/>
        <w:ind w:left="426"/>
        <w:jc w:val="both"/>
      </w:pPr>
      <w:r>
        <w:t xml:space="preserve">Przedmiotem umowy jest zakup i dostawa artykułów żywnościowych - </w:t>
      </w:r>
      <w:r w:rsidRPr="009863BE">
        <w:rPr>
          <w:b/>
          <w:bCs/>
          <w:iCs/>
        </w:rPr>
        <w:t>produktów spożywczych</w:t>
      </w:r>
      <w:r>
        <w:rPr>
          <w:b/>
          <w:bCs/>
          <w:iCs/>
        </w:rPr>
        <w:t xml:space="preserve"> i </w:t>
      </w:r>
      <w:r w:rsidRPr="009863BE">
        <w:rPr>
          <w:b/>
          <w:bCs/>
          <w:iCs/>
        </w:rPr>
        <w:t>przetworów warzywno - owocowych</w:t>
      </w:r>
      <w:r>
        <w:rPr>
          <w:b/>
          <w:bCs/>
          <w:iCs/>
        </w:rPr>
        <w:t xml:space="preserve">, </w:t>
      </w:r>
      <w:r w:rsidRPr="009863BE">
        <w:rPr>
          <w:b/>
          <w:bCs/>
          <w:iCs/>
        </w:rPr>
        <w:t>nabiału i przetworów mlecznych</w:t>
      </w:r>
      <w:r>
        <w:rPr>
          <w:b/>
          <w:bCs/>
          <w:iCs/>
        </w:rPr>
        <w:t xml:space="preserve"> oraz jaj</w:t>
      </w:r>
      <w:r>
        <w:t xml:space="preserve"> dla Domu Pomocy Społecznej w Sosnówce, ul. Liczyrzepy 87. </w:t>
      </w:r>
      <w:r>
        <w:lastRenderedPageBreak/>
        <w:t>Dostawca wyłoniony został w trybie zapytania ofertowego na podstawie przepisów ustawy z dnia 29 stycznia 2004r. /Prawo Zamówień Publicznych/.</w:t>
      </w:r>
    </w:p>
    <w:p w:rsidR="00F6676E" w:rsidRDefault="00F6676E" w:rsidP="001B26F8">
      <w:pPr>
        <w:numPr>
          <w:ilvl w:val="3"/>
          <w:numId w:val="5"/>
        </w:numPr>
        <w:tabs>
          <w:tab w:val="clear" w:pos="2880"/>
        </w:tabs>
        <w:spacing w:line="360" w:lineRule="auto"/>
        <w:ind w:left="426"/>
        <w:jc w:val="both"/>
      </w:pPr>
      <w:r>
        <w:t>Wymagania ogólne do przedmiotu umowy:</w:t>
      </w:r>
    </w:p>
    <w:p w:rsidR="00F6676E" w:rsidRDefault="00F6676E" w:rsidP="00AB6973">
      <w:pPr>
        <w:spacing w:line="360" w:lineRule="auto"/>
        <w:ind w:firstLine="426"/>
      </w:pPr>
      <w:r>
        <w:t>Przedmiot zamówienia będzie pochodził z bieżącej produkcji i spełniał wymagania:</w:t>
      </w:r>
    </w:p>
    <w:p w:rsidR="00F6676E" w:rsidRDefault="00F6676E" w:rsidP="00AB6973">
      <w:pPr>
        <w:numPr>
          <w:ilvl w:val="0"/>
          <w:numId w:val="6"/>
        </w:numPr>
        <w:spacing w:line="360" w:lineRule="auto"/>
        <w:jc w:val="both"/>
      </w:pPr>
      <w:r>
        <w:t>Ustawy o warunkach zdrowotnych Żywności  i Żywienia z dnia 11 maja 2001r. /Dz.U. z 2001r. Nr 63, poz.634 ze zm./ i innymi aktami wykonawczymi do tej ustawy,</w:t>
      </w:r>
    </w:p>
    <w:p w:rsidR="00F6676E" w:rsidRDefault="00F6676E" w:rsidP="00AB6973">
      <w:pPr>
        <w:numPr>
          <w:ilvl w:val="0"/>
          <w:numId w:val="6"/>
        </w:numPr>
        <w:spacing w:line="360" w:lineRule="auto"/>
        <w:jc w:val="both"/>
      </w:pPr>
      <w:r>
        <w:t>Ustawy o materiałach i wyrobach przeznaczonych do kontaktu z Żywnością z dnia 6 września 2001r. /Dz.U. z 2001r. Nr 128, poz.1408 ze zm./ oraz Rozporządzenia /WE/Nr1935 Parlamentu Europejskiego i Rady z dnia 27.10.2004r. w sprawie materiałów i wyrobów przeznaczonych do kontaktu z żywnością oraz uchylające Dyrektywy 80/590/EWG i 89/109/EWG.</w:t>
      </w:r>
    </w:p>
    <w:p w:rsidR="00F6676E" w:rsidRDefault="00F6676E" w:rsidP="00AB6973">
      <w:pPr>
        <w:numPr>
          <w:ilvl w:val="0"/>
          <w:numId w:val="6"/>
        </w:numPr>
        <w:spacing w:line="360" w:lineRule="auto"/>
        <w:jc w:val="both"/>
      </w:pPr>
      <w:r>
        <w:t>Rozporządzenia Ministra Rolnictwa i Rozwoju Wsi z dnia 16 grudnia 2002 r w sprawie znakowania środków spożywczych i dozwolonych substancji dodatkowych /Dz.U. z 2002r. Nr 220 poz.1856 ze zm./.</w:t>
      </w:r>
    </w:p>
    <w:p w:rsidR="00F6676E" w:rsidRDefault="00F6676E" w:rsidP="00AB6973">
      <w:pPr>
        <w:numPr>
          <w:ilvl w:val="0"/>
          <w:numId w:val="6"/>
        </w:numPr>
        <w:spacing w:line="360" w:lineRule="auto"/>
        <w:jc w:val="both"/>
      </w:pPr>
      <w:r>
        <w:t>Rozporządzenia Ministra Zdrowia z dnia 19 grudnia 2002 roku w sprawie wymagań sanitarnych dotyczących środków transportu żywności, substancji pomagających w przetwarzaniu dozwolonych substancji dodatkowych i innych składników żywności /Dz.U. z 2003r. Nr 21, poz.179/.</w:t>
      </w:r>
    </w:p>
    <w:p w:rsidR="00F6676E" w:rsidRDefault="00F6676E" w:rsidP="00AB6973">
      <w:pPr>
        <w:numPr>
          <w:ilvl w:val="0"/>
          <w:numId w:val="6"/>
        </w:numPr>
        <w:spacing w:line="360" w:lineRule="auto"/>
        <w:jc w:val="both"/>
      </w:pPr>
      <w:r>
        <w:t>Ustawy o  wymaganiach weterynaryjnych dla produktów pochodzenia zwierzęcego z 29 stycznia 2004r. /Dz.U. z 2004r. Nr 33, poz. 288/ i innymi aktami wykonawczymi.</w:t>
      </w: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3 - Wartość umowy</w:t>
      </w:r>
    </w:p>
    <w:p w:rsidR="00F6676E" w:rsidRDefault="00F6676E" w:rsidP="001B26F8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</w:pPr>
      <w:r>
        <w:t>Całkowita wartość umowy brutto nie przekroczy: .................................... PLN. /słownie:........................…………………………………………………………………………………………………………………………………………………………….……/</w:t>
      </w:r>
    </w:p>
    <w:p w:rsidR="00F6676E" w:rsidRDefault="00F6676E" w:rsidP="001B26F8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</w:pPr>
      <w:r>
        <w:t>Wszystkie ceny określone przez  Dostawcę zostały ustalone na okres obowiązywania umowy  i nie  będą podlegały zmianom z zastrzeżeniem ust. 3.</w:t>
      </w:r>
    </w:p>
    <w:p w:rsidR="00F6676E" w:rsidRDefault="00F6676E" w:rsidP="001B26F8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  <w:rPr>
          <w:lang w:eastAsia="pl-PL"/>
        </w:rPr>
      </w:pPr>
      <w:r>
        <w:t>Jednakże w przypadku zaistnienia okoliczności, których nie można było przewidzieć w  chwili zawarcia umowy, cena jednostkowa może ulec zmianie</w:t>
      </w:r>
      <w:r>
        <w:rPr>
          <w:lang w:eastAsia="pl-PL"/>
        </w:rPr>
        <w:t xml:space="preserve"> o stawkę podatku VAT.</w:t>
      </w:r>
    </w:p>
    <w:p w:rsidR="00F6676E" w:rsidRPr="00F87F00" w:rsidRDefault="00F6676E" w:rsidP="001B26F8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  <w:jc w:val="both"/>
      </w:pPr>
      <w:r>
        <w:t>Wartością końcową umowy będzie wartość faktycznie zrealizowanych dostaw wg stawek wynikających z formularzy ofertowo-cenowych.</w:t>
      </w:r>
    </w:p>
    <w:p w:rsidR="00F6676E" w:rsidRDefault="00F6676E" w:rsidP="00F87F00">
      <w:pPr>
        <w:spacing w:line="360" w:lineRule="auto"/>
        <w:ind w:left="426"/>
        <w:jc w:val="both"/>
      </w:pPr>
    </w:p>
    <w:p w:rsidR="00F6676E" w:rsidRDefault="00F6676E" w:rsidP="00F87F00">
      <w:pPr>
        <w:spacing w:line="360" w:lineRule="auto"/>
        <w:ind w:left="426"/>
        <w:jc w:val="both"/>
      </w:pP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§ 4 - Sposób i miejsce dostawy</w:t>
      </w:r>
    </w:p>
    <w:p w:rsidR="00F6676E" w:rsidRDefault="00F6676E" w:rsidP="00175D8D">
      <w:pPr>
        <w:numPr>
          <w:ilvl w:val="3"/>
          <w:numId w:val="7"/>
        </w:numPr>
        <w:tabs>
          <w:tab w:val="clear" w:pos="2880"/>
        </w:tabs>
        <w:spacing w:line="360" w:lineRule="auto"/>
        <w:ind w:left="426"/>
        <w:jc w:val="both"/>
      </w:pPr>
      <w:r>
        <w:rPr>
          <w:iCs/>
          <w:lang w:eastAsia="pl-PL"/>
        </w:rPr>
        <w:t xml:space="preserve">Miejscem dostawy będzie magazyn Zamawiającego, znajdujący się przy ul. Liczyrzepy 87, 58-564 Sosnówka. Dostawca dostarczy zamówione artykuły żywnościowe do magazynu Zamawiającego na własny koszt i własne ryzyko. Dostawca dokona również rozładunku zamówionego towaru do magazynu Zamawiającego. Osobą upoważnioną do kontroli jakościowej dostarczonego towaru jest st. intendent ds. żywienia  lub osoba przez niego upoważniona. </w:t>
      </w:r>
      <w:r>
        <w:t>W przypadku dostarczenia towaru niezgodnego z zamówieniem lub niewłaściwej jakości bądź niedostarczenia zamówionego towaru a także niedokonanie niezwłocznej jego wymiany na towar właściwy w ciągu 24 godziny, Zamawiający ma prawo zakupu towaru w dowolnej jednostce handlowej. Koszty powstałe z tego tytułu obciążają Wykonawcę.</w:t>
      </w:r>
    </w:p>
    <w:p w:rsidR="00F6676E" w:rsidRPr="00F87F00" w:rsidRDefault="00F6676E" w:rsidP="00175D8D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iCs/>
          <w:lang w:eastAsia="pl-PL"/>
        </w:rPr>
      </w:pPr>
      <w:r w:rsidRPr="00F87F00">
        <w:t>Sprzedawca zobowiązuje się do dostarczenia artykułów według zamówienia pisemnie, faxem lub e-mail określającego ilość asortyment oraz termin realizacji.</w:t>
      </w:r>
    </w:p>
    <w:p w:rsidR="00F6676E" w:rsidRPr="00F87F00" w:rsidRDefault="00F6676E" w:rsidP="00175D8D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iCs/>
          <w:lang w:eastAsia="pl-PL"/>
        </w:rPr>
      </w:pPr>
      <w:r w:rsidRPr="00F87F00">
        <w:t xml:space="preserve">Wykonawca dostawy artykułów spożywczych – </w:t>
      </w:r>
      <w:r w:rsidRPr="00F87F00">
        <w:rPr>
          <w:b/>
        </w:rPr>
        <w:t xml:space="preserve">dostawy </w:t>
      </w:r>
      <w:r w:rsidRPr="00F87F00">
        <w:rPr>
          <w:b/>
          <w:bCs/>
          <w:iCs/>
        </w:rPr>
        <w:t>produktów spożywczych i przetworów warzywno - owocowych, nabiału i przetworów mlecznych oraz jaj</w:t>
      </w:r>
      <w:r w:rsidRPr="00F87F00">
        <w:rPr>
          <w:b/>
        </w:rPr>
        <w:t xml:space="preserve"> </w:t>
      </w:r>
      <w:r w:rsidRPr="00F87F00">
        <w:t xml:space="preserve">do zamawiającego będzie dostarczał: </w:t>
      </w:r>
    </w:p>
    <w:p w:rsidR="00F6676E" w:rsidRPr="00F87F00" w:rsidRDefault="00F6676E" w:rsidP="00F87F00">
      <w:pPr>
        <w:pStyle w:val="Default"/>
        <w:spacing w:line="360" w:lineRule="auto"/>
        <w:ind w:left="851"/>
        <w:rPr>
          <w:rFonts w:ascii="Times New Roman" w:hAnsi="Times New Roman" w:cs="Times New Roman"/>
          <w:color w:val="auto"/>
        </w:rPr>
      </w:pPr>
      <w:r w:rsidRPr="00F87F00">
        <w:rPr>
          <w:rFonts w:ascii="Times New Roman" w:hAnsi="Times New Roman" w:cs="Times New Roman"/>
          <w:iCs/>
          <w:lang w:eastAsia="pl-PL"/>
        </w:rPr>
        <w:t xml:space="preserve">a) </w:t>
      </w:r>
      <w:r w:rsidRPr="00F87F00">
        <w:rPr>
          <w:rFonts w:ascii="Times New Roman" w:hAnsi="Times New Roman" w:cs="Times New Roman"/>
          <w:bCs/>
          <w:iCs/>
        </w:rPr>
        <w:t xml:space="preserve">dostawa art. spożywczych i przetworów warzywno – owocowych oraz jaja – 1 raz w tygodniu w godzinach </w:t>
      </w:r>
      <w:r w:rsidRPr="00F87F00">
        <w:rPr>
          <w:rFonts w:ascii="Times New Roman" w:hAnsi="Times New Roman" w:cs="Times New Roman"/>
        </w:rPr>
        <w:t>7</w:t>
      </w:r>
      <w:r w:rsidRPr="00F87F00">
        <w:rPr>
          <w:rFonts w:ascii="Times New Roman" w:hAnsi="Times New Roman" w:cs="Times New Roman"/>
          <w:vertAlign w:val="superscript"/>
        </w:rPr>
        <w:t>00</w:t>
      </w:r>
      <w:r w:rsidRPr="00F87F00">
        <w:rPr>
          <w:rFonts w:ascii="Times New Roman" w:hAnsi="Times New Roman" w:cs="Times New Roman"/>
        </w:rPr>
        <w:t>-12</w:t>
      </w:r>
      <w:r w:rsidRPr="00F87F00">
        <w:rPr>
          <w:rFonts w:ascii="Times New Roman" w:hAnsi="Times New Roman" w:cs="Times New Roman"/>
          <w:vertAlign w:val="superscript"/>
        </w:rPr>
        <w:t>00</w:t>
      </w:r>
    </w:p>
    <w:p w:rsidR="00F6676E" w:rsidRPr="00F87F00" w:rsidRDefault="00F6676E" w:rsidP="00F87F00">
      <w:pPr>
        <w:pStyle w:val="Default"/>
        <w:spacing w:line="360" w:lineRule="auto"/>
        <w:ind w:left="851"/>
        <w:rPr>
          <w:rFonts w:ascii="Times New Roman" w:hAnsi="Times New Roman" w:cs="Times New Roman"/>
          <w:color w:val="auto"/>
        </w:rPr>
      </w:pPr>
      <w:r w:rsidRPr="00F87F00">
        <w:rPr>
          <w:rFonts w:ascii="Times New Roman" w:hAnsi="Times New Roman" w:cs="Times New Roman"/>
          <w:iCs/>
          <w:lang w:eastAsia="pl-PL"/>
        </w:rPr>
        <w:t xml:space="preserve">b) </w:t>
      </w:r>
      <w:r w:rsidRPr="00F87F00">
        <w:rPr>
          <w:rFonts w:ascii="Times New Roman" w:hAnsi="Times New Roman" w:cs="Times New Roman"/>
          <w:color w:val="auto"/>
        </w:rPr>
        <w:t>dostawa nabiału – 3 razy w tygodniu, w poniedziałek, środę i piątek, w godzinach 7</w:t>
      </w:r>
      <w:r w:rsidRPr="00F87F00">
        <w:rPr>
          <w:rFonts w:ascii="Times New Roman" w:hAnsi="Times New Roman" w:cs="Times New Roman"/>
          <w:color w:val="auto"/>
          <w:vertAlign w:val="superscript"/>
        </w:rPr>
        <w:t>00</w:t>
      </w:r>
      <w:r w:rsidRPr="00F87F00">
        <w:rPr>
          <w:rFonts w:ascii="Times New Roman" w:hAnsi="Times New Roman" w:cs="Times New Roman"/>
          <w:color w:val="auto"/>
        </w:rPr>
        <w:t xml:space="preserve"> - 8</w:t>
      </w:r>
      <w:r w:rsidRPr="00F87F00">
        <w:rPr>
          <w:rFonts w:ascii="Times New Roman" w:hAnsi="Times New Roman" w:cs="Times New Roman"/>
          <w:color w:val="auto"/>
          <w:vertAlign w:val="superscript"/>
        </w:rPr>
        <w:t>00</w:t>
      </w:r>
    </w:p>
    <w:p w:rsidR="00F6676E" w:rsidRDefault="00F6676E" w:rsidP="00175D8D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W wyjątkowych sytuacjach strony umowy dopuszczają zmiany godziny dostawy po uprzednim uzgodnieniu pomiędzy wykonawcą a zamawiającym (dostawy winny być realizowane w godzinach pracy zamawiającego).</w:t>
      </w:r>
    </w:p>
    <w:p w:rsidR="00F6676E" w:rsidRDefault="00F6676E" w:rsidP="00F87F00">
      <w:p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 5 - Zobowiązania Dostawcy</w:t>
      </w:r>
    </w:p>
    <w:p w:rsidR="00F6676E" w:rsidRDefault="00F6676E" w:rsidP="003A73DF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rPr>
          <w:iCs/>
        </w:rPr>
        <w:t>Zamawiający zastrzega sobie prawo do zmniejszenia lub zwiększenia ilości artykułów żywnościowych określonych w opisie przedmiotu zamówienia.</w:t>
      </w:r>
      <w:r>
        <w:rPr>
          <w:lang w:eastAsia="pl-PL"/>
        </w:rPr>
        <w:t xml:space="preserve"> </w:t>
      </w:r>
      <w:r>
        <w:t>Na pisemne /przesłane faxem, e-mail/ żądanie Zamawiającego, Dostawca zmniejszy lub zwiększy ilość i częstotliwość dostaw w stosunku do wcześniej złożonych zamówień.</w:t>
      </w:r>
    </w:p>
    <w:p w:rsidR="00F6676E" w:rsidRDefault="00F6676E" w:rsidP="003A73DF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 xml:space="preserve">Dostawca zobowiązuje się udostępnić przedstawicielom  Zamawiającego dokumentacje z wewnętrznej kontroli jakości zdrowotnej i przestrzegania zasad higieny w procesie produkcji zgodnie z art. 28 o warunkach zdrowotnych żywności i żywienia z dnia 11 maja 2001r. /Dz.U.Nr.63 poz. 634 z 2001r. z póż.zm./ oraz Rozporządzenia Ministra </w:t>
      </w:r>
      <w:r>
        <w:lastRenderedPageBreak/>
        <w:t>Zdrowia  z dnia 30 kwietnia 2004 r w sprawie wewnętrznej kontroli jakości zdrowotnej żywności i przestrzegania zasad higieny w procesie produkcji /Dz.U. z 2004r, Nr.120, poz.1259/.</w:t>
      </w:r>
    </w:p>
    <w:p w:rsidR="00F6676E" w:rsidRDefault="00F6676E" w:rsidP="003A73DF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>Jeżeli Zamawiający w terminie 7 dni od przedstawienia mu przez Wykonawcę umowy z podwykonawcą</w:t>
      </w:r>
      <w:r>
        <w:rPr>
          <w:lang w:eastAsia="pl-PL"/>
        </w:rPr>
        <w:t xml:space="preserve"> </w:t>
      </w:r>
      <w:r>
        <w:t>lub jej projektu nie zgłosi na piśmie sprzeciwu lub zastrzeżeń, uważa się, że wyraził zgodę na zawarcie</w:t>
      </w:r>
      <w:r>
        <w:rPr>
          <w:lang w:eastAsia="pl-PL"/>
        </w:rPr>
        <w:t xml:space="preserve"> </w:t>
      </w:r>
      <w:r>
        <w:t>umowy.</w:t>
      </w:r>
    </w:p>
    <w:p w:rsidR="00F6676E" w:rsidRDefault="00F6676E" w:rsidP="003A73DF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 xml:space="preserve">Umowa pomiędzy Wykonawcą a podwykonawcą powinna być zawarta w formie pisemnej pod rygorem nieważności. </w:t>
      </w:r>
    </w:p>
    <w:p w:rsidR="00F6676E" w:rsidRDefault="00F6676E" w:rsidP="003A73DF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>W przypadku powierzenia przez Wykonawcę realizacji części zamówienia podwykonawcy, Wykonawca jest zobowiązany do dokonania we własnym zakresie zapłaty wynagrodzenia należnego podwykonawcy z zachowaniem terminów płatności określonych w umowie z podwykonawcą.</w:t>
      </w:r>
    </w:p>
    <w:p w:rsidR="00F6676E" w:rsidRDefault="00F6676E" w:rsidP="003A73DF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>Do zawarcia przez podwykonawcę umowy z dalszym podwykonawcą jest wymagana zgoda Zamawiającego i Wykonawcy.</w:t>
      </w:r>
    </w:p>
    <w:p w:rsidR="00F6676E" w:rsidRDefault="00F6676E" w:rsidP="00F87F00">
      <w:pPr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6 – Transport</w:t>
      </w:r>
    </w:p>
    <w:p w:rsidR="00F6676E" w:rsidRDefault="00F6676E" w:rsidP="00AB6973">
      <w:pPr>
        <w:numPr>
          <w:ilvl w:val="0"/>
          <w:numId w:val="8"/>
        </w:numPr>
        <w:spacing w:line="360" w:lineRule="auto"/>
        <w:jc w:val="both"/>
      </w:pPr>
      <w:r>
        <w:t>Dostawca zobowiązuję  się  do bezpłatnego dowozu towaru do magazynu Zamawiającego.</w:t>
      </w:r>
    </w:p>
    <w:p w:rsidR="00F6676E" w:rsidRDefault="00F6676E" w:rsidP="00AB6973">
      <w:pPr>
        <w:numPr>
          <w:ilvl w:val="0"/>
          <w:numId w:val="8"/>
        </w:numPr>
        <w:spacing w:line="360" w:lineRule="auto"/>
        <w:jc w:val="both"/>
      </w:pPr>
      <w:r>
        <w:t>Dostawca dostarczy towar specjalistycznym transportem własnym lub innego przewoźnika spełniającego wymogi Rozporządzenia Ministra Zdrowia z dnia 19 grudnia 2002 roku w sprawie wymagań sanitarnych dotyczących środków transportu żywności, substancji pomagających w przetwarzaniu, dozwolonych substancji dodatkowych i innych składników żywności /D.U. z 2003r. Nr  21 poz.179./.</w:t>
      </w:r>
    </w:p>
    <w:p w:rsidR="00F6676E" w:rsidRDefault="00F6676E" w:rsidP="00AB6973">
      <w:pPr>
        <w:numPr>
          <w:ilvl w:val="0"/>
          <w:numId w:val="8"/>
        </w:numPr>
        <w:spacing w:line="360" w:lineRule="auto"/>
        <w:jc w:val="both"/>
      </w:pPr>
      <w:r>
        <w:t>Dostawca zabezpieczy należycie towar na czas przewozu i ponosi całkowitą odpowiedzialność za dostawę i jakość dostarczanego towaru.</w:t>
      </w:r>
    </w:p>
    <w:p w:rsidR="00F6676E" w:rsidRDefault="00F6676E" w:rsidP="00F87F00">
      <w:pPr>
        <w:spacing w:line="360" w:lineRule="auto"/>
        <w:ind w:left="340"/>
        <w:jc w:val="both"/>
      </w:pP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7 -  Odbiór ilościowo - jakościowy</w:t>
      </w:r>
    </w:p>
    <w:p w:rsidR="00F6676E" w:rsidRDefault="00F6676E" w:rsidP="00AB6973">
      <w:pPr>
        <w:numPr>
          <w:ilvl w:val="0"/>
          <w:numId w:val="9"/>
        </w:numPr>
        <w:spacing w:line="360" w:lineRule="auto"/>
        <w:jc w:val="both"/>
      </w:pPr>
      <w:r>
        <w:t>Ilościowy i jakościowy odbiór towaru będzie dokonywany przez Zamawiającego w jego magazynie w oparciu o złożone pisemne zamówienie i kopie faktury.</w:t>
      </w:r>
    </w:p>
    <w:p w:rsidR="00F6676E" w:rsidRDefault="00F6676E" w:rsidP="00AB6973">
      <w:pPr>
        <w:numPr>
          <w:ilvl w:val="0"/>
          <w:numId w:val="9"/>
        </w:numPr>
        <w:spacing w:line="360" w:lineRule="auto"/>
        <w:jc w:val="both"/>
      </w:pPr>
      <w:r>
        <w:t>Odpowiedzialność za dostarczony i odbierany towar określa moment odbioru/przekazania towaru, potwierdzony podpisami stron na dokumencie odbioru towaru.</w:t>
      </w:r>
    </w:p>
    <w:p w:rsidR="00F6676E" w:rsidRDefault="00F6676E" w:rsidP="00AB6973">
      <w:pPr>
        <w:numPr>
          <w:ilvl w:val="0"/>
          <w:numId w:val="9"/>
        </w:numPr>
        <w:spacing w:line="360" w:lineRule="auto"/>
        <w:jc w:val="both"/>
      </w:pPr>
      <w:r>
        <w:t>Zamawiający nie dokona odbioru zamówionego towaru jeżeli:</w:t>
      </w:r>
    </w:p>
    <w:p w:rsidR="00F6676E" w:rsidRDefault="00F6676E" w:rsidP="00AB6973">
      <w:pPr>
        <w:numPr>
          <w:ilvl w:val="0"/>
          <w:numId w:val="10"/>
        </w:numPr>
        <w:spacing w:line="360" w:lineRule="auto"/>
        <w:jc w:val="both"/>
      </w:pPr>
      <w:r>
        <w:lastRenderedPageBreak/>
        <w:t>towar lub część towaru jest nie zgodna ze złożonym zamówieniem (produkty spożywcze muszą spełniać wymogi określone w załącznikach ofertowo-cenowych),</w:t>
      </w:r>
    </w:p>
    <w:p w:rsidR="00F6676E" w:rsidRDefault="00F6676E" w:rsidP="00AB6973">
      <w:pPr>
        <w:numPr>
          <w:ilvl w:val="0"/>
          <w:numId w:val="10"/>
        </w:numPr>
        <w:spacing w:line="360" w:lineRule="auto"/>
        <w:jc w:val="both"/>
      </w:pPr>
      <w:r>
        <w:t>towar jest uszkodzony, nieodpowiednio zapakowany, przeterminowany lub zepsuty.</w:t>
      </w:r>
      <w:r>
        <w:tab/>
      </w: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8 - Warunki płatności</w:t>
      </w:r>
    </w:p>
    <w:p w:rsidR="00F6676E" w:rsidRDefault="00F6676E" w:rsidP="00AB6973">
      <w:pPr>
        <w:numPr>
          <w:ilvl w:val="0"/>
          <w:numId w:val="11"/>
        </w:numPr>
        <w:spacing w:line="360" w:lineRule="auto"/>
        <w:jc w:val="both"/>
      </w:pPr>
      <w:r>
        <w:t>Zapłata należności za dostarczony towar nastąpi w formie polecenia przelewu z rachunku Zamawiającego na rachunek bankowy Dostawcy umieszczony na fakturze w terminie</w:t>
      </w:r>
      <w:r w:rsidR="002A3A50">
        <w:t xml:space="preserve"> </w:t>
      </w:r>
      <w:r>
        <w:t xml:space="preserve">14 dni od daty otrzymania poprawnie sporządzonej faktury i dokonaniu odbioru Dostawy. </w:t>
      </w:r>
    </w:p>
    <w:p w:rsidR="00F6676E" w:rsidRDefault="00F6676E" w:rsidP="00AB6973">
      <w:pPr>
        <w:numPr>
          <w:ilvl w:val="0"/>
          <w:numId w:val="11"/>
        </w:numPr>
        <w:spacing w:line="360" w:lineRule="auto"/>
        <w:jc w:val="both"/>
      </w:pPr>
      <w:r>
        <w:t>Termin zapłaty uważa się za zachowany, jeżeli obciążenie rachunku dłużnika nastąpi najpóźniej w następnym dniu roboczym po terminie płatności.</w:t>
      </w:r>
    </w:p>
    <w:p w:rsidR="00F6676E" w:rsidRDefault="00F6676E" w:rsidP="00AB6973">
      <w:pPr>
        <w:numPr>
          <w:ilvl w:val="0"/>
          <w:numId w:val="11"/>
        </w:numPr>
        <w:spacing w:line="360" w:lineRule="auto"/>
        <w:jc w:val="both"/>
      </w:pPr>
      <w:r>
        <w:t>Na fakturze VAT Dostawca określi asortyment, ilość, cenę jednostkową oraz wartość netto i brutto, a także obowiązującą stawkę podatku VAT.</w:t>
      </w: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9 –  Kary umowne</w:t>
      </w:r>
    </w:p>
    <w:p w:rsidR="00F6676E" w:rsidRDefault="00F6676E" w:rsidP="003A73DF">
      <w:pPr>
        <w:numPr>
          <w:ilvl w:val="0"/>
          <w:numId w:val="12"/>
        </w:numPr>
        <w:tabs>
          <w:tab w:val="clear" w:pos="1425"/>
        </w:tabs>
        <w:spacing w:line="360" w:lineRule="auto"/>
        <w:ind w:left="426" w:hanging="432"/>
        <w:jc w:val="both"/>
      </w:pPr>
      <w:r>
        <w:t>Dostawca poniesie następujące kary umowne:</w:t>
      </w:r>
    </w:p>
    <w:p w:rsidR="00F6676E" w:rsidRDefault="00F6676E" w:rsidP="003A73DF">
      <w:pPr>
        <w:numPr>
          <w:ilvl w:val="1"/>
          <w:numId w:val="12"/>
        </w:numPr>
        <w:tabs>
          <w:tab w:val="clear" w:pos="2133"/>
        </w:tabs>
        <w:spacing w:line="360" w:lineRule="auto"/>
        <w:ind w:left="1418" w:hanging="567"/>
        <w:jc w:val="both"/>
      </w:pPr>
      <w:r>
        <w:t>w razie odstąpienia przez Dostawcę od umowy – 5% całkowitego kosztu zamówienia.</w:t>
      </w:r>
    </w:p>
    <w:p w:rsidR="00F6676E" w:rsidRDefault="00F6676E" w:rsidP="003A73DF">
      <w:pPr>
        <w:numPr>
          <w:ilvl w:val="1"/>
          <w:numId w:val="12"/>
        </w:numPr>
        <w:tabs>
          <w:tab w:val="clear" w:pos="2133"/>
        </w:tabs>
        <w:spacing w:line="360" w:lineRule="auto"/>
        <w:ind w:left="1418" w:hanging="567"/>
        <w:jc w:val="both"/>
      </w:pPr>
      <w:r>
        <w:t>w razie nie dostarczenia towaru w terminie, Zamawiający ma prawo zakupić towar w dowolnej jednostce handlowej. Koszty powstałe z tego tytułu obciążają Wykonawcę.</w:t>
      </w:r>
    </w:p>
    <w:p w:rsidR="00F6676E" w:rsidRDefault="00F6676E" w:rsidP="003A73DF">
      <w:pPr>
        <w:numPr>
          <w:ilvl w:val="1"/>
          <w:numId w:val="12"/>
        </w:numPr>
        <w:tabs>
          <w:tab w:val="clear" w:pos="2133"/>
        </w:tabs>
        <w:spacing w:line="360" w:lineRule="auto"/>
        <w:ind w:left="1418" w:hanging="567"/>
        <w:jc w:val="both"/>
      </w:pPr>
      <w:r>
        <w:t>w przypadku dostarczenia towaru niezgodnego z zamówieniem lub niewłaściwej jakości (towar uszkodzony, nieodpowiednio zapakowany, niezgodny z formularzem ofertowo-cenowym, przeterminowany lub zepsuty) bądź niedostarczenia zamówionego towaru a także niedokonanie niezwłocznej jego wymiany na towar właściwy w ciągu 24 godziny, Zamawiający ma prawo zakupu towaru w dowolnej jednostce handlowej. Koszty powstałe z tego tytułu obciążają Wykonawcę.</w:t>
      </w: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10 –  Odstąpienie od umowy</w:t>
      </w:r>
    </w:p>
    <w:p w:rsidR="00F6676E" w:rsidRDefault="00F6676E" w:rsidP="003A73DF">
      <w:pPr>
        <w:numPr>
          <w:ilvl w:val="0"/>
          <w:numId w:val="13"/>
        </w:numPr>
        <w:tabs>
          <w:tab w:val="clear" w:pos="1425"/>
        </w:tabs>
        <w:spacing w:line="360" w:lineRule="auto"/>
        <w:ind w:left="426" w:hanging="432"/>
        <w:jc w:val="both"/>
      </w:pPr>
      <w:r>
        <w:t>Zamawiający zastrzega sobie prawo odstąpienia od umowy z zachowaniem 30 dniowego okresu wypowiedzenia w przypadku:</w:t>
      </w:r>
    </w:p>
    <w:p w:rsidR="00F6676E" w:rsidRDefault="00F6676E" w:rsidP="00AB6973">
      <w:pPr>
        <w:numPr>
          <w:ilvl w:val="0"/>
          <w:numId w:val="14"/>
        </w:numPr>
        <w:spacing w:line="360" w:lineRule="auto"/>
        <w:jc w:val="both"/>
      </w:pPr>
      <w:r>
        <w:t>dwukrotnego niedostarczenia  towaru według zamówienia – potwierdzone protokolarnie,</w:t>
      </w:r>
    </w:p>
    <w:p w:rsidR="00F6676E" w:rsidRDefault="00F6676E" w:rsidP="00AB6973">
      <w:pPr>
        <w:numPr>
          <w:ilvl w:val="0"/>
          <w:numId w:val="14"/>
        </w:numPr>
        <w:spacing w:line="360" w:lineRule="auto"/>
        <w:jc w:val="both"/>
      </w:pPr>
      <w:r>
        <w:t>dwukrotne dostarczenie towaru niewłaściwej jakości, niezgodnego z formularzem ofertowo-cenowym lub nie w terminie – potwierdzone protokolarnie.</w:t>
      </w:r>
    </w:p>
    <w:p w:rsidR="00F6676E" w:rsidRDefault="00F6676E" w:rsidP="003A73DF">
      <w:pPr>
        <w:numPr>
          <w:ilvl w:val="0"/>
          <w:numId w:val="13"/>
        </w:numPr>
        <w:tabs>
          <w:tab w:val="clear" w:pos="1425"/>
        </w:tabs>
        <w:spacing w:line="360" w:lineRule="auto"/>
        <w:ind w:left="426" w:hanging="432"/>
        <w:jc w:val="both"/>
      </w:pPr>
      <w:r>
        <w:lastRenderedPageBreak/>
        <w:t>W razie wystąpienia istotnej zmiany okoliczności powodującej, że wykonanie umowy nie leży w interesie publicznym, czego nie można było przewidzieć w chwili jej złożenia. Zamawiający  może  odstąpić od jego realizacji w ciągu jednego miesiąca od powzięcia wiadomości o powyższych  okolicznościach. W takim przypadku Dostawca może żądać jedynie wynagrodzenia należnego mu z tytułu wykonania części zamówienia. Podstawą  do określenia należnego Dostawcy wynagrodzenia będzie stopień realizacji zamówienia oraz  udokumentowane koszty poniesione przez niego w celu należytego przygotowania dostawy.</w:t>
      </w: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11 –  Inne postanowienia</w:t>
      </w:r>
    </w:p>
    <w:p w:rsidR="00F6676E" w:rsidRDefault="00F6676E" w:rsidP="003A73DF">
      <w:pPr>
        <w:numPr>
          <w:ilvl w:val="3"/>
          <w:numId w:val="11"/>
        </w:numPr>
        <w:tabs>
          <w:tab w:val="clear" w:pos="2880"/>
        </w:tabs>
        <w:spacing w:line="360" w:lineRule="auto"/>
        <w:ind w:left="426"/>
        <w:jc w:val="both"/>
      </w:pPr>
      <w:r>
        <w:t>W sprawach nieuregulowanych  postanowieniami  niniejszej umowy zastosowanie mieć będą przepisy Kodeksu Cywilnego i Ustawy Prawo Zamówień Publicznych z dnia 29 stycznia 2004r. /</w:t>
      </w:r>
      <w:proofErr w:type="spellStart"/>
      <w:r>
        <w:t>t.j</w:t>
      </w:r>
      <w:proofErr w:type="spellEnd"/>
      <w:r>
        <w:t>. Dz.U. z 2013r. poz. 907).</w:t>
      </w:r>
    </w:p>
    <w:p w:rsidR="00F6676E" w:rsidRDefault="00F6676E" w:rsidP="003A73DF">
      <w:pPr>
        <w:numPr>
          <w:ilvl w:val="3"/>
          <w:numId w:val="11"/>
        </w:numPr>
        <w:tabs>
          <w:tab w:val="clear" w:pos="2880"/>
        </w:tabs>
        <w:spacing w:line="360" w:lineRule="auto"/>
        <w:ind w:left="426"/>
        <w:jc w:val="both"/>
      </w:pPr>
      <w:r>
        <w:t>Spory powstałe między stronami wynikające z realizacji niniejszej umowy będą rozstrzygane  przez sąd  właściwy dla siedziby Zamawiającego.</w:t>
      </w:r>
    </w:p>
    <w:p w:rsidR="00F6676E" w:rsidRDefault="00F6676E" w:rsidP="00AB6973">
      <w:pPr>
        <w:spacing w:line="360" w:lineRule="auto"/>
        <w:jc w:val="center"/>
        <w:rPr>
          <w:b/>
          <w:bCs/>
          <w:sz w:val="28"/>
          <w:szCs w:val="28"/>
        </w:rPr>
      </w:pPr>
    </w:p>
    <w:p w:rsidR="00484A7E" w:rsidRDefault="00484A7E" w:rsidP="00484A7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12 – Termin realizacji umowy</w:t>
      </w:r>
    </w:p>
    <w:p w:rsidR="00484A7E" w:rsidRDefault="00484A7E" w:rsidP="00484A7E">
      <w:pPr>
        <w:numPr>
          <w:ilvl w:val="0"/>
          <w:numId w:val="28"/>
        </w:numPr>
        <w:spacing w:line="360" w:lineRule="auto"/>
        <w:jc w:val="both"/>
      </w:pPr>
      <w:r>
        <w:t xml:space="preserve">Umowa została zawarta na czas określony: od dnia </w:t>
      </w:r>
      <w:r w:rsidRPr="001270E3">
        <w:rPr>
          <w:b/>
        </w:rPr>
        <w:t>01.11.2015r</w:t>
      </w:r>
      <w:r>
        <w:t xml:space="preserve"> do dnia </w:t>
      </w:r>
      <w:r w:rsidRPr="001270E3">
        <w:rPr>
          <w:b/>
        </w:rPr>
        <w:t>30.04.2017r</w:t>
      </w:r>
      <w:r>
        <w:t>. (18 miesięcy)</w:t>
      </w:r>
    </w:p>
    <w:p w:rsidR="00484A7E" w:rsidRDefault="00484A7E" w:rsidP="00484A7E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13 – Postanowienia końcowe</w:t>
      </w:r>
    </w:p>
    <w:p w:rsidR="00484A7E" w:rsidRDefault="00484A7E" w:rsidP="00484A7E">
      <w:pPr>
        <w:numPr>
          <w:ilvl w:val="0"/>
          <w:numId w:val="29"/>
        </w:numPr>
        <w:suppressAutoHyphens w:val="0"/>
        <w:jc w:val="both"/>
        <w:rPr>
          <w:lang w:eastAsia="pl-PL"/>
        </w:rPr>
      </w:pPr>
      <w:r>
        <w:rPr>
          <w:lang w:eastAsia="pl-PL"/>
        </w:rPr>
        <w:t>Wszelkie zmiany w treści niniejszej umowy wymagają formy pisemnej w postaci aneksu pod rygorem nieważności.</w:t>
      </w:r>
    </w:p>
    <w:p w:rsidR="00484A7E" w:rsidRDefault="00484A7E" w:rsidP="00484A7E">
      <w:pPr>
        <w:suppressAutoHyphens w:val="0"/>
        <w:ind w:left="340"/>
        <w:jc w:val="both"/>
        <w:rPr>
          <w:lang w:eastAsia="pl-PL"/>
        </w:rPr>
      </w:pPr>
    </w:p>
    <w:p w:rsidR="00484A7E" w:rsidRDefault="00484A7E" w:rsidP="00484A7E">
      <w:pPr>
        <w:numPr>
          <w:ilvl w:val="0"/>
          <w:numId w:val="29"/>
        </w:numPr>
        <w:spacing w:line="360" w:lineRule="auto"/>
        <w:jc w:val="both"/>
      </w:pPr>
      <w:r>
        <w:t>Niniejsza umowa została sporządzona w dwóch jednobrzmiących egzemplarzach, dla Zamawiającego i jeden dla Dostawcy.</w:t>
      </w:r>
    </w:p>
    <w:p w:rsidR="00F6676E" w:rsidRDefault="00F6676E" w:rsidP="00AB6973">
      <w:pPr>
        <w:spacing w:line="360" w:lineRule="auto"/>
        <w:jc w:val="both"/>
      </w:pPr>
      <w:bookmarkStart w:id="0" w:name="_GoBack"/>
      <w:bookmarkEnd w:id="0"/>
    </w:p>
    <w:p w:rsidR="00F6676E" w:rsidRDefault="00F6676E" w:rsidP="00AB6973">
      <w:pPr>
        <w:spacing w:line="360" w:lineRule="auto"/>
      </w:pPr>
    </w:p>
    <w:p w:rsidR="00F6676E" w:rsidRDefault="00F6676E" w:rsidP="00AB6973">
      <w:pPr>
        <w:spacing w:line="360" w:lineRule="auto"/>
        <w:rPr>
          <w:b/>
          <w:bCs/>
        </w:rPr>
      </w:pPr>
      <w:r>
        <w:t xml:space="preserve">                </w:t>
      </w:r>
      <w:r>
        <w:rPr>
          <w:b/>
          <w:bCs/>
        </w:rPr>
        <w:t xml:space="preserve">ZAMAWIAJĄCY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DOSTAWCA</w:t>
      </w:r>
    </w:p>
    <w:p w:rsidR="00F6676E" w:rsidRDefault="00F6676E" w:rsidP="00AB6973">
      <w:pPr>
        <w:spacing w:line="360" w:lineRule="auto"/>
        <w:rPr>
          <w:b/>
          <w:bCs/>
        </w:rPr>
      </w:pPr>
      <w:r>
        <w:rPr>
          <w:b/>
          <w:bCs/>
        </w:rPr>
        <w:t xml:space="preserve">    </w:t>
      </w:r>
    </w:p>
    <w:p w:rsidR="00F6676E" w:rsidRDefault="00F6676E" w:rsidP="00AB6973">
      <w:pPr>
        <w:spacing w:line="360" w:lineRule="auto"/>
        <w:rPr>
          <w:b/>
          <w:bCs/>
        </w:rPr>
      </w:pPr>
    </w:p>
    <w:p w:rsidR="00F6676E" w:rsidRPr="009A1A05" w:rsidRDefault="00F6676E" w:rsidP="00AB6973">
      <w:pPr>
        <w:spacing w:line="360" w:lineRule="auto"/>
        <w:rPr>
          <w:b/>
          <w:bCs/>
        </w:rPr>
      </w:pPr>
      <w:r>
        <w:t>……………………………………</w:t>
      </w:r>
      <w:r>
        <w:tab/>
      </w:r>
      <w:r>
        <w:tab/>
        <w:t xml:space="preserve">                   ……………………………………….</w:t>
      </w:r>
    </w:p>
    <w:p w:rsidR="00F6676E" w:rsidRDefault="00F6676E" w:rsidP="0017026A">
      <w:pPr>
        <w:jc w:val="both"/>
      </w:pPr>
    </w:p>
    <w:p w:rsidR="00F6676E" w:rsidRPr="00451E6F" w:rsidRDefault="00F6676E" w:rsidP="0017026A">
      <w:pPr>
        <w:jc w:val="both"/>
      </w:pPr>
    </w:p>
    <w:sectPr w:rsidR="00F6676E" w:rsidRPr="00451E6F" w:rsidSect="00A22D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FE" w:rsidRDefault="002923FE" w:rsidP="006808D7">
      <w:r>
        <w:separator/>
      </w:r>
    </w:p>
  </w:endnote>
  <w:endnote w:type="continuationSeparator" w:id="0">
    <w:p w:rsidR="002923FE" w:rsidRDefault="002923FE" w:rsidP="0068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6E" w:rsidRPr="00F42A1B" w:rsidRDefault="00F6676E">
    <w:pPr>
      <w:pStyle w:val="Stopka"/>
      <w:jc w:val="center"/>
      <w:rPr>
        <w:sz w:val="20"/>
        <w:szCs w:val="20"/>
      </w:rPr>
    </w:pPr>
    <w:r w:rsidRPr="00F42A1B">
      <w:rPr>
        <w:sz w:val="20"/>
        <w:szCs w:val="20"/>
      </w:rPr>
      <w:t xml:space="preserve">Strona </w:t>
    </w:r>
    <w:r w:rsidRPr="00F42A1B">
      <w:rPr>
        <w:b/>
        <w:bCs/>
        <w:sz w:val="20"/>
        <w:szCs w:val="20"/>
      </w:rPr>
      <w:fldChar w:fldCharType="begin"/>
    </w:r>
    <w:r w:rsidRPr="00F42A1B">
      <w:rPr>
        <w:b/>
        <w:bCs/>
        <w:sz w:val="20"/>
        <w:szCs w:val="20"/>
      </w:rPr>
      <w:instrText>PAGE</w:instrText>
    </w:r>
    <w:r w:rsidRPr="00F42A1B">
      <w:rPr>
        <w:b/>
        <w:bCs/>
        <w:sz w:val="20"/>
        <w:szCs w:val="20"/>
      </w:rPr>
      <w:fldChar w:fldCharType="separate"/>
    </w:r>
    <w:r w:rsidR="00484A7E">
      <w:rPr>
        <w:b/>
        <w:bCs/>
        <w:noProof/>
        <w:sz w:val="20"/>
        <w:szCs w:val="20"/>
      </w:rPr>
      <w:t>19</w:t>
    </w:r>
    <w:r w:rsidRPr="00F42A1B">
      <w:rPr>
        <w:b/>
        <w:bCs/>
        <w:sz w:val="20"/>
        <w:szCs w:val="20"/>
      </w:rPr>
      <w:fldChar w:fldCharType="end"/>
    </w:r>
    <w:r w:rsidRPr="00F42A1B">
      <w:rPr>
        <w:sz w:val="20"/>
        <w:szCs w:val="20"/>
      </w:rPr>
      <w:t xml:space="preserve"> z </w:t>
    </w:r>
    <w:r w:rsidRPr="00F42A1B">
      <w:rPr>
        <w:b/>
        <w:bCs/>
        <w:sz w:val="20"/>
        <w:szCs w:val="20"/>
      </w:rPr>
      <w:fldChar w:fldCharType="begin"/>
    </w:r>
    <w:r w:rsidRPr="00F42A1B">
      <w:rPr>
        <w:b/>
        <w:bCs/>
        <w:sz w:val="20"/>
        <w:szCs w:val="20"/>
      </w:rPr>
      <w:instrText>NUMPAGES</w:instrText>
    </w:r>
    <w:r w:rsidRPr="00F42A1B">
      <w:rPr>
        <w:b/>
        <w:bCs/>
        <w:sz w:val="20"/>
        <w:szCs w:val="20"/>
      </w:rPr>
      <w:fldChar w:fldCharType="separate"/>
    </w:r>
    <w:r w:rsidR="00484A7E">
      <w:rPr>
        <w:b/>
        <w:bCs/>
        <w:noProof/>
        <w:sz w:val="20"/>
        <w:szCs w:val="20"/>
      </w:rPr>
      <w:t>20</w:t>
    </w:r>
    <w:r w:rsidRPr="00F42A1B">
      <w:rPr>
        <w:b/>
        <w:bCs/>
        <w:sz w:val="20"/>
        <w:szCs w:val="20"/>
      </w:rPr>
      <w:fldChar w:fldCharType="end"/>
    </w:r>
  </w:p>
  <w:p w:rsidR="00F6676E" w:rsidRDefault="00F6676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FE" w:rsidRDefault="002923FE" w:rsidP="006808D7">
      <w:r>
        <w:separator/>
      </w:r>
    </w:p>
  </w:footnote>
  <w:footnote w:type="continuationSeparator" w:id="0">
    <w:p w:rsidR="002923FE" w:rsidRDefault="002923FE" w:rsidP="0068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76E" w:rsidRPr="00F42A1B" w:rsidRDefault="00F6676E" w:rsidP="00415129">
    <w:pPr>
      <w:pStyle w:val="Nagwek"/>
      <w:tabs>
        <w:tab w:val="clear" w:pos="4536"/>
      </w:tabs>
      <w:jc w:val="center"/>
      <w:rPr>
        <w:sz w:val="20"/>
        <w:szCs w:val="20"/>
      </w:rPr>
    </w:pPr>
    <w:r w:rsidRPr="00F42A1B">
      <w:rPr>
        <w:b/>
        <w:sz w:val="20"/>
        <w:szCs w:val="20"/>
      </w:rPr>
      <w:t>Nr sprawy: ZO4/żywność/201</w:t>
    </w:r>
    <w:r w:rsidR="00ED6FC4">
      <w:rPr>
        <w:b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2BE49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53E5E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4DE6F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F2C9A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3DC4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6A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A2D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29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F8ED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BEF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6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44D273F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E683A4E"/>
    <w:multiLevelType w:val="hybridMultilevel"/>
    <w:tmpl w:val="21425D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A11860"/>
    <w:multiLevelType w:val="hybridMultilevel"/>
    <w:tmpl w:val="80CC8EE0"/>
    <w:lvl w:ilvl="0" w:tplc="5DB8F1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22220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A8656A0"/>
    <w:multiLevelType w:val="hybridMultilevel"/>
    <w:tmpl w:val="C29C6784"/>
    <w:lvl w:ilvl="0" w:tplc="5FD61E2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D3013"/>
    <w:multiLevelType w:val="hybridMultilevel"/>
    <w:tmpl w:val="EC0C2644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 w15:restartNumberingAfterBreak="0">
    <w:nsid w:val="456C7D5D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F2922B1"/>
    <w:multiLevelType w:val="hybridMultilevel"/>
    <w:tmpl w:val="513CE2E8"/>
    <w:lvl w:ilvl="0" w:tplc="5DB8F1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23C1C02"/>
    <w:multiLevelType w:val="multilevel"/>
    <w:tmpl w:val="6158089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3"/>
        </w:tabs>
        <w:ind w:left="2133" w:hanging="14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41"/>
        </w:tabs>
        <w:ind w:left="2841" w:hanging="14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49"/>
        </w:tabs>
        <w:ind w:left="3549" w:hanging="142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7"/>
        </w:tabs>
        <w:ind w:left="4257" w:hanging="142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2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22" w15:restartNumberingAfterBreak="0">
    <w:nsid w:val="5CA27DF7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D2530C2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B83517"/>
    <w:multiLevelType w:val="hybridMultilevel"/>
    <w:tmpl w:val="5EA68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C2C1F33"/>
    <w:multiLevelType w:val="hybridMultilevel"/>
    <w:tmpl w:val="50F4FDF2"/>
    <w:lvl w:ilvl="0" w:tplc="5DB8F196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7B2D4CCC"/>
    <w:multiLevelType w:val="multilevel"/>
    <w:tmpl w:val="A9B61A1C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7CE35576"/>
    <w:multiLevelType w:val="multilevel"/>
    <w:tmpl w:val="6158089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3"/>
        </w:tabs>
        <w:ind w:left="2133" w:hanging="14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41"/>
        </w:tabs>
        <w:ind w:left="2841" w:hanging="14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49"/>
        </w:tabs>
        <w:ind w:left="3549" w:hanging="142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7"/>
        </w:tabs>
        <w:ind w:left="4257" w:hanging="142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2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</w:num>
  <w:num w:numId="3">
    <w:abstractNumId w:val="14"/>
  </w:num>
  <w:num w:numId="4">
    <w:abstractNumId w:val="17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18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9"/>
  </w:num>
  <w:num w:numId="24">
    <w:abstractNumId w:val="7"/>
  </w:num>
  <w:num w:numId="25">
    <w:abstractNumId w:val="6"/>
  </w:num>
  <w:num w:numId="26">
    <w:abstractNumId w:val="5"/>
  </w:num>
  <w:num w:numId="27">
    <w:abstractNumId w:val="4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E80"/>
    <w:rsid w:val="00044C6C"/>
    <w:rsid w:val="00070EAE"/>
    <w:rsid w:val="000A6F33"/>
    <w:rsid w:val="000F1BC9"/>
    <w:rsid w:val="000F39B2"/>
    <w:rsid w:val="001247E7"/>
    <w:rsid w:val="0014667A"/>
    <w:rsid w:val="0015077B"/>
    <w:rsid w:val="0017026A"/>
    <w:rsid w:val="00175D8D"/>
    <w:rsid w:val="001B26F8"/>
    <w:rsid w:val="001B27C5"/>
    <w:rsid w:val="0025212D"/>
    <w:rsid w:val="00253CD9"/>
    <w:rsid w:val="00274E80"/>
    <w:rsid w:val="002923FE"/>
    <w:rsid w:val="002A3A50"/>
    <w:rsid w:val="002D77F3"/>
    <w:rsid w:val="002F3623"/>
    <w:rsid w:val="00321BD0"/>
    <w:rsid w:val="00370DAD"/>
    <w:rsid w:val="00374816"/>
    <w:rsid w:val="003A73DF"/>
    <w:rsid w:val="003C0315"/>
    <w:rsid w:val="003C3BB7"/>
    <w:rsid w:val="003E5092"/>
    <w:rsid w:val="003E6B5F"/>
    <w:rsid w:val="00415129"/>
    <w:rsid w:val="004417D1"/>
    <w:rsid w:val="00451E6F"/>
    <w:rsid w:val="00453A83"/>
    <w:rsid w:val="00484A7E"/>
    <w:rsid w:val="005A0CE4"/>
    <w:rsid w:val="00666DF4"/>
    <w:rsid w:val="006808D7"/>
    <w:rsid w:val="006917A8"/>
    <w:rsid w:val="00694ED4"/>
    <w:rsid w:val="00720992"/>
    <w:rsid w:val="007500ED"/>
    <w:rsid w:val="00766A4C"/>
    <w:rsid w:val="00784259"/>
    <w:rsid w:val="007E244A"/>
    <w:rsid w:val="007E5AC2"/>
    <w:rsid w:val="00826C66"/>
    <w:rsid w:val="008556D7"/>
    <w:rsid w:val="00890EA9"/>
    <w:rsid w:val="008B65CD"/>
    <w:rsid w:val="008D6D6D"/>
    <w:rsid w:val="0090314B"/>
    <w:rsid w:val="009863BE"/>
    <w:rsid w:val="009A1A05"/>
    <w:rsid w:val="009D19EA"/>
    <w:rsid w:val="00A22D6C"/>
    <w:rsid w:val="00AA3932"/>
    <w:rsid w:val="00AB6973"/>
    <w:rsid w:val="00B16180"/>
    <w:rsid w:val="00B22261"/>
    <w:rsid w:val="00B52514"/>
    <w:rsid w:val="00B66CC2"/>
    <w:rsid w:val="00BD2915"/>
    <w:rsid w:val="00BD3119"/>
    <w:rsid w:val="00BE7868"/>
    <w:rsid w:val="00C12E07"/>
    <w:rsid w:val="00C1749F"/>
    <w:rsid w:val="00C41BFC"/>
    <w:rsid w:val="00C43392"/>
    <w:rsid w:val="00C43A9C"/>
    <w:rsid w:val="00C575A9"/>
    <w:rsid w:val="00CB5D17"/>
    <w:rsid w:val="00D148DF"/>
    <w:rsid w:val="00D32436"/>
    <w:rsid w:val="00D51116"/>
    <w:rsid w:val="00DA5240"/>
    <w:rsid w:val="00DF7C6C"/>
    <w:rsid w:val="00E25A1F"/>
    <w:rsid w:val="00E538F6"/>
    <w:rsid w:val="00E76D15"/>
    <w:rsid w:val="00EB3FD8"/>
    <w:rsid w:val="00ED6FC4"/>
    <w:rsid w:val="00EF71B2"/>
    <w:rsid w:val="00F049B7"/>
    <w:rsid w:val="00F122D6"/>
    <w:rsid w:val="00F42A1B"/>
    <w:rsid w:val="00F6676E"/>
    <w:rsid w:val="00F83F1A"/>
    <w:rsid w:val="00F87F00"/>
    <w:rsid w:val="00FA547B"/>
    <w:rsid w:val="00FC1EF0"/>
    <w:rsid w:val="00FE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4373CBD0-945B-40DC-9974-86FA18D9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E80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B697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74E80"/>
    <w:pPr>
      <w:keepNext/>
      <w:numPr>
        <w:ilvl w:val="5"/>
        <w:numId w:val="2"/>
      </w:numPr>
      <w:spacing w:line="360" w:lineRule="auto"/>
      <w:jc w:val="center"/>
      <w:outlineLvl w:val="5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B6973"/>
    <w:rPr>
      <w:rFonts w:ascii="Calibri Light" w:hAnsi="Calibri Light" w:cs="Times New Roman"/>
      <w:color w:val="2E74B5"/>
      <w:kern w:val="2"/>
      <w:sz w:val="32"/>
      <w:szCs w:val="32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locked/>
    <w:rsid w:val="00274E80"/>
    <w:rPr>
      <w:rFonts w:ascii="Times New Roman" w:hAnsi="Times New Roman" w:cs="Times New Roman"/>
      <w:b/>
      <w:kern w:val="2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274E80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74E80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74E80"/>
    <w:pPr>
      <w:ind w:firstLine="709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74E80"/>
    <w:rPr>
      <w:rFonts w:ascii="Arial" w:hAnsi="Arial" w:cs="Arial"/>
      <w:kern w:val="2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5A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E5AC2"/>
    <w:rPr>
      <w:rFonts w:ascii="Segoe UI" w:hAnsi="Segoe UI" w:cs="Segoe UI"/>
      <w:kern w:val="2"/>
      <w:sz w:val="18"/>
      <w:szCs w:val="18"/>
      <w:lang w:eastAsia="ar-SA" w:bidi="ar-SA"/>
    </w:rPr>
  </w:style>
  <w:style w:type="paragraph" w:customStyle="1" w:styleId="Default">
    <w:name w:val="Default"/>
    <w:uiPriority w:val="99"/>
    <w:rsid w:val="006917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7E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80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08D7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6808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08D7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character" w:styleId="Hipercze">
    <w:name w:val="Hyperlink"/>
    <w:uiPriority w:val="99"/>
    <w:semiHidden/>
    <w:rsid w:val="00370DAD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370DAD"/>
    <w:rPr>
      <w:rFonts w:cs="Times New Roman"/>
      <w:color w:val="800080"/>
      <w:u w:val="single"/>
    </w:rPr>
  </w:style>
  <w:style w:type="paragraph" w:customStyle="1" w:styleId="font5">
    <w:name w:val="font5"/>
    <w:basedOn w:val="Normalny"/>
    <w:rsid w:val="00370DAD"/>
    <w:pPr>
      <w:suppressAutoHyphens w:val="0"/>
      <w:spacing w:before="100" w:beforeAutospacing="1" w:after="100" w:afterAutospacing="1"/>
    </w:pPr>
    <w:rPr>
      <w:rFonts w:ascii="Arial" w:hAnsi="Arial" w:cs="Arial"/>
      <w:b/>
      <w:bCs/>
      <w:kern w:val="0"/>
      <w:sz w:val="16"/>
      <w:szCs w:val="16"/>
      <w:lang w:eastAsia="pl-PL"/>
    </w:rPr>
  </w:style>
  <w:style w:type="paragraph" w:customStyle="1" w:styleId="xl65">
    <w:name w:val="xl65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6"/>
      <w:szCs w:val="16"/>
      <w:lang w:eastAsia="pl-PL"/>
    </w:rPr>
  </w:style>
  <w:style w:type="paragraph" w:customStyle="1" w:styleId="xl66">
    <w:name w:val="xl66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6"/>
      <w:szCs w:val="16"/>
      <w:lang w:eastAsia="pl-PL"/>
    </w:rPr>
  </w:style>
  <w:style w:type="paragraph" w:customStyle="1" w:styleId="xl67">
    <w:name w:val="xl67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6"/>
      <w:szCs w:val="16"/>
      <w:u w:val="single"/>
      <w:lang w:eastAsia="pl-PL"/>
    </w:rPr>
  </w:style>
  <w:style w:type="paragraph" w:customStyle="1" w:styleId="xl68">
    <w:name w:val="xl68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lang w:eastAsia="pl-PL"/>
    </w:rPr>
  </w:style>
  <w:style w:type="paragraph" w:customStyle="1" w:styleId="xl69">
    <w:name w:val="xl69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lang w:eastAsia="pl-PL"/>
    </w:rPr>
  </w:style>
  <w:style w:type="paragraph" w:customStyle="1" w:styleId="xl70">
    <w:name w:val="xl70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lang w:eastAsia="pl-PL"/>
    </w:rPr>
  </w:style>
  <w:style w:type="paragraph" w:customStyle="1" w:styleId="xl71">
    <w:name w:val="xl71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pl-PL"/>
    </w:rPr>
  </w:style>
  <w:style w:type="paragraph" w:customStyle="1" w:styleId="xl72">
    <w:name w:val="xl72"/>
    <w:basedOn w:val="Normalny"/>
    <w:rsid w:val="00370DAD"/>
    <w:pP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pl-PL"/>
    </w:rPr>
  </w:style>
  <w:style w:type="paragraph" w:customStyle="1" w:styleId="xl73">
    <w:name w:val="xl73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u w:val="single"/>
      <w:lang w:eastAsia="pl-PL"/>
    </w:rPr>
  </w:style>
  <w:style w:type="paragraph" w:customStyle="1" w:styleId="xl74">
    <w:name w:val="xl74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pl-PL"/>
    </w:rPr>
  </w:style>
  <w:style w:type="paragraph" w:customStyle="1" w:styleId="xl75">
    <w:name w:val="xl75"/>
    <w:basedOn w:val="Normalny"/>
    <w:rsid w:val="00370D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pl-PL"/>
    </w:rPr>
  </w:style>
  <w:style w:type="paragraph" w:styleId="Akapitzlist">
    <w:name w:val="List Paragraph"/>
    <w:basedOn w:val="Normalny"/>
    <w:uiPriority w:val="99"/>
    <w:qFormat/>
    <w:rsid w:val="00F87F00"/>
    <w:pPr>
      <w:ind w:left="720"/>
      <w:contextualSpacing/>
    </w:pPr>
  </w:style>
  <w:style w:type="paragraph" w:customStyle="1" w:styleId="xl76">
    <w:name w:val="xl76"/>
    <w:basedOn w:val="Normalny"/>
    <w:rsid w:val="002A3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kern w:val="0"/>
      <w:lang w:eastAsia="pl-PL"/>
    </w:rPr>
  </w:style>
  <w:style w:type="paragraph" w:customStyle="1" w:styleId="xl77">
    <w:name w:val="xl77"/>
    <w:basedOn w:val="Normalny"/>
    <w:rsid w:val="002A3A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20</Pages>
  <Words>3885</Words>
  <Characters>23315</Characters>
  <Application>Microsoft Office Word</Application>
  <DocSecurity>0</DocSecurity>
  <Lines>194</Lines>
  <Paragraphs>54</Paragraphs>
  <ScaleCrop>false</ScaleCrop>
  <Company/>
  <LinksUpToDate>false</LinksUpToDate>
  <CharactersWithSpaces>27146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Mag</cp:lastModifiedBy>
  <cp:revision>63</cp:revision>
  <cp:lastPrinted>2014-09-30T10:32:00Z</cp:lastPrinted>
  <dcterms:created xsi:type="dcterms:W3CDTF">2014-09-30T10:21:00Z</dcterms:created>
  <dcterms:modified xsi:type="dcterms:W3CDTF">2015-10-06T08:28:00Z</dcterms:modified>
</cp:coreProperties>
</file>