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62" w:rsidRDefault="00E94CDD" w:rsidP="003C2562">
      <w:pPr>
        <w:overflowPunct w:val="0"/>
        <w:autoSpaceDE w:val="0"/>
        <w:autoSpaceDN w:val="0"/>
        <w:adjustRightInd w:val="0"/>
        <w:jc w:val="right"/>
      </w:pPr>
      <w:r>
        <w:rPr>
          <w:color w:val="000000"/>
        </w:rPr>
        <w:t>Jelenia Góra, 13</w:t>
      </w:r>
      <w:r w:rsidR="003C2562">
        <w:rPr>
          <w:color w:val="000000"/>
        </w:rPr>
        <w:t>.09.2017 r.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 w:rsidR="00E94CDD">
        <w:t>2.6</w:t>
      </w:r>
      <w:r w:rsidRPr="0043094D">
        <w:t>.201</w:t>
      </w:r>
      <w:r w:rsidR="008E4A83">
        <w:t>7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43094D" w:rsidRPr="0043094D" w:rsidRDefault="00366A05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>
        <w:rPr>
          <w:b/>
        </w:rPr>
        <w:t>Statutowej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FB1F88" w:rsidRDefault="003C2562" w:rsidP="003C2562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t>Na podstawie art. 21 ust. 2 oraz art. </w:t>
      </w:r>
      <w:r w:rsidR="0043094D" w:rsidRPr="0043094D">
        <w:t>22 ust.</w:t>
      </w:r>
      <w:r>
        <w:t> 1 ustawy z dnia 5 czerwca 1998 </w:t>
      </w:r>
      <w:r w:rsidR="0043094D" w:rsidRPr="0043094D">
        <w:t xml:space="preserve">r. </w:t>
      </w:r>
      <w:r>
        <w:t>o samorządzie powiatowym  (Dz. U. z 2016 r. poz. </w:t>
      </w:r>
      <w:r w:rsidR="0043094D" w:rsidRPr="0043094D">
        <w:t>814</w:t>
      </w:r>
      <w:r w:rsidR="00BD7829">
        <w:t xml:space="preserve"> </w:t>
      </w:r>
      <w:r>
        <w:t>ze </w:t>
      </w:r>
      <w:r w:rsidR="00CE181A">
        <w:t>zm.</w:t>
      </w:r>
      <w:r>
        <w:t>), uprzejmie proszę o </w:t>
      </w:r>
      <w:r w:rsidR="0043094D" w:rsidRPr="0043094D">
        <w:t>przybycie na</w:t>
      </w:r>
      <w:r>
        <w:t xml:space="preserve"> </w:t>
      </w:r>
      <w:r w:rsidR="00A14CE9">
        <w:rPr>
          <w:b/>
        </w:rPr>
        <w:t>6</w:t>
      </w:r>
      <w:r w:rsidR="00824F09">
        <w:rPr>
          <w:b/>
        </w:rPr>
        <w:t>.</w:t>
      </w:r>
      <w:r w:rsidR="0043094D" w:rsidRPr="0043094D">
        <w:rPr>
          <w:b/>
        </w:rPr>
        <w:t xml:space="preserve"> posiedzenie Komisji  </w:t>
      </w:r>
      <w:r w:rsidR="00366A05">
        <w:rPr>
          <w:b/>
        </w:rPr>
        <w:t>Statutowej</w:t>
      </w:r>
      <w:r w:rsidR="0043094D" w:rsidRPr="0043094D">
        <w:rPr>
          <w:b/>
        </w:rPr>
        <w:t xml:space="preserve">, </w:t>
      </w:r>
      <w:r w:rsidR="0043094D" w:rsidRPr="0043094D">
        <w:t>które odbędzie się</w:t>
      </w:r>
      <w:r w:rsidR="0043094D" w:rsidRPr="0043094D">
        <w:rPr>
          <w:b/>
        </w:rPr>
        <w:t xml:space="preserve"> dnia </w:t>
      </w:r>
      <w:r w:rsidR="00E94CD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 </w:t>
      </w:r>
      <w:r>
        <w:rPr>
          <w:b/>
        </w:rPr>
        <w:t>września</w:t>
      </w:r>
      <w:r w:rsidR="0043094D" w:rsidRPr="0043094D">
        <w:rPr>
          <w:b/>
        </w:rPr>
        <w:t xml:space="preserve"> 201</w:t>
      </w:r>
      <w:r w:rsidR="00F014AF">
        <w:rPr>
          <w:b/>
        </w:rPr>
        <w:t>7</w:t>
      </w:r>
      <w:r>
        <w:rPr>
          <w:b/>
        </w:rPr>
        <w:t> </w:t>
      </w:r>
      <w:r w:rsidR="0043094D" w:rsidRPr="0043094D">
        <w:rPr>
          <w:b/>
        </w:rPr>
        <w:t xml:space="preserve">r. </w:t>
      </w:r>
      <w:r>
        <w:rPr>
          <w:b/>
        </w:rPr>
        <w:t>o godz. </w:t>
      </w:r>
      <w:r w:rsidR="00366A05">
        <w:rPr>
          <w:b/>
        </w:rPr>
        <w:t>9</w:t>
      </w:r>
      <w:r w:rsidR="008E4A83">
        <w:rPr>
          <w:b/>
          <w:vertAlign w:val="superscript"/>
        </w:rPr>
        <w:t>00</w:t>
      </w:r>
      <w:r w:rsidR="0043094D" w:rsidRPr="0043094D">
        <w:t xml:space="preserve"> w sali konferencyjnej Starostwa Pow</w:t>
      </w:r>
      <w:r>
        <w:t xml:space="preserve">iatowego w Jeleniej Górze, przy </w:t>
      </w:r>
      <w:r w:rsidR="0043094D" w:rsidRPr="0043094D">
        <w:t>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8E4A83" w:rsidRPr="0043094D" w:rsidRDefault="00366A05" w:rsidP="00D654C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t>Analiza Statutu Powiatu Jeleniogórskiego.</w:t>
      </w:r>
    </w:p>
    <w:p w:rsidR="0043094D" w:rsidRPr="0043094D" w:rsidRDefault="0043094D" w:rsidP="002F7FA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 xml:space="preserve">Przyjęcie protokołu z </w:t>
      </w:r>
      <w:r w:rsidR="005610E0">
        <w:t>poprzedniego</w:t>
      </w:r>
      <w:r w:rsidRPr="0043094D">
        <w:t xml:space="preserve"> posiedzenia Komisji.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3C2562" w:rsidP="0043094D">
      <w:pPr>
        <w:overflowPunct w:val="0"/>
        <w:autoSpaceDE w:val="0"/>
        <w:autoSpaceDN w:val="0"/>
        <w:adjustRightInd w:val="0"/>
        <w:jc w:val="both"/>
      </w:pPr>
      <w:r>
        <w:t>Zgodnie z art. 22 ust. </w:t>
      </w:r>
      <w:r w:rsidR="0043094D" w:rsidRPr="0043094D">
        <w:t>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3C2562" w:rsidP="003C2562">
      <w:pPr>
        <w:keepNext/>
        <w:tabs>
          <w:tab w:val="center" w:pos="5954"/>
        </w:tabs>
        <w:overflowPunct w:val="0"/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ab/>
      </w:r>
      <w:r w:rsidR="0043094D" w:rsidRPr="0043094D">
        <w:rPr>
          <w:b/>
        </w:rPr>
        <w:t>Przewodniczący</w:t>
      </w:r>
    </w:p>
    <w:p w:rsid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43094D" w:rsidRPr="0043094D">
        <w:rPr>
          <w:b/>
        </w:rPr>
        <w:t xml:space="preserve">Komisji </w:t>
      </w:r>
      <w:r w:rsidR="00366A05">
        <w:rPr>
          <w:b/>
        </w:rPr>
        <w:t>Statutowej</w:t>
      </w:r>
    </w:p>
    <w:p w:rsidR="003C2562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3C2562" w:rsidRP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43094D" w:rsidRPr="0043094D" w:rsidRDefault="0043094D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</w:p>
    <w:p w:rsid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366A05">
        <w:rPr>
          <w:b/>
        </w:rPr>
        <w:t>Rafał Mazur</w:t>
      </w:r>
    </w:p>
    <w:p w:rsidR="003C2562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  <w:rPr>
          <w:b/>
        </w:rPr>
      </w:pPr>
    </w:p>
    <w:p w:rsidR="003C2562" w:rsidRPr="0043094D" w:rsidRDefault="003C2562" w:rsidP="003C2562">
      <w:pPr>
        <w:tabs>
          <w:tab w:val="center" w:pos="5954"/>
        </w:tabs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43094D" w:rsidRPr="00BC6857" w:rsidRDefault="0043094D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C6857">
        <w:rPr>
          <w:sz w:val="18"/>
          <w:szCs w:val="18"/>
        </w:rPr>
        <w:t>1.</w:t>
      </w:r>
      <w:r w:rsidR="003C2562">
        <w:rPr>
          <w:sz w:val="18"/>
          <w:szCs w:val="18"/>
        </w:rPr>
        <w:tab/>
      </w:r>
      <w:r w:rsidR="00366A05">
        <w:rPr>
          <w:sz w:val="18"/>
          <w:szCs w:val="18"/>
        </w:rPr>
        <w:t xml:space="preserve">E. </w:t>
      </w:r>
      <w:proofErr w:type="spellStart"/>
      <w:r w:rsidR="00366A05">
        <w:rPr>
          <w:sz w:val="18"/>
          <w:szCs w:val="18"/>
        </w:rPr>
        <w:t>Gralik</w:t>
      </w:r>
      <w:proofErr w:type="spellEnd"/>
      <w:r w:rsidR="00366A05">
        <w:rPr>
          <w:sz w:val="18"/>
          <w:szCs w:val="18"/>
        </w:rPr>
        <w:t xml:space="preserve"> – Żmudzińska</w:t>
      </w:r>
      <w:r w:rsidR="0004612C" w:rsidRPr="00BC6857">
        <w:rPr>
          <w:sz w:val="18"/>
          <w:szCs w:val="18"/>
        </w:rPr>
        <w:t xml:space="preserve"> – </w:t>
      </w:r>
      <w:r w:rsidR="00366A05">
        <w:rPr>
          <w:sz w:val="18"/>
          <w:szCs w:val="18"/>
        </w:rPr>
        <w:t>Sekretarz Powiatu</w:t>
      </w:r>
    </w:p>
    <w:p w:rsidR="001A6117" w:rsidRDefault="00BC6857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C6857">
        <w:rPr>
          <w:sz w:val="18"/>
          <w:szCs w:val="18"/>
        </w:rPr>
        <w:t>2</w:t>
      </w:r>
      <w:r w:rsidR="003C2562">
        <w:rPr>
          <w:sz w:val="18"/>
          <w:szCs w:val="18"/>
        </w:rPr>
        <w:t>.</w:t>
      </w:r>
      <w:r w:rsidR="003C2562">
        <w:rPr>
          <w:sz w:val="18"/>
          <w:szCs w:val="18"/>
        </w:rPr>
        <w:tab/>
      </w:r>
      <w:r w:rsidR="00366A05">
        <w:rPr>
          <w:sz w:val="18"/>
          <w:szCs w:val="18"/>
        </w:rPr>
        <w:t xml:space="preserve">D. Mazur </w:t>
      </w:r>
      <w:r w:rsidR="0004612C" w:rsidRPr="00BC6857">
        <w:rPr>
          <w:sz w:val="18"/>
          <w:szCs w:val="18"/>
        </w:rPr>
        <w:t xml:space="preserve"> – </w:t>
      </w:r>
      <w:r w:rsidR="00366A05">
        <w:rPr>
          <w:sz w:val="18"/>
          <w:szCs w:val="18"/>
        </w:rPr>
        <w:t>Radca Prawny</w:t>
      </w:r>
    </w:p>
    <w:p w:rsidR="003C2562" w:rsidRPr="00BC6857" w:rsidRDefault="003C2562" w:rsidP="003C256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K. Warzyński – Radca Prawny</w:t>
      </w:r>
    </w:p>
    <w:p w:rsidR="00604C93" w:rsidRPr="00BC6857" w:rsidRDefault="00604C93" w:rsidP="00F634D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sectPr w:rsidR="00604C93" w:rsidRPr="00BC6857" w:rsidSect="003C25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94D"/>
    <w:rsid w:val="0004612C"/>
    <w:rsid w:val="00076C31"/>
    <w:rsid w:val="00084DC6"/>
    <w:rsid w:val="001A6117"/>
    <w:rsid w:val="001B4A25"/>
    <w:rsid w:val="002421BE"/>
    <w:rsid w:val="002875B0"/>
    <w:rsid w:val="002F04A0"/>
    <w:rsid w:val="002F7FA4"/>
    <w:rsid w:val="00341407"/>
    <w:rsid w:val="003520FA"/>
    <w:rsid w:val="003647B6"/>
    <w:rsid w:val="00366A05"/>
    <w:rsid w:val="00390AD7"/>
    <w:rsid w:val="003C2562"/>
    <w:rsid w:val="0043094D"/>
    <w:rsid w:val="0052418D"/>
    <w:rsid w:val="00546340"/>
    <w:rsid w:val="005610E0"/>
    <w:rsid w:val="005E2DAB"/>
    <w:rsid w:val="00604C93"/>
    <w:rsid w:val="00613D77"/>
    <w:rsid w:val="006B2F63"/>
    <w:rsid w:val="006C4D7F"/>
    <w:rsid w:val="007037AE"/>
    <w:rsid w:val="0077371E"/>
    <w:rsid w:val="00824F09"/>
    <w:rsid w:val="008459FA"/>
    <w:rsid w:val="008E4A83"/>
    <w:rsid w:val="009826BD"/>
    <w:rsid w:val="009E7D2D"/>
    <w:rsid w:val="009F31B7"/>
    <w:rsid w:val="009F715C"/>
    <w:rsid w:val="00A07928"/>
    <w:rsid w:val="00A14CE9"/>
    <w:rsid w:val="00BA385C"/>
    <w:rsid w:val="00BC6857"/>
    <w:rsid w:val="00BD7829"/>
    <w:rsid w:val="00C367C6"/>
    <w:rsid w:val="00C463C6"/>
    <w:rsid w:val="00C55ABC"/>
    <w:rsid w:val="00CD5E0D"/>
    <w:rsid w:val="00CE181A"/>
    <w:rsid w:val="00D24552"/>
    <w:rsid w:val="00D310E6"/>
    <w:rsid w:val="00D654C9"/>
    <w:rsid w:val="00E4078B"/>
    <w:rsid w:val="00E94CDD"/>
    <w:rsid w:val="00F014AF"/>
    <w:rsid w:val="00F634DA"/>
    <w:rsid w:val="00F661DE"/>
    <w:rsid w:val="00FB1F88"/>
    <w:rsid w:val="00FB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LPalucha</cp:lastModifiedBy>
  <cp:revision>7</cp:revision>
  <cp:lastPrinted>2017-09-13T13:13:00Z</cp:lastPrinted>
  <dcterms:created xsi:type="dcterms:W3CDTF">2017-09-06T09:47:00Z</dcterms:created>
  <dcterms:modified xsi:type="dcterms:W3CDTF">2017-09-13T13:14:00Z</dcterms:modified>
</cp:coreProperties>
</file>