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0F" w:rsidRDefault="0002150F" w:rsidP="0002150F">
      <w:pPr>
        <w:spacing w:after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INFORMACJA O WYNIKACH NABORU NA WOLNE</w:t>
      </w:r>
      <w:r>
        <w:rPr>
          <w:rFonts w:ascii="Liberation Serif" w:hAnsi="Liberation Serif"/>
          <w:b/>
        </w:rPr>
        <w:t xml:space="preserve"> KIEROWNICZE</w:t>
      </w:r>
      <w:r>
        <w:rPr>
          <w:rFonts w:ascii="Liberation Serif" w:hAnsi="Liberation Serif"/>
          <w:b/>
        </w:rPr>
        <w:t xml:space="preserve"> STANOWISKO URZĘDNICZE </w:t>
      </w:r>
    </w:p>
    <w:p w:rsidR="0002150F" w:rsidRDefault="0002150F" w:rsidP="0002150F">
      <w:pPr>
        <w:spacing w:after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GEOLOG POWIATOWY W STAROSTWIE POWIATOWYM W JELENIEJ GÓRZE 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02150F" w:rsidTr="00C51675">
        <w:trPr>
          <w:trHeight w:val="12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Nazwa i adres jednostki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STAROSTWO POWIATOWE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W JELENIEJ GÓRZE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UL. KOCHANOWSKIEGO 10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58-500 JELENIA GÓRA</w:t>
            </w:r>
          </w:p>
        </w:tc>
      </w:tr>
      <w:tr w:rsidR="0002150F" w:rsidTr="00C51675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Określenie stanowiska urzędniczego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Geolog powiatowy 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t>w</w:t>
            </w:r>
            <w:proofErr w:type="gramEnd"/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Starostwie Powiatowym w Jeleniej Górze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 </w:t>
            </w:r>
          </w:p>
        </w:tc>
      </w:tr>
      <w:tr w:rsidR="0002150F" w:rsidTr="00C51675">
        <w:trPr>
          <w:trHeight w:val="12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Imię i nazwisko wybranego kandydata oraz miejsce jego zamieszkania</w:t>
            </w:r>
          </w:p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Pr="008B1D8C" w:rsidRDefault="0002150F" w:rsidP="0002150F">
            <w:pPr>
              <w:spacing w:before="100" w:beforeAutospacing="1" w:line="225" w:lineRule="atLeast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B1D8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Informujemy, iż w wyniku zakończenia procedury naboru na stanowisko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geologa powiatowego</w:t>
            </w:r>
            <w:r w:rsidRPr="008B1D8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nie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 </w:t>
            </w:r>
            <w:r w:rsidRPr="008B1D8C">
              <w:rPr>
                <w:rFonts w:ascii="Liberation Serif" w:hAnsi="Liberation Serif" w:cs="Liberation Serif"/>
                <w:b/>
                <w:sz w:val="22"/>
                <w:szCs w:val="22"/>
              </w:rPr>
              <w:t>została zatrudniona żadna osoba.</w:t>
            </w:r>
            <w:r w:rsidRPr="008B1D8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2150F" w:rsidTr="00C5167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Default="0002150F" w:rsidP="00C5167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Uzasadnienie dokonanego wyboru kandydata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0F" w:rsidRPr="0002150F" w:rsidRDefault="0002150F" w:rsidP="00C51675">
            <w:pPr>
              <w:pStyle w:val="NormalnyWeb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</w:pPr>
            <w:r w:rsidRPr="0002150F">
              <w:rPr>
                <w:rFonts w:ascii="Liberation Serif" w:hAnsi="Liberation Serif" w:cs="Liberation Serif"/>
                <w:b/>
                <w:sz w:val="22"/>
                <w:szCs w:val="22"/>
              </w:rPr>
              <w:t>Procedurę zakończono z powodu braku ofert spełniających wymaga</w:t>
            </w:r>
            <w:bookmarkStart w:id="0" w:name="_GoBack"/>
            <w:bookmarkEnd w:id="0"/>
            <w:r w:rsidRPr="0002150F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nia </w:t>
            </w:r>
            <w:r w:rsidRPr="0002150F">
              <w:rPr>
                <w:rFonts w:ascii="Liberation Serif" w:hAnsi="Liberation Serif" w:cs="Liberation Serif"/>
                <w:b/>
                <w:sz w:val="22"/>
                <w:szCs w:val="22"/>
              </w:rPr>
              <w:t>formalne na</w:t>
            </w:r>
            <w:r w:rsidRPr="0002150F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stanowisko objęte naborem.</w:t>
            </w:r>
          </w:p>
        </w:tc>
      </w:tr>
    </w:tbl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</w:rPr>
      </w:pP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J</w:t>
      </w:r>
      <w:r>
        <w:rPr>
          <w:rFonts w:ascii="Liberation Serif" w:hAnsi="Liberation Serif"/>
        </w:rPr>
        <w:t>elenia Góra, 2017-04-</w:t>
      </w:r>
      <w:r>
        <w:rPr>
          <w:rFonts w:ascii="Liberation Serif" w:hAnsi="Liberation Serif"/>
        </w:rPr>
        <w:t>19</w:t>
      </w: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</w:p>
    <w:p w:rsidR="0002150F" w:rsidRDefault="0002150F" w:rsidP="0002150F">
      <w:pPr>
        <w:spacing w:after="0"/>
        <w:outlineLvl w:val="0"/>
        <w:rPr>
          <w:rFonts w:ascii="Liberation Serif" w:hAnsi="Liberation Serif"/>
        </w:rPr>
      </w:pPr>
    </w:p>
    <w:p w:rsidR="0002150F" w:rsidRDefault="0002150F" w:rsidP="0002150F">
      <w:pPr>
        <w:tabs>
          <w:tab w:val="left" w:pos="5812"/>
          <w:tab w:val="left" w:pos="5954"/>
          <w:tab w:val="left" w:pos="6237"/>
        </w:tabs>
        <w:spacing w:after="0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  <w:b/>
        </w:rPr>
        <w:t>STAROSTA</w:t>
      </w:r>
    </w:p>
    <w:p w:rsidR="0002150F" w:rsidRDefault="0002150F" w:rsidP="0002150F">
      <w:pPr>
        <w:spacing w:after="0"/>
        <w:jc w:val="center"/>
        <w:rPr>
          <w:rFonts w:ascii="Liberation Serif" w:hAnsi="Liberation Serif"/>
          <w:b/>
        </w:rPr>
      </w:pPr>
    </w:p>
    <w:p w:rsidR="0002150F" w:rsidRDefault="0002150F" w:rsidP="0002150F">
      <w:pPr>
        <w:spacing w:after="0"/>
        <w:jc w:val="center"/>
        <w:rPr>
          <w:rFonts w:ascii="Liberation Serif" w:hAnsi="Liberation Serif"/>
          <w:b/>
        </w:rPr>
      </w:pPr>
    </w:p>
    <w:p w:rsidR="0002150F" w:rsidRDefault="0002150F" w:rsidP="0002150F">
      <w:pPr>
        <w:spacing w:after="0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 xml:space="preserve">Anna Konieczyńska </w:t>
      </w: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CC"/>
    <w:rsid w:val="0002150F"/>
    <w:rsid w:val="00E9447C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2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2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2017-04-18T13:13:00Z</cp:lastPrinted>
  <dcterms:created xsi:type="dcterms:W3CDTF">2017-04-18T13:08:00Z</dcterms:created>
  <dcterms:modified xsi:type="dcterms:W3CDTF">2017-04-18T13:16:00Z</dcterms:modified>
</cp:coreProperties>
</file>