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5301" w14:textId="6C586EAD" w:rsidR="00D807DE" w:rsidRDefault="00D807DE" w:rsidP="00D807DE">
      <w:pPr>
        <w:spacing w:line="26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8/</w:t>
      </w:r>
      <w:r>
        <w:rPr>
          <w:rFonts w:ascii="Liberation Serif" w:hAnsi="Liberation Serif" w:cs="Liberation Serif"/>
          <w:b/>
          <w:sz w:val="24"/>
          <w:szCs w:val="24"/>
        </w:rPr>
        <w:t>1</w:t>
      </w:r>
      <w:r>
        <w:rPr>
          <w:rFonts w:ascii="Liberation Serif" w:hAnsi="Liberation Serif" w:cs="Liberation Serif"/>
          <w:b/>
          <w:sz w:val="24"/>
          <w:szCs w:val="24"/>
        </w:rPr>
        <w:t>9</w:t>
      </w:r>
      <w:r>
        <w:rPr>
          <w:rFonts w:ascii="Liberation Serif" w:hAnsi="Liberation Serif" w:cs="Liberation Serif"/>
          <w:b/>
          <w:sz w:val="24"/>
          <w:szCs w:val="24"/>
        </w:rPr>
        <w:t xml:space="preserve"> O NABORZE KANDYDATÓW</w:t>
      </w:r>
    </w:p>
    <w:p w14:paraId="63935C40" w14:textId="77777777" w:rsidR="00D807DE" w:rsidRDefault="00D807DE" w:rsidP="00D807DE">
      <w:pPr>
        <w:spacing w:line="26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2746EC14" w14:textId="77777777" w:rsidR="00D807DE" w:rsidRDefault="00D807DE" w:rsidP="00D807DE">
      <w:pPr>
        <w:spacing w:line="26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6DB7329" w14:textId="77777777" w:rsidR="00D807DE" w:rsidRDefault="00D807DE" w:rsidP="00D807DE">
      <w:pPr>
        <w:numPr>
          <w:ilvl w:val="0"/>
          <w:numId w:val="1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0BDDD912" w14:textId="77777777" w:rsidR="00D807DE" w:rsidRDefault="00D807DE" w:rsidP="00D807DE">
      <w:pPr>
        <w:numPr>
          <w:ilvl w:val="0"/>
          <w:numId w:val="1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informatyki w Biurze Informatyki.</w:t>
      </w:r>
    </w:p>
    <w:p w14:paraId="58DD2D9A" w14:textId="77777777" w:rsidR="00D807DE" w:rsidRDefault="00D807DE" w:rsidP="00D807DE">
      <w:pPr>
        <w:pStyle w:val="Akapitzlist"/>
        <w:numPr>
          <w:ilvl w:val="1"/>
          <w:numId w:val="1"/>
        </w:numPr>
        <w:spacing w:line="266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382B5146" w14:textId="77777777" w:rsidR="00D807DE" w:rsidRDefault="00D807DE" w:rsidP="00D807DE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2018 r., poz. 1260 z późn. zm.);</w:t>
      </w:r>
    </w:p>
    <w:p w14:paraId="70D9CC95" w14:textId="77777777" w:rsidR="00D807DE" w:rsidRDefault="00D807DE" w:rsidP="00D807DE">
      <w:pPr>
        <w:pStyle w:val="Akapitzlist"/>
        <w:numPr>
          <w:ilvl w:val="1"/>
          <w:numId w:val="2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średnie lub wyższe, </w:t>
      </w:r>
    </w:p>
    <w:p w14:paraId="6E8A6E61" w14:textId="77777777" w:rsidR="00D807DE" w:rsidRDefault="00D807DE" w:rsidP="00D807DE">
      <w:pPr>
        <w:pStyle w:val="Akapitzlist"/>
        <w:numPr>
          <w:ilvl w:val="1"/>
          <w:numId w:val="2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co najmniej półroczne doświadczenie w pracy związanej z obsługą informatyczną lub teleinformatyczną,</w:t>
      </w:r>
    </w:p>
    <w:p w14:paraId="4FB981FD" w14:textId="77777777" w:rsidR="00D807DE" w:rsidRDefault="00D807DE" w:rsidP="00D807DE">
      <w:pPr>
        <w:pStyle w:val="Akapitzlist"/>
        <w:numPr>
          <w:ilvl w:val="1"/>
          <w:numId w:val="2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umiejętności w zakresie:</w:t>
      </w:r>
    </w:p>
    <w:p w14:paraId="1ABC9F67" w14:textId="77777777" w:rsidR="00D807DE" w:rsidRDefault="00D807DE" w:rsidP="00D807DE">
      <w:pPr>
        <w:pStyle w:val="Akapitzlist"/>
        <w:numPr>
          <w:ilvl w:val="0"/>
          <w:numId w:val="3"/>
        </w:numPr>
        <w:spacing w:line="266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znajomości budowy, obsługi, konserwacji komputerów klasy PC, </w:t>
      </w:r>
    </w:p>
    <w:p w14:paraId="513BF9C0" w14:textId="77777777" w:rsidR="00D807DE" w:rsidRDefault="00D807DE" w:rsidP="00D807DE">
      <w:pPr>
        <w:pStyle w:val="Akapitzlist"/>
        <w:numPr>
          <w:ilvl w:val="0"/>
          <w:numId w:val="3"/>
        </w:numPr>
        <w:spacing w:line="266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samodzielnej diagnozy i naprawy uszkodzeń sprzętu komputerowego,</w:t>
      </w:r>
    </w:p>
    <w:p w14:paraId="04E91199" w14:textId="77777777" w:rsidR="00D807DE" w:rsidRDefault="00D807DE" w:rsidP="00D807DE">
      <w:pPr>
        <w:pStyle w:val="Akapitzlist"/>
        <w:numPr>
          <w:ilvl w:val="0"/>
          <w:numId w:val="3"/>
        </w:numPr>
        <w:spacing w:line="266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administrowania sieciami komputerowymi,</w:t>
      </w:r>
    </w:p>
    <w:p w14:paraId="7C54BBB2" w14:textId="77777777" w:rsidR="00D807DE" w:rsidRDefault="00D807DE" w:rsidP="00D807DE">
      <w:pPr>
        <w:pStyle w:val="Akapitzlist"/>
        <w:numPr>
          <w:ilvl w:val="0"/>
          <w:numId w:val="3"/>
        </w:numPr>
        <w:spacing w:line="266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znajomości oprogramowania narzędziowego oraz systemów operacyjnych,</w:t>
      </w:r>
    </w:p>
    <w:p w14:paraId="59B1A6CE" w14:textId="77777777" w:rsidR="00D807DE" w:rsidRDefault="00D807DE" w:rsidP="00D807DE">
      <w:pPr>
        <w:pStyle w:val="Akapitzlist"/>
        <w:numPr>
          <w:ilvl w:val="0"/>
          <w:numId w:val="3"/>
        </w:numPr>
        <w:spacing w:line="266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biegłej znajomości w posługiwaniu się aplikacjami biurowymi.</w:t>
      </w:r>
    </w:p>
    <w:p w14:paraId="0F591284" w14:textId="77777777" w:rsidR="00D807DE" w:rsidRDefault="00D807DE" w:rsidP="00D807DE">
      <w:pPr>
        <w:pStyle w:val="Akapitzlist"/>
        <w:numPr>
          <w:ilvl w:val="1"/>
          <w:numId w:val="4"/>
        </w:numPr>
        <w:tabs>
          <w:tab w:val="left" w:pos="567"/>
        </w:tabs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 doświadczenie w serwisowaniu sprzętu komputerowego, w administrowaniu systemami i sieciami teleinformatycznymi, serwerami Windows/Linux oraz w obsłudze relacyjnych baz danych.</w:t>
      </w:r>
    </w:p>
    <w:p w14:paraId="67281815" w14:textId="77777777" w:rsidR="00D807DE" w:rsidRDefault="00D807DE" w:rsidP="00D807DE">
      <w:pPr>
        <w:pStyle w:val="Akapitzlist"/>
        <w:numPr>
          <w:ilvl w:val="1"/>
          <w:numId w:val="4"/>
        </w:numPr>
        <w:tabs>
          <w:tab w:val="left" w:pos="567"/>
        </w:tabs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ochronie danych osobowych, ustawa o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informatyzacji działalności podmiotów realizujących zadania publiczne, rozporządzenie Rady Ministrów </w:t>
      </w:r>
      <w:r>
        <w:rPr>
          <w:rFonts w:ascii="Liberation Serif" w:hAnsi="Liberation Serif" w:cs="Liberation Serif"/>
          <w:sz w:val="24"/>
          <w:szCs w:val="24"/>
        </w:rPr>
        <w:t xml:space="preserve">w sprawie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>Krajowych Ram Interoperacyjności</w:t>
      </w:r>
      <w:r>
        <w:rPr>
          <w:rFonts w:ascii="Liberation Serif" w:hAnsi="Liberation Serif" w:cs="Liberation Serif"/>
          <w:i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minimalnych wymagań dla rejestrów publicznych i wymiany informacji w postaci elektronicznej oraz minimalnych wymagań dla systemów teleinformatycznych, </w:t>
      </w:r>
      <w:r>
        <w:rPr>
          <w:sz w:val="24"/>
          <w:szCs w:val="24"/>
        </w:rPr>
        <w:t>rozporządzenie Parlamentu Europejskiego i Rady (UE) w sprawie ochrony osób fizycznych w związku z przetwarzaniem danych osobowych i w sprawie swobodnego przepływu takich danych … (RODO).</w:t>
      </w:r>
    </w:p>
    <w:p w14:paraId="0830DE6F" w14:textId="77777777" w:rsidR="00D807DE" w:rsidRDefault="00D807DE" w:rsidP="00D807DE">
      <w:pPr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prowadzenie spraw związanych z administracją i obsługą sprzętu komputerowego, urządzeń sieciowych oraz aplikacji komputerowych. </w:t>
      </w:r>
    </w:p>
    <w:p w14:paraId="55D20504" w14:textId="77777777" w:rsidR="00D807DE" w:rsidRDefault="00D807DE" w:rsidP="00D807DE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6" w:lineRule="auto"/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</w:t>
      </w:r>
      <w:proofErr w:type="spellStart"/>
      <w:r>
        <w:rPr>
          <w:rStyle w:val="txt-new1"/>
          <w:rFonts w:ascii="Liberation Serif" w:hAnsi="Liberation Serif" w:cs="Liberation Serif"/>
          <w:sz w:val="24"/>
          <w:szCs w:val="24"/>
        </w:rPr>
        <w:t>administracyjno</w:t>
      </w:r>
      <w:proofErr w:type="spell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biurowa przy użyciu podstawowych urządzeń biurowych, wykonywana przy komputerze, przeważająca pozycja pracy siedząca, w siedzibie pracodawcy, stanowisko pracy usytuowane na 3 piętrze w budynku bez windy, stanowisko pracy nie jest przystosowane do pracy na wózku inwalidzkim, praca samodzielna, wymagająca umiejętnego współdziałania z innymi. </w:t>
      </w:r>
    </w:p>
    <w:p w14:paraId="7517493C" w14:textId="77777777" w:rsidR="00D807DE" w:rsidRDefault="00D807DE" w:rsidP="00D807DE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br w:type="page"/>
      </w:r>
    </w:p>
    <w:p w14:paraId="19617A63" w14:textId="77777777" w:rsidR="00D807DE" w:rsidRDefault="00D807DE" w:rsidP="00D807DE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6" w:lineRule="auto"/>
        <w:ind w:left="426" w:hanging="426"/>
        <w:jc w:val="both"/>
        <w:rPr>
          <w:rStyle w:val="txt-new1"/>
        </w:rPr>
      </w:pPr>
    </w:p>
    <w:p w14:paraId="4BA0D78B" w14:textId="77777777" w:rsidR="00D807DE" w:rsidRDefault="00D807DE" w:rsidP="00D807DE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66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7479D672" w14:textId="77777777" w:rsidR="00D807DE" w:rsidRDefault="00D807DE" w:rsidP="00D807DE">
      <w:pPr>
        <w:numPr>
          <w:ilvl w:val="1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0124C349" w14:textId="77777777" w:rsidR="00D807DE" w:rsidRDefault="00D807DE" w:rsidP="00D807DE">
      <w:pPr>
        <w:numPr>
          <w:ilvl w:val="1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 i 3.2; </w:t>
      </w:r>
    </w:p>
    <w:p w14:paraId="7A648256" w14:textId="77777777" w:rsidR="00D807DE" w:rsidRDefault="00D807DE" w:rsidP="00D807DE">
      <w:pPr>
        <w:numPr>
          <w:ilvl w:val="1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7CE90DA2" w14:textId="58E75E81" w:rsidR="00D807DE" w:rsidRDefault="00D807DE" w:rsidP="00D807DE">
      <w:pPr>
        <w:pStyle w:val="Akapitzlist"/>
        <w:numPr>
          <w:ilvl w:val="0"/>
          <w:numId w:val="5"/>
        </w:numPr>
        <w:spacing w:line="266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12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kwietnia</w:t>
      </w:r>
      <w:r>
        <w:rPr>
          <w:rFonts w:ascii="Liberation Serif" w:hAnsi="Liberation Serif" w:cs="Liberation Serif"/>
          <w:sz w:val="24"/>
          <w:szCs w:val="24"/>
        </w:rPr>
        <w:t xml:space="preserve"> 2019 r., do godz. 1</w:t>
      </w:r>
      <w:r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i/>
          <w:sz w:val="24"/>
          <w:szCs w:val="24"/>
        </w:rPr>
        <w:t>stanowisko ds. informatyki w Biurze Informatyki”;</w:t>
      </w:r>
    </w:p>
    <w:p w14:paraId="13BCF6EA" w14:textId="77777777" w:rsidR="00D807DE" w:rsidRDefault="00D807DE" w:rsidP="00D807DE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6" w:lineRule="auto"/>
        <w:ind w:left="284" w:hanging="284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53593A9C" w14:textId="77777777" w:rsidR="00D807DE" w:rsidRDefault="00D807DE" w:rsidP="00D807D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6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212A5714" w14:textId="77777777" w:rsidR="00D807DE" w:rsidRDefault="00D807DE" w:rsidP="00D807D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6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705B5D06" w14:textId="77777777" w:rsidR="00D807DE" w:rsidRDefault="00D807DE" w:rsidP="00D807DE">
      <w:pPr>
        <w:spacing w:line="266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7C0CA94F" w14:textId="77777777" w:rsidR="00D807DE" w:rsidRDefault="00D807DE" w:rsidP="00D807DE">
      <w:pPr>
        <w:numPr>
          <w:ilvl w:val="0"/>
          <w:numId w:val="7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14:paraId="0CC83EE7" w14:textId="77777777" w:rsidR="00D807DE" w:rsidRDefault="00D807DE" w:rsidP="00D807DE">
      <w:pPr>
        <w:numPr>
          <w:ilvl w:val="0"/>
          <w:numId w:val="8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 trakcie której zostanie sprawdzona znajomość przepisów prawa wskazanych w 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14:paraId="7921D97D" w14:textId="77777777" w:rsidR="00D807DE" w:rsidRDefault="00D807DE" w:rsidP="00D807DE">
      <w:pPr>
        <w:numPr>
          <w:ilvl w:val="0"/>
          <w:numId w:val="7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14:paraId="22A18BBF" w14:textId="77777777" w:rsidR="00D807DE" w:rsidRDefault="00D807DE" w:rsidP="00D807DE">
      <w:pPr>
        <w:numPr>
          <w:ilvl w:val="0"/>
          <w:numId w:val="7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2A7AD144" w14:textId="77777777" w:rsidR="00D807DE" w:rsidRDefault="00D807DE" w:rsidP="00D807DE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4BADDFE" w14:textId="77777777" w:rsidR="00D807DE" w:rsidRDefault="00D807DE" w:rsidP="00D807DE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FE32D44" w14:textId="77777777" w:rsidR="00D807DE" w:rsidRDefault="00D807DE" w:rsidP="00D807DE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94C7B4B" w14:textId="77777777" w:rsidR="00D807DE" w:rsidRDefault="00D807DE" w:rsidP="00D807DE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622D42B" w14:textId="5AD97C58" w:rsidR="00D807DE" w:rsidRDefault="00D807DE" w:rsidP="00D807DE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27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marca</w:t>
      </w:r>
      <w:r>
        <w:rPr>
          <w:rFonts w:ascii="Liberation Serif" w:hAnsi="Liberation Serif" w:cs="Liberation Serif"/>
          <w:sz w:val="24"/>
          <w:szCs w:val="24"/>
        </w:rPr>
        <w:t xml:space="preserve"> 201</w:t>
      </w:r>
      <w:r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14:paraId="61327359" w14:textId="77777777" w:rsidR="00D807DE" w:rsidRDefault="00D807DE" w:rsidP="00D807DE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7801597" w14:textId="77777777" w:rsidR="00D807DE" w:rsidRDefault="00D807DE" w:rsidP="00D807DE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7C93027" w14:textId="77777777" w:rsidR="00D807DE" w:rsidRDefault="00D807DE" w:rsidP="00D807DE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C490A08" w14:textId="77777777" w:rsidR="00D807DE" w:rsidRDefault="00D807DE" w:rsidP="00D807DE">
      <w:pPr>
        <w:spacing w:line="266" w:lineRule="auto"/>
        <w:ind w:left="6372"/>
        <w:jc w:val="both"/>
        <w:rPr>
          <w:rFonts w:ascii="Liberation Serif" w:hAnsi="Liberation Serif" w:cs="Liberation Serif"/>
          <w:b/>
          <w:sz w:val="24"/>
          <w:szCs w:val="24"/>
        </w:rPr>
      </w:pPr>
      <w:bookmarkStart w:id="1" w:name="_GoBack"/>
      <w:bookmarkEnd w:id="1"/>
      <w:r>
        <w:rPr>
          <w:rFonts w:ascii="Liberation Serif" w:hAnsi="Liberation Serif" w:cs="Liberation Serif"/>
          <w:b/>
          <w:sz w:val="24"/>
          <w:szCs w:val="24"/>
        </w:rPr>
        <w:t xml:space="preserve">  STAROSTA</w:t>
      </w:r>
    </w:p>
    <w:p w14:paraId="5912A1C8" w14:textId="77777777" w:rsidR="00D807DE" w:rsidRDefault="00D807DE" w:rsidP="00D807DE">
      <w:pPr>
        <w:spacing w:line="266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AD55D6F" w14:textId="77777777" w:rsidR="00D807DE" w:rsidRDefault="00D807DE" w:rsidP="00D807DE">
      <w:pPr>
        <w:spacing w:line="266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266E34C1" w14:textId="77777777" w:rsidR="00D807DE" w:rsidRDefault="00D807DE" w:rsidP="00D807DE">
      <w:pPr>
        <w:spacing w:line="266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 Krzysztof Wiśniewski </w:t>
      </w:r>
    </w:p>
    <w:p w14:paraId="6CEAAA40" w14:textId="77777777" w:rsidR="00D807DE" w:rsidRDefault="00D807DE" w:rsidP="00D807DE">
      <w:pPr>
        <w:spacing w:line="266" w:lineRule="auto"/>
        <w:rPr>
          <w:rFonts w:ascii="Liberation Serif" w:hAnsi="Liberation Serif" w:cs="Liberation Serif"/>
          <w:i/>
          <w:sz w:val="24"/>
          <w:szCs w:val="24"/>
        </w:rPr>
      </w:pPr>
    </w:p>
    <w:p w14:paraId="019246CD" w14:textId="77777777" w:rsidR="00D807DE" w:rsidRDefault="00D807DE" w:rsidP="00D807DE">
      <w:pPr>
        <w:spacing w:line="266" w:lineRule="auto"/>
        <w:rPr>
          <w:rFonts w:ascii="Liberation Serif" w:hAnsi="Liberation Serif" w:cs="Liberation Serif"/>
          <w:sz w:val="24"/>
          <w:szCs w:val="24"/>
        </w:rPr>
      </w:pPr>
    </w:p>
    <w:p w14:paraId="63B2C92A" w14:textId="77777777" w:rsidR="00D807DE" w:rsidRDefault="00D807DE" w:rsidP="00D807DE">
      <w:pPr>
        <w:spacing w:line="266" w:lineRule="auto"/>
        <w:rPr>
          <w:rFonts w:ascii="Liberation Serif" w:hAnsi="Liberation Serif" w:cs="Liberation Serif"/>
          <w:sz w:val="24"/>
          <w:szCs w:val="24"/>
        </w:rPr>
      </w:pPr>
    </w:p>
    <w:p w14:paraId="5CDC2DEB" w14:textId="77777777" w:rsidR="00D807DE" w:rsidRDefault="00D807DE" w:rsidP="00D807DE">
      <w:pPr>
        <w:spacing w:line="266" w:lineRule="auto"/>
        <w:rPr>
          <w:rFonts w:ascii="Liberation Serif" w:hAnsi="Liberation Serif" w:cs="Liberation Serif"/>
          <w:sz w:val="24"/>
          <w:szCs w:val="24"/>
        </w:rPr>
      </w:pPr>
    </w:p>
    <w:p w14:paraId="05DA77A0" w14:textId="77777777" w:rsidR="00D807DE" w:rsidRDefault="00D807DE" w:rsidP="00D807DE">
      <w:pPr>
        <w:spacing w:line="266" w:lineRule="auto"/>
        <w:rPr>
          <w:rFonts w:ascii="Liberation Serif" w:hAnsi="Liberation Serif" w:cs="Liberation Serif"/>
          <w:sz w:val="24"/>
          <w:szCs w:val="24"/>
        </w:rPr>
      </w:pPr>
    </w:p>
    <w:p w14:paraId="292BF424" w14:textId="77777777" w:rsidR="00D807DE" w:rsidRDefault="00D807DE" w:rsidP="00D807DE">
      <w:pPr>
        <w:spacing w:line="266" w:lineRule="auto"/>
      </w:pPr>
    </w:p>
    <w:p w14:paraId="39DA64F4" w14:textId="77777777" w:rsidR="000C6E04" w:rsidRDefault="000C6E04"/>
    <w:sectPr w:rsidR="000C6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E74920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 w15:restartNumberingAfterBreak="0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4371BA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BC"/>
    <w:rsid w:val="000C6E04"/>
    <w:rsid w:val="005F14BC"/>
    <w:rsid w:val="00D8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D9B4"/>
  <w15:chartTrackingRefBased/>
  <w15:docId w15:val="{23F6C5A2-0528-4D11-A068-DC5E5445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7DE"/>
    <w:pPr>
      <w:ind w:left="720"/>
      <w:contextualSpacing/>
    </w:pPr>
  </w:style>
  <w:style w:type="character" w:customStyle="1" w:styleId="txt-new1">
    <w:name w:val="txt-new1"/>
    <w:basedOn w:val="Domylnaczcionkaakapitu"/>
    <w:rsid w:val="00D807DE"/>
  </w:style>
  <w:style w:type="character" w:styleId="Uwydatnienie">
    <w:name w:val="Emphasis"/>
    <w:basedOn w:val="Domylnaczcionkaakapitu"/>
    <w:uiPriority w:val="20"/>
    <w:qFormat/>
    <w:rsid w:val="00D807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2019-03-27T08:04:00Z</cp:lastPrinted>
  <dcterms:created xsi:type="dcterms:W3CDTF">2019-03-27T07:59:00Z</dcterms:created>
  <dcterms:modified xsi:type="dcterms:W3CDTF">2019-03-27T08:06:00Z</dcterms:modified>
</cp:coreProperties>
</file>