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DF51" w14:textId="68522AB5" w:rsidR="00537D73" w:rsidRDefault="00537D73" w:rsidP="00537D7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12/19 O NABORZE KANDYDATÓW</w:t>
      </w:r>
    </w:p>
    <w:p w14:paraId="3B59EAFC" w14:textId="77777777" w:rsidR="00537D73" w:rsidRDefault="00537D73" w:rsidP="00537D7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124F7D52" w14:textId="77777777" w:rsidR="00537D73" w:rsidRDefault="00537D73" w:rsidP="00537D73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08A5EA88" w14:textId="3BA48A9C" w:rsidR="00537D73" w:rsidRPr="00537D73" w:rsidRDefault="00537D73" w:rsidP="00AA3B7E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537D73"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 w:rsidRPr="00537D73">
        <w:rPr>
          <w:rFonts w:ascii="Liberation Serif" w:hAnsi="Liberation Serif" w:cs="Liberation Serif"/>
          <w:sz w:val="24"/>
          <w:szCs w:val="24"/>
        </w:rPr>
        <w:t xml:space="preserve"> – </w:t>
      </w:r>
      <w:r w:rsidRPr="00537D73">
        <w:rPr>
          <w:rFonts w:ascii="Liberation Serif" w:hAnsi="Liberation Serif" w:cs="Liberation Serif"/>
          <w:b/>
          <w:sz w:val="24"/>
          <w:szCs w:val="24"/>
        </w:rPr>
        <w:t>stanowisko ds. obrony cywilnej, ochrony przeciwpowodziowej w</w:t>
      </w:r>
      <w:r w:rsidR="003B2910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37D73">
        <w:rPr>
          <w:rFonts w:ascii="Liberation Serif" w:hAnsi="Liberation Serif" w:cs="Liberation Serif"/>
          <w:b/>
          <w:sz w:val="24"/>
          <w:szCs w:val="24"/>
        </w:rPr>
        <w:t>Wydziale Zarządzania Kryzysowego i Spraw Obronnych</w:t>
      </w:r>
      <w:r>
        <w:rPr>
          <w:rFonts w:ascii="Liberation Serif" w:hAnsi="Liberation Serif" w:cs="Liberation Serif"/>
          <w:b/>
          <w:sz w:val="24"/>
          <w:szCs w:val="24"/>
        </w:rPr>
        <w:t>.</w:t>
      </w:r>
    </w:p>
    <w:p w14:paraId="6023232B" w14:textId="77777777" w:rsidR="00537D73" w:rsidRDefault="00537D73" w:rsidP="00537D73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3F091890" w14:textId="2D3AFDE9" w:rsidR="00537D73" w:rsidRDefault="00537D73" w:rsidP="00537D73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</w:t>
      </w:r>
      <w:r w:rsidR="00CB02F2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U</w:t>
      </w:r>
      <w:r w:rsidR="00CB02F2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 z 2018 r., poz. 1260 z późn. zm.);</w:t>
      </w:r>
    </w:p>
    <w:p w14:paraId="5B003463" w14:textId="48438C21" w:rsidR="00537D73" w:rsidRDefault="00537D73" w:rsidP="00537D73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wykształcenie wyższe;</w:t>
      </w:r>
    </w:p>
    <w:p w14:paraId="73C4F8E2" w14:textId="074A600F" w:rsidR="00537D73" w:rsidRDefault="00537D73" w:rsidP="00537D73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prawo jazdy kat. B</w:t>
      </w:r>
      <w:r w:rsidR="0016076D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3B8BB065" w14:textId="65C0EEEB" w:rsidR="00537D73" w:rsidRPr="00537D73" w:rsidRDefault="00537D73" w:rsidP="00537D73">
      <w:pPr>
        <w:tabs>
          <w:tab w:val="left" w:pos="-142"/>
        </w:tabs>
        <w:spacing w:line="268" w:lineRule="auto"/>
        <w:ind w:left="-284" w:firstLine="284"/>
        <w:jc w:val="both"/>
        <w:rPr>
          <w:rFonts w:ascii="Liberation Serif" w:hAnsi="Liberation Serif" w:cs="Liberation Serif"/>
          <w:sz w:val="24"/>
          <w:szCs w:val="24"/>
        </w:rPr>
      </w:pPr>
      <w:r w:rsidRPr="00537D73">
        <w:rPr>
          <w:rFonts w:ascii="Liberation Serif" w:hAnsi="Liberation Serif" w:cs="Liberation Serif"/>
          <w:b/>
          <w:sz w:val="24"/>
          <w:szCs w:val="24"/>
        </w:rPr>
        <w:t>3.2</w:t>
      </w:r>
      <w:r w:rsidRPr="00537D73">
        <w:rPr>
          <w:rFonts w:ascii="Liberation Serif" w:hAnsi="Liberation Serif" w:cs="Liberation Serif"/>
          <w:sz w:val="24"/>
          <w:szCs w:val="24"/>
        </w:rPr>
        <w:t xml:space="preserve"> </w:t>
      </w:r>
      <w:r w:rsidRPr="00537D73">
        <w:rPr>
          <w:rFonts w:ascii="Liberation Serif" w:hAnsi="Liberation Serif" w:cs="Liberation Serif"/>
          <w:b/>
          <w:sz w:val="24"/>
          <w:szCs w:val="24"/>
          <w:u w:val="single"/>
        </w:rPr>
        <w:t>Wymagania dodatkowe:</w:t>
      </w:r>
      <w:r w:rsidRPr="00537D73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22352283" w14:textId="7489CD8C" w:rsidR="003B2910" w:rsidRPr="002D3494" w:rsidRDefault="003B2910" w:rsidP="003B2910">
      <w:pPr>
        <w:pStyle w:val="Akapitzlist"/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</w:t>
      </w:r>
      <w:r w:rsidRPr="002D3494">
        <w:rPr>
          <w:rFonts w:ascii="Liberation Serif" w:hAnsi="Liberation Serif" w:cs="Liberation Serif"/>
          <w:sz w:val="24"/>
          <w:szCs w:val="24"/>
        </w:rPr>
        <w:t xml:space="preserve">ykształcenie </w:t>
      </w:r>
      <w:r>
        <w:rPr>
          <w:rFonts w:ascii="Liberation Serif" w:hAnsi="Liberation Serif" w:cs="Liberation Serif"/>
          <w:sz w:val="24"/>
          <w:szCs w:val="24"/>
        </w:rPr>
        <w:t>lub kursy, szkolenia w zakresie zarządzania kryzysowego, obrony cywilnej</w:t>
      </w:r>
      <w:r w:rsidR="00CB02F2">
        <w:rPr>
          <w:rFonts w:ascii="Liberation Serif" w:hAnsi="Liberation Serif" w:cs="Liberation Serif"/>
          <w:sz w:val="24"/>
          <w:szCs w:val="24"/>
        </w:rPr>
        <w:t>;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</w:p>
    <w:p w14:paraId="6B79C099" w14:textId="2EE15642" w:rsidR="003B2910" w:rsidRPr="00CB02F2" w:rsidRDefault="003B2910" w:rsidP="003B2910">
      <w:pPr>
        <w:pStyle w:val="Akapitzlist"/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co najmniej 3 letni staż pracy w administracji publicznej</w:t>
      </w:r>
      <w:r w:rsidR="00CB02F2">
        <w:rPr>
          <w:rFonts w:ascii="Liberation Serif" w:hAnsi="Liberation Serif" w:cs="Liberation Serif"/>
          <w:sz w:val="24"/>
          <w:szCs w:val="24"/>
        </w:rPr>
        <w:t xml:space="preserve"> lub roczny staż pracy na kierowniczym stanowisku urzędniczym w administracji publicznej;</w:t>
      </w:r>
    </w:p>
    <w:p w14:paraId="49F15326" w14:textId="331C2E55" w:rsidR="00537D73" w:rsidRPr="00D20A31" w:rsidRDefault="00537D73" w:rsidP="00D20A31">
      <w:pPr>
        <w:pStyle w:val="Akapitzlist"/>
        <w:numPr>
          <w:ilvl w:val="1"/>
          <w:numId w:val="8"/>
        </w:numPr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D20A31"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 w:rsidRPr="00D20A31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zarządzaniu kryzysowym, ustawa o stanie klęski żywiołowej.</w:t>
      </w:r>
    </w:p>
    <w:p w14:paraId="59BAB94A" w14:textId="5470EC96" w:rsidR="00537D73" w:rsidRDefault="00537D73" w:rsidP="00537D73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4.1. Wskazanie zakresu zadań wykonywanych na stanowisku urzędniczym:</w:t>
      </w:r>
      <w:r w:rsidR="004F35C7">
        <w:rPr>
          <w:rFonts w:ascii="Liberation Serif" w:hAnsi="Liberation Serif" w:cs="Liberation Serif"/>
          <w:sz w:val="24"/>
          <w:szCs w:val="24"/>
        </w:rPr>
        <w:t xml:space="preserve"> </w:t>
      </w:r>
      <w:r w:rsidR="006B171D">
        <w:rPr>
          <w:rFonts w:ascii="Liberation Serif" w:hAnsi="Liberation Serif" w:cs="Liberation Serif"/>
          <w:sz w:val="24"/>
          <w:szCs w:val="24"/>
        </w:rPr>
        <w:t>opracowywanie i opiniowanie planów obrony cywilnej, przygotowywanie i zapewnienie działania systemu</w:t>
      </w:r>
      <w:r w:rsidR="00560ED7">
        <w:rPr>
          <w:rFonts w:ascii="Liberation Serif" w:hAnsi="Liberation Serif" w:cs="Liberation Serif"/>
          <w:sz w:val="24"/>
          <w:szCs w:val="24"/>
        </w:rPr>
        <w:t xml:space="preserve"> wykrywania i alarmowania oraz systemu wczesnego ostrzegania</w:t>
      </w:r>
      <w:r w:rsidR="004F35C7">
        <w:rPr>
          <w:rFonts w:ascii="Liberation Serif" w:hAnsi="Liberation Serif" w:cs="Liberation Serif"/>
          <w:sz w:val="24"/>
          <w:szCs w:val="24"/>
        </w:rPr>
        <w:t xml:space="preserve"> o zagrożeniach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560ED7">
        <w:rPr>
          <w:rFonts w:ascii="Liberation Serif" w:hAnsi="Liberation Serif" w:cs="Liberation Serif"/>
          <w:sz w:val="24"/>
          <w:szCs w:val="24"/>
        </w:rPr>
        <w:t xml:space="preserve"> Aktualizacja dokumentacji i planów obrony cywilnej</w:t>
      </w:r>
      <w:r w:rsidR="0020059F">
        <w:rPr>
          <w:rFonts w:ascii="Liberation Serif" w:hAnsi="Liberation Serif" w:cs="Liberation Serif"/>
          <w:sz w:val="24"/>
          <w:szCs w:val="24"/>
        </w:rPr>
        <w:t>, w tym dokumentacji szkoleniowej</w:t>
      </w:r>
      <w:r w:rsidR="004F35C7">
        <w:rPr>
          <w:rFonts w:ascii="Liberation Serif" w:hAnsi="Liberation Serif" w:cs="Liberation Serif"/>
          <w:sz w:val="24"/>
          <w:szCs w:val="24"/>
        </w:rPr>
        <w:t>.</w:t>
      </w:r>
      <w:r w:rsidR="0020059F">
        <w:rPr>
          <w:rFonts w:ascii="Liberation Serif" w:hAnsi="Liberation Serif" w:cs="Liberation Serif"/>
          <w:sz w:val="24"/>
          <w:szCs w:val="24"/>
        </w:rPr>
        <w:t xml:space="preserve"> Sporządzanie planów zabezpieczenia przeciwpowodziowego Powiatu Jeleniogórskiego.</w:t>
      </w:r>
      <w:r w:rsidR="0020059F" w:rsidRPr="0020059F">
        <w:t xml:space="preserve"> </w:t>
      </w:r>
      <w:r w:rsidR="0020059F" w:rsidRPr="0020059F">
        <w:rPr>
          <w:rFonts w:ascii="Liberation Serif" w:hAnsi="Liberation Serif" w:cs="Liberation Serif"/>
          <w:sz w:val="24"/>
          <w:szCs w:val="24"/>
        </w:rPr>
        <w:t xml:space="preserve">Inne zadania zlecone przez </w:t>
      </w:r>
      <w:r w:rsidR="0020059F">
        <w:rPr>
          <w:rFonts w:ascii="Liberation Serif" w:hAnsi="Liberation Serif" w:cs="Liberation Serif"/>
          <w:sz w:val="24"/>
          <w:szCs w:val="24"/>
        </w:rPr>
        <w:t>S</w:t>
      </w:r>
      <w:r w:rsidR="0020059F" w:rsidRPr="0020059F">
        <w:rPr>
          <w:rFonts w:ascii="Liberation Serif" w:hAnsi="Liberation Serif" w:cs="Liberation Serif"/>
          <w:sz w:val="24"/>
          <w:szCs w:val="24"/>
        </w:rPr>
        <w:t>tarostę z zakresu obrony cywilnej i</w:t>
      </w:r>
      <w:r w:rsidR="004F35C7">
        <w:rPr>
          <w:rFonts w:ascii="Liberation Serif" w:hAnsi="Liberation Serif" w:cs="Liberation Serif"/>
          <w:sz w:val="24"/>
          <w:szCs w:val="24"/>
        </w:rPr>
        <w:t> z</w:t>
      </w:r>
      <w:r w:rsidR="0020059F" w:rsidRPr="0020059F">
        <w:rPr>
          <w:rFonts w:ascii="Liberation Serif" w:hAnsi="Liberation Serif" w:cs="Liberation Serif"/>
          <w:sz w:val="24"/>
          <w:szCs w:val="24"/>
        </w:rPr>
        <w:t>ar</w:t>
      </w:r>
      <w:r w:rsidR="00D20A31">
        <w:rPr>
          <w:rFonts w:ascii="Liberation Serif" w:hAnsi="Liberation Serif" w:cs="Liberation Serif"/>
          <w:sz w:val="24"/>
          <w:szCs w:val="24"/>
        </w:rPr>
        <w:t>z</w:t>
      </w:r>
      <w:r w:rsidR="0020059F" w:rsidRPr="0020059F">
        <w:rPr>
          <w:rFonts w:ascii="Liberation Serif" w:hAnsi="Liberation Serif" w:cs="Liberation Serif"/>
          <w:sz w:val="24"/>
          <w:szCs w:val="24"/>
        </w:rPr>
        <w:t>ądzania kryzysowego</w:t>
      </w:r>
      <w:r w:rsidR="0020059F">
        <w:t>.</w:t>
      </w:r>
      <w:r w:rsidR="0020059F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8543D3A" w14:textId="77777777" w:rsidR="00537D73" w:rsidRDefault="00537D73" w:rsidP="00D20A31">
      <w:pPr>
        <w:pStyle w:val="Akapitzlist"/>
        <w:tabs>
          <w:tab w:val="right" w:pos="567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2 piętrze w budynku bez windy, stanowisko pracy nie jest przystosowane do pracy na wózku inwalidzkim, praca samodzielna, wymagająca umiejętnego współdziałania z innymi. </w:t>
      </w:r>
    </w:p>
    <w:p w14:paraId="35B9A024" w14:textId="77777777" w:rsidR="00537D73" w:rsidRDefault="00537D73" w:rsidP="00537D73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2D415614" w14:textId="77777777" w:rsidR="00537D73" w:rsidRDefault="00537D73" w:rsidP="00537D73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3E8FFE4E" w14:textId="3D76E10B" w:rsidR="00537D73" w:rsidRDefault="00537D73" w:rsidP="00537D73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r w:rsidR="004F35C7">
        <w:rPr>
          <w:rFonts w:ascii="Liberation Serif" w:hAnsi="Liberation Serif" w:cs="Liberation Serif"/>
          <w:sz w:val="24"/>
          <w:szCs w:val="24"/>
        </w:rPr>
        <w:br/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4F35C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b i </w:t>
      </w:r>
      <w:r w:rsidR="004F35C7">
        <w:rPr>
          <w:rFonts w:ascii="Liberation Serif" w:hAnsi="Liberation Serif" w:cs="Liberation Serif"/>
          <w:sz w:val="24"/>
          <w:szCs w:val="24"/>
        </w:rPr>
        <w:t>c oraz pkt 3.2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</w:p>
    <w:p w14:paraId="051FB644" w14:textId="77777777" w:rsidR="00537D73" w:rsidRDefault="00537D73" w:rsidP="00537D73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142C919B" w14:textId="2615107F" w:rsidR="00537D73" w:rsidRPr="00D20A31" w:rsidRDefault="00537D73" w:rsidP="00537D73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4F35C7">
        <w:rPr>
          <w:rFonts w:ascii="Liberation Serif" w:hAnsi="Liberation Serif" w:cs="Liberation Serif"/>
          <w:sz w:val="24"/>
          <w:szCs w:val="24"/>
        </w:rPr>
        <w:t>10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F35C7">
        <w:rPr>
          <w:rFonts w:ascii="Liberation Serif" w:hAnsi="Liberation Serif" w:cs="Liberation Serif"/>
          <w:sz w:val="24"/>
          <w:szCs w:val="24"/>
        </w:rPr>
        <w:t>lipca</w:t>
      </w:r>
      <w:r>
        <w:rPr>
          <w:rFonts w:ascii="Liberation Serif" w:hAnsi="Liberation Serif" w:cs="Liberation Serif"/>
          <w:sz w:val="24"/>
          <w:szCs w:val="24"/>
        </w:rPr>
        <w:t xml:space="preserve"> 2019 r., do godz. 1</w:t>
      </w:r>
      <w:r w:rsidR="00480022">
        <w:rPr>
          <w:rFonts w:ascii="Liberation Serif" w:hAnsi="Liberation Serif" w:cs="Liberation Serif"/>
          <w:sz w:val="24"/>
          <w:szCs w:val="24"/>
        </w:rPr>
        <w:t>5</w:t>
      </w:r>
      <w:bookmarkStart w:id="1" w:name="_GoBack"/>
      <w:bookmarkEnd w:id="1"/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</w:t>
      </w:r>
      <w:r w:rsidRPr="00D20A31">
        <w:rPr>
          <w:rFonts w:ascii="Liberation Serif" w:hAnsi="Liberation Serif" w:cs="Liberation Serif"/>
          <w:b/>
          <w:i/>
          <w:sz w:val="24"/>
          <w:szCs w:val="24"/>
        </w:rPr>
        <w:t xml:space="preserve">stanowisko ds. </w:t>
      </w:r>
      <w:r w:rsidR="00D20A31" w:rsidRPr="00D20A31">
        <w:rPr>
          <w:rFonts w:ascii="Liberation Serif" w:hAnsi="Liberation Serif" w:cs="Liberation Serif"/>
          <w:b/>
          <w:i/>
          <w:sz w:val="24"/>
          <w:szCs w:val="24"/>
        </w:rPr>
        <w:t xml:space="preserve">obrony cywilnej, ochrony przeciwpowodziowej </w:t>
      </w:r>
      <w:r w:rsidRPr="00D20A31">
        <w:rPr>
          <w:rFonts w:ascii="Liberation Serif" w:hAnsi="Liberation Serif" w:cs="Liberation Serif"/>
          <w:b/>
          <w:i/>
          <w:sz w:val="24"/>
          <w:szCs w:val="24"/>
        </w:rPr>
        <w:t>w Wydziale Zarządzania Kryzysowego i Spraw Obronnych”.</w:t>
      </w:r>
    </w:p>
    <w:p w14:paraId="0CDAAAF9" w14:textId="77777777" w:rsidR="00537D73" w:rsidRDefault="00537D73" w:rsidP="00537D73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3BDDC6C2" w14:textId="77777777" w:rsidR="00537D73" w:rsidRDefault="00537D73" w:rsidP="00537D7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</w:rPr>
      </w:pPr>
    </w:p>
    <w:p w14:paraId="461ED213" w14:textId="77777777" w:rsidR="00537D73" w:rsidRDefault="00537D73" w:rsidP="00537D7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</w:rPr>
      </w:pPr>
    </w:p>
    <w:p w14:paraId="276DF553" w14:textId="77777777" w:rsidR="00537D73" w:rsidRDefault="00537D73" w:rsidP="00537D7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</w:rPr>
      </w:pPr>
    </w:p>
    <w:p w14:paraId="40694380" w14:textId="77777777" w:rsidR="00537D73" w:rsidRDefault="00537D73" w:rsidP="00537D73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Inne informacje:</w:t>
      </w:r>
    </w:p>
    <w:p w14:paraId="214F50E1" w14:textId="77777777" w:rsidR="00537D73" w:rsidRDefault="00537D73" w:rsidP="00537D73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7ADE973C" w14:textId="2041B35D" w:rsidR="00537D73" w:rsidRDefault="00537D73" w:rsidP="00537D73">
      <w:pPr>
        <w:numPr>
          <w:ilvl w:val="0"/>
          <w:numId w:val="6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trakcie której zostanie sprawdzona znajomość przepisów prawa wskazanych w pkt 3.</w:t>
      </w:r>
      <w:r w:rsidR="00D20A31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 xml:space="preserve"> ogłoszenia; </w:t>
      </w:r>
    </w:p>
    <w:p w14:paraId="485CCE49" w14:textId="77777777" w:rsidR="00537D73" w:rsidRDefault="00537D73" w:rsidP="00537D73">
      <w:pPr>
        <w:numPr>
          <w:ilvl w:val="0"/>
          <w:numId w:val="6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2B62992B" w14:textId="77777777" w:rsidR="00537D73" w:rsidRDefault="00537D73" w:rsidP="00537D73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009AC783" w14:textId="77777777" w:rsidR="00537D73" w:rsidRDefault="00537D73" w:rsidP="00537D7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CE4AB9B" w14:textId="77777777" w:rsidR="00537D73" w:rsidRDefault="00537D73" w:rsidP="00537D7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B9829EE" w14:textId="77777777" w:rsidR="00537D73" w:rsidRDefault="00537D73" w:rsidP="00537D7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78D85DA" w14:textId="77777777" w:rsidR="00537D73" w:rsidRDefault="00537D73" w:rsidP="00537D7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B54AF5F" w14:textId="1F22505B" w:rsidR="00537D73" w:rsidRDefault="00537D73" w:rsidP="00537D7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D20A31">
        <w:rPr>
          <w:rFonts w:ascii="Liberation Serif" w:hAnsi="Liberation Serif" w:cs="Liberation Serif"/>
          <w:sz w:val="24"/>
          <w:szCs w:val="24"/>
        </w:rPr>
        <w:t>25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D20A31">
        <w:rPr>
          <w:rFonts w:ascii="Liberation Serif" w:hAnsi="Liberation Serif" w:cs="Liberation Serif"/>
          <w:sz w:val="24"/>
          <w:szCs w:val="24"/>
        </w:rPr>
        <w:t>czerwca</w:t>
      </w:r>
      <w:r>
        <w:rPr>
          <w:rFonts w:ascii="Liberation Serif" w:hAnsi="Liberation Serif" w:cs="Liberation Serif"/>
          <w:sz w:val="24"/>
          <w:szCs w:val="24"/>
        </w:rPr>
        <w:t xml:space="preserve"> 2019 r. </w:t>
      </w:r>
    </w:p>
    <w:p w14:paraId="6AD8ABAC" w14:textId="77777777" w:rsidR="00537D73" w:rsidRDefault="00537D73" w:rsidP="00537D7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53ECF5C" w14:textId="77777777" w:rsidR="00537D73" w:rsidRDefault="00537D73" w:rsidP="00537D7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5A5C93A" w14:textId="77777777" w:rsidR="00537D73" w:rsidRDefault="00537D73" w:rsidP="00537D7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4257083" w14:textId="77777777" w:rsidR="00537D73" w:rsidRDefault="00537D73" w:rsidP="00537D73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0B5A4582" w14:textId="77777777" w:rsidR="00537D73" w:rsidRDefault="00537D73" w:rsidP="00537D73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21293FA1" w14:textId="77777777" w:rsidR="00537D73" w:rsidRDefault="00537D73" w:rsidP="00537D73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467ACE31" w14:textId="77777777" w:rsidR="00537D73" w:rsidRDefault="00537D73" w:rsidP="00537D73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70450B4F" w14:textId="77777777" w:rsidR="00537D73" w:rsidRDefault="00537D73" w:rsidP="00537D73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14:paraId="23CFC9EA" w14:textId="77777777" w:rsidR="00537D73" w:rsidRDefault="00537D73" w:rsidP="00537D73"/>
    <w:p w14:paraId="5C815A68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96E6AF6"/>
    <w:multiLevelType w:val="multilevel"/>
    <w:tmpl w:val="72A6DFD6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 w15:restartNumberingAfterBreak="0">
    <w:nsid w:val="431D6A1D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B297F90"/>
    <w:multiLevelType w:val="multilevel"/>
    <w:tmpl w:val="2F6835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A3"/>
    <w:rsid w:val="0016076D"/>
    <w:rsid w:val="0020059F"/>
    <w:rsid w:val="00380D49"/>
    <w:rsid w:val="003B2910"/>
    <w:rsid w:val="00480022"/>
    <w:rsid w:val="004F35C7"/>
    <w:rsid w:val="00537D73"/>
    <w:rsid w:val="00560ED7"/>
    <w:rsid w:val="006B171D"/>
    <w:rsid w:val="0073698F"/>
    <w:rsid w:val="007573A3"/>
    <w:rsid w:val="00CB02F2"/>
    <w:rsid w:val="00D2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E55B"/>
  <w15:chartTrackingRefBased/>
  <w15:docId w15:val="{48FD11C3-565F-4CC1-BBAE-AF865FA6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7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D73"/>
    <w:pPr>
      <w:ind w:left="720"/>
      <w:contextualSpacing/>
    </w:pPr>
  </w:style>
  <w:style w:type="character" w:customStyle="1" w:styleId="txt-new1">
    <w:name w:val="txt-new1"/>
    <w:basedOn w:val="Domylnaczcionkaakapitu"/>
    <w:rsid w:val="0053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BAA5-B049-4E20-BDA3-1B262AC7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5</cp:revision>
  <cp:lastPrinted>2019-06-25T07:45:00Z</cp:lastPrinted>
  <dcterms:created xsi:type="dcterms:W3CDTF">2019-06-19T08:37:00Z</dcterms:created>
  <dcterms:modified xsi:type="dcterms:W3CDTF">2019-06-25T07:47:00Z</dcterms:modified>
</cp:coreProperties>
</file>