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6E" w:rsidRDefault="00FC1EF0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Powiat </w:t>
      </w:r>
      <w:r w:rsidR="00ED6FC4">
        <w:rPr>
          <w:sz w:val="24"/>
          <w:szCs w:val="24"/>
        </w:rPr>
        <w:t>j</w:t>
      </w:r>
      <w:r w:rsidR="00F6676E">
        <w:rPr>
          <w:sz w:val="24"/>
          <w:szCs w:val="24"/>
        </w:rPr>
        <w:t xml:space="preserve">eleniogórski </w:t>
      </w:r>
    </w:p>
    <w:p w:rsidR="00F6676E" w:rsidRPr="00451E6F" w:rsidRDefault="00F6676E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51E6F">
        <w:rPr>
          <w:sz w:val="24"/>
          <w:szCs w:val="24"/>
        </w:rPr>
        <w:t>Dom Pomocy Społecznej w Sosnówce</w:t>
      </w:r>
    </w:p>
    <w:p w:rsidR="00F6676E" w:rsidRPr="00451E6F" w:rsidRDefault="00F6676E" w:rsidP="00274E80">
      <w:pPr>
        <w:jc w:val="center"/>
        <w:rPr>
          <w:b/>
        </w:rPr>
      </w:pPr>
      <w:r w:rsidRPr="00451E6F">
        <w:rPr>
          <w:b/>
        </w:rPr>
        <w:t>58-564 Sosnówka, ul. Liczyrzepy 87</w:t>
      </w:r>
    </w:p>
    <w:p w:rsidR="00F6676E" w:rsidRPr="00451E6F" w:rsidRDefault="00F6676E" w:rsidP="00274E80">
      <w:pPr>
        <w:jc w:val="center"/>
      </w:pPr>
      <w:r w:rsidRPr="00451E6F">
        <w:t>tel.0-75/76-10-237, 76-10-326 wew. 12   fax 0-75/76-10-326 wew. 18</w:t>
      </w:r>
    </w:p>
    <w:p w:rsidR="00F6676E" w:rsidRPr="00451E6F" w:rsidRDefault="00F6676E" w:rsidP="00274E80">
      <w:pPr>
        <w:jc w:val="center"/>
      </w:pPr>
      <w:r w:rsidRPr="00451E6F">
        <w:t>REGON 001242521          NIP 611-250-35-48</w:t>
      </w:r>
    </w:p>
    <w:p w:rsidR="00F6676E" w:rsidRPr="00451E6F" w:rsidRDefault="008D2DAB" w:rsidP="00274E80">
      <w:r>
        <w:rPr>
          <w:noProof/>
          <w:lang w:eastAsia="pl-PL"/>
        </w:rPr>
        <w:pict>
          <v:line id="Łącznik prosty 2" o:spid="_x0000_s1026" style="position:absolute;z-index:1;visibility:visible" from=".1pt,15.8pt" to="46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" strokeweight=".26mm">
            <v:stroke joinstyle="miter"/>
          </v:line>
        </w:pict>
      </w:r>
      <w:r>
        <w:rPr>
          <w:noProof/>
          <w:lang w:eastAsia="pl-PL"/>
        </w:rPr>
        <w:pict>
          <v:line id="Łącznik prosty 1" o:spid="_x0000_s1027" style="position:absolute;z-index:2;visibility:visible" from="9.3pt,15.35pt" to="49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" strokeweight=".26mm">
            <v:stroke joinstyle="miter"/>
          </v:line>
        </w:pict>
      </w:r>
    </w:p>
    <w:p w:rsidR="00F6676E" w:rsidRPr="00451E6F" w:rsidRDefault="00F6676E" w:rsidP="00274E80">
      <w:pPr>
        <w:jc w:val="right"/>
      </w:pPr>
    </w:p>
    <w:p w:rsidR="00F6676E" w:rsidRPr="00451E6F" w:rsidRDefault="00F6676E" w:rsidP="00274E80">
      <w:pPr>
        <w:jc w:val="right"/>
      </w:pPr>
      <w:r w:rsidRPr="008D6D6D">
        <w:t>Sosnówka, dn</w:t>
      </w:r>
      <w:r w:rsidR="006D3D7E">
        <w:t>ia</w:t>
      </w:r>
      <w:r w:rsidRPr="008D6D6D">
        <w:t xml:space="preserve"> </w:t>
      </w:r>
      <w:r w:rsidR="006D3D7E">
        <w:t>15</w:t>
      </w:r>
      <w:r w:rsidRPr="008D6D6D">
        <w:t>.10.201</w:t>
      </w:r>
      <w:r w:rsidR="006D3D7E">
        <w:t>9</w:t>
      </w:r>
      <w:r w:rsidRPr="008D6D6D">
        <w:t xml:space="preserve"> r.</w:t>
      </w:r>
    </w:p>
    <w:p w:rsidR="00F6676E" w:rsidRPr="00451E6F" w:rsidRDefault="00F6676E" w:rsidP="00274E80">
      <w:pPr>
        <w:ind w:left="6372"/>
        <w:rPr>
          <w:b/>
          <w:bCs/>
        </w:rPr>
      </w:pPr>
    </w:p>
    <w:p w:rsidR="00F6676E" w:rsidRPr="00451E6F" w:rsidRDefault="00F6676E" w:rsidP="00274E80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rPr>
          <w:b/>
          <w:bCs/>
        </w:rPr>
        <w:t xml:space="preserve">                                          </w:t>
      </w:r>
      <w:r w:rsidRPr="00451E6F">
        <w:rPr>
          <w:b/>
          <w:bCs/>
        </w:rPr>
        <w:tab/>
      </w:r>
    </w:p>
    <w:p w:rsidR="00F6676E" w:rsidRDefault="00F6676E" w:rsidP="008D6D6D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F6676E" w:rsidRDefault="00F6676E" w:rsidP="008D6D6D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F6676E" w:rsidRDefault="00F6676E" w:rsidP="008D6D6D">
      <w:pPr>
        <w:spacing w:line="360" w:lineRule="auto"/>
        <w:jc w:val="right"/>
      </w:pPr>
      <w:r>
        <w:t>.........................................................</w:t>
      </w:r>
    </w:p>
    <w:p w:rsidR="00F6676E" w:rsidRDefault="00F6676E" w:rsidP="008D6D6D">
      <w:pPr>
        <w:ind w:left="4956" w:firstLine="708"/>
        <w:jc w:val="center"/>
      </w:pPr>
      <w:r>
        <w:t>(nazwa i adres oferenta)</w:t>
      </w:r>
    </w:p>
    <w:p w:rsidR="00F6676E" w:rsidRDefault="00F6676E" w:rsidP="00274E80">
      <w:pPr>
        <w:snapToGrid w:val="0"/>
        <w:spacing w:line="360" w:lineRule="auto"/>
        <w:ind w:hanging="5098"/>
        <w:jc w:val="right"/>
        <w:rPr>
          <w:b/>
          <w:bCs/>
        </w:rPr>
      </w:pPr>
    </w:p>
    <w:p w:rsidR="00F6676E" w:rsidRPr="00451E6F" w:rsidRDefault="00F6676E" w:rsidP="00274E80">
      <w:pPr>
        <w:snapToGrid w:val="0"/>
        <w:spacing w:line="360" w:lineRule="auto"/>
        <w:ind w:hanging="5098"/>
        <w:rPr>
          <w:b/>
          <w:bCs/>
        </w:rPr>
      </w:pPr>
      <w:r w:rsidRPr="00451E6F">
        <w:rPr>
          <w:b/>
          <w:bCs/>
        </w:rPr>
        <w:t>tel. 32/6461414</w:t>
      </w:r>
    </w:p>
    <w:p w:rsidR="00F6676E" w:rsidRPr="00451E6F" w:rsidRDefault="00F6676E" w:rsidP="00274E80">
      <w:pPr>
        <w:jc w:val="center"/>
        <w:rPr>
          <w:b/>
          <w:bCs/>
        </w:rPr>
      </w:pPr>
      <w:r w:rsidRPr="00451E6F">
        <w:rPr>
          <w:b/>
          <w:bCs/>
        </w:rPr>
        <w:t>ZAPYTANIE OFERTOWE</w:t>
      </w:r>
      <w:r>
        <w:rPr>
          <w:b/>
          <w:bCs/>
        </w:rPr>
        <w:t xml:space="preserve"> O CENĘ</w:t>
      </w:r>
    </w:p>
    <w:p w:rsidR="00F6676E" w:rsidRPr="00451E6F" w:rsidRDefault="00F6676E" w:rsidP="00274E80">
      <w:pPr>
        <w:jc w:val="center"/>
        <w:rPr>
          <w:b/>
          <w:bCs/>
        </w:rPr>
      </w:pPr>
    </w:p>
    <w:p w:rsidR="00F6676E" w:rsidRPr="00451E6F" w:rsidRDefault="00F6676E" w:rsidP="00274E80">
      <w:pPr>
        <w:pStyle w:val="Tekstpodstawowy"/>
        <w:tabs>
          <w:tab w:val="left" w:pos="2160"/>
        </w:tabs>
        <w:jc w:val="center"/>
      </w:pPr>
      <w:r w:rsidRPr="00321BD0">
        <w:t xml:space="preserve">W związku z art. </w:t>
      </w:r>
      <w:r w:rsidR="006D3D7E">
        <w:t>70</w:t>
      </w:r>
      <w:r w:rsidRPr="00321BD0">
        <w:t xml:space="preserve"> ustawy z dnia 29 stycznia 2004 r. Praw</w:t>
      </w:r>
      <w:r w:rsidR="00E35830">
        <w:t xml:space="preserve">o zamówień publicznych (Dz.U. 2019 </w:t>
      </w:r>
      <w:r w:rsidRPr="00321BD0">
        <w:t xml:space="preserve">poz. </w:t>
      </w:r>
      <w:r w:rsidR="00E35830" w:rsidRPr="00E35830">
        <w:t>1843</w:t>
      </w:r>
      <w:r w:rsidR="00E35830">
        <w:t xml:space="preserve">) </w:t>
      </w:r>
      <w:r w:rsidRPr="00321BD0">
        <w:t>zwracamy się z z</w:t>
      </w:r>
      <w:r>
        <w:t xml:space="preserve">apytaniem ofertowym o cenę </w:t>
      </w:r>
      <w:r w:rsidRPr="00451E6F">
        <w:t>na:</w:t>
      </w:r>
    </w:p>
    <w:p w:rsidR="00F6676E" w:rsidRPr="00451E6F" w:rsidRDefault="00F6676E" w:rsidP="00274E80">
      <w:pPr>
        <w:pStyle w:val="Tekstpodstawowy"/>
        <w:tabs>
          <w:tab w:val="left" w:pos="2160"/>
        </w:tabs>
        <w:jc w:val="center"/>
        <w:rPr>
          <w:b/>
          <w:bCs/>
          <w:iCs/>
        </w:rPr>
      </w:pPr>
      <w:r w:rsidRPr="00451E6F">
        <w:rPr>
          <w:b/>
          <w:bCs/>
          <w:iCs/>
        </w:rPr>
        <w:t>„</w:t>
      </w:r>
      <w:r w:rsidRPr="009863BE">
        <w:rPr>
          <w:b/>
          <w:bCs/>
          <w:iCs/>
        </w:rPr>
        <w:t>Dostawa produktów spożywczych</w:t>
      </w:r>
      <w:r>
        <w:rPr>
          <w:b/>
          <w:bCs/>
          <w:iCs/>
        </w:rPr>
        <w:t xml:space="preserve"> i </w:t>
      </w:r>
      <w:r w:rsidRPr="009863BE">
        <w:rPr>
          <w:b/>
          <w:bCs/>
          <w:iCs/>
        </w:rPr>
        <w:t>przetworów warzywno - owocowych</w:t>
      </w:r>
      <w:r>
        <w:rPr>
          <w:b/>
          <w:bCs/>
          <w:iCs/>
        </w:rPr>
        <w:t xml:space="preserve">, </w:t>
      </w:r>
      <w:r w:rsidRPr="009863BE">
        <w:rPr>
          <w:b/>
          <w:bCs/>
          <w:iCs/>
        </w:rPr>
        <w:t xml:space="preserve">nabiału i </w:t>
      </w:r>
      <w:r w:rsidR="00E35830">
        <w:rPr>
          <w:b/>
          <w:bCs/>
          <w:iCs/>
        </w:rPr>
        <w:t>produkt</w:t>
      </w:r>
      <w:r w:rsidRPr="009863BE">
        <w:rPr>
          <w:b/>
          <w:bCs/>
          <w:iCs/>
        </w:rPr>
        <w:t>ów mlecz</w:t>
      </w:r>
      <w:r w:rsidR="00E35830">
        <w:rPr>
          <w:b/>
          <w:bCs/>
          <w:iCs/>
        </w:rPr>
        <w:t>arskich</w:t>
      </w:r>
      <w:r>
        <w:rPr>
          <w:b/>
          <w:bCs/>
          <w:iCs/>
        </w:rPr>
        <w:t xml:space="preserve"> oraz jaj</w:t>
      </w:r>
      <w:r w:rsidRPr="00451E6F">
        <w:rPr>
          <w:b/>
          <w:bCs/>
          <w:iCs/>
        </w:rPr>
        <w:t>”</w:t>
      </w:r>
    </w:p>
    <w:p w:rsidR="00F6676E" w:rsidRPr="00451E6F" w:rsidRDefault="00F6676E" w:rsidP="006917A8">
      <w:pPr>
        <w:pStyle w:val="Default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1. Zamawiający: </w:t>
      </w:r>
    </w:p>
    <w:p w:rsidR="00F6676E" w:rsidRPr="00451E6F" w:rsidRDefault="00FC1EF0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ED6FC4">
        <w:rPr>
          <w:rFonts w:ascii="Times New Roman" w:hAnsi="Times New Roman" w:cs="Times New Roman"/>
          <w:color w:val="auto"/>
        </w:rPr>
        <w:t>j</w:t>
      </w:r>
      <w:r w:rsidR="00F6676E">
        <w:rPr>
          <w:rFonts w:ascii="Times New Roman" w:hAnsi="Times New Roman" w:cs="Times New Roman"/>
          <w:color w:val="auto"/>
        </w:rPr>
        <w:t>eleniogórski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Dom Pomocy Społecznej 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Ul. Liczyrzepy 87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2. Opis przedmiotu zamówienia </w:t>
      </w:r>
    </w:p>
    <w:p w:rsidR="00F6676E" w:rsidRPr="00451E6F" w:rsidRDefault="00F6676E" w:rsidP="00766A4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Przedmiotem zamówienia jest sukcesywna dostawa artykułów spożywczych do Domu Pomocy Społecznej, 58-564 Sosnówka, ul. Liczyrzepy 87, w okresie </w:t>
      </w:r>
      <w:r w:rsidR="00E35830">
        <w:rPr>
          <w:rFonts w:ascii="Times New Roman" w:hAnsi="Times New Roman" w:cs="Times New Roman"/>
          <w:i/>
        </w:rPr>
        <w:t>01-11-2019 – 30-04-2020 r (6</w:t>
      </w:r>
      <w:r w:rsidR="00ED6FC4" w:rsidRPr="002123E9">
        <w:rPr>
          <w:rFonts w:ascii="Times New Roman" w:hAnsi="Times New Roman" w:cs="Times New Roman"/>
          <w:i/>
        </w:rPr>
        <w:t xml:space="preserve"> miesięcy)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F6676E" w:rsidRDefault="00F6676E" w:rsidP="00766A4C">
      <w:pPr>
        <w:pStyle w:val="Tekstpodstawowy"/>
        <w:tabs>
          <w:tab w:val="left" w:pos="2160"/>
        </w:tabs>
        <w:spacing w:line="276" w:lineRule="auto"/>
        <w:ind w:firstLine="709"/>
      </w:pPr>
      <w:r w:rsidRPr="00451E6F">
        <w:t>Przedmiot zamówienia określony we Wspólnym Słowniku Zamówień (CPV) w poniższych kategoriach:</w:t>
      </w:r>
    </w:p>
    <w:p w:rsidR="00F6676E" w:rsidRPr="00451E6F" w:rsidRDefault="00F6676E" w:rsidP="00766A4C">
      <w:pPr>
        <w:pStyle w:val="Tekstpodstawowy"/>
        <w:tabs>
          <w:tab w:val="left" w:pos="2160"/>
        </w:tabs>
        <w:spacing w:line="276" w:lineRule="auto"/>
        <w:ind w:firstLine="709"/>
      </w:pPr>
    </w:p>
    <w:tbl>
      <w:tblPr>
        <w:tblW w:w="516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0"/>
      </w:tblGrid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15800000 - 6 Różne produkty spożywcze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15320000 - 7 Soki owocowe 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15330000 - 0 Przetworzone owoce i warzywa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15500000 - 3 Produkty mleczarskie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03142500 - 3 Jaja</w:t>
            </w:r>
          </w:p>
        </w:tc>
      </w:tr>
    </w:tbl>
    <w:p w:rsidR="00F6676E" w:rsidRPr="00451E6F" w:rsidRDefault="00F6676E" w:rsidP="00DF7C6C">
      <w:pPr>
        <w:pStyle w:val="Default"/>
        <w:rPr>
          <w:rFonts w:ascii="Times New Roman" w:hAnsi="Times New Roman" w:cs="Times New Roman"/>
        </w:rPr>
      </w:pP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Szczegółowy opis przedmiotu zamówienia zawiera formularz ofertowy stanowiący Załącznik nr. 1 do oferty.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Szacunkowe ilości materiałów podane w formularzu cenowym nie są wiążące dla Zamawiającego przy realizacji zamówienia. Podane ilości są podstawą dla Dostawcy do sporządzenia oferty.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Rzeczywiste ilości zamówienia będą wynikać z bieżącego zapotrzebowania Zamawiającego.</w:t>
      </w:r>
    </w:p>
    <w:p w:rsidR="00F6676E" w:rsidRPr="00451E6F" w:rsidRDefault="00F6676E" w:rsidP="00DF7C6C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451E6F">
      <w:pPr>
        <w:pStyle w:val="Default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3. Istotne warunki zamówienia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Cena określona w ofercie powinna zawierać wszystkie koszty związane z realizacją przedmiotu zamówienia (w tym m.in.: koszt dostawy).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EF71B2" w:rsidRPr="00FE7227" w:rsidRDefault="00F6676E" w:rsidP="00EF71B2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FE7227">
        <w:rPr>
          <w:rFonts w:ascii="Times New Roman" w:hAnsi="Times New Roman" w:cs="Times New Roman"/>
        </w:rPr>
        <w:t xml:space="preserve">Termin realizacji zamówienia - sukcesywnie przez okres </w:t>
      </w:r>
      <w:r w:rsidR="00E35830">
        <w:rPr>
          <w:rFonts w:ascii="Times New Roman" w:hAnsi="Times New Roman" w:cs="Times New Roman"/>
        </w:rPr>
        <w:t>6</w:t>
      </w:r>
      <w:r w:rsidR="00EF71B2" w:rsidRPr="00FE7227">
        <w:rPr>
          <w:rFonts w:ascii="Times New Roman" w:hAnsi="Times New Roman" w:cs="Times New Roman"/>
        </w:rPr>
        <w:t xml:space="preserve">-m-cy tj.: dnia </w:t>
      </w:r>
      <w:r w:rsidR="00EF71B2" w:rsidRPr="002123E9">
        <w:rPr>
          <w:rFonts w:ascii="Times New Roman" w:hAnsi="Times New Roman" w:cs="Times New Roman"/>
          <w:b/>
          <w:i/>
        </w:rPr>
        <w:t>01-11-201</w:t>
      </w:r>
      <w:r w:rsidR="00E35830">
        <w:rPr>
          <w:rFonts w:ascii="Times New Roman" w:hAnsi="Times New Roman" w:cs="Times New Roman"/>
          <w:b/>
          <w:i/>
        </w:rPr>
        <w:t xml:space="preserve">9 </w:t>
      </w:r>
      <w:r w:rsidR="00EF71B2" w:rsidRPr="002123E9">
        <w:rPr>
          <w:rFonts w:ascii="Times New Roman" w:hAnsi="Times New Roman" w:cs="Times New Roman"/>
          <w:b/>
          <w:i/>
        </w:rPr>
        <w:t>– 30-04-20</w:t>
      </w:r>
      <w:r w:rsidR="00E35830">
        <w:rPr>
          <w:rFonts w:ascii="Times New Roman" w:hAnsi="Times New Roman" w:cs="Times New Roman"/>
          <w:b/>
          <w:i/>
        </w:rPr>
        <w:t>20</w:t>
      </w:r>
      <w:r w:rsidR="00EF71B2" w:rsidRPr="002123E9">
        <w:rPr>
          <w:rFonts w:ascii="Times New Roman" w:hAnsi="Times New Roman" w:cs="Times New Roman"/>
          <w:b/>
          <w:i/>
        </w:rPr>
        <w:t>r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Termin dostawy – w dniu następnym, po którym zamówienie zostało złożone.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W przypadku nie dysponowania wymienionego w </w:t>
      </w:r>
      <w:r w:rsidRPr="009863BE">
        <w:rPr>
          <w:rFonts w:ascii="Times New Roman" w:hAnsi="Times New Roman" w:cs="Times New Roman"/>
          <w:color w:val="auto"/>
        </w:rPr>
        <w:t xml:space="preserve">załączniku nr 1 </w:t>
      </w:r>
      <w:r w:rsidRPr="00451E6F">
        <w:rPr>
          <w:rFonts w:ascii="Times New Roman" w:hAnsi="Times New Roman" w:cs="Times New Roman"/>
        </w:rPr>
        <w:t>do formularza ofertowego towaru prosimy o zaproponowanie innego asortymentu o porównywalnych parametrach i nie niższej jakości.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Prosimy dołączyć ofertę oferowanych przez Państwa </w:t>
      </w:r>
      <w:r w:rsidRPr="00E76D15">
        <w:rPr>
          <w:rFonts w:ascii="Times New Roman" w:hAnsi="Times New Roman" w:cs="Times New Roman"/>
          <w:bCs/>
          <w:iCs/>
        </w:rPr>
        <w:t>produktów spożywczych i przetworów warzywno - owocowych, nabiału i przetworów mlecznych oraz jaj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F6676E" w:rsidRPr="00766A4C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>Rozliczenie należności za dostarczony towar dokonywane będzie na podstawie wystawionej faktury.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Rozliczenie transakcji będzie następować przelewem na konto wskazane na fakturze w terminie do 14 dni od dnia otrzymania prawidłowo wystawionej faktury przez Dostawcę.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Zakup artykułów spożywczych będzie następować partiami, wielkość każdej z partii będzie wynikać z jednostkowych zamówień, zgłoszonych telefonicznie bą</w:t>
      </w:r>
      <w:r>
        <w:rPr>
          <w:rFonts w:ascii="Times New Roman" w:hAnsi="Times New Roman" w:cs="Times New Roman"/>
          <w:color w:val="auto"/>
        </w:rPr>
        <w:t>dź mailowo przez Zamawiającego.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E33CA7" w:rsidRDefault="00E33CA7" w:rsidP="00E33CA7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Dostawa towaru:</w:t>
      </w:r>
      <w:r w:rsidR="00F6676E" w:rsidRPr="00826C6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2</w:t>
      </w:r>
      <w:r w:rsidR="00F6676E" w:rsidRPr="00826C66">
        <w:rPr>
          <w:rFonts w:ascii="Times New Roman" w:hAnsi="Times New Roman" w:cs="Times New Roman"/>
          <w:bCs/>
          <w:iCs/>
        </w:rPr>
        <w:t xml:space="preserve"> raz</w:t>
      </w:r>
      <w:r>
        <w:rPr>
          <w:rFonts w:ascii="Times New Roman" w:hAnsi="Times New Roman" w:cs="Times New Roman"/>
          <w:bCs/>
          <w:iCs/>
        </w:rPr>
        <w:t>y</w:t>
      </w:r>
      <w:r w:rsidR="00F6676E" w:rsidRPr="00826C66">
        <w:rPr>
          <w:rFonts w:ascii="Times New Roman" w:hAnsi="Times New Roman" w:cs="Times New Roman"/>
          <w:bCs/>
          <w:iCs/>
        </w:rPr>
        <w:t xml:space="preserve"> w tygodniu w godzinach </w:t>
      </w:r>
      <w:r w:rsidR="00F6676E" w:rsidRPr="00826C66">
        <w:rPr>
          <w:rFonts w:ascii="Times New Roman" w:hAnsi="Times New Roman" w:cs="Times New Roman"/>
        </w:rPr>
        <w:t>7</w:t>
      </w:r>
      <w:r w:rsidR="00F6676E" w:rsidRPr="00826C66">
        <w:rPr>
          <w:rFonts w:ascii="Times New Roman" w:hAnsi="Times New Roman" w:cs="Times New Roman"/>
          <w:vertAlign w:val="superscript"/>
        </w:rPr>
        <w:t>00</w:t>
      </w:r>
      <w:r w:rsidR="00F6676E" w:rsidRPr="00826C66">
        <w:rPr>
          <w:rFonts w:ascii="Times New Roman" w:hAnsi="Times New Roman" w:cs="Times New Roman"/>
        </w:rPr>
        <w:t>-12</w:t>
      </w:r>
      <w:r w:rsidR="00F6676E" w:rsidRPr="00826C66">
        <w:rPr>
          <w:rFonts w:ascii="Times New Roman" w:hAnsi="Times New Roman" w:cs="Times New Roman"/>
          <w:vertAlign w:val="superscript"/>
        </w:rPr>
        <w:t>00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Zamówione artykuły powinny być dostarczone do Zamawiającego w nienaruszonych opakowaniach fabrycznych, na adres: Dom Pomocy Społecznej, 58-564 Sosnówka, ul. Liczyrzepy 87.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 przypadku dostarczenia artykułów spożywczych niezgodnych z warunkami zamówienia, Zamawiający zastrzega sobie prawo d</w:t>
      </w:r>
      <w:r>
        <w:rPr>
          <w:rFonts w:ascii="Times New Roman" w:hAnsi="Times New Roman" w:cs="Times New Roman"/>
          <w:color w:val="auto"/>
        </w:rPr>
        <w:t xml:space="preserve">o reklamacji, która powinna być </w:t>
      </w:r>
      <w:r w:rsidRPr="00451E6F">
        <w:rPr>
          <w:rFonts w:ascii="Times New Roman" w:hAnsi="Times New Roman" w:cs="Times New Roman"/>
          <w:color w:val="auto"/>
        </w:rPr>
        <w:t xml:space="preserve">zrealizowana w ciągu </w:t>
      </w:r>
      <w:r>
        <w:rPr>
          <w:rFonts w:ascii="Times New Roman" w:hAnsi="Times New Roman" w:cs="Times New Roman"/>
          <w:color w:val="auto"/>
        </w:rPr>
        <w:t>24 godzin</w:t>
      </w:r>
      <w:r w:rsidRPr="00451E6F">
        <w:rPr>
          <w:rFonts w:ascii="Times New Roman" w:hAnsi="Times New Roman" w:cs="Times New Roman"/>
          <w:color w:val="auto"/>
        </w:rPr>
        <w:t xml:space="preserve"> roboczych od daty zgłoszenia. 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lastRenderedPageBreak/>
        <w:t xml:space="preserve">4. Dzielenie zamówienia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nie dopuszcza dzielenia zamówienia.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6676E" w:rsidRPr="00451E6F" w:rsidRDefault="00F6676E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5. Wykaz dokumentów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Ofertę należy złożyć na formularzu ofertowym, którego wzór stanowi załącznik nr 1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Do oferty należy załączyć: </w:t>
      </w:r>
    </w:p>
    <w:p w:rsidR="00F6676E" w:rsidRPr="008B65CD" w:rsidRDefault="00F6676E" w:rsidP="00766A4C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8B65CD">
        <w:rPr>
          <w:rFonts w:ascii="Times New Roman" w:hAnsi="Times New Roman" w:cs="Times New Roman"/>
          <w:color w:val="auto"/>
        </w:rPr>
        <w:t xml:space="preserve">- </w:t>
      </w:r>
      <w:r w:rsidRPr="008B65CD">
        <w:rPr>
          <w:rFonts w:ascii="Times New Roman" w:hAnsi="Times New Roman" w:cs="Times New Roman"/>
        </w:rPr>
        <w:t>orygin</w:t>
      </w:r>
      <w:r>
        <w:rPr>
          <w:rFonts w:ascii="Times New Roman" w:hAnsi="Times New Roman" w:cs="Times New Roman"/>
        </w:rPr>
        <w:t xml:space="preserve">ał lub potwierdzoną za zgodność </w:t>
      </w:r>
      <w:r w:rsidRPr="008B65CD">
        <w:rPr>
          <w:rFonts w:ascii="Times New Roman" w:hAnsi="Times New Roman" w:cs="Times New Roman"/>
        </w:rPr>
        <w:t>z oryginałem</w:t>
      </w:r>
      <w:r>
        <w:rPr>
          <w:rFonts w:ascii="Times New Roman" w:hAnsi="Times New Roman" w:cs="Times New Roman"/>
        </w:rPr>
        <w:t xml:space="preserve"> kserokopię aktualnego odpisu z </w:t>
      </w:r>
      <w:r w:rsidRPr="008B65CD">
        <w:rPr>
          <w:rFonts w:ascii="Times New Roman" w:hAnsi="Times New Roman" w:cs="Times New Roman"/>
        </w:rPr>
        <w:t>właściwego rejestru KRS albo aktualnego zaświadczenia o w</w:t>
      </w:r>
      <w:r>
        <w:rPr>
          <w:rFonts w:ascii="Times New Roman" w:hAnsi="Times New Roman" w:cs="Times New Roman"/>
        </w:rPr>
        <w:t xml:space="preserve">pisie do ewidencji działalności </w:t>
      </w:r>
      <w:r w:rsidRPr="008B65CD">
        <w:rPr>
          <w:rFonts w:ascii="Times New Roman" w:hAnsi="Times New Roman" w:cs="Times New Roman"/>
        </w:rPr>
        <w:t>gospodarczej,</w:t>
      </w:r>
      <w:r>
        <w:rPr>
          <w:rFonts w:ascii="Times New Roman" w:hAnsi="Times New Roman" w:cs="Times New Roman"/>
        </w:rPr>
        <w:t xml:space="preserve"> wystawionego nie wcześniej niż </w:t>
      </w:r>
      <w:r w:rsidRPr="008B65CD">
        <w:rPr>
          <w:rFonts w:ascii="Times New Roman" w:hAnsi="Times New Roman" w:cs="Times New Roman"/>
        </w:rPr>
        <w:t>6 m-</w:t>
      </w:r>
      <w:proofErr w:type="spellStart"/>
      <w:r w:rsidRPr="008B65CD">
        <w:rPr>
          <w:rFonts w:ascii="Times New Roman" w:hAnsi="Times New Roman" w:cs="Times New Roman"/>
        </w:rPr>
        <w:t>cy</w:t>
      </w:r>
      <w:proofErr w:type="spellEnd"/>
      <w:r w:rsidRPr="008B65CD">
        <w:rPr>
          <w:rFonts w:ascii="Times New Roman" w:hAnsi="Times New Roman" w:cs="Times New Roman"/>
        </w:rPr>
        <w:t xml:space="preserve"> przed upływem terminu składania ofert.</w:t>
      </w: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6. Opis sposobu obliczania ceny oferty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Dostawca określi wynagrodzenie jako cenę netto/brutto za pojedyncze artykuły wymienione w załączniku nr 1 do niniejszego Zapytania.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Wartość cenową należy wpisać z dokładnością do dwóch miejsc po przecinku w PLN,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c) Cena musi obejmować całkowity koszt ponoszony przez zamawiającego (w tym m.in.: koszt dostawy</w:t>
      </w:r>
      <w:r w:rsidR="00E33CA7">
        <w:rPr>
          <w:rFonts w:ascii="Times New Roman" w:hAnsi="Times New Roman" w:cs="Times New Roman"/>
          <w:color w:val="auto"/>
        </w:rPr>
        <w:t>, wymiany</w:t>
      </w:r>
      <w:r w:rsidRPr="00451E6F">
        <w:rPr>
          <w:rFonts w:ascii="Times New Roman" w:hAnsi="Times New Roman" w:cs="Times New Roman"/>
          <w:color w:val="auto"/>
        </w:rPr>
        <w:t xml:space="preserve">). </w:t>
      </w: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Opis kryteriów wyboru ofert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Przy dokonywaniu wyboru najkorzystniejszej oferty zamawiający stosować będzie wyłącznie kryterium ceny o wadze 100%.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Dla oceny punktowej ofert złożonych na każde z zadań zastosowany zostanie wzór: 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W= (</w:t>
      </w: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/ C) * 100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gdzie W - liczba punktów oferty badanej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- cena najtańszej oferty </w:t>
      </w: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 - cena badanej oferty.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Punkty zostaną obliczone w zaokrągleniu do drugiego miejsca po przecinku. </w:t>
      </w:r>
      <w:r w:rsidR="00E33CA7">
        <w:rPr>
          <w:rFonts w:ascii="Times New Roman" w:hAnsi="Times New Roman" w:cs="Times New Roman"/>
          <w:color w:val="auto"/>
        </w:rPr>
        <w:br/>
      </w:r>
      <w:r w:rsidRPr="00451E6F">
        <w:rPr>
          <w:rFonts w:ascii="Times New Roman" w:hAnsi="Times New Roman" w:cs="Times New Roman"/>
          <w:color w:val="auto"/>
        </w:rPr>
        <w:t xml:space="preserve">O wyborze oferty decyduje najwyższa liczba uzyskanych punktów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Miejsce, sposób i termin składania ofert: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Ofertę należy przesłać na adres: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Dom Pomocy Społecznej</w:t>
      </w:r>
    </w:p>
    <w:p w:rsidR="00F6676E" w:rsidRPr="00451E6F" w:rsidRDefault="00F6676E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Ul. Liczyrzepy 87, </w:t>
      </w: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 dopiskiem „oferta na dostawę </w:t>
      </w:r>
      <w:r w:rsidR="00E33CA7" w:rsidRPr="00E33CA7">
        <w:rPr>
          <w:rFonts w:ascii="Times New Roman" w:hAnsi="Times New Roman" w:cs="Times New Roman"/>
          <w:color w:val="auto"/>
        </w:rPr>
        <w:t xml:space="preserve">produktów spożywczych i przetworów </w:t>
      </w:r>
      <w:proofErr w:type="spellStart"/>
      <w:r w:rsidR="00E33CA7" w:rsidRPr="00E33CA7">
        <w:rPr>
          <w:rFonts w:ascii="Times New Roman" w:hAnsi="Times New Roman" w:cs="Times New Roman"/>
          <w:color w:val="auto"/>
        </w:rPr>
        <w:t>warzywno</w:t>
      </w:r>
      <w:proofErr w:type="spellEnd"/>
      <w:r w:rsidR="00E33CA7" w:rsidRPr="00E33CA7">
        <w:rPr>
          <w:rFonts w:ascii="Times New Roman" w:hAnsi="Times New Roman" w:cs="Times New Roman"/>
          <w:color w:val="auto"/>
        </w:rPr>
        <w:t xml:space="preserve"> - owocowych, nabiału i produktów mleczarskich oraz jaj</w:t>
      </w:r>
      <w:r>
        <w:rPr>
          <w:rFonts w:ascii="Times New Roman" w:hAnsi="Times New Roman" w:cs="Times New Roman"/>
          <w:color w:val="auto"/>
        </w:rPr>
        <w:t>”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B52514" w:rsidRDefault="003A4084" w:rsidP="00B5251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lub </w:t>
      </w:r>
      <w:r w:rsidR="00F6676E">
        <w:rPr>
          <w:rFonts w:ascii="Times New Roman" w:hAnsi="Times New Roman" w:cs="Times New Roman"/>
          <w:color w:val="auto"/>
        </w:rPr>
        <w:t xml:space="preserve">doręczyć osobiście na wyżej wymieniony adres, </w:t>
      </w:r>
      <w:r w:rsidR="00F6676E" w:rsidRPr="00451E6F">
        <w:rPr>
          <w:rFonts w:ascii="Times New Roman" w:hAnsi="Times New Roman" w:cs="Times New Roman"/>
          <w:color w:val="auto"/>
        </w:rPr>
        <w:t xml:space="preserve">bądź przesłać na adres mailowy: </w:t>
      </w:r>
      <w:r>
        <w:rPr>
          <w:rFonts w:ascii="Times New Roman" w:hAnsi="Times New Roman" w:cs="Times New Roman"/>
        </w:rPr>
        <w:t>zywnosc</w:t>
      </w:r>
      <w:r w:rsidR="00B5251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dpssosnowka</w:t>
      </w:r>
      <w:r w:rsidR="00B52514">
        <w:rPr>
          <w:rFonts w:ascii="Times New Roman" w:hAnsi="Times New Roman" w:cs="Times New Roman"/>
        </w:rPr>
        <w:t>.pl</w:t>
      </w:r>
      <w:r w:rsidR="00B52514" w:rsidRPr="00451E6F">
        <w:rPr>
          <w:rFonts w:ascii="Times New Roman" w:hAnsi="Times New Roman" w:cs="Times New Roman"/>
          <w:color w:val="auto"/>
        </w:rPr>
        <w:t xml:space="preserve">, w terminie do </w:t>
      </w:r>
      <w:r w:rsidR="00B52514">
        <w:rPr>
          <w:rFonts w:ascii="Times New Roman" w:hAnsi="Times New Roman" w:cs="Times New Roman"/>
          <w:color w:val="auto"/>
        </w:rPr>
        <w:t xml:space="preserve">dnia </w:t>
      </w:r>
      <w:r w:rsidR="00B52514" w:rsidRPr="00C341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4.10.2019 </w:t>
      </w:r>
      <w:r w:rsidR="00B52514" w:rsidRPr="00C341D6">
        <w:rPr>
          <w:rFonts w:ascii="Times New Roman" w:hAnsi="Times New Roman" w:cs="Times New Roman"/>
        </w:rPr>
        <w:t>r</w:t>
      </w:r>
      <w:r w:rsidR="00B52514" w:rsidRPr="00451E6F">
        <w:rPr>
          <w:rFonts w:ascii="Times New Roman" w:hAnsi="Times New Roman" w:cs="Times New Roman"/>
        </w:rPr>
        <w:t>., do godz. 10</w:t>
      </w:r>
      <w:r w:rsidR="00B52514" w:rsidRPr="00451E6F">
        <w:rPr>
          <w:rFonts w:ascii="Times New Roman" w:hAnsi="Times New Roman" w:cs="Times New Roman"/>
          <w:vertAlign w:val="superscript"/>
        </w:rPr>
        <w:t>00</w:t>
      </w:r>
      <w:r w:rsidR="00B52514" w:rsidRPr="00451E6F">
        <w:rPr>
          <w:rFonts w:ascii="Times New Roman" w:hAnsi="Times New Roman" w:cs="Times New Roman"/>
          <w:color w:val="auto"/>
        </w:rPr>
        <w:t xml:space="preserve">. 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Dodatkowe informacje można uzyskać pod nr telefonu: </w:t>
      </w:r>
      <w:r w:rsidRPr="00451E6F">
        <w:rPr>
          <w:rFonts w:ascii="Times New Roman" w:hAnsi="Times New Roman" w:cs="Times New Roman"/>
        </w:rPr>
        <w:t>075 76-10-237 wew. 12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Na etapie wyboru najkorzystniejszej oferty Zamawiający może zażądać dodatkowych informacji, wyjaśnień, uzupełnień.</w:t>
      </w: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6676E" w:rsidRDefault="00F6676E" w:rsidP="00D51116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Termin związania ofertą:</w:t>
      </w:r>
      <w:r>
        <w:rPr>
          <w:rFonts w:ascii="Times New Roman" w:hAnsi="Times New Roman" w:cs="Times New Roman"/>
        </w:rPr>
        <w:t xml:space="preserve"> </w:t>
      </w:r>
    </w:p>
    <w:p w:rsidR="00F6676E" w:rsidRDefault="00F6676E" w:rsidP="00D51116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D148DF">
        <w:rPr>
          <w:rFonts w:ascii="Times New Roman" w:hAnsi="Times New Roman" w:cs="Times New Roman"/>
        </w:rPr>
        <w:t>Zgodnie z art. 85 ust. 1 pkt. 1 ustawy Prawo Zamówień Publicznych Wykonawca pozostaje związany złożoną ofertą przez okres 30 dni</w:t>
      </w:r>
      <w:r>
        <w:rPr>
          <w:rFonts w:ascii="Times New Roman" w:hAnsi="Times New Roman" w:cs="Times New Roman"/>
        </w:rPr>
        <w:t>.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Zamawiający zastrzega sobie możliwość unieważnienia postępowania bez podania przyczyny. 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Załączniki: </w:t>
      </w:r>
    </w:p>
    <w:p w:rsidR="00F6676E" w:rsidRPr="00451E6F" w:rsidRDefault="00F6676E" w:rsidP="00274E80">
      <w:pPr>
        <w:rPr>
          <w:i/>
        </w:rPr>
      </w:pPr>
      <w:r w:rsidRPr="00451E6F">
        <w:rPr>
          <w:i/>
        </w:rPr>
        <w:t>Załącznik nr 1- Formularz ofertowy</w:t>
      </w:r>
    </w:p>
    <w:p w:rsidR="00F6676E" w:rsidRPr="00451E6F" w:rsidRDefault="00F6676E" w:rsidP="00274E80">
      <w:pPr>
        <w:jc w:val="both"/>
        <w:rPr>
          <w:i/>
        </w:rPr>
      </w:pPr>
      <w:r w:rsidRPr="00451E6F">
        <w:rPr>
          <w:i/>
        </w:rPr>
        <w:t>Załącznik</w:t>
      </w:r>
      <w:r w:rsidR="003A4084">
        <w:rPr>
          <w:i/>
        </w:rPr>
        <w:t xml:space="preserve"> nr 2- Umowa dostawy – projekt.</w:t>
      </w:r>
    </w:p>
    <w:p w:rsidR="00F6676E" w:rsidRPr="00451E6F" w:rsidRDefault="00F6676E" w:rsidP="00274E80">
      <w:pPr>
        <w:spacing w:line="360" w:lineRule="auto"/>
      </w:pPr>
    </w:p>
    <w:p w:rsidR="00F6676E" w:rsidRPr="00451E6F" w:rsidRDefault="00F6676E" w:rsidP="00274E80">
      <w:pPr>
        <w:pStyle w:val="Tekstpodstawowywcity"/>
        <w:ind w:left="5664"/>
        <w:jc w:val="center"/>
        <w:rPr>
          <w:rFonts w:ascii="Times New Roman" w:hAnsi="Times New Roman" w:cs="Times New Roman"/>
        </w:rPr>
      </w:pPr>
    </w:p>
    <w:p w:rsidR="00F6676E" w:rsidRDefault="00F6676E"/>
    <w:p w:rsidR="003A4084" w:rsidRDefault="003A4084">
      <w:pPr>
        <w:sectPr w:rsidR="003A4084" w:rsidSect="00A22D6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676E" w:rsidRDefault="00F6676E" w:rsidP="007E244A">
      <w:pPr>
        <w:suppressAutoHyphens w:val="0"/>
        <w:autoSpaceDE w:val="0"/>
        <w:autoSpaceDN w:val="0"/>
        <w:adjustRightInd w:val="0"/>
        <w:ind w:left="4956" w:firstLine="708"/>
        <w:rPr>
          <w:rFonts w:ascii="Verdana" w:hAnsi="Verdana"/>
          <w:i/>
          <w:iCs/>
          <w:kern w:val="0"/>
          <w:sz w:val="16"/>
          <w:szCs w:val="16"/>
          <w:lang w:eastAsia="en-US"/>
        </w:rPr>
      </w:pPr>
      <w:r w:rsidRPr="007E244A">
        <w:rPr>
          <w:rFonts w:ascii="Verdana" w:hAnsi="Verdana"/>
          <w:kern w:val="0"/>
          <w:lang w:eastAsia="en-US"/>
        </w:rPr>
        <w:lastRenderedPageBreak/>
        <w:t xml:space="preserve"> 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Załącznik Nr </w:t>
      </w:r>
      <w:r>
        <w:rPr>
          <w:rFonts w:ascii="Verdana" w:hAnsi="Verdana"/>
          <w:i/>
          <w:iCs/>
          <w:kern w:val="0"/>
          <w:sz w:val="16"/>
          <w:szCs w:val="16"/>
          <w:lang w:eastAsia="en-US"/>
        </w:rPr>
        <w:t>1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</w:tblGrid>
      <w:tr w:rsidR="00F6676E" w:rsidTr="00453A83">
        <w:trPr>
          <w:trHeight w:val="1390"/>
        </w:trPr>
        <w:tc>
          <w:tcPr>
            <w:tcW w:w="3780" w:type="dxa"/>
          </w:tcPr>
          <w:p w:rsidR="00F6676E" w:rsidRPr="00453A83" w:rsidRDefault="00F6676E" w:rsidP="00453A8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kern w:val="0"/>
                <w:lang w:eastAsia="en-US"/>
              </w:rPr>
            </w:pPr>
          </w:p>
        </w:tc>
      </w:tr>
    </w:tbl>
    <w:p w:rsidR="00F6676E" w:rsidRPr="007E244A" w:rsidRDefault="00F6676E" w:rsidP="000A6F33">
      <w:pPr>
        <w:suppressAutoHyphens w:val="0"/>
        <w:autoSpaceDE w:val="0"/>
        <w:autoSpaceDN w:val="0"/>
        <w:adjustRightInd w:val="0"/>
        <w:rPr>
          <w:rFonts w:ascii="Verdana" w:hAnsi="Verdana"/>
          <w:kern w:val="0"/>
          <w:sz w:val="28"/>
          <w:szCs w:val="28"/>
          <w:lang w:eastAsia="en-US"/>
        </w:rPr>
      </w:pP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 xml:space="preserve">     </w:t>
      </w:r>
      <w:r w:rsidRPr="007E244A"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>Pieczęć adresowa Zleceniobiorcy</w:t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 w:rsidRPr="007E244A">
        <w:rPr>
          <w:rFonts w:ascii="Verdana" w:hAnsi="Verdana"/>
          <w:kern w:val="0"/>
          <w:sz w:val="28"/>
          <w:szCs w:val="28"/>
          <w:lang w:eastAsia="en-US"/>
        </w:rPr>
        <w:t xml:space="preserve"> FORMULARZ OFERTOWY </w:t>
      </w:r>
    </w:p>
    <w:p w:rsidR="00F6676E" w:rsidRPr="007E244A" w:rsidRDefault="00F6676E" w:rsidP="007E244A">
      <w:pPr>
        <w:suppressAutoHyphens w:val="0"/>
        <w:autoSpaceDE w:val="0"/>
        <w:autoSpaceDN w:val="0"/>
        <w:adjustRightInd w:val="0"/>
        <w:ind w:left="4248" w:firstLine="708"/>
        <w:rPr>
          <w:rFonts w:ascii="Verdana" w:hAnsi="Verdana"/>
          <w:kern w:val="0"/>
          <w:sz w:val="20"/>
          <w:szCs w:val="20"/>
          <w:lang w:eastAsia="en-US"/>
        </w:rPr>
      </w:pP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b/>
          <w:bCs/>
          <w:kern w:val="0"/>
          <w:lang w:eastAsia="en-US"/>
        </w:rPr>
        <w:t xml:space="preserve">Dane dotyczące Zleceniobiorcy: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Nazwa...................................................................................................................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Siedziba.................................................................................................................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Nr telefonu/faks.....................................................................................................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adres strony internetowej……………………………………………….. adres elektroniczny…………………..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NIP........................................... REGON.................................... </w:t>
      </w:r>
    </w:p>
    <w:p w:rsidR="00F6676E" w:rsidRPr="006808D7" w:rsidRDefault="00F6676E" w:rsidP="006808D7">
      <w:pPr>
        <w:spacing w:line="276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W odpowiedzi na zapytanie ofertowe w prowadzonym postępowaniu o </w:t>
      </w:r>
      <w:r>
        <w:rPr>
          <w:kern w:val="0"/>
          <w:lang w:eastAsia="en-US"/>
        </w:rPr>
        <w:t>udzielenie zamówienia na</w:t>
      </w:r>
      <w:r w:rsidRPr="006808D7">
        <w:rPr>
          <w:b/>
          <w:bCs/>
          <w:kern w:val="0"/>
          <w:lang w:eastAsia="en-US"/>
        </w:rPr>
        <w:t xml:space="preserve">: </w:t>
      </w:r>
      <w:r w:rsidRPr="00451E6F">
        <w:rPr>
          <w:b/>
          <w:bCs/>
          <w:iCs/>
        </w:rPr>
        <w:t>„</w:t>
      </w:r>
      <w:r w:rsidRPr="009863BE">
        <w:rPr>
          <w:b/>
          <w:bCs/>
          <w:iCs/>
        </w:rPr>
        <w:t xml:space="preserve">Dostawa </w:t>
      </w:r>
      <w:r w:rsidR="003A4084" w:rsidRPr="003A4084">
        <w:rPr>
          <w:b/>
          <w:bCs/>
          <w:iCs/>
        </w:rPr>
        <w:t xml:space="preserve">produktów spożywczych i przetworów </w:t>
      </w:r>
      <w:proofErr w:type="spellStart"/>
      <w:r w:rsidR="003A4084" w:rsidRPr="003A4084">
        <w:rPr>
          <w:b/>
          <w:bCs/>
          <w:iCs/>
        </w:rPr>
        <w:t>warzywno</w:t>
      </w:r>
      <w:proofErr w:type="spellEnd"/>
      <w:r w:rsidR="003A4084" w:rsidRPr="003A4084">
        <w:rPr>
          <w:b/>
          <w:bCs/>
          <w:iCs/>
        </w:rPr>
        <w:t xml:space="preserve"> - owocowych, nabiału i produktów mleczarskich oraz jaj</w:t>
      </w:r>
      <w:r w:rsidRPr="00451E6F">
        <w:rPr>
          <w:b/>
          <w:bCs/>
          <w:iCs/>
        </w:rPr>
        <w:t>”</w:t>
      </w:r>
      <w:r w:rsidRPr="006808D7">
        <w:rPr>
          <w:b/>
          <w:bCs/>
          <w:kern w:val="0"/>
          <w:lang w:eastAsia="en-US"/>
        </w:rPr>
        <w:t xml:space="preserve"> </w:t>
      </w:r>
      <w:r w:rsidRPr="006808D7">
        <w:rPr>
          <w:kern w:val="0"/>
          <w:lang w:eastAsia="en-US"/>
        </w:rPr>
        <w:t xml:space="preserve">dla </w:t>
      </w:r>
      <w:r>
        <w:rPr>
          <w:kern w:val="0"/>
          <w:lang w:eastAsia="en-US"/>
        </w:rPr>
        <w:t>Domu Pomocy Społecznej w Sosnówce</w:t>
      </w:r>
      <w:r w:rsidRPr="006808D7">
        <w:rPr>
          <w:kern w:val="0"/>
          <w:lang w:eastAsia="en-US"/>
        </w:rPr>
        <w:t xml:space="preserve"> nr sprawy: </w:t>
      </w:r>
      <w:r w:rsidRPr="00451E6F">
        <w:rPr>
          <w:b/>
          <w:bCs/>
        </w:rPr>
        <w:t>ZO</w:t>
      </w:r>
      <w:r>
        <w:rPr>
          <w:b/>
          <w:bCs/>
        </w:rPr>
        <w:t>4</w:t>
      </w:r>
      <w:r w:rsidRPr="00451E6F">
        <w:rPr>
          <w:b/>
          <w:bCs/>
        </w:rPr>
        <w:t>/żywność/201</w:t>
      </w:r>
      <w:r w:rsidR="003A4084">
        <w:rPr>
          <w:b/>
          <w:bCs/>
        </w:rPr>
        <w:t>9</w:t>
      </w:r>
      <w:r w:rsidRPr="006808D7">
        <w:rPr>
          <w:kern w:val="0"/>
          <w:lang w:eastAsia="en-US"/>
        </w:rPr>
        <w:t xml:space="preserve">: niniejszym składam/y </w:t>
      </w:r>
      <w:r w:rsidRPr="006808D7">
        <w:rPr>
          <w:b/>
          <w:bCs/>
          <w:kern w:val="0"/>
          <w:lang w:eastAsia="en-US"/>
        </w:rPr>
        <w:t xml:space="preserve">ofertę cenową </w:t>
      </w:r>
      <w:r w:rsidRPr="006808D7">
        <w:rPr>
          <w:kern w:val="0"/>
          <w:lang w:eastAsia="en-US"/>
        </w:rPr>
        <w:t>na wykonanie przedmiotowego zamówienia zgodnie z warunkami w nim określonymi.</w:t>
      </w:r>
    </w:p>
    <w:p w:rsidR="00F6676E" w:rsidRPr="006808D7" w:rsidRDefault="00F6676E" w:rsidP="007E244A">
      <w:pPr>
        <w:rPr>
          <w:kern w:val="0"/>
          <w:lang w:eastAsia="en-U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74"/>
        <w:gridCol w:w="1818"/>
        <w:gridCol w:w="1819"/>
        <w:gridCol w:w="1819"/>
      </w:tblGrid>
      <w:tr w:rsidR="00F6676E" w:rsidRPr="006808D7" w:rsidTr="00453A83">
        <w:trPr>
          <w:trHeight w:val="843"/>
        </w:trPr>
        <w:tc>
          <w:tcPr>
            <w:tcW w:w="562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</w:p>
          <w:p w:rsidR="00F6676E" w:rsidRPr="00453A83" w:rsidRDefault="00F6676E" w:rsidP="00453A83">
            <w:pPr>
              <w:jc w:val="center"/>
              <w:rPr>
                <w:b/>
              </w:rPr>
            </w:pPr>
            <w:proofErr w:type="spellStart"/>
            <w:r w:rsidRPr="00453A8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74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1818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Wartość VAT</w:t>
            </w:r>
          </w:p>
        </w:tc>
      </w:tr>
      <w:tr w:rsidR="00F6676E" w:rsidRPr="006808D7" w:rsidTr="00453A83">
        <w:trPr>
          <w:trHeight w:val="843"/>
        </w:trPr>
        <w:tc>
          <w:tcPr>
            <w:tcW w:w="562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74" w:type="dxa"/>
            <w:vAlign w:val="center"/>
          </w:tcPr>
          <w:p w:rsidR="00F6676E" w:rsidRPr="00453A83" w:rsidRDefault="00F6676E" w:rsidP="00453A83">
            <w:pPr>
              <w:jc w:val="center"/>
            </w:pPr>
            <w:r w:rsidRPr="00453A83">
              <w:rPr>
                <w:b/>
                <w:bCs/>
                <w:iCs/>
                <w:sz w:val="22"/>
                <w:szCs w:val="22"/>
              </w:rPr>
              <w:t>„</w:t>
            </w:r>
            <w:r w:rsidR="003A4084" w:rsidRPr="003A4084">
              <w:rPr>
                <w:b/>
                <w:bCs/>
                <w:iCs/>
                <w:sz w:val="22"/>
                <w:szCs w:val="22"/>
              </w:rPr>
              <w:t xml:space="preserve">Dostawa produktów spożywczych i przetworów </w:t>
            </w:r>
            <w:proofErr w:type="spellStart"/>
            <w:r w:rsidR="003A4084" w:rsidRPr="003A4084">
              <w:rPr>
                <w:b/>
                <w:bCs/>
                <w:iCs/>
                <w:sz w:val="22"/>
                <w:szCs w:val="22"/>
              </w:rPr>
              <w:t>warzywno</w:t>
            </w:r>
            <w:proofErr w:type="spellEnd"/>
            <w:r w:rsidR="003A4084" w:rsidRPr="003A4084">
              <w:rPr>
                <w:b/>
                <w:bCs/>
                <w:iCs/>
                <w:sz w:val="22"/>
                <w:szCs w:val="22"/>
              </w:rPr>
              <w:t xml:space="preserve"> - owocowych, nabiału i produktów mleczarskich oraz jaj</w:t>
            </w:r>
            <w:r w:rsidRPr="00453A83">
              <w:rPr>
                <w:b/>
                <w:bCs/>
                <w:iCs/>
                <w:sz w:val="22"/>
                <w:szCs w:val="22"/>
              </w:rPr>
              <w:t>”</w:t>
            </w:r>
          </w:p>
        </w:tc>
        <w:tc>
          <w:tcPr>
            <w:tcW w:w="1818" w:type="dxa"/>
            <w:vAlign w:val="center"/>
          </w:tcPr>
          <w:p w:rsidR="00F6676E" w:rsidRPr="00453A83" w:rsidRDefault="00F6676E" w:rsidP="00453A83">
            <w:pPr>
              <w:jc w:val="center"/>
            </w:pP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</w:pP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</w:pPr>
          </w:p>
        </w:tc>
      </w:tr>
    </w:tbl>
    <w:p w:rsidR="00F6676E" w:rsidRPr="006808D7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F6676E" w:rsidRDefault="00F6676E" w:rsidP="00C575A9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Wartość brutto</w:t>
      </w: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słownie</w:t>
      </w:r>
      <w:r w:rsidRPr="006808D7">
        <w:rPr>
          <w:kern w:val="0"/>
          <w:lang w:eastAsia="en-US"/>
        </w:rPr>
        <w:t>: ..............................</w:t>
      </w:r>
      <w:r>
        <w:rPr>
          <w:kern w:val="0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  <w:r w:rsidRPr="006808D7">
        <w:rPr>
          <w:kern w:val="0"/>
          <w:lang w:eastAsia="en-US"/>
        </w:rPr>
        <w:t>....................</w:t>
      </w:r>
      <w:r>
        <w:rPr>
          <w:kern w:val="0"/>
          <w:lang w:eastAsia="en-US"/>
        </w:rPr>
        <w:t>..........................................................</w:t>
      </w: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1.Niniejsza oferta obowiązuje do dnia:………………………….. </w:t>
      </w: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2.Oświadczam/y, że zapoznaliśmy się z postanowieniami zawartymi w projekcie umowy i zobowiązujemy się, w przypadku wyboru naszej oferty , do zawarcia umowy w miejscu i terminie wyznaczonym przez Zleceniodawcę. </w:t>
      </w: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3.Oświadczam/y, że posiadamy niezbędną wiedzę i doświadczenie oraz dysponujemy potencjałem technicznym i osobami zdolnymi do wykonania zamówienia oraz znajdujemy się w sytuacji ekonomicznej i finansowej zapewniającej wykonanie zamówienia, </w:t>
      </w:r>
    </w:p>
    <w:p w:rsidR="00F6676E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4.Cena ofertowa winna obejmować wszystkie koszty związane z wykonaniem całości zamówienia. </w:t>
      </w:r>
    </w:p>
    <w:p w:rsidR="00F6676E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rPr>
          <w:kern w:val="0"/>
          <w:sz w:val="18"/>
          <w:szCs w:val="18"/>
          <w:lang w:eastAsia="en-US"/>
        </w:rPr>
      </w:pP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ind w:left="5664"/>
        <w:rPr>
          <w:kern w:val="0"/>
          <w:sz w:val="20"/>
          <w:szCs w:val="20"/>
          <w:lang w:eastAsia="en-US"/>
        </w:rPr>
      </w:pPr>
      <w:r w:rsidRPr="006808D7">
        <w:rPr>
          <w:kern w:val="0"/>
          <w:sz w:val="20"/>
          <w:szCs w:val="20"/>
          <w:lang w:eastAsia="en-US"/>
        </w:rPr>
        <w:t>........</w:t>
      </w:r>
      <w:r>
        <w:rPr>
          <w:kern w:val="0"/>
          <w:sz w:val="20"/>
          <w:szCs w:val="20"/>
          <w:lang w:eastAsia="en-US"/>
        </w:rPr>
        <w:t>..................................................</w:t>
      </w:r>
    </w:p>
    <w:p w:rsidR="00F6676E" w:rsidRPr="006808D7" w:rsidRDefault="00F6676E" w:rsidP="006808D7">
      <w:pPr>
        <w:ind w:left="5664"/>
        <w:rPr>
          <w:i/>
          <w:iCs/>
          <w:kern w:val="0"/>
          <w:sz w:val="16"/>
          <w:szCs w:val="16"/>
          <w:lang w:eastAsia="en-US"/>
        </w:rPr>
      </w:pPr>
      <w:r>
        <w:rPr>
          <w:i/>
          <w:iCs/>
          <w:kern w:val="0"/>
          <w:sz w:val="16"/>
          <w:szCs w:val="16"/>
          <w:lang w:eastAsia="en-US"/>
        </w:rPr>
        <w:t xml:space="preserve">        </w:t>
      </w:r>
      <w:r w:rsidRPr="006808D7">
        <w:rPr>
          <w:i/>
          <w:iCs/>
          <w:kern w:val="0"/>
          <w:sz w:val="16"/>
          <w:szCs w:val="16"/>
          <w:lang w:eastAsia="en-US"/>
        </w:rPr>
        <w:t>(Podpis i pieczęć Zleceniobiorcy</w:t>
      </w:r>
    </w:p>
    <w:p w:rsidR="00F6676E" w:rsidRDefault="00F6676E" w:rsidP="0017026A">
      <w:pPr>
        <w:pStyle w:val="Default"/>
      </w:pPr>
    </w:p>
    <w:p w:rsidR="00F6676E" w:rsidRPr="0017026A" w:rsidRDefault="00F6676E" w:rsidP="0017026A">
      <w:pPr>
        <w:jc w:val="center"/>
        <w:rPr>
          <w:b/>
          <w:bCs/>
        </w:rPr>
      </w:pPr>
      <w:r w:rsidRPr="0017026A">
        <w:rPr>
          <w:b/>
          <w:bCs/>
        </w:rPr>
        <w:t>Formularz ofertowo – cenowy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740"/>
        <w:gridCol w:w="800"/>
        <w:gridCol w:w="720"/>
        <w:gridCol w:w="1080"/>
        <w:gridCol w:w="1080"/>
        <w:gridCol w:w="1080"/>
        <w:gridCol w:w="1080"/>
        <w:gridCol w:w="1080"/>
      </w:tblGrid>
      <w:tr w:rsidR="002A3A50" w:rsidRPr="002A3A50" w:rsidTr="002A3A50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</w:tr>
      <w:tr w:rsidR="002A3A50" w:rsidRPr="002A3A50" w:rsidTr="002A3A50">
        <w:trPr>
          <w:trHeight w:val="19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  <w:t>Przewidywana</w:t>
            </w: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 ilość zamówienia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netto w zł.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brutto w zł.</w:t>
            </w:r>
          </w:p>
        </w:tc>
      </w:tr>
      <w:tr w:rsidR="002A3A50" w:rsidRPr="002A3A50" w:rsidTr="002A3A50">
        <w:trPr>
          <w:trHeight w:val="70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Dostawa nabiału i przetworów mlecznych do DPS w Sosnówce</w:t>
            </w:r>
          </w:p>
        </w:tc>
      </w:tr>
      <w:tr w:rsidR="002A3A50" w:rsidRPr="002A3A50" w:rsidTr="002A3A50">
        <w:trPr>
          <w:trHeight w:val="8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JOGURT NATURALNY 180g TYPU ZOTT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3A408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9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JOGURT OWOCOWY 150g TYPU JOGOBELLA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3A408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="003A408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7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3A408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MARGARYNA TYPU PAL</w:t>
            </w:r>
            <w:r w:rsidR="003A408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 Z MURZYNKIEM O ZAWARTOSCI TŁUSZCZU MINIMUM 80% TŁUSZCZU KOSTKA 250g LUB RÓWNOWAŻNA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MLEKO ŚWIEŻE 2% 1l FOLIA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33</w:t>
            </w:r>
            <w:r w:rsidR="002A3A50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6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MLEKO UHT W KARTONIE 1L 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MLEKO W PROSZKU PEŁNE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 TOPIONY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 w:rsidR="002A3A50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 TWAROGOWY PÓŁTŁUSTY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  <w:r w:rsidR="002A3A50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SER ŻÓŁTY 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SALAMI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9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SEREK HOMOGENIZOWANY SMAKOWY 150g WANILINOWY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9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SEREK ŚNIADANIOWY TYPU WIEJSKI 200g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AA3724">
        <w:trPr>
          <w:trHeight w:val="10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ŚMIETANA 18% 400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AA3724">
        <w:trPr>
          <w:trHeight w:val="160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1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TŁUSZCZA ROŚLINNY DO SMAROWANIA "DOBRY" O ZAWARTOŚCI TŁUSZCZU MINIMUM 55% KOSTKA 200g LUB RÓWNOWAŻNY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</w:t>
            </w:r>
            <w:r w:rsidR="002A3A50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64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  <w:t>Dostawa produktów spożywczych i napojów do DPS w Sosnówce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BAZYLIA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  <w:r w:rsidR="002A3A50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BUDYŃ 40g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BUŁKA TARTA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CIASTKA KRUCHE TYPU DOMOWE, LISTKI ITP.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CIASTKA KRUCHE W POLEWIE CZEKOLADOWEJ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 KRYSZTAŁ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2A3A50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 PUDER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 WANILINOWY 32g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0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CUKIERKI GALARETKA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CUKIERKI MICHAŁKI LIB RÓWNOWAZNE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CYNAMON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CZ</w:t>
            </w:r>
            <w:r w:rsidR="00AA3724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EKOLADA MLECZNA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DROŻDŻE PIEKARSKIE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GAŁKA MUSZKATOŁOWA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AA3724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GOŹDZIKI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AA3724">
        <w:trPr>
          <w:trHeight w:val="73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HERBATA GRANULOWANA 100g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  <w:r w:rsidR="002A3A50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A3724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HERBATA EKSPRESOWA TOREBKI 100 szt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IMBIR 20g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AA3724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A3724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KAKAO DECOMORRENO 100g LUB RÓWNOWAŻNE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AA3724" w:rsidRPr="002A3A50" w:rsidTr="00AA3724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GRYCZANA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A3724" w:rsidRPr="002A3A50" w:rsidTr="00AA3724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JAGLANA 400g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A3724" w:rsidRPr="002A3A50" w:rsidTr="00AA3724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JĘCZMIENNA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A3724" w:rsidRPr="002A3A50" w:rsidTr="00AA3724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1245BD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KUKURYDZIANA 4</w:t>
            </w:r>
            <w:r w:rsidR="00AA3724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4" w:rsidRPr="002A3A50" w:rsidRDefault="001245BD" w:rsidP="00AA3724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  <w:r w:rsidR="00AA3724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24" w:rsidRPr="002A3A50" w:rsidRDefault="00AA3724" w:rsidP="00AA3724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AA3724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KASZA MANNA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1245BD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KAWA INKA 150g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1245BD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KAWA ROZPUSZCZALNA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1245BD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KAWA MIELONA 250g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KISIEL 77g TYPU WINIARY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LIŚ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Ć LAUROWY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MAJERANEK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15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MAJONEZ DEKORACYJNY 700ml LUB RÓWNOWAŻNY (wartość odżywcza 100g produktu nie mniej niż 700kcal)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1245BD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KRAJANKA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1245BD">
        <w:trPr>
          <w:trHeight w:val="73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ŁAZANKA 1kg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MAKARON MUSZELKA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MAKARON PENNE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MAKARON SPAGHETTI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ŚWIDERKI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ZACIERKA 250g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MASA MAKOWA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MĄKA TORTOWA TYP 450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MĄKA ZIEMNIACZANA 1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MIKOŁAJ CZEKOLADOWY 60g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MIÓD NATURALNY WIELOKWIATOWY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MUSZTARDA SAREPSKA 185G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1245BD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NAPÓJ JABŁKOWY 2l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BD" w:rsidRPr="002A3A50" w:rsidRDefault="003B700E" w:rsidP="001245BD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5BD" w:rsidRPr="002A3A50" w:rsidRDefault="001245BD" w:rsidP="001245BD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OCET SPIRYTUSOWY 500ml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OLEJ UNIWERSALNY 1l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PAPRYKA MIELONA OSTRA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PAPRYKA MIELONA SŁODKA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PIEPRZ CZARNY MIELONY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PIERNIK KĘTRZYŃSKI 750g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PŁATKI KUKURYDZIANE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PŁATKI OWSIANE GÓRSKIE 1kg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PŁATKI RYŻOWE 250g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PROSZEK DO PIECZENIA 36g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PRZYPRAWA DO RYB 20g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PRZYPRAWA DO ZUP TYPU WINIARY 1l LUB RÓWNOWAŻNA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PRZYPRAWA TYPU KUCHAREK 1kg LUB RÓWNOWAŻNA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RYŻ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SOK POMARAŃCZOWY 2l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SOS PIECZARKOWY 32g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SOS PIECZENIOWY CIEMNY 30g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SOS SAŁATKOWY 9g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SÓL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SYROP OWOCOWY PAOLA LUB RÓWNOWAŻNY 430ml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WAFLE GRZEŚKI BEZ POLEWY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34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 LUB RÓWNOWAŻNE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WIÓRKI KOKOSOWE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WODA MINERALNA 1,5l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ZAJĄC CZEKOLADOWY 60g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ZIELE ANGIELSKIE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ZIOŁA PROWANSALSKIE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BARSZCZ BIAŁY 66g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GRZYBOWA 48g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ZUPA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PIECZARK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OWA 4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OGONOWA 40g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ŻUREK 49g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ŻELATYNA 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0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  <w:t xml:space="preserve">Dostawa przetworów </w:t>
            </w:r>
            <w:proofErr w:type="spellStart"/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  <w:t>warzywno</w:t>
            </w:r>
            <w:proofErr w:type="spellEnd"/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  <w:t xml:space="preserve"> - owocowych do DPS w Sosnówce</w:t>
            </w:r>
          </w:p>
        </w:tc>
      </w:tr>
      <w:tr w:rsidR="008D2DAB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Default="008D2DAB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BARSZCZ CZERWONY KONCENTRAT BURACZANY 330g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DAB" w:rsidRPr="002A3A50" w:rsidRDefault="008D2DAB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8D2DAB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BRZOSKWINIE W PUSZCE 850g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8D2DAB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8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8D2DAB" w:rsidP="008D2DAB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CHRZAN TARTY 280g TYPU FRUBEX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ĆWIKŁA Z CHRZANEM 280g, buraki ćwikłowe 60%, chrzan 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DŻEM 260g TYPU MIRELLA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FASOLA JAŚ 400g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D96402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GROCH ŁUSKANY POŁÓWKI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  <w:r w:rsidR="00D96402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11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GROSZEK KONSERWOWY 400g Masa netto po odsączeniu 240g, groszek zielony 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D96402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14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KETCHUP ŁAGODNY 500g (nie mniej niż 150g pomidorów na 100g produktu, lub nie mniej niż 60% koncentratu na 100g produktu)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CZARNA PORZECZKA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ŚLIWKA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TRUSKAWKA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9633D1">
        <w:trPr>
          <w:trHeight w:val="817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WIŚNIA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D96402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9633D1">
        <w:trPr>
          <w:trHeight w:val="1396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KONCENTRAT POMIDOROWY 30% SŁOIK 200g TYPU DAWTONA, ROLNIK, PUDLISZKI, ROLESKI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KUKURYDZA KONSERWOWA 400g, Masa netto po odsączeniu 220g, kukurydza 55%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  <w:r w:rsidR="00D96402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OGÓREK KONSERWOWY 870g/420g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POWIDŁA ŚLIWKOWE 310-330g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SAŁATKA Z SELERA 330g, Masa netto po odsączeniu 160g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SUSZ OWOCOWY 250g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SZCZAW SIEKANY KONSERWOWY 280g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58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Dostawa jaj do DPS w Sosnówce</w:t>
            </w:r>
          </w:p>
        </w:tc>
      </w:tr>
      <w:tr w:rsidR="00D96402" w:rsidRPr="002A3A50" w:rsidTr="009633D1">
        <w:trPr>
          <w:trHeight w:val="6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  <w:r w:rsidR="009633D1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JAJA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02" w:rsidRPr="002A3A50" w:rsidRDefault="009633D1" w:rsidP="00D9640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D96402"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D96402" w:rsidRPr="002A3A50" w:rsidTr="002A3A50">
        <w:trPr>
          <w:trHeight w:val="735"/>
          <w:jc w:val="center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02" w:rsidRPr="002A3A50" w:rsidRDefault="00D96402" w:rsidP="009633D1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RAZEM POZYCJE 1 - 1</w:t>
            </w:r>
            <w:r w:rsidR="009633D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402" w:rsidRPr="002A3A50" w:rsidRDefault="00D96402" w:rsidP="00D9640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F6676E" w:rsidRDefault="00F6676E" w:rsidP="0017026A">
      <w:pPr>
        <w:jc w:val="both"/>
      </w:pPr>
    </w:p>
    <w:p w:rsidR="009633D1" w:rsidRDefault="009633D1" w:rsidP="0017026A">
      <w:pPr>
        <w:jc w:val="both"/>
      </w:pPr>
    </w:p>
    <w:p w:rsidR="009633D1" w:rsidRDefault="009633D1" w:rsidP="0017026A">
      <w:pPr>
        <w:jc w:val="both"/>
      </w:pPr>
    </w:p>
    <w:p w:rsidR="009633D1" w:rsidRDefault="009633D1" w:rsidP="0017026A">
      <w:pPr>
        <w:jc w:val="both"/>
      </w:pPr>
    </w:p>
    <w:p w:rsidR="00F6676E" w:rsidRDefault="00F6676E" w:rsidP="00F83F1A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Wymagania: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opakowania nie mog</w:t>
      </w:r>
      <w:r>
        <w:rPr>
          <w:rFonts w:ascii="TimesNewRoman" w:eastAsia="TimesNewRoman"/>
          <w:szCs w:val="22"/>
        </w:rPr>
        <w:t>ą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uszkodzone ani zgniecione, wszelkie uszkodzenia spowoduj</w:t>
      </w:r>
      <w:r>
        <w:rPr>
          <w:rFonts w:ascii="TimesNewRoman" w:eastAsia="TimesNewRoman"/>
          <w:szCs w:val="22"/>
        </w:rPr>
        <w:t>ą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nieprzyj</w:t>
      </w:r>
      <w:r>
        <w:rPr>
          <w:rFonts w:ascii="TimesNewRoman" w:eastAsia="TimesNewRoman"/>
          <w:szCs w:val="22"/>
        </w:rPr>
        <w:t>ę</w:t>
      </w:r>
      <w:r>
        <w:rPr>
          <w:szCs w:val="22"/>
        </w:rPr>
        <w:t>cie towaru przez magazyniera,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cały asortyment nabiałowy powinien 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wie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y, przewo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ony w postaci schłodzonej w dobrych terminach wa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no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ci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widoczne terminy przydatno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ci do spo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ycia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</w:pPr>
      <w:r>
        <w:rPr>
          <w:szCs w:val="22"/>
        </w:rPr>
        <w:t>mleko powinno 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dowo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one do Zamawiaj</w:t>
      </w:r>
      <w:r>
        <w:rPr>
          <w:rFonts w:ascii="TimesNewRoman" w:eastAsia="TimesNewRoman"/>
          <w:szCs w:val="22"/>
        </w:rPr>
        <w:t>ą</w:t>
      </w:r>
      <w:r>
        <w:rPr>
          <w:szCs w:val="22"/>
        </w:rPr>
        <w:t xml:space="preserve">cego </w:t>
      </w:r>
      <w:r w:rsidR="009633D1">
        <w:rPr>
          <w:szCs w:val="22"/>
        </w:rPr>
        <w:t>dwa</w:t>
      </w:r>
      <w:r>
        <w:rPr>
          <w:szCs w:val="22"/>
        </w:rPr>
        <w:t xml:space="preserve"> razy w tygodniu w godzinach od 7</w:t>
      </w:r>
      <w:r w:rsidRPr="00F83F1A">
        <w:rPr>
          <w:szCs w:val="22"/>
          <w:vertAlign w:val="superscript"/>
        </w:rPr>
        <w:t>00</w:t>
      </w:r>
      <w:r>
        <w:rPr>
          <w:szCs w:val="22"/>
        </w:rPr>
        <w:t xml:space="preserve"> do 8</w:t>
      </w:r>
      <w:r w:rsidRPr="00F83F1A">
        <w:rPr>
          <w:szCs w:val="22"/>
          <w:vertAlign w:val="superscript"/>
        </w:rPr>
        <w:t>00</w:t>
      </w:r>
      <w:r>
        <w:rPr>
          <w:szCs w:val="22"/>
        </w:rPr>
        <w:t>.</w:t>
      </w:r>
    </w:p>
    <w:p w:rsidR="009633D1" w:rsidRDefault="009633D1" w:rsidP="009633D1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Cs w:val="22"/>
        </w:rPr>
      </w:pPr>
      <w:r w:rsidRPr="009633D1">
        <w:rPr>
          <w:szCs w:val="22"/>
        </w:rPr>
        <w:t>Zamawiający dopuszcza składanie ofert równoważnych, gdy w opisie przedmiotu zamówienia użyto nazwy wskazującej na producenta danego towaru, rozumie się przez to produkt przykładowy a Zamawiający dopuszcza złożenie oferty równoważnej (produkt równoważny) o innej nazwie pod warunkiem, że posiadać one będą te same walory smakowe i właściwości, co produkty podane przykładowo, w takim przypadku należy zaznaczyć jakiego produktu dotyczy oferta równoważna.</w:t>
      </w:r>
    </w:p>
    <w:p w:rsidR="00F6676E" w:rsidRPr="009633D1" w:rsidRDefault="00F6676E" w:rsidP="00092893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Cs w:val="22"/>
        </w:rPr>
      </w:pPr>
      <w:r w:rsidRPr="009633D1">
        <w:rPr>
          <w:szCs w:val="22"/>
        </w:rPr>
        <w:t xml:space="preserve">Wykonawca składając ofertę zgadza się na dostarczenie produktów o parametrach określonych w </w:t>
      </w:r>
      <w:r w:rsidR="00351E33">
        <w:rPr>
          <w:szCs w:val="22"/>
        </w:rPr>
        <w:t>niniejszym zapytaniu</w:t>
      </w:r>
      <w:r w:rsidRPr="009633D1">
        <w:rPr>
          <w:szCs w:val="22"/>
        </w:rPr>
        <w:t xml:space="preserve"> przez Zamawiającego.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 w:rsidRPr="00F83F1A">
        <w:rPr>
          <w:szCs w:val="22"/>
        </w:rPr>
        <w:t>widoczne terminy przydatno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ci do spo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ycia i oznakowane zgodnie z wymaganiami,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 w:rsidRPr="00F83F1A">
        <w:rPr>
          <w:szCs w:val="22"/>
        </w:rPr>
        <w:t>cały asortyment artykułów spo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ywczych powinien by</w:t>
      </w:r>
      <w:r w:rsidRPr="00F83F1A">
        <w:rPr>
          <w:rFonts w:ascii="TimesNewRoman" w:eastAsia="TimesNewRoman"/>
          <w:szCs w:val="22"/>
        </w:rPr>
        <w:t>ć</w:t>
      </w:r>
      <w:r w:rsidRPr="00F83F1A">
        <w:rPr>
          <w:rFonts w:ascii="TimesNewRoman" w:eastAsia="TimesNewRoman"/>
          <w:szCs w:val="22"/>
        </w:rPr>
        <w:t xml:space="preserve"> 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wie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y, przewo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ony w higienicznych warunkach,</w:t>
      </w:r>
      <w:r>
        <w:t xml:space="preserve"> </w:t>
      </w:r>
    </w:p>
    <w:p w:rsidR="00F6676E" w:rsidRPr="00F83F1A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 w:rsidRPr="00F83F1A">
        <w:rPr>
          <w:szCs w:val="22"/>
        </w:rPr>
        <w:t>Jaja powinny by</w:t>
      </w:r>
      <w:r w:rsidRPr="00F83F1A">
        <w:rPr>
          <w:rFonts w:ascii="TimesNewRoman" w:eastAsia="TimesNewRoman"/>
          <w:szCs w:val="22"/>
        </w:rPr>
        <w:t>ć</w:t>
      </w:r>
      <w:r w:rsidRPr="00F83F1A">
        <w:rPr>
          <w:rFonts w:ascii="TimesNewRoman" w:eastAsia="TimesNewRoman"/>
          <w:szCs w:val="22"/>
        </w:rPr>
        <w:t xml:space="preserve"> 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wie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e, oznakowane zgodnie z systemem HACCP, nieuszkodzone, powinny posiada</w:t>
      </w:r>
      <w:r w:rsidRPr="00F83F1A">
        <w:rPr>
          <w:rFonts w:ascii="TimesNewRoman" w:eastAsia="TimesNewRoman"/>
          <w:szCs w:val="22"/>
        </w:rPr>
        <w:t>ć</w:t>
      </w:r>
      <w:r w:rsidRPr="00F83F1A">
        <w:rPr>
          <w:rFonts w:ascii="TimesNewRoman" w:eastAsia="TimesNewRoman"/>
          <w:szCs w:val="22"/>
        </w:rPr>
        <w:t xml:space="preserve"> </w:t>
      </w:r>
      <w:r w:rsidRPr="00F83F1A">
        <w:rPr>
          <w:szCs w:val="22"/>
        </w:rPr>
        <w:t>odpowiednio dobre terminy ważno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ci.</w:t>
      </w:r>
      <w:r>
        <w:t xml:space="preserve"> </w:t>
      </w:r>
    </w:p>
    <w:p w:rsidR="00F6676E" w:rsidRPr="00F83F1A" w:rsidRDefault="00F6676E" w:rsidP="00F83F1A">
      <w:pPr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</w:p>
    <w:p w:rsidR="00F6676E" w:rsidRDefault="00F6676E" w:rsidP="0017026A">
      <w:pPr>
        <w:jc w:val="both"/>
      </w:pPr>
    </w:p>
    <w:p w:rsidR="00F6676E" w:rsidRDefault="00F6676E" w:rsidP="0017026A">
      <w:pPr>
        <w:jc w:val="both"/>
      </w:pPr>
    </w:p>
    <w:p w:rsidR="00F6676E" w:rsidRDefault="00F6676E" w:rsidP="00253CD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</w:t>
      </w:r>
    </w:p>
    <w:p w:rsidR="00F6676E" w:rsidRDefault="00F6676E" w:rsidP="00253CD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             (miejscowo</w:t>
      </w:r>
      <w:r>
        <w:rPr>
          <w:rFonts w:ascii="TimesNewRoman" w:eastAsia="TimesNewRoman"/>
          <w:sz w:val="21"/>
          <w:szCs w:val="21"/>
        </w:rPr>
        <w:t>ść</w:t>
      </w:r>
      <w:r>
        <w:rPr>
          <w:sz w:val="21"/>
          <w:szCs w:val="21"/>
        </w:rPr>
        <w:t>, data)</w:t>
      </w:r>
    </w:p>
    <w:p w:rsidR="00F6676E" w:rsidRDefault="00F6676E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F6676E" w:rsidRDefault="00F6676E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F6676E" w:rsidRDefault="00F6676E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</w:t>
      </w:r>
    </w:p>
    <w:p w:rsidR="00F6676E" w:rsidRDefault="00F6676E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(piecz</w:t>
      </w:r>
      <w:r>
        <w:rPr>
          <w:rFonts w:ascii="TimesNewRoman" w:eastAsia="TimesNewRoman"/>
          <w:sz w:val="19"/>
          <w:szCs w:val="19"/>
        </w:rPr>
        <w:t>ęć</w:t>
      </w:r>
      <w:r>
        <w:rPr>
          <w:rFonts w:ascii="TimesNewRoman" w:eastAsia="TimesNewRoman"/>
          <w:sz w:val="19"/>
          <w:szCs w:val="19"/>
        </w:rPr>
        <w:t xml:space="preserve"> </w:t>
      </w:r>
      <w:r>
        <w:rPr>
          <w:sz w:val="19"/>
          <w:szCs w:val="19"/>
        </w:rPr>
        <w:t>i podpis osób wykazanych w</w:t>
      </w:r>
    </w:p>
    <w:p w:rsidR="00F6676E" w:rsidRDefault="00F6676E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dokumencie uprawniaj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cym do wyst</w:t>
      </w:r>
      <w:r>
        <w:rPr>
          <w:rFonts w:ascii="TimesNewRoman" w:eastAsia="TimesNewRoman"/>
          <w:sz w:val="19"/>
          <w:szCs w:val="19"/>
        </w:rPr>
        <w:t>ę</w:t>
      </w:r>
      <w:r>
        <w:rPr>
          <w:sz w:val="19"/>
          <w:szCs w:val="19"/>
        </w:rPr>
        <w:t>powania</w:t>
      </w:r>
    </w:p>
    <w:p w:rsidR="00F6676E" w:rsidRDefault="00F6676E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w obrocie prawnym lub posiadaj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cych</w:t>
      </w:r>
    </w:p>
    <w:p w:rsidR="00F6676E" w:rsidRDefault="00F6676E" w:rsidP="00253CD9">
      <w:pPr>
        <w:ind w:left="4680"/>
        <w:jc w:val="center"/>
        <w:rPr>
          <w:sz w:val="28"/>
        </w:rPr>
      </w:pPr>
      <w:r>
        <w:rPr>
          <w:sz w:val="19"/>
          <w:szCs w:val="19"/>
        </w:rPr>
        <w:t>pełnomocnictwo)</w:t>
      </w:r>
    </w:p>
    <w:p w:rsidR="00F6676E" w:rsidRDefault="00F6676E" w:rsidP="00AB6973">
      <w:pPr>
        <w:spacing w:line="360" w:lineRule="auto"/>
        <w:jc w:val="center"/>
        <w:rPr>
          <w:sz w:val="28"/>
          <w:szCs w:val="28"/>
        </w:rPr>
      </w:pPr>
    </w:p>
    <w:p w:rsidR="009633D1" w:rsidRDefault="009633D1" w:rsidP="00AB6973">
      <w:pPr>
        <w:spacing w:line="360" w:lineRule="auto"/>
        <w:jc w:val="center"/>
        <w:rPr>
          <w:sz w:val="28"/>
          <w:szCs w:val="28"/>
        </w:rPr>
        <w:sectPr w:rsidR="009633D1" w:rsidSect="00A22D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3DB7" w:rsidRDefault="00943DB7" w:rsidP="00943DB7">
      <w:pPr>
        <w:suppressAutoHyphens w:val="0"/>
        <w:autoSpaceDE w:val="0"/>
        <w:autoSpaceDN w:val="0"/>
        <w:adjustRightInd w:val="0"/>
        <w:ind w:left="4956" w:firstLine="708"/>
        <w:rPr>
          <w:rFonts w:ascii="Verdana" w:hAnsi="Verdana"/>
          <w:i/>
          <w:iCs/>
          <w:kern w:val="0"/>
          <w:sz w:val="16"/>
          <w:szCs w:val="16"/>
          <w:lang w:eastAsia="en-US"/>
        </w:rPr>
      </w:pP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lastRenderedPageBreak/>
        <w:t xml:space="preserve">Załącznik Nr </w:t>
      </w:r>
      <w:r>
        <w:rPr>
          <w:rFonts w:ascii="Verdana" w:hAnsi="Verdana"/>
          <w:i/>
          <w:iCs/>
          <w:kern w:val="0"/>
          <w:sz w:val="16"/>
          <w:szCs w:val="16"/>
          <w:lang w:eastAsia="en-US"/>
        </w:rPr>
        <w:t>2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 do Zapytania ofertowego</w:t>
      </w:r>
    </w:p>
    <w:p w:rsidR="00943DB7" w:rsidRDefault="00943DB7" w:rsidP="00AB6973">
      <w:pPr>
        <w:spacing w:line="360" w:lineRule="auto"/>
        <w:jc w:val="center"/>
        <w:rPr>
          <w:sz w:val="28"/>
          <w:szCs w:val="28"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PROJEKT)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DOSTAWĘ ŻYWNOŚĆI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UMOWY:  .............</w:t>
      </w:r>
    </w:p>
    <w:p w:rsidR="00F6676E" w:rsidRDefault="00F6676E" w:rsidP="00AB6973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rPr>
          <w:szCs w:val="20"/>
        </w:rPr>
        <w:t>Zawarta w dniu …………..201</w:t>
      </w:r>
      <w:r w:rsidR="00943DB7">
        <w:rPr>
          <w:szCs w:val="20"/>
        </w:rPr>
        <w:t xml:space="preserve">9 </w:t>
      </w:r>
      <w:r>
        <w:rPr>
          <w:szCs w:val="20"/>
        </w:rPr>
        <w:t>r. w Sosnówce</w:t>
      </w: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p o m i ę d z y:</w:t>
      </w: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F6676E" w:rsidRDefault="00F6676E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b/>
          <w:bCs/>
          <w:szCs w:val="20"/>
        </w:rPr>
        <w:t>POWIAT JELENIOGÓRSKI DOM POMOCY SPOŁECZNEJ</w:t>
      </w:r>
      <w:r>
        <w:rPr>
          <w:szCs w:val="20"/>
        </w:rPr>
        <w:t xml:space="preserve"> w Sosnówce, ul. Liczyrzepy 87, 58-564 Sosnówka, NIP 611-250-35-48</w:t>
      </w:r>
    </w:p>
    <w:p w:rsidR="00F6676E" w:rsidRDefault="00F6676E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- zwanym dalej - " Zamawiającym " - reprezentowanym przez:</w:t>
      </w:r>
    </w:p>
    <w:p w:rsidR="00943DB7" w:rsidRDefault="00943DB7" w:rsidP="00943DB7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Jarosława Malca – dyrektora</w:t>
      </w:r>
    </w:p>
    <w:p w:rsidR="00F6676E" w:rsidRDefault="00F6676E" w:rsidP="00AB6973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 w:rsidRPr="00AB6973">
        <w:rPr>
          <w:szCs w:val="22"/>
        </w:rPr>
        <w:t xml:space="preserve"> </w:t>
      </w:r>
      <w:r>
        <w:rPr>
          <w:szCs w:val="22"/>
        </w:rPr>
        <w:t>a</w:t>
      </w: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2"/>
        </w:rPr>
      </w:pPr>
    </w:p>
    <w:p w:rsidR="00F6676E" w:rsidRDefault="00F6676E" w:rsidP="009D19EA">
      <w:pPr>
        <w:spacing w:line="276" w:lineRule="auto"/>
        <w:jc w:val="both"/>
        <w:rPr>
          <w:b/>
          <w:bCs/>
        </w:rPr>
      </w:pPr>
      <w:r>
        <w:rPr>
          <w:b/>
          <w:bCs/>
          <w:szCs w:val="20"/>
        </w:rPr>
        <w:t xml:space="preserve">FIRMĄ: </w:t>
      </w:r>
      <w:r w:rsidRPr="00BE7868">
        <w:rPr>
          <w:bCs/>
        </w:rPr>
        <w:t>…………………………………………………………………………………..</w:t>
      </w:r>
      <w:r w:rsidRPr="00BE7868">
        <w:rPr>
          <w:szCs w:val="20"/>
        </w:rPr>
        <w:t xml:space="preserve">, </w:t>
      </w:r>
      <w:r w:rsidRPr="00BE7868">
        <w:rPr>
          <w:bCs/>
          <w:szCs w:val="20"/>
        </w:rPr>
        <w:t>zwaną dalej Wykonawcą</w:t>
      </w:r>
      <w:r>
        <w:rPr>
          <w:bCs/>
          <w:szCs w:val="20"/>
        </w:rPr>
        <w:t>,</w:t>
      </w:r>
      <w:r>
        <w:t xml:space="preserve"> legitymującą się numerami identyfikacyjnymi: NIP </w:t>
      </w:r>
      <w:r>
        <w:rPr>
          <w:bCs/>
        </w:rPr>
        <w:t>……………………….</w:t>
      </w:r>
      <w:r>
        <w:t xml:space="preserve"> , REGON </w:t>
      </w:r>
      <w:r>
        <w:rPr>
          <w:bCs/>
        </w:rPr>
        <w:t>……………………………</w:t>
      </w:r>
      <w:r>
        <w:t xml:space="preserve"> wpisaną do Krajowego Rejestru Sądowego pod numerem </w:t>
      </w:r>
      <w:r w:rsidRPr="00BE7868">
        <w:t>nie dotyczy</w:t>
      </w:r>
      <w:r>
        <w:t xml:space="preserve"> / posiadającą Zaświadczenie o wpisie do Ewidencji Działalności Gospodarczej o numerze ………………….. z siedzibą: </w:t>
      </w:r>
      <w:r w:rsidRPr="00BE7868">
        <w:rPr>
          <w:bCs/>
        </w:rPr>
        <w:t>…………………</w:t>
      </w:r>
      <w:r>
        <w:rPr>
          <w:bCs/>
        </w:rPr>
        <w:t>…………………………………………………………..</w:t>
      </w:r>
      <w:r w:rsidRPr="00BE7868">
        <w:rPr>
          <w:bCs/>
        </w:rPr>
        <w:t>…………………….</w:t>
      </w:r>
      <w:r>
        <w:rPr>
          <w:b/>
          <w:bCs/>
        </w:rPr>
        <w:t xml:space="preserve"> </w:t>
      </w:r>
    </w:p>
    <w:p w:rsidR="00F6676E" w:rsidRDefault="00F6676E" w:rsidP="009D19EA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</w:rPr>
      </w:pPr>
      <w:r>
        <w:rPr>
          <w:szCs w:val="20"/>
        </w:rPr>
        <w:t xml:space="preserve">którą reprezentuje: </w:t>
      </w:r>
      <w:r>
        <w:rPr>
          <w:bCs/>
          <w:szCs w:val="20"/>
        </w:rPr>
        <w:t>………………………………………………………………………………</w:t>
      </w:r>
    </w:p>
    <w:p w:rsidR="00F6676E" w:rsidRDefault="00F6676E" w:rsidP="00AB6973">
      <w:pPr>
        <w:spacing w:line="360" w:lineRule="auto"/>
        <w:rPr>
          <w:b/>
          <w:bCs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1 - Terminologia</w:t>
      </w:r>
    </w:p>
    <w:p w:rsidR="00F6676E" w:rsidRDefault="00F6676E" w:rsidP="00AB6973">
      <w:pPr>
        <w:spacing w:line="360" w:lineRule="auto"/>
      </w:pPr>
      <w:r>
        <w:t>Przez określenia użyte w dalszej części niniejszej umowy należy rozumieć: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Towar – artykuły spożywcze, półprodukty i dania gotowe w przedmiocie umowy.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Dostawa - realizacja zapotrzebowania Zamawiającego w przedmiocie umowy.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Norma - norma przedmiotowa określająca sposób wytworzenia towaru i sprawy pochodne, określona w umowie.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Zamawiający - Dyrektor jednostki z którym została zawarta umowa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Dostawca/Sprzedający/ - wykonawca wybrany w trybie zapytania ofertowego  na dostawę artykułów spożywczych.</w:t>
      </w:r>
    </w:p>
    <w:p w:rsidR="00F6676E" w:rsidRDefault="00F6676E" w:rsidP="00F87F00">
      <w:pPr>
        <w:spacing w:line="360" w:lineRule="auto"/>
        <w:ind w:left="340"/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2 - Przedmiot umowy</w:t>
      </w:r>
    </w:p>
    <w:p w:rsidR="00943DB7" w:rsidRDefault="00943DB7" w:rsidP="00943DB7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lastRenderedPageBreak/>
        <w:t xml:space="preserve">Przedmiotem umowy jest zakup i dostawa artykułów żywnościowych - </w:t>
      </w:r>
      <w:r w:rsidRPr="009863BE">
        <w:rPr>
          <w:b/>
          <w:bCs/>
          <w:iCs/>
        </w:rPr>
        <w:t>produktów spożywczych</w:t>
      </w:r>
      <w:r>
        <w:rPr>
          <w:b/>
          <w:bCs/>
          <w:iCs/>
        </w:rPr>
        <w:t xml:space="preserve"> i </w:t>
      </w:r>
      <w:r w:rsidRPr="009863BE">
        <w:rPr>
          <w:b/>
          <w:bCs/>
          <w:iCs/>
        </w:rPr>
        <w:t xml:space="preserve">przetworów </w:t>
      </w:r>
      <w:proofErr w:type="spellStart"/>
      <w:r w:rsidRPr="009863BE">
        <w:rPr>
          <w:b/>
          <w:bCs/>
          <w:iCs/>
        </w:rPr>
        <w:t>warzywno</w:t>
      </w:r>
      <w:proofErr w:type="spellEnd"/>
      <w:r w:rsidRPr="009863BE">
        <w:rPr>
          <w:b/>
          <w:bCs/>
          <w:iCs/>
        </w:rPr>
        <w:t xml:space="preserve"> - owocowych</w:t>
      </w:r>
      <w:r>
        <w:rPr>
          <w:b/>
          <w:bCs/>
          <w:iCs/>
        </w:rPr>
        <w:t xml:space="preserve">, </w:t>
      </w:r>
      <w:r w:rsidRPr="009863BE">
        <w:rPr>
          <w:b/>
          <w:bCs/>
          <w:iCs/>
        </w:rPr>
        <w:t>nabiału i przetworów mlecznych</w:t>
      </w:r>
      <w:r>
        <w:rPr>
          <w:b/>
          <w:bCs/>
          <w:iCs/>
        </w:rPr>
        <w:t xml:space="preserve"> oraz jaj</w:t>
      </w:r>
      <w:r>
        <w:t xml:space="preserve"> dla Domu Pomocy Społecznej w Sosnówce, ul. Liczyrzepy 87. Dostawca wyłoniony został w trybie zapytania ofertowego na podstawie przepisów ustawy z dnia 29 stycznia 2004r. /Prawo Zamówień Publicznych/.</w:t>
      </w:r>
    </w:p>
    <w:p w:rsidR="00F6676E" w:rsidRDefault="00F6676E" w:rsidP="001B26F8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>Wymagania ogólne do przedmiotu umowy:</w:t>
      </w:r>
    </w:p>
    <w:p w:rsidR="00F6676E" w:rsidRDefault="00F6676E" w:rsidP="00AB6973">
      <w:pPr>
        <w:spacing w:line="360" w:lineRule="auto"/>
        <w:ind w:firstLine="426"/>
      </w:pPr>
      <w:r>
        <w:t>Przedmiot zamówienia będzie pochodził z bieżącej produkcji i spełniał wymagania: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Ustawy o warunkach zdrowotnyc</w:t>
      </w:r>
      <w:r w:rsidR="007E329C">
        <w:t>h Żywności  i Żywienia z dnia 25.08.2006 r. (Dz.U. z 2006</w:t>
      </w:r>
      <w:r>
        <w:t xml:space="preserve"> </w:t>
      </w:r>
      <w:r w:rsidR="007E329C">
        <w:t xml:space="preserve">Nr 171 </w:t>
      </w:r>
      <w:r>
        <w:t>poz.</w:t>
      </w:r>
      <w:r w:rsidR="007E329C">
        <w:t>1225 ze zm.)</w:t>
      </w:r>
      <w:r>
        <w:t xml:space="preserve"> i innymi aktami wykonawczymi do tej ustawy,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Rozporząd</w:t>
      </w:r>
      <w:r w:rsidR="007E329C">
        <w:t>zenia Ministra Zdrowia z dnia 01.08.2007</w:t>
      </w:r>
      <w:r>
        <w:t xml:space="preserve"> roku w sprawie wymagań sanitarnych dotyczących środków transportu żywności, substancji pomagających w przetwarzaniu dozwolonych substancji dodatkowych i </w:t>
      </w:r>
      <w:r w:rsidR="007E329C">
        <w:t>innych składników żywności (Dz.U. z 2007 r. Nr 137, poz.</w:t>
      </w:r>
      <w:r>
        <w:t>9</w:t>
      </w:r>
      <w:r w:rsidR="007E329C">
        <w:t>66)</w:t>
      </w:r>
      <w:r>
        <w:t>.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Ustawy o  wymaganiach weterynaryjnych dla produk</w:t>
      </w:r>
      <w:r w:rsidR="007E329C">
        <w:t>tów pochodzenia zwierzęcego z 16.12.2005 r. (Dz.U. z 2006 Nr 17, poz. 127)</w:t>
      </w:r>
      <w:r>
        <w:t xml:space="preserve"> i innymi aktami wykonawczymi.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3 - Wartość umowy</w:t>
      </w:r>
    </w:p>
    <w:p w:rsidR="00F6676E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Całkowita wartość umowy brutto nie przekroczy: .................................... PLN. /słownie:........................…………………………………………………………………………………………………………………………………………………………….……/</w:t>
      </w:r>
    </w:p>
    <w:p w:rsidR="00F6676E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Wszystkie ceny określone przez  Dostawcę zostały ustalone na okres obowiązywania umowy  i nie  będą podlegały zmianom z zastrzeżeniem ust. 3.</w:t>
      </w:r>
    </w:p>
    <w:p w:rsidR="00F6676E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rPr>
          <w:lang w:eastAsia="pl-PL"/>
        </w:rPr>
      </w:pPr>
      <w:r>
        <w:t>Jednakże w przypadku zaistnienia okoliczności, których nie można było przewidzieć w  chwili zawarcia umowy, cena jednostkowa może ulec zmianie</w:t>
      </w:r>
      <w:r>
        <w:rPr>
          <w:lang w:eastAsia="pl-PL"/>
        </w:rPr>
        <w:t xml:space="preserve"> o stawkę podatku VAT.</w:t>
      </w:r>
    </w:p>
    <w:p w:rsidR="00F6676E" w:rsidRPr="00F87F00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jc w:val="both"/>
      </w:pPr>
      <w:r>
        <w:t>Wartością końcową umowy będzie wartość faktycznie zrealizowanych dostaw wg stawek wynikających z formularzy ofertowo-cenowych.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4 - Sposób i miejsce dostawy</w:t>
      </w:r>
    </w:p>
    <w:p w:rsidR="00F6676E" w:rsidRDefault="00F6676E" w:rsidP="00175D8D">
      <w:pPr>
        <w:numPr>
          <w:ilvl w:val="3"/>
          <w:numId w:val="7"/>
        </w:numPr>
        <w:tabs>
          <w:tab w:val="clear" w:pos="2880"/>
        </w:tabs>
        <w:spacing w:line="360" w:lineRule="auto"/>
        <w:ind w:left="426"/>
        <w:jc w:val="both"/>
      </w:pPr>
      <w:r>
        <w:rPr>
          <w:iCs/>
          <w:lang w:eastAsia="pl-PL"/>
        </w:rPr>
        <w:t xml:space="preserve">Miejscem dostawy będzie magazyn Zamawiającego, znajdujący się przy ul. Liczyrzepy 87, 58-564 Sosnówka. Dostawca dostarczy zamówione artykuły żywnościowe do magazynu Zamawiającego na własny koszt i własne ryzyko. Dostawca dokona również rozładunku zamówionego towaru do magazynu Zamawiającego. Osobą upoważnioną do kontroli jakościowej dostarczonego towaru jest st. intendent ds. żywienia  lub osoba przez niego upoważniona. </w:t>
      </w:r>
      <w:r>
        <w:t xml:space="preserve">W przypadku dostarczenia towaru niezgodnego z zamówieniem lub niewłaściwej jakości bądź niedostarczenia zamówionego towaru a </w:t>
      </w:r>
      <w:r>
        <w:lastRenderedPageBreak/>
        <w:t>także niedokonanie niezwłocznej jego wymiany na towar właściwy w ciągu 24 godziny, Zamawiający ma prawo zakupu towaru w dowolnej jednostce handlowej. Koszty powstałe z tego tytułu obciążają Wykonawcę.</w:t>
      </w:r>
    </w:p>
    <w:p w:rsidR="00F6676E" w:rsidRPr="00F87F00" w:rsidRDefault="00F6676E" w:rsidP="00175D8D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 w:rsidRPr="00F87F00">
        <w:t>Sprzedawca zobowiązuje się do dostarczenia artykułów według zamówienia pisemnie, faxem lub e-mail określającego ilość asortyment oraz termin realizacji.</w:t>
      </w:r>
    </w:p>
    <w:p w:rsidR="00943DB7" w:rsidRPr="000F07CF" w:rsidRDefault="00943DB7" w:rsidP="00943DB7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iCs/>
          <w:lang w:eastAsia="pl-PL"/>
        </w:rPr>
      </w:pPr>
      <w:r w:rsidRPr="00F87F00">
        <w:t xml:space="preserve">Wykonawca dostawy artykułów spożywczych – </w:t>
      </w:r>
      <w:r w:rsidRPr="000F07CF">
        <w:rPr>
          <w:b/>
        </w:rPr>
        <w:t xml:space="preserve">produktów spożywczych i przetworów </w:t>
      </w:r>
      <w:proofErr w:type="spellStart"/>
      <w:r w:rsidRPr="000F07CF">
        <w:rPr>
          <w:b/>
        </w:rPr>
        <w:t>warzywno</w:t>
      </w:r>
      <w:proofErr w:type="spellEnd"/>
      <w:r w:rsidRPr="000F07CF">
        <w:rPr>
          <w:b/>
        </w:rPr>
        <w:t xml:space="preserve"> - owocowych, nabiału i przetworów mlecznych oraz jaj</w:t>
      </w:r>
      <w:r w:rsidRPr="00F87F00">
        <w:rPr>
          <w:b/>
        </w:rPr>
        <w:t xml:space="preserve"> </w:t>
      </w:r>
      <w:r w:rsidRPr="00F87F00">
        <w:t xml:space="preserve">do zamawiającego będzie dostarczał: </w:t>
      </w:r>
      <w:r w:rsidRPr="000F07CF">
        <w:rPr>
          <w:bCs/>
          <w:iCs/>
        </w:rPr>
        <w:t xml:space="preserve">2 razy w tygodniu w godzinach </w:t>
      </w:r>
      <w:r w:rsidRPr="000F07CF">
        <w:t>7</w:t>
      </w:r>
      <w:r w:rsidRPr="000F07CF">
        <w:rPr>
          <w:vertAlign w:val="superscript"/>
        </w:rPr>
        <w:t>00</w:t>
      </w:r>
      <w:r w:rsidRPr="000F07CF">
        <w:t>-12</w:t>
      </w:r>
      <w:r w:rsidRPr="000F07CF">
        <w:rPr>
          <w:vertAlign w:val="superscript"/>
        </w:rPr>
        <w:t>00</w:t>
      </w:r>
    </w:p>
    <w:p w:rsidR="00F6676E" w:rsidRDefault="00F6676E" w:rsidP="00175D8D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W wyjątkowych sytuacjach strony umowy dopuszczają zmiany godziny dostawy po uprzednim uzgodnieniu pomiędzy wykonawcą a zamawiającym (dostawy winny być realizowane w godzinach pracy zamawiającego).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 5 - Zobowiązania Dostawcy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rPr>
          <w:iCs/>
        </w:rPr>
        <w:t>Zamawiający zastrzega sobie prawo do zmniejszenia lub zwiększenia ilości artykułów żywnościowych określonych w opisie przedmiotu zamówienia.</w:t>
      </w:r>
      <w:r>
        <w:rPr>
          <w:lang w:eastAsia="pl-PL"/>
        </w:rPr>
        <w:t xml:space="preserve"> </w:t>
      </w:r>
      <w:r>
        <w:t>Na pisemne /przesłane faxem, e-mail/ żądanie Zamawiającego, Dostawca zmniejszy lub zwiększy ilość i częstotliwość dostaw w stosunku do wcześniej złożonych zamówień.</w:t>
      </w:r>
    </w:p>
    <w:p w:rsidR="00F6676E" w:rsidRDefault="00F6676E" w:rsidP="007E329C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lang w:eastAsia="pl-PL"/>
        </w:rPr>
      </w:pPr>
      <w:r>
        <w:t xml:space="preserve">Dostawca zobowiązuje się udostępnić przedstawicielom  Zamawiającego dokumentacje z wewnętrznej kontroli jakości zdrowotnej i przestrzegania zasad higieny w procesie produkcji zgodnie z </w:t>
      </w:r>
      <w:r w:rsidR="007E329C">
        <w:t>u</w:t>
      </w:r>
      <w:r w:rsidR="007E329C" w:rsidRPr="007E329C">
        <w:t>staw</w:t>
      </w:r>
      <w:r w:rsidR="007E329C">
        <w:t>ą</w:t>
      </w:r>
      <w:r w:rsidR="007E329C" w:rsidRPr="007E329C">
        <w:t xml:space="preserve"> z dnia 25 sierpnia 2006 r. o bezpieczeństwie żywności i żywienia</w:t>
      </w:r>
      <w:r w:rsidR="007E329C">
        <w:t xml:space="preserve"> (</w:t>
      </w:r>
      <w:r w:rsidR="007E329C" w:rsidRPr="007E329C">
        <w:t>Dz.U. 2006 nr 171 poz. 1225</w:t>
      </w:r>
      <w:r w:rsidR="007E329C">
        <w:t>)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Jeżeli Zamawiający w terminie 7 dni od przedstawienia mu przez Wykonawcę umowy z podwykonawcą</w:t>
      </w:r>
      <w:r>
        <w:rPr>
          <w:lang w:eastAsia="pl-PL"/>
        </w:rPr>
        <w:t xml:space="preserve"> </w:t>
      </w:r>
      <w:r>
        <w:t>lub jej projektu nie zgłosi na piśmie sprzeciwu lub zastrzeżeń, uważa się, że wyraził zgodę na zawarcie</w:t>
      </w:r>
      <w:r>
        <w:rPr>
          <w:lang w:eastAsia="pl-PL"/>
        </w:rPr>
        <w:t xml:space="preserve"> </w:t>
      </w:r>
      <w:r>
        <w:t>umowy.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Umowa pomiędzy Wykonawcą a podwykonawcą powinna być zawarta w formie pisemnej pod rygorem nieważności. 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W przypadku powierzenia przez Wykonawcę realizacji części zamówienia podwykonawcy, Wykonawca jest zobowiązany do dokonania we własnym zakresie zapłaty wynagrodzenia należnego podwykonawcy z zachowaniem terminów płatności określonych w umowie z podwykonawcą.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 zawarcia przez podwykonawcę umowy z dalszym podwykonawcą jest wymagana zgoda Zamawiającego i Wykonawcy.</w:t>
      </w:r>
    </w:p>
    <w:p w:rsidR="00F6676E" w:rsidRDefault="00F6676E" w:rsidP="00F87F00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</w:p>
    <w:p w:rsidR="00351E33" w:rsidRDefault="00351E33" w:rsidP="00F87F00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6 – Transport</w:t>
      </w:r>
    </w:p>
    <w:p w:rsidR="00F6676E" w:rsidRDefault="00F6676E" w:rsidP="00AB6973">
      <w:pPr>
        <w:numPr>
          <w:ilvl w:val="0"/>
          <w:numId w:val="8"/>
        </w:numPr>
        <w:spacing w:line="360" w:lineRule="auto"/>
        <w:jc w:val="both"/>
      </w:pPr>
      <w:r>
        <w:t>Dostawca zobowiązuję  się  do bezpłatnego dowozu towaru do magazynu Zamawiającego.</w:t>
      </w:r>
    </w:p>
    <w:p w:rsidR="00F6676E" w:rsidRDefault="00F6676E" w:rsidP="00AB6973">
      <w:pPr>
        <w:numPr>
          <w:ilvl w:val="0"/>
          <w:numId w:val="8"/>
        </w:numPr>
        <w:spacing w:line="360" w:lineRule="auto"/>
        <w:jc w:val="both"/>
      </w:pPr>
      <w:r>
        <w:t>Dostawca dostarczy towar specjalistycznym transportem własnym lub i</w:t>
      </w:r>
      <w:r w:rsidR="00D1250D">
        <w:t>nnego przewoźnika spełniającego aktualne wymogi prawne.</w:t>
      </w:r>
    </w:p>
    <w:p w:rsidR="00F6676E" w:rsidRDefault="00F6676E" w:rsidP="00AB6973">
      <w:pPr>
        <w:numPr>
          <w:ilvl w:val="0"/>
          <w:numId w:val="8"/>
        </w:numPr>
        <w:spacing w:line="360" w:lineRule="auto"/>
        <w:jc w:val="both"/>
      </w:pPr>
      <w:r>
        <w:t>Dostawca zabezpieczy należycie towar na czas przewozu i ponosi całkowitą odpowiedzialność za dostawę i jakość dostarczanego towaru.</w:t>
      </w:r>
    </w:p>
    <w:p w:rsidR="00F6676E" w:rsidRDefault="00F6676E" w:rsidP="00F87F00">
      <w:pPr>
        <w:spacing w:line="360" w:lineRule="auto"/>
        <w:ind w:left="340"/>
        <w:jc w:val="both"/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7 -  Odbiór ilościowo - jakościowy</w:t>
      </w:r>
    </w:p>
    <w:p w:rsidR="00F6676E" w:rsidRDefault="00F6676E" w:rsidP="00AB6973">
      <w:pPr>
        <w:numPr>
          <w:ilvl w:val="0"/>
          <w:numId w:val="9"/>
        </w:numPr>
        <w:spacing w:line="360" w:lineRule="auto"/>
        <w:jc w:val="both"/>
      </w:pPr>
      <w:r>
        <w:t>Ilościowy i jakościowy odbiór towaru będzie dokonywany przez Zamawiającego w jego magazynie w oparciu o złożone pisemne zamówienie i kopie faktury.</w:t>
      </w:r>
    </w:p>
    <w:p w:rsidR="00F6676E" w:rsidRDefault="00F6676E" w:rsidP="00AB6973">
      <w:pPr>
        <w:numPr>
          <w:ilvl w:val="0"/>
          <w:numId w:val="9"/>
        </w:numPr>
        <w:spacing w:line="360" w:lineRule="auto"/>
        <w:jc w:val="both"/>
      </w:pPr>
      <w:r>
        <w:t>Odpowiedzialność za dostarczony i odbierany towar określa moment odbioru/przekazania towaru, potwierdzony podpisami stron na dokumencie odbioru towaru.</w:t>
      </w:r>
    </w:p>
    <w:p w:rsidR="00F6676E" w:rsidRDefault="00F6676E" w:rsidP="00AB6973">
      <w:pPr>
        <w:numPr>
          <w:ilvl w:val="0"/>
          <w:numId w:val="9"/>
        </w:numPr>
        <w:spacing w:line="360" w:lineRule="auto"/>
        <w:jc w:val="both"/>
      </w:pPr>
      <w:r>
        <w:t>Zamawiający nie dokona odbioru zamówionego towaru jeżeli:</w:t>
      </w:r>
    </w:p>
    <w:p w:rsidR="00F6676E" w:rsidRDefault="00F6676E" w:rsidP="00AB6973">
      <w:pPr>
        <w:numPr>
          <w:ilvl w:val="0"/>
          <w:numId w:val="10"/>
        </w:numPr>
        <w:spacing w:line="360" w:lineRule="auto"/>
        <w:jc w:val="both"/>
      </w:pPr>
      <w:r>
        <w:t>towar lub część towaru jest nie zgodna ze złożonym zamówieniem (produkty spożywcze muszą spełniać wymogi określone w załącznikach ofertowo-cenowych),</w:t>
      </w:r>
    </w:p>
    <w:p w:rsidR="00F6676E" w:rsidRDefault="00F6676E" w:rsidP="00AB6973">
      <w:pPr>
        <w:numPr>
          <w:ilvl w:val="0"/>
          <w:numId w:val="10"/>
        </w:numPr>
        <w:spacing w:line="360" w:lineRule="auto"/>
        <w:jc w:val="both"/>
      </w:pPr>
      <w:r>
        <w:t>towar jest uszkodzony, nieodpowiednio zapakowany, przeterminowany lub zepsuty.</w:t>
      </w:r>
      <w:r>
        <w:tab/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8 - Warunki płatności</w:t>
      </w:r>
    </w:p>
    <w:p w:rsidR="00F6676E" w:rsidRDefault="00F6676E" w:rsidP="00AB6973">
      <w:pPr>
        <w:numPr>
          <w:ilvl w:val="0"/>
          <w:numId w:val="11"/>
        </w:numPr>
        <w:spacing w:line="360" w:lineRule="auto"/>
        <w:jc w:val="both"/>
      </w:pPr>
      <w:r>
        <w:t>Zapłata należności za dostarczony towar nastąpi w formie polecenia przelewu z rachunku Zamawiającego na rachunek bankowy Dostawcy umieszczony na fakturze w terminie</w:t>
      </w:r>
      <w:r w:rsidR="002A3A50">
        <w:t xml:space="preserve"> </w:t>
      </w:r>
      <w:r>
        <w:t xml:space="preserve">14 dni od daty otrzymania poprawnie sporządzonej faktury i dokonaniu odbioru Dostawy. </w:t>
      </w:r>
    </w:p>
    <w:p w:rsidR="00F6676E" w:rsidRDefault="00F6676E" w:rsidP="00AB6973">
      <w:pPr>
        <w:numPr>
          <w:ilvl w:val="0"/>
          <w:numId w:val="11"/>
        </w:numPr>
        <w:spacing w:line="360" w:lineRule="auto"/>
        <w:jc w:val="both"/>
      </w:pPr>
      <w:r>
        <w:t>Termin zapłaty uważa się za zachowany, jeżeli obciążenie rachunku dłużnika nastąpi najpóźniej w następnym dniu roboczym po terminie płatności.</w:t>
      </w:r>
    </w:p>
    <w:p w:rsidR="00F6676E" w:rsidRDefault="00F6676E" w:rsidP="00AB6973">
      <w:pPr>
        <w:numPr>
          <w:ilvl w:val="0"/>
          <w:numId w:val="11"/>
        </w:numPr>
        <w:spacing w:line="360" w:lineRule="auto"/>
        <w:jc w:val="both"/>
      </w:pPr>
      <w:r>
        <w:t>Na fakturze VAT Dostawca określi asortyment, ilość, cenę jednostkową oraz wartość netto i brutto, a także obowiązującą stawkę podatku VAT.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9 –  Kary umowne</w:t>
      </w:r>
    </w:p>
    <w:p w:rsidR="00F6676E" w:rsidRDefault="00F6676E" w:rsidP="003A73DF">
      <w:pPr>
        <w:numPr>
          <w:ilvl w:val="0"/>
          <w:numId w:val="12"/>
        </w:numPr>
        <w:tabs>
          <w:tab w:val="clear" w:pos="1425"/>
        </w:tabs>
        <w:spacing w:line="360" w:lineRule="auto"/>
        <w:ind w:left="426" w:hanging="432"/>
        <w:jc w:val="both"/>
      </w:pPr>
      <w:r>
        <w:t>Dostawca poniesie następujące kary umowne:</w:t>
      </w:r>
    </w:p>
    <w:p w:rsidR="00F6676E" w:rsidRDefault="00F6676E" w:rsidP="003A73DF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odstąpienia przez Dostawcę od umowy – 5% całkowitego kosztu zamówienia.</w:t>
      </w:r>
    </w:p>
    <w:p w:rsidR="00F6676E" w:rsidRDefault="00F6676E" w:rsidP="003A73DF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nie dostarczenia towaru w terminie, Zamawiający ma prawo zakupić towar w dowolnej jednostce handlowej. Koszty powstałe z tego tytułu obciążają Wykonawcę.</w:t>
      </w:r>
    </w:p>
    <w:p w:rsidR="00F6676E" w:rsidRDefault="00F6676E" w:rsidP="003A73DF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lastRenderedPageBreak/>
        <w:t>w przypadku dostarczenia towaru niezgodnego z zamówieniem lub niewłaściwej jakości (towar uszkodzony, nieodpowiednio zapakowany, niezgodny z formularzem ofertowo-cenowym, przeterminowany lub zepsuty)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D1250D" w:rsidRDefault="00D1250D" w:rsidP="00D1250D">
      <w:pPr>
        <w:spacing w:line="360" w:lineRule="auto"/>
        <w:ind w:left="1418"/>
        <w:jc w:val="both"/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10 –  Odstąpienie od umowy</w:t>
      </w:r>
    </w:p>
    <w:p w:rsidR="00F6676E" w:rsidRDefault="00F6676E" w:rsidP="003A73DF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Zamawiający zastrzega sobie prawo odstąpienia od umowy z zachowaniem 30 dniowego okresu wypowiedzenia w przypadku:</w:t>
      </w:r>
    </w:p>
    <w:p w:rsidR="00F6676E" w:rsidRDefault="00F6676E" w:rsidP="00AB6973">
      <w:pPr>
        <w:numPr>
          <w:ilvl w:val="0"/>
          <w:numId w:val="14"/>
        </w:numPr>
        <w:spacing w:line="360" w:lineRule="auto"/>
        <w:jc w:val="both"/>
      </w:pPr>
      <w:r>
        <w:t>dwukrotnego niedostarczenia  towaru według zamówienia – potwierdzone protokolarnie,</w:t>
      </w:r>
    </w:p>
    <w:p w:rsidR="00F6676E" w:rsidRDefault="00F6676E" w:rsidP="00AB6973">
      <w:pPr>
        <w:numPr>
          <w:ilvl w:val="0"/>
          <w:numId w:val="14"/>
        </w:numPr>
        <w:spacing w:line="360" w:lineRule="auto"/>
        <w:jc w:val="both"/>
      </w:pPr>
      <w:r>
        <w:t>dwukrotne dostarczenie towaru niewłaściwej jakości, niezgodnego z formularzem ofertowo-cenowym lub nie w terminie – potwierdzone protokolarnie.</w:t>
      </w:r>
    </w:p>
    <w:p w:rsidR="00F6676E" w:rsidRDefault="00F6676E" w:rsidP="003A73DF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W razie wystąpienia istotnej zmiany okoliczności powodującej, że wykonanie umowy nie leży w interesie publicznym, czego nie można było przewidzieć w chwili jej złożenia. Zamawiający  może  odstąpić od jego realizacji w ciągu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 –  Inne postanowienia</w:t>
      </w:r>
    </w:p>
    <w:p w:rsidR="00F6676E" w:rsidRDefault="00F6676E" w:rsidP="003A73DF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W sprawach nieuregulowanych  postanowieniami  niniejszej umowy zastosowanie mieć będą przepisy Kodeksu Cywilnego i Ustawy Prawo Zamówień Publicznych</w:t>
      </w:r>
      <w:r w:rsidR="00D1250D">
        <w:t>.</w:t>
      </w:r>
    </w:p>
    <w:p w:rsidR="00F6676E" w:rsidRDefault="00F6676E" w:rsidP="003A73DF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Spory powstałe między stronami wynikające z realizacji niniejszej umowy będą rozstrzygane  przez sąd  właściwy dla siedziby Zamawiającego.</w:t>
      </w:r>
    </w:p>
    <w:p w:rsidR="00484A7E" w:rsidRDefault="00484A7E" w:rsidP="00484A7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12 – Termin realizacji umowy</w:t>
      </w:r>
    </w:p>
    <w:p w:rsidR="00943DB7" w:rsidRDefault="00943DB7" w:rsidP="00943DB7">
      <w:pPr>
        <w:numPr>
          <w:ilvl w:val="0"/>
          <w:numId w:val="28"/>
        </w:numPr>
        <w:spacing w:line="360" w:lineRule="auto"/>
        <w:jc w:val="both"/>
      </w:pPr>
      <w:r>
        <w:t xml:space="preserve">Umowa została zawarta na czas określony: od dnia </w:t>
      </w:r>
      <w:r w:rsidRPr="001270E3">
        <w:rPr>
          <w:b/>
        </w:rPr>
        <w:t>01.11.201</w:t>
      </w:r>
      <w:r>
        <w:rPr>
          <w:b/>
        </w:rPr>
        <w:t xml:space="preserve">9 </w:t>
      </w:r>
      <w:r w:rsidRPr="001270E3">
        <w:rPr>
          <w:b/>
        </w:rPr>
        <w:t>r</w:t>
      </w:r>
      <w:r>
        <w:t xml:space="preserve"> do dnia </w:t>
      </w:r>
      <w:r w:rsidRPr="001270E3">
        <w:rPr>
          <w:b/>
        </w:rPr>
        <w:t>30.04.20</w:t>
      </w:r>
      <w:r>
        <w:rPr>
          <w:b/>
        </w:rPr>
        <w:t xml:space="preserve">20 </w:t>
      </w:r>
      <w:r w:rsidRPr="001270E3">
        <w:rPr>
          <w:b/>
        </w:rPr>
        <w:t>r</w:t>
      </w:r>
      <w:r>
        <w:t xml:space="preserve">. </w:t>
      </w:r>
      <w:r>
        <w:br/>
        <w:t>(6 miesięcy)</w:t>
      </w:r>
    </w:p>
    <w:p w:rsidR="00351E33" w:rsidRDefault="00351E33" w:rsidP="00351E33">
      <w:pPr>
        <w:spacing w:line="360" w:lineRule="auto"/>
        <w:ind w:left="340"/>
        <w:jc w:val="both"/>
      </w:pPr>
    </w:p>
    <w:p w:rsidR="00351E33" w:rsidRDefault="00351E33" w:rsidP="00351E33">
      <w:pPr>
        <w:spacing w:line="360" w:lineRule="auto"/>
        <w:ind w:left="340"/>
        <w:jc w:val="both"/>
      </w:pPr>
      <w:bookmarkStart w:id="0" w:name="_GoBack"/>
      <w:bookmarkEnd w:id="0"/>
    </w:p>
    <w:p w:rsidR="00484A7E" w:rsidRDefault="00484A7E" w:rsidP="00484A7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13 – Postanowienia końcowe</w:t>
      </w:r>
    </w:p>
    <w:p w:rsidR="00484A7E" w:rsidRDefault="00484A7E" w:rsidP="00484A7E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>
        <w:rPr>
          <w:lang w:eastAsia="pl-PL"/>
        </w:rPr>
        <w:t>Wszelkie zmiany w treści niniejszej umowy wymagają formy pisemnej w postaci aneksu pod rygorem nieważności.</w:t>
      </w:r>
    </w:p>
    <w:p w:rsidR="00484A7E" w:rsidRDefault="00484A7E" w:rsidP="00484A7E">
      <w:pPr>
        <w:suppressAutoHyphens w:val="0"/>
        <w:ind w:left="340"/>
        <w:jc w:val="both"/>
        <w:rPr>
          <w:lang w:eastAsia="pl-PL"/>
        </w:rPr>
      </w:pPr>
    </w:p>
    <w:p w:rsidR="00484A7E" w:rsidRDefault="00484A7E" w:rsidP="00484A7E">
      <w:pPr>
        <w:numPr>
          <w:ilvl w:val="0"/>
          <w:numId w:val="29"/>
        </w:numPr>
        <w:spacing w:line="360" w:lineRule="auto"/>
        <w:jc w:val="both"/>
      </w:pPr>
      <w:r>
        <w:t>Niniejsza umowa została sporządzona w dwóch jednobrzmiących egzemplarzach, dla Zamawiającego i jeden dla Dostawcy.</w:t>
      </w:r>
    </w:p>
    <w:p w:rsidR="00F6676E" w:rsidRDefault="00F6676E" w:rsidP="00AB6973">
      <w:pPr>
        <w:spacing w:line="360" w:lineRule="auto"/>
        <w:jc w:val="both"/>
      </w:pPr>
    </w:p>
    <w:p w:rsidR="00F6676E" w:rsidRDefault="00F6676E" w:rsidP="00AB6973">
      <w:pPr>
        <w:spacing w:line="360" w:lineRule="auto"/>
      </w:pPr>
    </w:p>
    <w:p w:rsidR="00F6676E" w:rsidRDefault="00F6676E" w:rsidP="00AB6973">
      <w:pPr>
        <w:spacing w:line="360" w:lineRule="auto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DOSTAWCA</w:t>
      </w:r>
    </w:p>
    <w:p w:rsidR="00F6676E" w:rsidRDefault="00F6676E" w:rsidP="00AB6973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</w:p>
    <w:p w:rsidR="00F6676E" w:rsidRDefault="00F6676E" w:rsidP="00AB6973">
      <w:pPr>
        <w:spacing w:line="360" w:lineRule="auto"/>
        <w:rPr>
          <w:b/>
          <w:bCs/>
        </w:rPr>
      </w:pPr>
    </w:p>
    <w:p w:rsidR="00F6676E" w:rsidRPr="009A1A05" w:rsidRDefault="00F6676E" w:rsidP="00AB6973">
      <w:pPr>
        <w:spacing w:line="360" w:lineRule="auto"/>
        <w:rPr>
          <w:b/>
          <w:bCs/>
        </w:rPr>
      </w:pPr>
      <w:r>
        <w:t>……………………………………</w:t>
      </w:r>
      <w:r>
        <w:tab/>
      </w:r>
      <w:r>
        <w:tab/>
        <w:t xml:space="preserve">                   ……………………………………….</w:t>
      </w:r>
    </w:p>
    <w:p w:rsidR="00F6676E" w:rsidRDefault="00F6676E" w:rsidP="0017026A">
      <w:pPr>
        <w:jc w:val="both"/>
      </w:pPr>
    </w:p>
    <w:p w:rsidR="00F6676E" w:rsidRPr="00451E6F" w:rsidRDefault="00F6676E" w:rsidP="0017026A">
      <w:pPr>
        <w:jc w:val="both"/>
      </w:pPr>
    </w:p>
    <w:sectPr w:rsidR="00F6676E" w:rsidRPr="00451E6F" w:rsidSect="00A2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B0" w:rsidRDefault="000D7BB0" w:rsidP="006808D7">
      <w:r>
        <w:separator/>
      </w:r>
    </w:p>
  </w:endnote>
  <w:endnote w:type="continuationSeparator" w:id="0">
    <w:p w:rsidR="000D7BB0" w:rsidRDefault="000D7BB0" w:rsidP="006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AB" w:rsidRPr="00F42A1B" w:rsidRDefault="008D2DAB">
    <w:pPr>
      <w:pStyle w:val="Stopka"/>
      <w:jc w:val="center"/>
      <w:rPr>
        <w:sz w:val="20"/>
        <w:szCs w:val="20"/>
      </w:rPr>
    </w:pPr>
    <w:r w:rsidRPr="00F42A1B">
      <w:rPr>
        <w:sz w:val="20"/>
        <w:szCs w:val="20"/>
      </w:rPr>
      <w:t xml:space="preserve">Strona </w:t>
    </w:r>
    <w:r w:rsidRPr="00F42A1B">
      <w:rPr>
        <w:b/>
        <w:bCs/>
        <w:sz w:val="20"/>
        <w:szCs w:val="20"/>
      </w:rPr>
      <w:fldChar w:fldCharType="begin"/>
    </w:r>
    <w:r w:rsidRPr="00F42A1B">
      <w:rPr>
        <w:b/>
        <w:bCs/>
        <w:sz w:val="20"/>
        <w:szCs w:val="20"/>
      </w:rPr>
      <w:instrText>PAGE</w:instrText>
    </w:r>
    <w:r w:rsidRPr="00F42A1B">
      <w:rPr>
        <w:b/>
        <w:bCs/>
        <w:sz w:val="20"/>
        <w:szCs w:val="20"/>
      </w:rPr>
      <w:fldChar w:fldCharType="separate"/>
    </w:r>
    <w:r w:rsidR="00351E33">
      <w:rPr>
        <w:b/>
        <w:bCs/>
        <w:noProof/>
        <w:sz w:val="20"/>
        <w:szCs w:val="20"/>
      </w:rPr>
      <w:t>19</w:t>
    </w:r>
    <w:r w:rsidRPr="00F42A1B">
      <w:rPr>
        <w:b/>
        <w:bCs/>
        <w:sz w:val="20"/>
        <w:szCs w:val="20"/>
      </w:rPr>
      <w:fldChar w:fldCharType="end"/>
    </w:r>
    <w:r w:rsidRPr="00F42A1B">
      <w:rPr>
        <w:sz w:val="20"/>
        <w:szCs w:val="20"/>
      </w:rPr>
      <w:t xml:space="preserve"> z </w:t>
    </w:r>
    <w:r w:rsidRPr="00F42A1B">
      <w:rPr>
        <w:b/>
        <w:bCs/>
        <w:sz w:val="20"/>
        <w:szCs w:val="20"/>
      </w:rPr>
      <w:fldChar w:fldCharType="begin"/>
    </w:r>
    <w:r w:rsidRPr="00F42A1B">
      <w:rPr>
        <w:b/>
        <w:bCs/>
        <w:sz w:val="20"/>
        <w:szCs w:val="20"/>
      </w:rPr>
      <w:instrText>NUMPAGES</w:instrText>
    </w:r>
    <w:r w:rsidRPr="00F42A1B">
      <w:rPr>
        <w:b/>
        <w:bCs/>
        <w:sz w:val="20"/>
        <w:szCs w:val="20"/>
      </w:rPr>
      <w:fldChar w:fldCharType="separate"/>
    </w:r>
    <w:r w:rsidR="00351E33">
      <w:rPr>
        <w:b/>
        <w:bCs/>
        <w:noProof/>
        <w:sz w:val="20"/>
        <w:szCs w:val="20"/>
      </w:rPr>
      <w:t>19</w:t>
    </w:r>
    <w:r w:rsidRPr="00F42A1B">
      <w:rPr>
        <w:b/>
        <w:bCs/>
        <w:sz w:val="20"/>
        <w:szCs w:val="20"/>
      </w:rPr>
      <w:fldChar w:fldCharType="end"/>
    </w:r>
  </w:p>
  <w:p w:rsidR="008D2DAB" w:rsidRDefault="008D2D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B0" w:rsidRDefault="000D7BB0" w:rsidP="006808D7">
      <w:r>
        <w:separator/>
      </w:r>
    </w:p>
  </w:footnote>
  <w:footnote w:type="continuationSeparator" w:id="0">
    <w:p w:rsidR="000D7BB0" w:rsidRDefault="000D7BB0" w:rsidP="0068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AB" w:rsidRPr="00F42A1B" w:rsidRDefault="008D2DAB" w:rsidP="00415129">
    <w:pPr>
      <w:pStyle w:val="Nagwek"/>
      <w:tabs>
        <w:tab w:val="clear" w:pos="4536"/>
      </w:tabs>
      <w:jc w:val="center"/>
      <w:rPr>
        <w:sz w:val="20"/>
        <w:szCs w:val="20"/>
      </w:rPr>
    </w:pPr>
    <w:r w:rsidRPr="00F42A1B">
      <w:rPr>
        <w:b/>
        <w:sz w:val="20"/>
        <w:szCs w:val="20"/>
      </w:rPr>
      <w:t>Nr sprawy: ZO4/żywność/201</w:t>
    </w:r>
    <w:r>
      <w:rPr>
        <w:b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BE4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3E5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E6F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2C9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DC4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6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2D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2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8ED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BEF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44D273F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683A4E"/>
    <w:multiLevelType w:val="hybridMultilevel"/>
    <w:tmpl w:val="214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11860"/>
    <w:multiLevelType w:val="hybridMultilevel"/>
    <w:tmpl w:val="80CC8EE0"/>
    <w:lvl w:ilvl="0" w:tplc="5DB8F1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22220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8656A0"/>
    <w:multiLevelType w:val="hybridMultilevel"/>
    <w:tmpl w:val="C29C6784"/>
    <w:lvl w:ilvl="0" w:tplc="5FD61E2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3013"/>
    <w:multiLevelType w:val="hybridMultilevel"/>
    <w:tmpl w:val="EC0C264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456C7D5D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2922B1"/>
    <w:multiLevelType w:val="hybridMultilevel"/>
    <w:tmpl w:val="513CE2E8"/>
    <w:lvl w:ilvl="0" w:tplc="5DB8F1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3C1C02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2" w15:restartNumberingAfterBreak="0">
    <w:nsid w:val="5CA27DF7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2530C2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B83517"/>
    <w:multiLevelType w:val="hybridMultilevel"/>
    <w:tmpl w:val="5EA68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2C1F33"/>
    <w:multiLevelType w:val="hybridMultilevel"/>
    <w:tmpl w:val="50F4FDF2"/>
    <w:lvl w:ilvl="0" w:tplc="5DB8F19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7B2D4CCC"/>
    <w:multiLevelType w:val="multilevel"/>
    <w:tmpl w:val="A9B61A1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7CE35576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4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E80"/>
    <w:rsid w:val="00044C6C"/>
    <w:rsid w:val="00070EAE"/>
    <w:rsid w:val="000A6F33"/>
    <w:rsid w:val="000D7BB0"/>
    <w:rsid w:val="000F1BC9"/>
    <w:rsid w:val="000F39B2"/>
    <w:rsid w:val="001245BD"/>
    <w:rsid w:val="001247E7"/>
    <w:rsid w:val="0014667A"/>
    <w:rsid w:val="0015077B"/>
    <w:rsid w:val="0017026A"/>
    <w:rsid w:val="00175D8D"/>
    <w:rsid w:val="001B26F8"/>
    <w:rsid w:val="001B27C5"/>
    <w:rsid w:val="0025212D"/>
    <w:rsid w:val="00253CD9"/>
    <w:rsid w:val="00274E80"/>
    <w:rsid w:val="002923FE"/>
    <w:rsid w:val="002A3A50"/>
    <w:rsid w:val="002D77F3"/>
    <w:rsid w:val="002F3623"/>
    <w:rsid w:val="00321BD0"/>
    <w:rsid w:val="00351E33"/>
    <w:rsid w:val="00370DAD"/>
    <w:rsid w:val="00374816"/>
    <w:rsid w:val="003A4084"/>
    <w:rsid w:val="003A73DF"/>
    <w:rsid w:val="003B700E"/>
    <w:rsid w:val="003C0315"/>
    <w:rsid w:val="003C3BB7"/>
    <w:rsid w:val="003E5092"/>
    <w:rsid w:val="003E6B5F"/>
    <w:rsid w:val="00415129"/>
    <w:rsid w:val="004417D1"/>
    <w:rsid w:val="00451E6F"/>
    <w:rsid w:val="00453A83"/>
    <w:rsid w:val="00484A7E"/>
    <w:rsid w:val="005A0CE4"/>
    <w:rsid w:val="00666DF4"/>
    <w:rsid w:val="006808D7"/>
    <w:rsid w:val="006917A8"/>
    <w:rsid w:val="00694ED4"/>
    <w:rsid w:val="006D3D7E"/>
    <w:rsid w:val="00720992"/>
    <w:rsid w:val="007500ED"/>
    <w:rsid w:val="00766A4C"/>
    <w:rsid w:val="00784259"/>
    <w:rsid w:val="007E244A"/>
    <w:rsid w:val="007E329C"/>
    <w:rsid w:val="007E5AC2"/>
    <w:rsid w:val="00826C66"/>
    <w:rsid w:val="008556D7"/>
    <w:rsid w:val="00890EA9"/>
    <w:rsid w:val="008B65CD"/>
    <w:rsid w:val="008D2DAB"/>
    <w:rsid w:val="008D6D6D"/>
    <w:rsid w:val="0090314B"/>
    <w:rsid w:val="00936EE9"/>
    <w:rsid w:val="00943DB7"/>
    <w:rsid w:val="009633D1"/>
    <w:rsid w:val="009863BE"/>
    <w:rsid w:val="009A1A05"/>
    <w:rsid w:val="009D19EA"/>
    <w:rsid w:val="00A22D6C"/>
    <w:rsid w:val="00AA3724"/>
    <w:rsid w:val="00AA3932"/>
    <w:rsid w:val="00AB6973"/>
    <w:rsid w:val="00B16180"/>
    <w:rsid w:val="00B22261"/>
    <w:rsid w:val="00B52514"/>
    <w:rsid w:val="00B66CC2"/>
    <w:rsid w:val="00BD2915"/>
    <w:rsid w:val="00BD3119"/>
    <w:rsid w:val="00BE7868"/>
    <w:rsid w:val="00C12E07"/>
    <w:rsid w:val="00C1749F"/>
    <w:rsid w:val="00C41BFC"/>
    <w:rsid w:val="00C43392"/>
    <w:rsid w:val="00C43A9C"/>
    <w:rsid w:val="00C575A9"/>
    <w:rsid w:val="00CB5D17"/>
    <w:rsid w:val="00D1250D"/>
    <w:rsid w:val="00D148DF"/>
    <w:rsid w:val="00D32436"/>
    <w:rsid w:val="00D51116"/>
    <w:rsid w:val="00D96402"/>
    <w:rsid w:val="00DA5240"/>
    <w:rsid w:val="00DF7C6C"/>
    <w:rsid w:val="00E25A1F"/>
    <w:rsid w:val="00E33CA7"/>
    <w:rsid w:val="00E35830"/>
    <w:rsid w:val="00E538F6"/>
    <w:rsid w:val="00E76D15"/>
    <w:rsid w:val="00EB3FD8"/>
    <w:rsid w:val="00ED6FC4"/>
    <w:rsid w:val="00EF71B2"/>
    <w:rsid w:val="00F049B7"/>
    <w:rsid w:val="00F122D6"/>
    <w:rsid w:val="00F42A1B"/>
    <w:rsid w:val="00F6676E"/>
    <w:rsid w:val="00F83F1A"/>
    <w:rsid w:val="00F87F00"/>
    <w:rsid w:val="00FA547B"/>
    <w:rsid w:val="00FC1EF0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373CBD0-945B-40DC-9974-86FA18D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E80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697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4E80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B6973"/>
    <w:rPr>
      <w:rFonts w:ascii="Calibri Light" w:hAnsi="Calibri Light" w:cs="Times New Roman"/>
      <w:color w:val="2E74B5"/>
      <w:kern w:val="2"/>
      <w:sz w:val="32"/>
      <w:szCs w:val="32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274E80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274E80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74E80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4E80"/>
    <w:pPr>
      <w:ind w:firstLine="709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74E80"/>
    <w:rPr>
      <w:rFonts w:ascii="Arial" w:hAnsi="Arial" w:cs="Arial"/>
      <w:kern w:val="2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5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E5AC2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691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E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Hipercze">
    <w:name w:val="Hyperlink"/>
    <w:uiPriority w:val="99"/>
    <w:semiHidden/>
    <w:rsid w:val="00370DA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370DAD"/>
    <w:rPr>
      <w:rFonts w:cs="Times New Roman"/>
      <w:color w:val="800080"/>
      <w:u w:val="single"/>
    </w:rPr>
  </w:style>
  <w:style w:type="paragraph" w:customStyle="1" w:styleId="font5">
    <w:name w:val="font5"/>
    <w:basedOn w:val="Normalny"/>
    <w:rsid w:val="00370DAD"/>
    <w:pPr>
      <w:suppressAutoHyphens w:val="0"/>
      <w:spacing w:before="100" w:beforeAutospacing="1" w:after="100" w:afterAutospacing="1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5">
    <w:name w:val="xl65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6">
    <w:name w:val="xl66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7">
    <w:name w:val="xl67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u w:val="single"/>
      <w:lang w:eastAsia="pl-PL"/>
    </w:rPr>
  </w:style>
  <w:style w:type="paragraph" w:customStyle="1" w:styleId="xl68">
    <w:name w:val="xl68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pl-PL"/>
    </w:rPr>
  </w:style>
  <w:style w:type="paragraph" w:customStyle="1" w:styleId="xl69">
    <w:name w:val="xl69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lang w:eastAsia="pl-PL"/>
    </w:rPr>
  </w:style>
  <w:style w:type="paragraph" w:customStyle="1" w:styleId="xl70">
    <w:name w:val="xl70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pl-PL"/>
    </w:rPr>
  </w:style>
  <w:style w:type="paragraph" w:customStyle="1" w:styleId="xl71">
    <w:name w:val="xl71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2">
    <w:name w:val="xl72"/>
    <w:basedOn w:val="Normalny"/>
    <w:rsid w:val="00370DAD"/>
    <w:pP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3">
    <w:name w:val="xl73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u w:val="single"/>
      <w:lang w:eastAsia="pl-PL"/>
    </w:rPr>
  </w:style>
  <w:style w:type="paragraph" w:customStyle="1" w:styleId="xl74">
    <w:name w:val="xl74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5">
    <w:name w:val="xl75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F87F00"/>
    <w:pPr>
      <w:ind w:left="720"/>
      <w:contextualSpacing/>
    </w:pPr>
  </w:style>
  <w:style w:type="paragraph" w:customStyle="1" w:styleId="xl76">
    <w:name w:val="xl76"/>
    <w:basedOn w:val="Normalny"/>
    <w:rsid w:val="002A3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pl-PL"/>
    </w:rPr>
  </w:style>
  <w:style w:type="paragraph" w:customStyle="1" w:styleId="xl77">
    <w:name w:val="xl77"/>
    <w:basedOn w:val="Normalny"/>
    <w:rsid w:val="002A3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3569</Words>
  <Characters>21420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72</cp:revision>
  <cp:lastPrinted>2019-10-15T11:02:00Z</cp:lastPrinted>
  <dcterms:created xsi:type="dcterms:W3CDTF">2014-09-30T10:21:00Z</dcterms:created>
  <dcterms:modified xsi:type="dcterms:W3CDTF">2019-10-15T12:50:00Z</dcterms:modified>
</cp:coreProperties>
</file>