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3EA9" w14:textId="7190C1DA" w:rsidR="001C747B" w:rsidRDefault="001C747B" w:rsidP="001C747B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22/19 O NABORZE KANDYDATÓW</w:t>
      </w:r>
    </w:p>
    <w:p w14:paraId="612DAF43" w14:textId="77777777" w:rsidR="001C747B" w:rsidRDefault="001C747B" w:rsidP="001C747B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0A97D53" w14:textId="77777777" w:rsidR="001C747B" w:rsidRDefault="001C747B" w:rsidP="001C747B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139A6C6" w14:textId="77777777" w:rsidR="001C747B" w:rsidRDefault="001C747B" w:rsidP="001C747B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4BC00106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FF43034" w14:textId="77777777" w:rsidR="001C747B" w:rsidRDefault="001C747B" w:rsidP="001C747B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inżynierii ruchu w Wydziale Dróg Powiatowych. </w:t>
      </w:r>
    </w:p>
    <w:p w14:paraId="75E9F961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C10EAD0" w14:textId="77777777" w:rsidR="001C747B" w:rsidRDefault="001C747B" w:rsidP="001C747B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200CE8AF" w14:textId="77777777" w:rsidR="001C747B" w:rsidRDefault="001C747B" w:rsidP="001C747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 U. z 2019 r., poz. 1282);</w:t>
      </w:r>
    </w:p>
    <w:p w14:paraId="2A47411D" w14:textId="77777777" w:rsidR="001C747B" w:rsidRDefault="001C747B" w:rsidP="001C747B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techniczne (preferowana specjalność drogowo-mostowa lub z zakresu budownictwa, transportu); </w:t>
      </w:r>
    </w:p>
    <w:p w14:paraId="0A99D094" w14:textId="77777777" w:rsidR="001C747B" w:rsidRDefault="001C747B" w:rsidP="001C747B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prawo jazdy kat. B;</w:t>
      </w:r>
    </w:p>
    <w:p w14:paraId="49E3657A" w14:textId="77777777" w:rsidR="001C747B" w:rsidRDefault="001C747B" w:rsidP="001C747B">
      <w:pPr>
        <w:pStyle w:val="Akapitzlist"/>
        <w:numPr>
          <w:ilvl w:val="1"/>
          <w:numId w:val="2"/>
        </w:numPr>
        <w:tabs>
          <w:tab w:val="left" w:pos="426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 pakiet Office.</w:t>
      </w:r>
    </w:p>
    <w:p w14:paraId="33B8DD80" w14:textId="77777777" w:rsidR="001C747B" w:rsidRDefault="001C747B" w:rsidP="001C747B">
      <w:pPr>
        <w:tabs>
          <w:tab w:val="left" w:pos="426"/>
        </w:tabs>
        <w:spacing w:line="271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14:paraId="56164BB8" w14:textId="17EADA6E" w:rsidR="001C747B" w:rsidRDefault="001C747B" w:rsidP="001C747B">
      <w:pPr>
        <w:tabs>
          <w:tab w:val="left" w:pos="709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staż pracy w administracji publicznej, znajomość programów branżowych  w zakresie ewidencji dróg, kosztorysowania. </w:t>
      </w:r>
    </w:p>
    <w:p w14:paraId="3063B1FA" w14:textId="77777777" w:rsidR="001C747B" w:rsidRDefault="001C747B" w:rsidP="001C747B">
      <w:pPr>
        <w:pStyle w:val="Akapitzlist"/>
        <w:tabs>
          <w:tab w:val="left" w:pos="426"/>
        </w:tabs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7BAF9F61" w14:textId="77777777" w:rsidR="001C747B" w:rsidRDefault="001C747B" w:rsidP="001C747B">
      <w:pPr>
        <w:pStyle w:val="Akapitzlist"/>
        <w:numPr>
          <w:ilvl w:val="1"/>
          <w:numId w:val="3"/>
        </w:numPr>
        <w:tabs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Prawo o ruchu drogowym.</w:t>
      </w:r>
    </w:p>
    <w:p w14:paraId="1B824B18" w14:textId="77777777" w:rsidR="001C747B" w:rsidRDefault="001C747B" w:rsidP="001C747B">
      <w:pPr>
        <w:pStyle w:val="Akapitzlist"/>
        <w:tabs>
          <w:tab w:val="left" w:pos="567"/>
        </w:tabs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70879F1F" w14:textId="77777777" w:rsidR="001C747B" w:rsidRDefault="001C747B" w:rsidP="001C747B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 20 ustawy o drogach publicznych, w szczególności w zakresie: </w:t>
      </w:r>
    </w:p>
    <w:p w14:paraId="1DF06C70" w14:textId="77777777" w:rsidR="001C747B" w:rsidRDefault="001C747B" w:rsidP="001C747B">
      <w:pPr>
        <w:spacing w:line="271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a.</w:t>
      </w:r>
      <w:r>
        <w:rPr>
          <w:rFonts w:ascii="Liberation Serif" w:hAnsi="Liberation Serif" w:cs="Liberation Serif"/>
          <w:sz w:val="24"/>
          <w:szCs w:val="24"/>
        </w:rPr>
        <w:tab/>
        <w:t xml:space="preserve">utrzymania dróg i obiektów inżynierskich, inżynierii ruchu drogowego, prowadzenia inwestycji, sporządzania decyzji administracyjnych; </w:t>
      </w:r>
    </w:p>
    <w:p w14:paraId="2B7CC80D" w14:textId="77777777" w:rsidR="001C747B" w:rsidRDefault="001C747B" w:rsidP="001C747B">
      <w:pPr>
        <w:spacing w:line="271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hAnsi="Liberation Serif" w:cs="Liberation Serif"/>
          <w:sz w:val="24"/>
          <w:szCs w:val="24"/>
        </w:rPr>
        <w:tab/>
        <w:t xml:space="preserve">sporządzania uproszczonych dokumentacji technicznych. </w:t>
      </w:r>
    </w:p>
    <w:p w14:paraId="6D135983" w14:textId="77777777" w:rsidR="001C747B" w:rsidRDefault="001C747B" w:rsidP="001C747B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1A5DD8AC" w14:textId="77777777" w:rsidR="001C747B" w:rsidRDefault="001C747B" w:rsidP="001C747B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 piętrze w budynku bez windy, stanowisko pracy nie jest przystosowane do pracy na wózku inwalidzkim, praca samodzielna, wymagająca umiejętnego współdziałania z innymi. </w:t>
      </w:r>
    </w:p>
    <w:p w14:paraId="1D4E0F7C" w14:textId="77777777" w:rsidR="001C747B" w:rsidRDefault="001C747B" w:rsidP="001C747B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  <w:sz w:val="24"/>
          <w:szCs w:val="24"/>
        </w:rPr>
      </w:pPr>
    </w:p>
    <w:p w14:paraId="56B4C915" w14:textId="77777777" w:rsidR="001C747B" w:rsidRDefault="001C747B" w:rsidP="001C747B">
      <w:pPr>
        <w:spacing w:line="271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14:paraId="70931DF1" w14:textId="77777777" w:rsidR="001C747B" w:rsidRDefault="001C747B" w:rsidP="001C747B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56F0954B" w14:textId="77777777" w:rsidR="001C747B" w:rsidRDefault="001C747B" w:rsidP="001C747B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w pkt 3.2; </w:t>
      </w:r>
    </w:p>
    <w:p w14:paraId="669C4A11" w14:textId="77777777" w:rsidR="001C747B" w:rsidRDefault="001C747B" w:rsidP="001C747B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oświadczenie kandydata ubiegającego się o zatrudnienie – według wzoru stanowiącego załącznik do ogłoszenia.</w:t>
      </w:r>
    </w:p>
    <w:p w14:paraId="14D256A1" w14:textId="77777777" w:rsidR="001C747B" w:rsidRDefault="001C747B" w:rsidP="001C747B">
      <w:p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645219E8" w14:textId="11E07434" w:rsidR="001C747B" w:rsidRDefault="001C747B" w:rsidP="001C747B">
      <w:pPr>
        <w:pStyle w:val="Akapitzlist"/>
        <w:numPr>
          <w:ilvl w:val="0"/>
          <w:numId w:val="5"/>
        </w:numPr>
        <w:spacing w:line="271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42789C"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2789C">
        <w:rPr>
          <w:rFonts w:ascii="Liberation Serif" w:hAnsi="Liberation Serif" w:cs="Liberation Serif"/>
          <w:sz w:val="24"/>
          <w:szCs w:val="24"/>
        </w:rPr>
        <w:t>listopada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</w:t>
      </w:r>
      <w:r w:rsidR="00B41D72">
        <w:rPr>
          <w:rFonts w:ascii="Liberation Serif" w:hAnsi="Liberation Serif" w:cs="Liberation Serif"/>
          <w:sz w:val="24"/>
          <w:szCs w:val="24"/>
        </w:rPr>
        <w:t>4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inżynierii ruchu w Wydziale Dróg Powiatowych”.</w:t>
      </w:r>
    </w:p>
    <w:p w14:paraId="3CB8B4B2" w14:textId="77777777" w:rsidR="001C747B" w:rsidRDefault="001C747B" w:rsidP="001C747B">
      <w:pPr>
        <w:pStyle w:val="Akapitzlist"/>
        <w:spacing w:line="271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14F8DB38" w14:textId="77777777" w:rsidR="001C747B" w:rsidRDefault="001C747B" w:rsidP="001C747B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29FEC2EB" w14:textId="77777777" w:rsidR="001C747B" w:rsidRDefault="001C747B" w:rsidP="001C747B">
      <w:pPr>
        <w:tabs>
          <w:tab w:val="left" w:pos="709"/>
          <w:tab w:val="left" w:pos="851"/>
          <w:tab w:val="left" w:pos="993"/>
          <w:tab w:val="left" w:pos="5747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2D888777" w14:textId="77777777" w:rsidR="001C747B" w:rsidRDefault="001C747B" w:rsidP="001C747B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69C1AEC1" w14:textId="77777777" w:rsidR="001C747B" w:rsidRDefault="001C747B" w:rsidP="001C747B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465A09BD" w14:textId="77777777" w:rsidR="001C747B" w:rsidRDefault="001C747B" w:rsidP="001C747B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07347985" w14:textId="77777777" w:rsidR="001C747B" w:rsidRDefault="001C747B" w:rsidP="001C747B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3269F57" w14:textId="77777777" w:rsidR="001C747B" w:rsidRDefault="001C747B" w:rsidP="001C747B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BBB6CAC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044F8CC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10993AF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77377CA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3C76AB5" w14:textId="30A8500A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42789C">
        <w:rPr>
          <w:rFonts w:ascii="Liberation Serif" w:hAnsi="Liberation Serif" w:cs="Liberation Serif"/>
          <w:sz w:val="24"/>
          <w:szCs w:val="24"/>
        </w:rPr>
        <w:t>13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2789C">
        <w:rPr>
          <w:rFonts w:ascii="Liberation Serif" w:hAnsi="Liberation Serif" w:cs="Liberation Serif"/>
          <w:sz w:val="24"/>
          <w:szCs w:val="24"/>
        </w:rPr>
        <w:t>listopada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34557201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D035872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464DD37" w14:textId="77777777" w:rsidR="001C747B" w:rsidRDefault="001C747B" w:rsidP="001C747B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C874B9D" w14:textId="77777777" w:rsidR="001C747B" w:rsidRDefault="001C747B" w:rsidP="001C747B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STAROSTA</w:t>
      </w:r>
    </w:p>
    <w:p w14:paraId="6D6CAE8F" w14:textId="77777777" w:rsidR="001C747B" w:rsidRDefault="001C747B" w:rsidP="001C747B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7D718CC5" w14:textId="77777777" w:rsidR="001C747B" w:rsidRDefault="001C747B" w:rsidP="001C747B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8326645" w14:textId="77777777" w:rsidR="001C747B" w:rsidRDefault="001C747B" w:rsidP="001C747B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108A0C8F" w14:textId="77777777" w:rsidR="001C747B" w:rsidRDefault="001C747B" w:rsidP="001C747B">
      <w:pPr>
        <w:spacing w:line="271" w:lineRule="auto"/>
      </w:pPr>
    </w:p>
    <w:p w14:paraId="1B1072DD" w14:textId="77777777" w:rsidR="001C747B" w:rsidRDefault="001C747B" w:rsidP="001C747B">
      <w:pPr>
        <w:spacing w:line="271" w:lineRule="auto"/>
      </w:pPr>
    </w:p>
    <w:p w14:paraId="61134281" w14:textId="77777777" w:rsidR="001C747B" w:rsidRDefault="001C747B" w:rsidP="001C747B">
      <w:pPr>
        <w:spacing w:line="271" w:lineRule="auto"/>
      </w:pPr>
    </w:p>
    <w:p w14:paraId="3AEB2DDF" w14:textId="77777777" w:rsidR="001C747B" w:rsidRDefault="001C747B" w:rsidP="001C747B">
      <w:pPr>
        <w:spacing w:line="271" w:lineRule="auto"/>
      </w:pPr>
    </w:p>
    <w:p w14:paraId="7AB6F424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2B"/>
    <w:rsid w:val="001C747B"/>
    <w:rsid w:val="00380D49"/>
    <w:rsid w:val="0042789C"/>
    <w:rsid w:val="0073698F"/>
    <w:rsid w:val="007F7AD4"/>
    <w:rsid w:val="00B41D72"/>
    <w:rsid w:val="00C0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AA23"/>
  <w15:chartTrackingRefBased/>
  <w15:docId w15:val="{D3EEB4ED-D178-41C0-8BAE-8687E93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47B"/>
    <w:pPr>
      <w:ind w:left="720"/>
      <w:contextualSpacing/>
    </w:pPr>
  </w:style>
  <w:style w:type="character" w:customStyle="1" w:styleId="txt-new1">
    <w:name w:val="txt-new1"/>
    <w:basedOn w:val="Domylnaczcionkaakapitu"/>
    <w:rsid w:val="001C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2019-11-13T13:36:00Z</cp:lastPrinted>
  <dcterms:created xsi:type="dcterms:W3CDTF">2019-11-13T12:32:00Z</dcterms:created>
  <dcterms:modified xsi:type="dcterms:W3CDTF">2019-11-18T10:59:00Z</dcterms:modified>
</cp:coreProperties>
</file>