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64B6" w14:textId="4277D73E" w:rsidR="00E61504" w:rsidRDefault="00E61504" w:rsidP="00E61504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13</w:t>
      </w:r>
      <w:r>
        <w:rPr>
          <w:rFonts w:ascii="Liberation Serif" w:hAnsi="Liberation Serif" w:cs="Liberation Serif"/>
          <w:b/>
          <w:sz w:val="24"/>
          <w:szCs w:val="24"/>
        </w:rPr>
        <w:t>/</w:t>
      </w:r>
      <w:r>
        <w:rPr>
          <w:rFonts w:ascii="Liberation Serif" w:hAnsi="Liberation Serif" w:cs="Liberation Serif"/>
          <w:b/>
          <w:sz w:val="24"/>
          <w:szCs w:val="24"/>
        </w:rPr>
        <w:t>20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10155610" w14:textId="77777777" w:rsidR="00E61504" w:rsidRDefault="00E61504" w:rsidP="00E61504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1D936347" w14:textId="77777777" w:rsidR="00E61504" w:rsidRDefault="00E61504" w:rsidP="00E61504">
      <w:pPr>
        <w:spacing w:line="264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A546EDD" w14:textId="77777777" w:rsidR="00E61504" w:rsidRDefault="00E61504" w:rsidP="00E61504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542DE67B" w14:textId="6BB0BFCB" w:rsidR="00E61504" w:rsidRDefault="00E61504" w:rsidP="00E61504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</w:t>
      </w:r>
      <w:r w:rsidR="00923AC9">
        <w:rPr>
          <w:rFonts w:ascii="Liberation Serif" w:hAnsi="Liberation Serif" w:cs="Liberation Serif"/>
          <w:b/>
          <w:sz w:val="24"/>
          <w:szCs w:val="24"/>
        </w:rPr>
        <w:t xml:space="preserve"> -pełny wymiar czasu pracy;</w:t>
      </w:r>
    </w:p>
    <w:p w14:paraId="7FEFE07C" w14:textId="77777777" w:rsidR="00E61504" w:rsidRDefault="00E61504" w:rsidP="00E61504">
      <w:pPr>
        <w:pStyle w:val="Akapitzlist"/>
        <w:numPr>
          <w:ilvl w:val="1"/>
          <w:numId w:val="1"/>
        </w:numPr>
        <w:spacing w:line="264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083F327" w14:textId="77777777" w:rsidR="00E61504" w:rsidRDefault="00E61504" w:rsidP="00E61504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1282);</w:t>
      </w:r>
    </w:p>
    <w:p w14:paraId="5113ED9E" w14:textId="77777777" w:rsidR="00E61504" w:rsidRDefault="00E61504" w:rsidP="00E61504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średnie lub wyższe, </w:t>
      </w:r>
    </w:p>
    <w:p w14:paraId="048FA70F" w14:textId="74C2CAD3" w:rsidR="00E61504" w:rsidRDefault="00E61504" w:rsidP="00E61504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doświadczenie w pracy związanej z obsługą informatyczną lub</w:t>
      </w:r>
      <w:r w:rsidR="00923AC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teleinformatyczną,</w:t>
      </w:r>
    </w:p>
    <w:p w14:paraId="1608AA11" w14:textId="77777777" w:rsidR="00E61504" w:rsidRDefault="00E61504" w:rsidP="00E61504">
      <w:pPr>
        <w:pStyle w:val="Akapitzlist"/>
        <w:numPr>
          <w:ilvl w:val="1"/>
          <w:numId w:val="2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umiejętności w zakresie:</w:t>
      </w:r>
    </w:p>
    <w:p w14:paraId="657109D1" w14:textId="77777777" w:rsidR="00E61504" w:rsidRDefault="00E61504" w:rsidP="00E61504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znajomości budowy, obsługi, konserwacji komputerów klasy PC, </w:t>
      </w:r>
    </w:p>
    <w:p w14:paraId="3C92873E" w14:textId="77777777" w:rsidR="00E61504" w:rsidRDefault="00E61504" w:rsidP="00E61504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samodzielnej diagnozy i naprawy uszkodzeń sprzętu komputerowego,</w:t>
      </w:r>
    </w:p>
    <w:p w14:paraId="5C5B3A13" w14:textId="77777777" w:rsidR="00E61504" w:rsidRDefault="00E61504" w:rsidP="00E61504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administrowania sieciami komputerowymi,</w:t>
      </w:r>
    </w:p>
    <w:p w14:paraId="32CFE1F7" w14:textId="77777777" w:rsidR="00E61504" w:rsidRDefault="00E61504" w:rsidP="00E61504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znajomości oprogramowania narzędziowego oraz systemów operacyjnych,</w:t>
      </w:r>
    </w:p>
    <w:p w14:paraId="6C1C8C41" w14:textId="53D96EF3" w:rsidR="00E61504" w:rsidRDefault="00E61504" w:rsidP="00E61504">
      <w:pPr>
        <w:pStyle w:val="Akapitzlist"/>
        <w:numPr>
          <w:ilvl w:val="0"/>
          <w:numId w:val="3"/>
        </w:numPr>
        <w:spacing w:line="264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biegłej znajomości w posługiwaniu się aplikacjami biurowymi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3AFC3710" w14:textId="77777777" w:rsidR="00E61504" w:rsidRPr="00E61504" w:rsidRDefault="00E61504" w:rsidP="00E61504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1E3D9D6A" w14:textId="1E773B0A" w:rsidR="00E61504" w:rsidRPr="00E61504" w:rsidRDefault="00E61504" w:rsidP="00E61504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doświadczenie w serwisowaniu sprzętu komputerowego, w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administrowaniu systemami i sieciami teleinformatycznymi, serwerami Windows/Linux oraz w obsłudze relacyjnych baz danych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66495078" w14:textId="3A833E8C" w:rsidR="00E61504" w:rsidRDefault="00E61504" w:rsidP="00E61504">
      <w:pPr>
        <w:pStyle w:val="Akapitzlist"/>
        <w:numPr>
          <w:ilvl w:val="0"/>
          <w:numId w:val="12"/>
        </w:numPr>
        <w:tabs>
          <w:tab w:val="left" w:pos="567"/>
        </w:tabs>
        <w:spacing w:line="264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znajomość specyfiki pracy w administracji publicznej; </w:t>
      </w:r>
    </w:p>
    <w:p w14:paraId="3CCCB277" w14:textId="4567CF29" w:rsidR="00E61504" w:rsidRDefault="00E61504" w:rsidP="00E61504">
      <w:pPr>
        <w:pStyle w:val="Akapitzlist"/>
        <w:numPr>
          <w:ilvl w:val="1"/>
          <w:numId w:val="4"/>
        </w:numPr>
        <w:tabs>
          <w:tab w:val="left" w:pos="567"/>
        </w:tabs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teleinformatycznych, </w:t>
      </w:r>
      <w:r>
        <w:rPr>
          <w:sz w:val="24"/>
          <w:szCs w:val="24"/>
        </w:rPr>
        <w:t>rozporządzenie Parlamentu Europejskiego i Rady (UE) w sprawie ochrony osób fizycznych w związku z przetwarzaniem danych osobowych i w sprawie swobodnego przepływu takich danych … (RODO)</w:t>
      </w:r>
      <w:r>
        <w:rPr>
          <w:sz w:val="24"/>
          <w:szCs w:val="24"/>
        </w:rPr>
        <w:t>;</w:t>
      </w:r>
    </w:p>
    <w:p w14:paraId="13E75999" w14:textId="4A8DD307" w:rsidR="00E61504" w:rsidRDefault="00E61504" w:rsidP="00E61504">
      <w:pPr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>prowadzenie spraw związanych z administracją i obsługą sprzętu komputerowego, urządzeń sieciowych oraz aplikacji komputerowych</w:t>
      </w:r>
      <w:r w:rsidR="00923AC9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D64F84F" w14:textId="58125D23" w:rsidR="00E61504" w:rsidRDefault="00E61504" w:rsidP="00E6150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4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 - 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</w:t>
      </w:r>
      <w:r w:rsidR="00923AC9">
        <w:rPr>
          <w:rStyle w:val="txt-new1"/>
          <w:rFonts w:ascii="Liberation Serif" w:hAnsi="Liberation Serif" w:cs="Liberation Serif"/>
          <w:sz w:val="24"/>
          <w:szCs w:val="24"/>
        </w:rPr>
        <w:t>;</w:t>
      </w:r>
    </w:p>
    <w:p w14:paraId="1596AB3F" w14:textId="77777777" w:rsidR="00E61504" w:rsidRDefault="00E61504" w:rsidP="00E61504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14:paraId="1204F327" w14:textId="77777777" w:rsidR="00E61504" w:rsidRDefault="00E61504" w:rsidP="00E6150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6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4.3 Wskazanie wymaganych dokumentów:</w:t>
      </w:r>
    </w:p>
    <w:p w14:paraId="62F0E1C7" w14:textId="77777777" w:rsidR="00E61504" w:rsidRDefault="00E61504" w:rsidP="00E61504">
      <w:pPr>
        <w:numPr>
          <w:ilvl w:val="1"/>
          <w:numId w:val="13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4E127B7D" w14:textId="19F7268A" w:rsidR="00E61504" w:rsidRDefault="00E61504" w:rsidP="00E61504">
      <w:pPr>
        <w:numPr>
          <w:ilvl w:val="1"/>
          <w:numId w:val="13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pkt 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a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36184F57" w14:textId="77777777" w:rsidR="00E61504" w:rsidRDefault="00E61504" w:rsidP="00E61504">
      <w:pPr>
        <w:numPr>
          <w:ilvl w:val="1"/>
          <w:numId w:val="13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5DA889C8" w14:textId="77777777" w:rsidR="00E61504" w:rsidRPr="003E28EF" w:rsidRDefault="00E61504" w:rsidP="00E61504">
      <w:pPr>
        <w:pStyle w:val="Akapitzlist"/>
        <w:numPr>
          <w:ilvl w:val="0"/>
          <w:numId w:val="16"/>
        </w:numPr>
        <w:spacing w:line="266" w:lineRule="auto"/>
        <w:ind w:left="284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3E28EF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3E28EF"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25BA9AF2" w14:textId="538BF303" w:rsidR="00E61504" w:rsidRDefault="00E61504" w:rsidP="00E61504">
      <w:pPr>
        <w:pStyle w:val="Akapitzlist"/>
        <w:spacing w:line="266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14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25 sierpnia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 J. Kochanowskiego 10 z adnotacją na kopercie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923AC9" w:rsidRPr="00923AC9">
        <w:rPr>
          <w:rFonts w:ascii="Liberation Serif" w:hAnsi="Liberation Serif" w:cs="Liberation Serif"/>
          <w:b/>
          <w:i/>
          <w:sz w:val="24"/>
          <w:szCs w:val="24"/>
        </w:rPr>
        <w:t>stanowisko ds. informatyki w Biurze Informatyki</w:t>
      </w:r>
      <w:r w:rsidRPr="00923AC9"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 operatora pocztowego lub osobiście w siedzibie Starostwa Powiatowego w Jeleniej Górze;</w:t>
      </w:r>
    </w:p>
    <w:p w14:paraId="02D6EEDD" w14:textId="77777777" w:rsidR="00E61504" w:rsidRDefault="00E61504" w:rsidP="00923AC9">
      <w:pPr>
        <w:pStyle w:val="Akapitzlist"/>
        <w:numPr>
          <w:ilvl w:val="0"/>
          <w:numId w:val="14"/>
        </w:numPr>
        <w:tabs>
          <w:tab w:val="right" w:pos="567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0A964990" w14:textId="73B90207" w:rsidR="00E61504" w:rsidRDefault="00E61504" w:rsidP="00E61504">
      <w:pPr>
        <w:pStyle w:val="Akapitzlist"/>
        <w:numPr>
          <w:ilvl w:val="0"/>
          <w:numId w:val="14"/>
        </w:numPr>
        <w:spacing w:line="26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 trakcie której zostanie sprawdzona znajomość przepisów prawa wskazanych w pkt 3.3 ogłoszenia</w:t>
      </w:r>
      <w:r w:rsidR="00923AC9" w:rsidRPr="00923AC9">
        <w:rPr>
          <w:rFonts w:ascii="Liberation Serif" w:hAnsi="Liberation Serif" w:cs="Liberation Serif"/>
          <w:sz w:val="24"/>
          <w:szCs w:val="24"/>
        </w:rPr>
        <w:t xml:space="preserve"> </w:t>
      </w:r>
      <w:r w:rsidR="00923AC9">
        <w:rPr>
          <w:rFonts w:ascii="Liberation Serif" w:hAnsi="Liberation Serif" w:cs="Liberation Serif"/>
          <w:sz w:val="24"/>
          <w:szCs w:val="24"/>
        </w:rPr>
        <w:t xml:space="preserve">oraz umiejętności praktyczne w zakresie wskazanym w pkt 3.1 </w:t>
      </w:r>
      <w:proofErr w:type="spellStart"/>
      <w:r w:rsidR="00923AC9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923AC9">
        <w:rPr>
          <w:rFonts w:ascii="Liberation Serif" w:hAnsi="Liberation Serif" w:cs="Liberation Serif"/>
          <w:sz w:val="24"/>
          <w:szCs w:val="24"/>
        </w:rPr>
        <w:t xml:space="preserve"> d ogłoszenia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48E4E059" w14:textId="77777777" w:rsidR="00E61504" w:rsidRDefault="00E61504" w:rsidP="00E6150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sz w:val="24"/>
          <w:szCs w:val="24"/>
        </w:rPr>
      </w:pPr>
    </w:p>
    <w:p w14:paraId="0F7F9B90" w14:textId="77777777" w:rsidR="00E61504" w:rsidRDefault="00E61504" w:rsidP="00E6150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6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D7FA600" w14:textId="77777777" w:rsidR="00E61504" w:rsidRDefault="00E61504" w:rsidP="00E61504">
      <w:pPr>
        <w:spacing w:line="266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15101ACE" w14:textId="77777777" w:rsidR="00E61504" w:rsidRDefault="00E61504" w:rsidP="00E61504">
      <w:pPr>
        <w:numPr>
          <w:ilvl w:val="0"/>
          <w:numId w:val="15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25E10B48" w14:textId="77777777" w:rsidR="00E61504" w:rsidRDefault="00E61504" w:rsidP="00E61504">
      <w:pPr>
        <w:numPr>
          <w:ilvl w:val="0"/>
          <w:numId w:val="15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457A96B5" w14:textId="77777777" w:rsidR="00E61504" w:rsidRDefault="00E61504" w:rsidP="00E61504">
      <w:pPr>
        <w:numPr>
          <w:ilvl w:val="0"/>
          <w:numId w:val="15"/>
        </w:num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AF47786" w14:textId="77777777" w:rsidR="00E61504" w:rsidRDefault="00E61504" w:rsidP="00E61504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F99F405" w14:textId="77777777" w:rsidR="00E61504" w:rsidRDefault="00E61504" w:rsidP="00E61504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0334154" w14:textId="77777777" w:rsidR="00E61504" w:rsidRDefault="00E61504" w:rsidP="00E61504">
      <w:pPr>
        <w:spacing w:line="26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13 sierpnia 2020 r. </w:t>
      </w:r>
    </w:p>
    <w:p w14:paraId="395E015E" w14:textId="77777777" w:rsidR="00E61504" w:rsidRDefault="00E61504" w:rsidP="00E61504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667426C" w14:textId="77777777" w:rsidR="00E61504" w:rsidRDefault="00E61504" w:rsidP="00E61504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26C09D2" w14:textId="77777777" w:rsidR="00E61504" w:rsidRDefault="00E61504" w:rsidP="00E61504">
      <w:pPr>
        <w:spacing w:line="266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5C175F0" w14:textId="77777777" w:rsidR="00E61504" w:rsidRDefault="00E61504" w:rsidP="00E61504">
      <w:pPr>
        <w:spacing w:line="266" w:lineRule="auto"/>
        <w:ind w:left="6379" w:firstLine="70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STAROSTA </w:t>
      </w:r>
    </w:p>
    <w:p w14:paraId="09D637F5" w14:textId="77777777" w:rsidR="00E61504" w:rsidRDefault="00E61504" w:rsidP="00E61504">
      <w:pPr>
        <w:spacing w:line="266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14:paraId="7A2D5538" w14:textId="77777777" w:rsidR="00E61504" w:rsidRPr="00356818" w:rsidRDefault="00E61504" w:rsidP="00E61504">
      <w:pPr>
        <w:spacing w:line="266" w:lineRule="auto"/>
        <w:ind w:left="6379" w:firstLine="284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356818">
        <w:rPr>
          <w:rFonts w:ascii="Liberation Serif" w:hAnsi="Liberation Serif" w:cs="Liberation Serif"/>
          <w:i/>
          <w:sz w:val="24"/>
          <w:szCs w:val="24"/>
        </w:rPr>
        <w:t>Krzysztof Wiśniew</w:t>
      </w:r>
      <w:r>
        <w:rPr>
          <w:rFonts w:ascii="Liberation Serif" w:hAnsi="Liberation Serif" w:cs="Liberation Serif"/>
          <w:i/>
          <w:sz w:val="24"/>
          <w:szCs w:val="24"/>
        </w:rPr>
        <w:t>s</w:t>
      </w:r>
      <w:r w:rsidRPr="00356818">
        <w:rPr>
          <w:rFonts w:ascii="Liberation Serif" w:hAnsi="Liberation Serif" w:cs="Liberation Serif"/>
          <w:i/>
          <w:sz w:val="24"/>
          <w:szCs w:val="24"/>
        </w:rPr>
        <w:t xml:space="preserve">ki </w:t>
      </w:r>
    </w:p>
    <w:p w14:paraId="5BBD4F87" w14:textId="77777777" w:rsidR="00E61504" w:rsidRDefault="00E61504" w:rsidP="00E61504">
      <w:pPr>
        <w:spacing w:line="264" w:lineRule="auto"/>
        <w:rPr>
          <w:rFonts w:ascii="Liberation Serif" w:hAnsi="Liberation Serif" w:cs="Liberation Serif"/>
          <w:i/>
          <w:sz w:val="24"/>
          <w:szCs w:val="24"/>
        </w:rPr>
      </w:pPr>
    </w:p>
    <w:p w14:paraId="08A0D35A" w14:textId="77777777" w:rsidR="00E61504" w:rsidRDefault="00E61504" w:rsidP="00E61504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1CD8C6FD" w14:textId="77777777" w:rsidR="00E61504" w:rsidRDefault="00E61504" w:rsidP="00E61504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4356A097" w14:textId="77777777" w:rsidR="00E61504" w:rsidRDefault="00E61504" w:rsidP="00E61504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6D5BA209" w14:textId="77777777" w:rsidR="00E61504" w:rsidRDefault="00E61504" w:rsidP="00E61504">
      <w:pPr>
        <w:spacing w:line="264" w:lineRule="auto"/>
        <w:rPr>
          <w:rFonts w:ascii="Liberation Serif" w:hAnsi="Liberation Serif" w:cs="Liberation Serif"/>
          <w:sz w:val="24"/>
          <w:szCs w:val="24"/>
        </w:rPr>
      </w:pPr>
    </w:p>
    <w:p w14:paraId="6FB8F5EA" w14:textId="77777777" w:rsidR="00E61504" w:rsidRDefault="00E61504" w:rsidP="00E61504">
      <w:bookmarkStart w:id="1" w:name="_GoBack"/>
      <w:bookmarkEnd w:id="1"/>
    </w:p>
    <w:sectPr w:rsidR="00E6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E74920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396E6AF6"/>
    <w:multiLevelType w:val="multilevel"/>
    <w:tmpl w:val="7054C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/>
        <w:sz w:val="22"/>
      </w:rPr>
    </w:lvl>
  </w:abstractNum>
  <w:abstractNum w:abstractNumId="7" w15:restartNumberingAfterBreak="0">
    <w:nsid w:val="40F664C7"/>
    <w:multiLevelType w:val="hybridMultilevel"/>
    <w:tmpl w:val="F2961852"/>
    <w:lvl w:ilvl="0" w:tplc="B346F80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4371BA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B12D8"/>
    <w:multiLevelType w:val="hybridMultilevel"/>
    <w:tmpl w:val="5C743DC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01"/>
    <w:rsid w:val="00380D49"/>
    <w:rsid w:val="003F3B01"/>
    <w:rsid w:val="0073698F"/>
    <w:rsid w:val="00923AC9"/>
    <w:rsid w:val="00E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0506"/>
  <w15:chartTrackingRefBased/>
  <w15:docId w15:val="{E18E708F-19DD-4B28-98B8-C6C305A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504"/>
    <w:pPr>
      <w:ind w:left="720"/>
      <w:contextualSpacing/>
    </w:pPr>
  </w:style>
  <w:style w:type="character" w:customStyle="1" w:styleId="txt-new1">
    <w:name w:val="txt-new1"/>
    <w:basedOn w:val="Domylnaczcionkaakapitu"/>
    <w:rsid w:val="00E61504"/>
  </w:style>
  <w:style w:type="character" w:styleId="Uwydatnienie">
    <w:name w:val="Emphasis"/>
    <w:basedOn w:val="Domylnaczcionkaakapitu"/>
    <w:uiPriority w:val="20"/>
    <w:qFormat/>
    <w:rsid w:val="00E61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2020-08-12T13:44:00Z</cp:lastPrinted>
  <dcterms:created xsi:type="dcterms:W3CDTF">2020-08-12T13:30:00Z</dcterms:created>
  <dcterms:modified xsi:type="dcterms:W3CDTF">2020-08-12T13:46:00Z</dcterms:modified>
</cp:coreProperties>
</file>