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B89B" w14:textId="0E98AD31" w:rsidR="00F455A5" w:rsidRPr="007C552E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/>
          <w:b/>
          <w:sz w:val="22"/>
          <w:szCs w:val="22"/>
        </w:rPr>
        <w:t xml:space="preserve">INFORMACJA O WYNIKACH NABORU NA WOLNE </w:t>
      </w:r>
      <w:r w:rsidR="005C09E5">
        <w:rPr>
          <w:rFonts w:ascii="Liberation Serif" w:hAnsi="Liberation Serif"/>
          <w:b/>
          <w:sz w:val="22"/>
          <w:szCs w:val="22"/>
        </w:rPr>
        <w:t xml:space="preserve">KIEROWNICZE </w:t>
      </w:r>
      <w:r w:rsidRPr="007C552E">
        <w:rPr>
          <w:rFonts w:ascii="Liberation Serif" w:hAnsi="Liberation Serif"/>
          <w:b/>
          <w:sz w:val="22"/>
          <w:szCs w:val="22"/>
        </w:rPr>
        <w:t xml:space="preserve">STANOWISKO URZĘDNICZE </w:t>
      </w:r>
      <w:r w:rsidR="005C09E5">
        <w:rPr>
          <w:rFonts w:ascii="Liberation Serif" w:hAnsi="Liberation Serif"/>
          <w:b/>
          <w:sz w:val="22"/>
          <w:szCs w:val="22"/>
        </w:rPr>
        <w:t xml:space="preserve">– </w:t>
      </w:r>
      <w:r w:rsidR="005C09E5">
        <w:rPr>
          <w:rFonts w:ascii="Liberation Serif" w:hAnsi="Liberation Serif" w:cs="Liberation Serif"/>
          <w:b/>
          <w:sz w:val="22"/>
          <w:szCs w:val="22"/>
        </w:rPr>
        <w:t>ZASTĘPCY GŁÓWNEGO KSIĘGOWEGO W STARSOSTWIE POWIATOWYM W JELENIEJ GÓRZE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455A5" w14:paraId="5BF282A7" w14:textId="77777777" w:rsidTr="00F455A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BD1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BAB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666D88C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28E3C23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5A5FD47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455A5" w14:paraId="3CBFF66D" w14:textId="77777777" w:rsidTr="00F455A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629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89B" w14:textId="31093712" w:rsidR="00F455A5" w:rsidRPr="007C552E" w:rsidRDefault="005C09E5" w:rsidP="007C552E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</w:rPr>
              <w:t>ZASTĘPCA GŁÓWNEGO KSIĘGOWEGO</w:t>
            </w:r>
            <w:r w:rsidR="007C552E" w:rsidRPr="007C552E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F455A5" w14:paraId="2FF84F7E" w14:textId="77777777" w:rsidTr="00F455A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C35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C72C81C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1A739F42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C95" w14:textId="357FA2E8" w:rsidR="00F455A5" w:rsidRDefault="005C09E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Katarzyna Leśniak</w:t>
            </w:r>
          </w:p>
          <w:p w14:paraId="119F8685" w14:textId="5B910AC8" w:rsidR="00F455A5" w:rsidRDefault="00F455A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JELE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NIEJ GÓRZE </w:t>
            </w:r>
          </w:p>
        </w:tc>
      </w:tr>
      <w:tr w:rsidR="00F455A5" w14:paraId="7F7D21C0" w14:textId="77777777" w:rsidTr="00F455A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0EF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AB3" w14:textId="03BBC1B0" w:rsidR="00F455A5" w:rsidRDefault="00F455A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2228553D" w14:textId="09C1D1F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 w:rsidR="005C09E5">
        <w:rPr>
          <w:rFonts w:ascii="Liberation Serif" w:hAnsi="Liberation Serif"/>
        </w:rPr>
        <w:t>10</w:t>
      </w:r>
      <w:r>
        <w:rPr>
          <w:rFonts w:ascii="Liberation Serif" w:hAnsi="Liberation Serif"/>
        </w:rPr>
        <w:t>-</w:t>
      </w:r>
      <w:r w:rsidR="005C09E5">
        <w:rPr>
          <w:rFonts w:ascii="Liberation Serif" w:hAnsi="Liberation Serif"/>
        </w:rPr>
        <w:t>26</w:t>
      </w:r>
    </w:p>
    <w:p w14:paraId="005ABF16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649F2B0A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430FED" w14:textId="77777777" w:rsidR="0015297F" w:rsidRDefault="0015297F" w:rsidP="0015297F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4FA4BCB3" w14:textId="73756524" w:rsidR="005C09E5" w:rsidRDefault="0015297F" w:rsidP="005C09E5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5C09E5">
        <w:rPr>
          <w:rFonts w:ascii="Liberation Serif" w:hAnsi="Liberation Serif"/>
        </w:rPr>
        <w:tab/>
      </w:r>
      <w:r w:rsidR="005C09E5">
        <w:rPr>
          <w:rFonts w:ascii="Liberation Serif" w:hAnsi="Liberation Serif"/>
          <w:b/>
        </w:rPr>
        <w:t>STAROSTA</w:t>
      </w:r>
    </w:p>
    <w:p w14:paraId="7DE8000E" w14:textId="77777777" w:rsidR="005C09E5" w:rsidRDefault="005C09E5" w:rsidP="005C09E5">
      <w:pPr>
        <w:jc w:val="center"/>
        <w:rPr>
          <w:rFonts w:ascii="Liberation Serif" w:hAnsi="Liberation Serif"/>
          <w:b/>
        </w:rPr>
      </w:pPr>
    </w:p>
    <w:p w14:paraId="485721E8" w14:textId="77777777" w:rsidR="005C09E5" w:rsidRDefault="005C09E5" w:rsidP="005C09E5">
      <w:pPr>
        <w:jc w:val="center"/>
        <w:rPr>
          <w:rFonts w:ascii="Liberation Serif" w:hAnsi="Liberation Serif"/>
          <w:b/>
        </w:rPr>
      </w:pPr>
    </w:p>
    <w:p w14:paraId="51BC8ED5" w14:textId="79B619F3" w:rsidR="005C09E5" w:rsidRDefault="005C09E5" w:rsidP="005C09E5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 xml:space="preserve">Krzysztof Wiśniewski </w:t>
      </w:r>
    </w:p>
    <w:p w14:paraId="49C05B25" w14:textId="77777777" w:rsidR="005C09E5" w:rsidRDefault="005C09E5" w:rsidP="005C09E5">
      <w:pPr>
        <w:jc w:val="center"/>
        <w:rPr>
          <w:rFonts w:ascii="Liberation Serif" w:hAnsi="Liberation Serif"/>
        </w:rPr>
      </w:pPr>
    </w:p>
    <w:p w14:paraId="7F1AA6BD" w14:textId="5425F7EA" w:rsidR="0015297F" w:rsidRDefault="0015297F" w:rsidP="005C09E5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3C7B8C68" w14:textId="77777777" w:rsidR="0015297F" w:rsidRDefault="0015297F" w:rsidP="0015297F">
      <w:pPr>
        <w:spacing w:line="271" w:lineRule="auto"/>
      </w:pPr>
    </w:p>
    <w:p w14:paraId="6AC65369" w14:textId="77777777" w:rsidR="0015297F" w:rsidRDefault="0015297F" w:rsidP="0015297F">
      <w:pPr>
        <w:spacing w:line="271" w:lineRule="auto"/>
        <w:jc w:val="center"/>
        <w:outlineLvl w:val="0"/>
      </w:pPr>
    </w:p>
    <w:p w14:paraId="4A0BF25A" w14:textId="77777777" w:rsidR="00F455A5" w:rsidRDefault="00F455A5" w:rsidP="00F455A5"/>
    <w:p w14:paraId="475D3BF7" w14:textId="77777777" w:rsidR="00F455A5" w:rsidRDefault="00F455A5" w:rsidP="00F455A5"/>
    <w:p w14:paraId="3E5156A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4"/>
    <w:rsid w:val="0015297F"/>
    <w:rsid w:val="00380D49"/>
    <w:rsid w:val="005C09E5"/>
    <w:rsid w:val="0073698F"/>
    <w:rsid w:val="007549C4"/>
    <w:rsid w:val="007C552E"/>
    <w:rsid w:val="00822209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4154"/>
  <w15:chartTrackingRefBased/>
  <w15:docId w15:val="{4E9E4343-D7A3-4292-B9EF-CE17AB1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455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4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2020-10-26T08:09:00Z</cp:lastPrinted>
  <dcterms:created xsi:type="dcterms:W3CDTF">2019-07-24T10:22:00Z</dcterms:created>
  <dcterms:modified xsi:type="dcterms:W3CDTF">2020-10-26T08:30:00Z</dcterms:modified>
</cp:coreProperties>
</file>