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45072A">
        <w:rPr>
          <w:rFonts w:ascii="Liberation Serif" w:hAnsi="Liberation Serif" w:cs="Liberation Serif"/>
          <w:b/>
          <w:sz w:val="24"/>
          <w:szCs w:val="24"/>
        </w:rPr>
        <w:t>01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</w:t>
      </w:r>
      <w:r w:rsidR="0045072A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5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DE24C8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DE24C8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szCs w:val="28"/>
              </w:rPr>
              <w:t xml:space="preserve">zmian </w:t>
            </w:r>
            <w:r w:rsidRPr="00407714">
              <w:rPr>
                <w:rFonts w:ascii="Liberation Serif" w:hAnsi="Liberation Serif" w:cs="Liberation Serif"/>
                <w:bCs/>
                <w:szCs w:val="28"/>
              </w:rPr>
              <w:t>w budżecie powiatu jeleniogórskiego na 2019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407714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407714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</w:t>
            </w: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A21685" w:rsidRDefault="00A21685" w:rsidP="00A21685">
            <w:pPr>
              <w:jc w:val="both"/>
              <w:rPr>
                <w:sz w:val="1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 wolnej ręki na realizację zadania pn.: „Założenie baz danych BDOT 500 oraz GESUT dla jednostki ewidencyjnej – miasta Piechowice”,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 także zatwierdzenia wyboru Wykonawcy zamówienia, tj. Konsorcjum firm: GEOXY Sp. z o. o. z siedzibą w Krakowie i Piotr Myszka –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do udziału w negocjacjach w celu udzielenia zamówienia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334CE6">
              <w:rPr>
                <w:rFonts w:ascii="Liberation Serif" w:hAnsi="Liberation Serif" w:cs="Liberation Serif"/>
                <w:bCs/>
                <w:sz w:val="24"/>
              </w:rPr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4CE6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B95B0D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95B0D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B95B0D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B95B0D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104C9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104C9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3375BC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407714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:”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77558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77558D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pn.:„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Turniej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Piłki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558D">
              <w:rPr>
                <w:rFonts w:ascii="Liberation Serif" w:hAnsi="Liberation Serif" w:cs="Liberation Serif"/>
                <w:sz w:val="24"/>
                <w:szCs w:val="24"/>
              </w:rPr>
              <w:t>Nożnej im. Henryka Musiała w Janowicach Wielkich”.</w:t>
            </w:r>
          </w:p>
        </w:tc>
      </w:tr>
      <w:tr w:rsidR="00E8793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Udzielenia </w:t>
            </w: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upoważnienia do reprezentowania Powiatu Jeleniogórskiego w posiedzeniu</w:t>
            </w:r>
          </w:p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Serif-Bold" w:eastAsia="Droid Sans Fallback" w:hAnsi="LiberationSerif-Bold" w:cs="LiberationSerif-Bold"/>
                <w:bCs/>
                <w:sz w:val="24"/>
                <w:szCs w:val="24"/>
              </w:rPr>
            </w:pPr>
            <w:r w:rsidRPr="00E8793E">
              <w:rPr>
                <w:rFonts w:ascii="LiberationSerif-Bold" w:eastAsia="Droid Sans Fallback" w:hAnsi="LiberationSerif-Bold" w:cs="LiberationSerif-Bold"/>
                <w:bCs/>
                <w:sz w:val="24"/>
                <w:szCs w:val="24"/>
              </w:rPr>
              <w:t>rozstrzygnięcia postępowania o udzielenie zamówienia publicznego pn.:</w:t>
            </w:r>
          </w:p>
          <w:p w:rsidR="00E8793E" w:rsidRP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793E">
              <w:rPr>
                <w:rFonts w:ascii="LiberationSerif-Bold" w:eastAsia="Droid Sans Fallback" w:hAnsi="LiberationSerif-Bold" w:cs="LiberationSerif-Bold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E8793E" w:rsidRDefault="00E8793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</w:p>
          <w:p w:rsidR="00E8793E" w:rsidRPr="00E8793E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793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8722E" w:rsidRDefault="0058722E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</w:t>
            </w:r>
            <w:r w:rsidRPr="0058722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okonania</w:t>
            </w:r>
            <w:r w:rsidRPr="0058722E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  <w:r w:rsidR="006D1BB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12F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224502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01.07.2019 r.</w:t>
            </w:r>
            <w:bookmarkStart w:id="7" w:name="_GoBack"/>
            <w:bookmarkEnd w:id="7"/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026700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Pożaru.</w:t>
            </w:r>
          </w:p>
        </w:tc>
      </w:tr>
      <w:tr w:rsidR="00D12F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36./108/19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12F7E" w:rsidRDefault="00D12F7E" w:rsidP="00E8793E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D12F7E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D12F7E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2F7E">
              <w:rPr>
                <w:rFonts w:ascii="Liberation Serif" w:hAnsi="Liberation Serif" w:cs="Liberation Serif"/>
                <w:sz w:val="22"/>
                <w:szCs w:val="22"/>
              </w:rPr>
              <w:t xml:space="preserve">tj. 28.06.2019 r. </w:t>
            </w:r>
            <w:r w:rsidRPr="00D12F7E">
              <w:rPr>
                <w:rFonts w:ascii="Liberation Serif" w:hAnsi="Liberation Serif" w:cs="Liberation Serif"/>
                <w:sz w:val="22"/>
                <w:szCs w:val="22"/>
              </w:rPr>
              <w:br/>
              <w:t>i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D12F7E">
              <w:rPr>
                <w:rFonts w:ascii="Liberation Serif" w:hAnsi="Liberation Serif" w:cs="Liberation Serif"/>
                <w:sz w:val="22"/>
                <w:szCs w:val="22"/>
              </w:rPr>
              <w:t>podl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ega </w:t>
            </w:r>
            <w:r w:rsidRPr="00D12F7E">
              <w:rPr>
                <w:rFonts w:ascii="Liberation Serif" w:hAnsi="Liberation Serif" w:cs="Liberation Serif"/>
                <w:sz w:val="22"/>
                <w:szCs w:val="22"/>
              </w:rPr>
              <w:t xml:space="preserve"> ogłoszeniu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w BIP</w:t>
            </w:r>
            <w:r w:rsidR="00026700">
              <w:rPr>
                <w:rFonts w:ascii="Liberation Serif" w:hAnsi="Liberation Serif" w:cs="Liberation Serif"/>
                <w:sz w:val="22"/>
                <w:szCs w:val="22"/>
              </w:rPr>
              <w:t>-e.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Default="00026700" w:rsidP="00E8793E">
            <w:pPr>
              <w:suppressAutoHyphens w:val="0"/>
              <w:autoSpaceDE w:val="0"/>
              <w:autoSpaceDN w:val="0"/>
              <w:adjustRightInd w:val="0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rok.</w:t>
            </w:r>
          </w:p>
        </w:tc>
      </w:tr>
      <w:bookmarkEnd w:id="3"/>
      <w:bookmarkEnd w:id="4"/>
      <w:bookmarkEnd w:id="6"/>
    </w:tbl>
    <w:p w:rsidR="00B95B0D" w:rsidRPr="00746D56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407714" w:rsidRPr="00901E66" w:rsidRDefault="00407714" w:rsidP="0015558A">
      <w:pPr>
        <w:pStyle w:val="Akapitzlist"/>
        <w:spacing w:before="100" w:beforeAutospacing="1" w:after="100" w:afterAutospacing="1"/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sectPr w:rsidR="00407714" w:rsidRPr="00901E6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5D" w:rsidRDefault="00CB165D" w:rsidP="00096F2B">
      <w:r>
        <w:separator/>
      </w:r>
    </w:p>
  </w:endnote>
  <w:endnote w:type="continuationSeparator" w:id="0">
    <w:p w:rsidR="00CB165D" w:rsidRDefault="00CB165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5D" w:rsidRDefault="00CB165D" w:rsidP="00096F2B">
      <w:r>
        <w:separator/>
      </w:r>
    </w:p>
  </w:footnote>
  <w:footnote w:type="continuationSeparator" w:id="0">
    <w:p w:rsidR="00CB165D" w:rsidRDefault="00CB165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5D" w:rsidRDefault="00CB165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65D" w:rsidRDefault="00CB165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B165D" w:rsidRDefault="00CB165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4502"/>
    <w:rsid w:val="00227C65"/>
    <w:rsid w:val="002422FC"/>
    <w:rsid w:val="00256E35"/>
    <w:rsid w:val="00261AB9"/>
    <w:rsid w:val="00284596"/>
    <w:rsid w:val="00296F67"/>
    <w:rsid w:val="002B2346"/>
    <w:rsid w:val="002E115F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704ECA"/>
    <w:rsid w:val="00714866"/>
    <w:rsid w:val="007210D5"/>
    <w:rsid w:val="00773365"/>
    <w:rsid w:val="0077558D"/>
    <w:rsid w:val="00780918"/>
    <w:rsid w:val="00811D55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26309"/>
    <w:rsid w:val="00C62BB5"/>
    <w:rsid w:val="00C62DCC"/>
    <w:rsid w:val="00CB165D"/>
    <w:rsid w:val="00CB762B"/>
    <w:rsid w:val="00CC038B"/>
    <w:rsid w:val="00CC0DB6"/>
    <w:rsid w:val="00CF1B50"/>
    <w:rsid w:val="00D12F7E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8793E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324CCC7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11</Pages>
  <Words>3759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67</cp:revision>
  <cp:lastPrinted>2003-07-28T15:07:00Z</cp:lastPrinted>
  <dcterms:created xsi:type="dcterms:W3CDTF">2018-11-23T11:10:00Z</dcterms:created>
  <dcterms:modified xsi:type="dcterms:W3CDTF">2019-07-02T08:16:00Z</dcterms:modified>
  <dc:language>pl-PL</dc:language>
</cp:coreProperties>
</file>