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Default="00AB47A5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Rejestr uchwał Zarządu Powiatu Jeleniogórskiego</w:t>
      </w:r>
    </w:p>
    <w:p w:rsidR="00096F2B" w:rsidRDefault="00AB47A5">
      <w:pPr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V kadencji Rady Powiatu Jeleniogórskiego od dnia  15 grudnia 2014 r. 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96F2B" w:rsidRDefault="00006738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stan na dzień </w:t>
      </w:r>
      <w:r w:rsidR="006470F5">
        <w:rPr>
          <w:rFonts w:ascii="Liberation Serif" w:hAnsi="Liberation Serif" w:cs="Liberation Serif"/>
          <w:sz w:val="24"/>
          <w:szCs w:val="24"/>
        </w:rPr>
        <w:t>20</w:t>
      </w:r>
      <w:r w:rsidR="00F446B9">
        <w:rPr>
          <w:rFonts w:ascii="Liberation Serif" w:hAnsi="Liberation Serif" w:cs="Liberation Serif"/>
          <w:sz w:val="24"/>
          <w:szCs w:val="24"/>
        </w:rPr>
        <w:t>.</w:t>
      </w:r>
      <w:r w:rsidR="00296F67">
        <w:rPr>
          <w:rFonts w:ascii="Liberation Serif" w:hAnsi="Liberation Serif" w:cs="Liberation Serif"/>
          <w:sz w:val="24"/>
          <w:szCs w:val="24"/>
        </w:rPr>
        <w:t>0</w:t>
      </w:r>
      <w:r w:rsidR="0001560D">
        <w:rPr>
          <w:rFonts w:ascii="Liberation Serif" w:hAnsi="Liberation Serif" w:cs="Liberation Serif"/>
          <w:sz w:val="24"/>
          <w:szCs w:val="24"/>
        </w:rPr>
        <w:t>9</w:t>
      </w:r>
      <w:r w:rsidR="00F446B9" w:rsidRPr="00773365">
        <w:rPr>
          <w:rFonts w:ascii="Liberation Serif" w:hAnsi="Liberation Serif" w:cs="Liberation Serif"/>
          <w:sz w:val="24"/>
          <w:szCs w:val="24"/>
        </w:rPr>
        <w:t>.2018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435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1289"/>
        <w:gridCol w:w="1546"/>
        <w:gridCol w:w="154"/>
        <w:gridCol w:w="1984"/>
        <w:gridCol w:w="141"/>
        <w:gridCol w:w="8646"/>
      </w:tblGrid>
      <w:tr w:rsidR="00096F2B" w:rsidTr="00006738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Lp.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Nr uchwały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Data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</w:t>
            </w:r>
          </w:p>
        </w:tc>
      </w:tr>
      <w:tr w:rsidR="00096F2B" w:rsidTr="00006738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wejścia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życie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/>
        </w:tc>
      </w:tr>
      <w:tr w:rsidR="00096F2B"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2014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z Polskim Związkiem Narciarskim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2 czerwca 2014 r. w sprawie realizacji szkolenia młodzieży uzdolnionej sportowo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publicznej Szkole Mistrzostwa Sportowego w Zespole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1/3/14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1/4/14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1/6/14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19.12.2014 r.                                                                                                   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na zlecenie realizacji zadań publicznych z zakresu upowszechniania 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  <w:p w:rsidR="003138DF" w:rsidRDefault="003138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1/7/14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1/8/14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2/9/14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wieloletniej prognozy finansowej Powiatu Jeleniogórskiego na lata 2014-2025.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2/10/14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31.12.2014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31.12.2014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2014 rok.</w:t>
            </w: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pStyle w:val="Tretekstu"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3138DF" w:rsidRDefault="00AB47A5" w:rsidP="00E975EA">
            <w:pPr>
              <w:pStyle w:val="Tretekstu"/>
              <w:jc w:val="center"/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</w:pPr>
            <w:r w:rsidRPr="003138DF">
              <w:rPr>
                <w:rFonts w:ascii="Liberation Serif" w:hAnsi="Liberation Serif" w:cs="Liberation Serif"/>
                <w:b/>
                <w:color w:val="FF0000"/>
                <w:sz w:val="56"/>
                <w:szCs w:val="72"/>
              </w:rPr>
              <w:t>2015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2014 roku wydatkach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2014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7/17/15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do zaciągania zobowiązań z tytułu umów, których realizacja w roku budżetowym 2015 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złożenie wniosku o wydanie decyzji o wygaszeniu prawa trwałego zarządu do niezabudowanej nieruchomości położonej w Szklarskiej Porębie obręb 0006, oznaczonej w operacie ewidencji gruntów i budynków jako działka nr 149/5 o pow.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52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dotyczącego finansowania w roku 2015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na realizację zadania pn.: „Usuwanie z dróg powiatu jeleniogórskiego pojazdów, określonych w art. 130a ustawy z dnia 20 czerwca 1997 r. Prawo o ruchu drogowym, oraz ich przechowywanie na parkingu strzeżonym, a także dozór nad pojazdami nieodebranymi przez właścicieli w ciągu 3 miesięcy licząc od dnia usunięcia, które przedstawiają niską wartość powypadkową”.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w Jaworze w sprawie pozbawienia kategorii drogi powiatowej działki oznaczonej w ewidencji gruntów i budynków numerem 21/3 w obrębie i gminie Wądroże Wielkie, wydzielonej z drogi powiatowej numer 2184D.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kandydata do nagrody specjalnej.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Podgórzyn w sprawie wyłączenia części drogi z użytkowania i pozbawienia dotychczasowej kategorii.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2014 wraz z zestawieniem potrzeb w zakresie systemu pieczy zastępczej na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13/29/15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”Przystosowanie budynku administracyjno-biurowego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Kochanowskiego 10 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oddania w najem pomieszczeń garażowych położonych w Kowarach obręb 0001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granicach działki oznaczonej nr 352 o powierzchni 1711 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ograniczonym oraz ustalenie wysokości wadium do sprzedaży niezabudowanej nieruchomości położonej   w Strużnicy gm.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samodzielnych lokali mieszkalnych wraz z udziałem we wspólnych elementach budynku oraz udziałem w prawie własności gruntu w budynku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zadań Powiatowemu Urzędowi Pracy w Jeleniej Górze w zakresie realizacji projektów współfinansowanych z Europejskiego Funduszu Społecznego (EFS) na lata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naboru uczniów do ponadgimnazjalnych szkół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szkolnym 2015/2016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„Sprawozdania rocznego z wykonania budżetu Powiatu Jeleniogórskiego za 2014 rok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15/37/15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powiecie jeleniogórskim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7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dotyczącego realizacji i współfinansowania zadania „Edukacja ekologiczna Związku Gmin Karkonoskich – Czyste Karkonosze”.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„Przystosowanie budynku administracyjno-biurowego przy ul. Kochanowskiego 10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dla osób niepełnosprawnych”.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13.04.2015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ds. opracowania Programu Rozwoju Powiatu Jeleniogórskiego na lata 2015 – 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16/46/15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zespołu do kontroli sprawozdania z realizacji „Gwarantowanych Inwestycji” przez EMC Instytut Medyczny S.A. z siedzibą we Wrocławiu w Powiatowym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zasobów pomocy społecznej w powiecie jeleniogórskim w 2014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17/49/15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niezabudowanej nieruchomości położonej w Jeleniej Górze przy 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Podgórzyn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w roku 2015 zadania pn.: ”Przebudowa drogi powiatowej nr 2652D w Staniszowie w km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Domu Wczasów Dziecięcych i Promocji Zdrowia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18/54/15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przekazania organowi stanowiącemu sprawozdania finansowego Powiatu Jeleniogórskiego za rok 2014.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czynności związanych z likwidacją Zarządu Dróg Powiatowych w Jeleniej Górze oraz ustalenia harmonogramu czynności związanych z likwidacją Zarządu Dróg Powiatowych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19/56/15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 .04.2015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ogłoszenia otwartego konkursu ofert na wsparcie realizacji zadań publicznych Powiatu Jeleniogórskiego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20/57/15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pierwszym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dyrektora Zespołu Szkół Ogólnokształcących w Kowarach 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Zespołu Szkół Technicznych i Licealnych w Piechowicach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organizacji roku szkolnego 2015/2016 w jednostkach oświatowych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21/61/15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obniżenia stawek czynszu za najem pomieszczeń garażowych położonych w Kowarach obręb 0001 w granicach działki oznaczonej nr 352 o powierzchni 1711m</w:t>
            </w:r>
            <w:r>
              <w:rPr>
                <w:rFonts w:ascii="Liberation Serif" w:hAnsi="Liberation Serif" w:cs="Liberation Serif"/>
                <w:sz w:val="24"/>
                <w:szCs w:val="24"/>
                <w:vertAlign w:val="superscript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Narciarskim dotyczącego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porozumienia z Polskim Związkiem Biathlonu w sprawie realizacji szkolenia młodzieży uzdolnionej sportowo w szkołach mistrzostwa sportowego w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uchwalenia regulaminu organizacyjnego Powiatowego Centrum Pomocy Rodzinie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wsparcie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23/67/15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29.05.2015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dotyczącej przewozu zwłok ludzkich znalezionych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miejscach publicznych na terenie powiatu jeleniogórskiego, z miejsca znalezienia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do prosektorium.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porozumień z Gminami dotyczących realizacji i współfinansowania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24/69/15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ustalenia ceny wywoławczej w czwartym przetargu ustnym nieograniczonym oraz ustalenie wysokości wadium do sprzedaży samodzielnych lokali mieszkalnych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udziałem we wspólnych elementach budynku oraz udziałem w prawie własności gruntu w budynku w Szklarskiej Porębie przy ul. Kopernika 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25/70/15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dotacji na wsparcie realizacji zadań publicznych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zakresu kultury i ochrony dziedzictwa narodowego w 2015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26/72/15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zaakceptowania projektu aneksu nr 3 do Porozumienia Nr 21/12 z dnia 2 marca 2012 r.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przyjęcia informacji o stanie naboru uczniów do klas pierwszych szkół ponadgimnazjalnych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woli zamiany nieruchomości między Powiatem Jeleniogórskim a Miastem Jelenia Góra.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27/77/15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wyznaczenia do zbycia w drodze I przetargu ustnego nieograniczonego niezabudowanej nieruchomości położonej w Szklarskiej Porębie przy ul. Mikołaja Kopernika oraz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Regulaminu Organizacyjnego Starostwa Powiatowego w Jeleniej Górze.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28/79/15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wydawania decyzji w sprawach wynikających z ustawy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o drogach publicznych.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aktualizacji wykazu jednostek organizacyjnych Powiatu Jeleniogórskiego.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28/81/15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Miejskiej Jeleniej Góry w sprawie pozbawienia kategorii drogi gminnej ul. Wincentego Pola w Jeleniej Górze oraz zaliczenia tej ulicy do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,, Przebudowa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w internacie Zespołu Szkół Ogólnokształcących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Liceum Ogólnokształcącym Szkoły Mistrzostwa Sportowego w  Zespole Szkół Ogólnokształcących i Mistrzostwa Sportowego im. J.I Sztaudyngera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biologii, socjoterapii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wychowania fizycznego w Gimnazjum i Zasadniczej Szkole Zawodowej Zespołu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29/87/15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Egzaminacyjnej do przeprowadzenia postępowania o nadanie nauczycielowi – wychowawcy Młodzieżowego Ośrodka Socjoterapii w Zespole Placówek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 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Podgórzyn dotacji celowej z budżetu Powiatu Jeleniogórskiego na dofinansowanie kosztów związanych z usuwaniem wyrobów zawierających azbest z terenu Gminy Podgórzyn.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30/89/15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przy ul. Bronka Czecha nr 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w sprawie dotacji podmiotowej z budżetu powiatu dla niepublicznego Ośrodka Wczasów Dziecięcych „MARGO” Sp. z o.o.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Bukowcu.</w:t>
            </w:r>
          </w:p>
        </w:tc>
      </w:tr>
      <w:tr w:rsidR="00096F2B" w:rsidTr="00006738">
        <w:trPr>
          <w:trHeight w:val="6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30/91/15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30.07.2015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tj.30.07.2015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planu wykorzystania zasobu nieruchomości Powiatu Jeleniogórskiego na lata 2015-2017.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zbycia nieruchomości gruntowej położonej przy ul. Chopina w Szklarskiej Porębie obręb 0006, oznaczonej w operacie ewidencji gruntów i budynków jako działka nr 149/5 o pow. 0,0052 ha, AM-4.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31/94/15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 i Regionalnej Izbie  Obrachunkowej „Informacji o przebiegu wykonania budżetu Powiatu  Jeleniogórskiego, wraz z informacją o kształtowaniu się wieloletniej prognozy finansowej  za I półrocze 2015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32/95/14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odwołania Pani Katarzyny Zakrzewskiej ze stanowiska dyrektora Zespołu Placówek Resocjalizacyjno-Wychowawczych w Szklarskiej Porębie.</w:t>
            </w:r>
          </w:p>
        </w:tc>
      </w:tr>
      <w:tr w:rsidR="00096F2B" w:rsidTr="00006738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pełnienia obowiązków dyrektora Zespołu Placówek Resocjalizacyjno-Wychowawczych w Szklarskiej Porębie oraz upoważnienia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dotację celową dla Gminy Stara Kamienica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 o udzielenie zamówienia publicznego pn.: „Przebudowa  drogi powiatowej nr 2652D w Staniszowie w km: 0+000 do 1+400”.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33/99/15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„Wykonanie dokumentacji projektowo-kosztorysowej zadania polegającego na termomodernizacji budynków Domu Pomocy Społecznej „JUNIOR”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33/100/15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stałej Komisji do dokonywania czynności odbiorów technicznych robót budowlanych związanych z utrzymaniem, remontami i modernizacją dróg i obiektów inżynierskich realizowanych na drogach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ceny wywoławczej w drugim przetargu ustnym nieograniczonym oraz ustalenie wysokości wadium do sprzedaży zabudowanej nieruchomości położonej w Karpaczu przy ul. Gimnazjalnej nr 9.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zwolnienia Pana Jarosława Grabowskiego pełniącego obowiązki 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2016 roku, do konsultacji.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34/105/15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zwolnienia Pani Moniki Orłowskiej wicedyrektora Zespołu Placówek Resocjalizacyjno-Wychowawczych w Szklarskiej Porębie od obowiązku realizacji tygodniowego wymiaru godzin zajęć dydaktyczno-wychowawczo-opiekuńczych.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35/107/15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36/108/15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„Wykonanie dokumentacji projektowo-kosztorysowej zadania polegającego na termomodernizacji budynków Domu Pomocy Społecznej  JUNIOR w Miłkowie w celu poprawy efektywności energetycznej z zastosowaniem odnawialnych źródeł energii”.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37/109/15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powołania Zespołu ds. opracowania Programu Rozwoju Powiatu Jeleniogórskiego na lata 2015-2020.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Aneksu nr 1 do porozumień z Gminami dotyczących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w roku 2015 zadania polegającego na zakupie sprężarki wysokociśnieniowej niezbędnej dla jednostek ochrony przeciwpożarowej Powiatu Jeleniogórskiego przy zwalczaniu nadzwyczajnych zagrożeń środowiska.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39/112/15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30.09.2015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40/113/15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„Przebudowa drogi powiatowej nr 2774D przez Rybnicę, Starą Kamienicę (gmina Stara Kamienica) 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12.10.2015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zbiorczych wyników konsultacji oraz ustalenia treści projektu Programu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form współpracy Powiatu Jeleniogórskiego z organizacjami pozarządowymi i innymi podmiotami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zaskarżenia rozstrzygnięcia nadzorczego Wojewody Dolnośląskiego stwierdzającego nieważność uchwały Zarządu Powiatu Jeleniogórskiego odwołującej dyrektora Zespołu Placówek Resocjalizacyjno-Wychowawczych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przedłużenia umowy użyczenia zabudowanej nieruchomości położonej w Kowarach przy ul. 1 Maja 62 w granicach działki nr 352  o pow. 0,1711 ha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41/117/15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opiniującej wnioski nauczycieli o udzielenie pomocy zdrowotnej oraz zasad jej działania.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42/118/15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propozycji zaliczenia drogi w Jeżowie Sudeckim zlokalizowanej na działkach: nr 654, nr 701, nr 655/2, nr 655/18, nr 693, nr 692/11, nr 677/12, nr 655/1,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 nr 667/24, nr 659/9, nr 627/60, nr 627/80, nr 627/79, nr 627/50, nr 651, nr 627/102,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nr 627/6 do kategorii dróg gminnych.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43/119/15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”Przebudowa drogi powiatowej nr 2774D przez Rybnicę, Starą Kamienicę (gmina Stara Kamienica)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km: 0+000 do 4+550 – Etap II”.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Mysłakowice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43/121/15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zmianę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projektu aneksu do porozumienia dotyczącego realizacji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44/124/15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realizację zadania pn.: „Zimowe utrzymanie dróg powiatowych na terenie gminy Podgórzyn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powierzenie realizacji zleconego zadania administracji rządowej z zakresu prowadzenia punktu nieodpłatnej pomocy prawnej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45/127/15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30.10.2015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tj.30.10.2015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„Zimowe utrzymanie dróg powiatowych na terenie gmin: Mysłakowice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46/129/15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dotyczącego współdziałania w zakresie zimowego utrzymania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46/131/15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treści  Aneksu do porozumienia nr V-5/AZ/2014/2018 z dnia 22.10.2014 r. dotyczącego współdziałania w zakresie zimowego utrzymania dróg powiatowych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na terenie Gminy Jeżów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pn.: „Zimowe utrzymanie dróg powiatowych na terenie gminy Podgórzyn w sezonie zimowym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rozstrzygnięcia postępowania o udzielenie zamówienia publicznego pn.: „Zimowe utrzymanie dróg powiatowych na terenie gmin: Mysłakowice i Kowary w sezonie zimowym 2015-2016”.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47/135/15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logopedzie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uchwały w sprawie budżetu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48/137/15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wieloletniej prognozy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49/139/15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„Świadczenie usług pocztowych w obrocie krajowym i zagranicznym na potrzeby Starostwa Powiatowego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Górze”.</w:t>
            </w:r>
          </w:p>
        </w:tc>
      </w:tr>
      <w:tr w:rsidR="00096F2B" w:rsidTr="00006738">
        <w:trPr>
          <w:trHeight w:val="6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do Porozumienia nr 3/SMS/2015 z Polskim Związkiem Biathlonu z dnia 29 maja 2015 r. w sprawie realizacji szkolenia młodzieży uzdolnionej sportowo w publicznej Szkole Mistrzostwa Sportowego w Zespole Szkół Ogólnokształcących i Mistrzostwa Sportowego im. Jana Izydora Sztaudyngera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powierzenia realizacji zleconego zadania administracji rządowej z zakresu prowadzenia punktu nieodpłatnej pomocy prawnej w 2016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49/142/15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przetargowej w celu przygotowania i przeprowadzenia postępowania o udzielenie zamówienia publicznego na realizację zadania pn.: „Przechowywanie pojazdów usuniętych z dróg powiatu jeleniogórskiego w trybie art. 130a ustawy z dnia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50/145//15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Piechowice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50/147/15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tj.30.11.2015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„Świadczenie usług pocztowych w obrocie krajowym i zagranicznym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51/148/15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tj.07.12.2015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52/149/15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zlecenie realizacji zadań publicznych z zakresu upowszechniania kultury fizycznej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52/151/15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Konkursowej do zaopiniowania ofert złożonych w konkursie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zlecenie realizacji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52/152/15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52/153/15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52/154/15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uchwalenia Regulaminu Pracy Komisji Konkursowej powołanej do zaopiniowania złożonych ofert w konkursie na zlecenie realizacji zadań publicznych z zakresu kultury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ochrony dziedzictwa narodowego..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52/155/15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„Przechowywanie pojazdów usuniętych z dróg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52/156/15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52/157/15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52/158/15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 licznego pn.: „Świadczenie usług pocztowych w obrocie krajowym i zagranicznym na potrzeby Starostwa Powiatowego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53/159/15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53/160/15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31.12.2015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31.12.2015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2015 rok.</w:t>
            </w: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CC038B" w:rsidRDefault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E975EA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2016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opinii do projektu „Programu Usuwania Wyrobów Zawierających Azbest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terenu Gminy Miejskiej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uprawnień jednostkom budżetowym powiatu jeleniogórskiego do zaciągania zobowiązań z tytułu umów, których realizacja w roku budżetowym 2016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zaciągnięcia kredytu bankowego w rachunku bieżącym.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55/167/16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do wydawania decyzji w sprawach wynikających z ustawy o drogach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56/168/16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zwołania XV Sesji Rady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57/169/16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analizy średniorocznej struktury zatrudnienia i poniesionych w 2015 roku wydatków na wynagrodzenia nauczycieli w Powiecie Jeleniogórskim.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2015 roku w szkołach i placówkach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Gminy Stara Kamienica w sprawie pozbawienia kategorii drogi gminnej poprzez wyłączenie z użytkowania jako drogi publicznej.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59/173/16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zaakceptowania aneksu nr 4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rozwiązania umowy o pracę z Dyrektorem Domu Pomocy Społecznej w Sosnówce Panem Leonardem Żarskim, w związku z jego przejściem na emeryturę.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o udzielenie zamówienia publicznego z wolnej ręki na realizację zadania pn.: „Dostawa dokumentów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oznaczeń komunikacyjnych dla Powiatu Jeleniogórskiego”, a także udzielenia zamówienia Polskiej Wytwórni Papierów Wartościowych S.A. z siedzibą w Warszawie.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Aneksu do umowy z organizacją pozarządową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60/178/16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2015.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marca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Wicedyrektora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–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 w:rsidP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dnia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zawarcia aktu notarialnego sprzedaży nieruchomości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zagospodarowania majątku ruchomego stanowiącego wyposażenie byłego Szkolnego Schroniska Młodzieżowego „Liczyrzepa” w Karpaczu przy ul. Gimnazjalnej nr 9,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związku ze zbyciem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przystąpienia do konkursu dla Działania 10.2, w ramach Osi Priorytetowej 10 Edukacja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25.02.2016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projektu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Porozumienia, dotyczącego finansowania w roku 2016 interwencji kryzysowej na rzecz mieszkańców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określenia zadań dyrektora Zespołu Placówek Resocjalizacyjno-Wychowawczych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związanych z rozwiązaniem Zespołu Placówek oraz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planu dofinansowania form doskonalenia zawodowego nauczycieli oświatowych jednostek organizacyjnych Powiatu Jeleniogórskiego w roku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projektu uchwały Rady Powiatu Złotoryjskiego w sprawie pozbawienia części drogi nr 2607 D położonej w obrębie 1 Wojcieszów kategorii drogi powiatowej.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zasad zbywania drewna pochodzącego z wycinki drzew i krzewów zlokalizowanych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pasie drogowym dróg powiatowych na terenie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roku 2015 wraz z zestawieniem potrzeb w zakresie systemu pieczy zastępczej na rok 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zamiaru przedłużenia powierzenia stanowiska dyrektora Zespołu Szkół Ogólnokształcących i Mistrzostwa Sportowego im. Jana Izydora Sztaudyngera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Polską Wytwórnią Papierów Wartościowych S.A.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siedzibą w Warszawie na dostawę dokumentów i oznaczeń komunikacyjnych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dla Powiatu Jeleniogórskiego.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zatrudnienia Pana Jarosława Malca na stanowisko dyrektora Domu Pomocy Społecznej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Sosnówce w drodze przeniesienia do pracy w innej jednostce.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w Sosnówce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autoSpaceDE w:val="0"/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przez Powiat Jeleniogórski gotowości realizacji „Programu wyrównywania różnic między regionami III”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68/199/16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68/200/16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konkursu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69/201/16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„Sprawozdania rocznego z wykonania budżetu Powiatu Jeleniogórskiego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za 2015 rok” z objaśnieniami oraz informacji o stanie mienia komunalnego.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ustalenia planu naboru uczniów do ponadgimnazjalnych szkół prowadzonych przez Powiat Jeleniogórski, w roku szkolnym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upoważnienia do podpisania umowy dotyczącej usprawnienia procesu naboru uczniów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roku szkolnym 2016/2017 do ponadgimnazjalnych szkół prowadzonych przez Powiat Jeleniogórski.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projektu Aneksu do umowy z organizacją pozarządową o udzielaniu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2015 roku.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Specjalnych w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Domu Wczasów Dziecięcych 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zmieniająca uchwałę w sprawie powołania komisji do przeprowadzania rokowań przy sprzedaży lub oddaniu w użytkowanie wieczyste, użytkowanie, najem, dzierżawę nieruchomości stanowiących powiatowy zasób nieruchomości.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obowiązków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osoby pełniącej obowiązki dyrektora Domu Dziecka im. M. Konopnickiej w Szklarskiej Porębie do składania oświadczeń woli związanych z prowadzeniem bieżącej działalności Powiatu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uchylająca  uchwałę w sprawie wyznaczenia do zbycia w drodze I przetargu ustnego nieograniczonego niezabudowanej nieruchomości położonej w Jeleniej Górze przy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ul. Muzealnej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wolnej ręki na realizację zadania pn.: „Świadczenie usług prawniczych polegających na wykonywaniu zastępstwa procesowego oraz doradztwie prawnym w zakresie zastępstwa procesowego w postępowaniach o odzyskanie podatku od towarów i usług VAT”, a także zatwierdzenia wyboru firmy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Pasternak, Korba i Współpracownicy – Kancelaria Prawnicza Sp. k. z siedzibą w Warszawie, która zostanie zaproszona do udziału w negocjacjach w celu udzielenia zamówienia.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akceptacja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21.04.2016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projektu umowy z firmą Deloitte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Legal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, Pasternak, Korba i Współpracownicy – Kancelaria Prawnicza Sp. k. z siedzibą w Warszawie na świadczenie usług prawniczych polegających na wykonywaniu zastępstwa procesowego oraz doradztwie prawnym 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zakresie zastępstwa procesowego w postępowaniach o odzyskanie podatku od towarów i usług VAT.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„Przebudowa drogi powiatowej nr 2778D Wojanów-Trzcińsko w km 4+800 do 7+771 (Intensywne opady deszczu lipiec 2012r.)”.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zwolnienia Dyrektora Zespołu Szkół Ogólnokształcących w Kowarach od obowiązku realizacji tygodniowego wymiaru godzin zajęć dydaktycznych, wychowawczych </w:t>
            </w:r>
            <w:r>
              <w:rPr>
                <w:rFonts w:ascii="Liberation Serif" w:hAnsi="Liberation Serif" w:cs="Liberation Serif"/>
              </w:rPr>
              <w:br/>
              <w:t>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zwolnienia Dyrektora Zespołu Szkół Technicznych i Licealnych w Piechowicach od obowiązku realizacji tygodniowego wymiaru godzin zajęć dydaktycznych, wychowawczych i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wyboru pośrednika ubezpieczeniowego w celu wykonania czynności brokerskich zmierzających do ubezpieczenia mienia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29.04.2016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wyznaczenia do zbycia w drodze I przetargu ustnego nieograniczonego zabudowanej nieruchomości położonej w Jeleniej Górze przy ul. Sudeckiej nr 38 w granicach działek nr 224/2 i 224/4 oraz ustalenia ceny wywoławczej i wysokości wadium.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wyznaczenia do zbycia w drodze bezprzetargowej nieruchomości gruntowej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 w granicach działki nr 156/3 oraz ustalenia ceny wywoławczej.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konkursu na stanowisko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powierzenia stanowiska dyrektora Zespołu Szkół Specjalnych w Domu Pomocy Społecznej ,, 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Specjalnych w Domu Pomocy Społecznej </w:t>
            </w:r>
            <w:r>
              <w:rPr>
                <w:rFonts w:ascii="Liberation Serif" w:hAnsi="Liberation Serif" w:cs="Liberation Serif"/>
              </w:rPr>
              <w:br/>
              <w:t>,,Junior” w Miłkowie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Młodzieżowego Ośrodka Wychowawczego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konkursu na stanowisko dyrektora Domu Wczasów Dziecięcych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Promocji Zdrowia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 Domu Wczasów Dziecięcych i Promocji Zdrowia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Biathlonu w sprawie 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Polskim Związkiem  Narciarskim dotyczącego realizacji szkolenia młodzieży uzdolnionej sportowo w szkołach mistrzostwa sportowego w 2016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realizację innowacji pedagogicznej polegającej na uruchomieniu klasy e-sportowej w zawodzie technik elektryk w Technikum działającym 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przekazania organowi stanowiącemu sprawozdania finansowego Powiatu Jeleniogórskiego za 2015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likwidacji osuwisk w pasie drogi powiatowej nr 2491D </w:t>
            </w:r>
            <w:r>
              <w:rPr>
                <w:rFonts w:ascii="Liberation Serif" w:hAnsi="Liberation Serif" w:cs="Liberation Serif"/>
              </w:rPr>
              <w:br/>
              <w:t>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w sprawie powierzenia przez Powiat Jeleniogórski oraz przyjęcia przez Gminę Janowice Wielkie zadania polegającego na utrzymaniu w sezonie letnim 2016 zieleni przydrożnej w pasie drogowym dróg powiatowych na terenie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komunikatu Zarządu Powiatu Jeleniogórskiego o podjęciu przez Radę Powiatu Jeleniogórskiego uchwały w sprawie przyjęcia Programu Rozwoju Powiatu Jeleniogórskiego na lata 2016-2020.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 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zaopiniowania projektu uchwały Rady Gminy w Janowicach Wielkich w sprawie zaliczenia drogi do kategorii dróg publicznych.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uchwalenia Regulaminu organizacyjnego Domu Pomocy Społecznej w Janowicach Wielkich.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16.05.2016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w sprawie powierzenia przez Powiat Jeleniogórski oraz przyjęcia przez Gminę Stara Kamienica zadania polegającego na utrzymaniu w sezonie letnim 2016 zieleni niskiej w pasie drogowym dróg powiatowych na terenie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opinii do projektu ,, Programu Ochrony Środowiska Gminy Miejskiej Piechowice na lata 2015-2018 z perspektywą do roku 2022”.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pn. ,, Przebudowa drogi powiatowej nr 2778D Wojanów - Trzcińsko w km 4+800 do 7+ 771 ( 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powołania Komisji przetargowej w celu przygotowania i przeprowadzenia postępowania o udzielenie zamówienia na realizację zadania polegającego na ubezpieczeniu majątku, odpowiedzialności cywilnej oraz komunikacyjnym Powiatu Jeleniogórskiego wraz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z jednostkami organizacyjnymi.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realizację innowacji pedagogicznej polegającej na uruchomieniu klasy e-sportowej w zawodzie technik informatyk  w Technikum działającym </w:t>
            </w:r>
            <w:r>
              <w:rPr>
                <w:rFonts w:ascii="Liberation Serif" w:hAnsi="Liberation Serif" w:cs="Liberation Serif"/>
              </w:rPr>
              <w:br/>
              <w:t>w Zespole Szkół  Technicznych i Licealnych w Piechowicach.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Zespołu ds. wdrożenia, monitorowania i ewaluacji Programu Rozwoju Powiatu Jeleniogórskiego na lata 2016 – 2020. 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Przechowywanie pojazdów usuniętych z dróg powiatu jeleniogórskiego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31.05.2016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wniosku organizacji pozarządowej o przyznanie dofinansowania z  pominięciem konkursu ofert na realizację zadań publicznych z zakresu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unieważnienia postępowania o udzielenie zamówienia publicznego na realizację zadania polegającego na likwidacji osuwisk w pasie drogi powiatowej nr 2491D w Siedlęcinie.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zatwierdzenia trybu postępowania o udzielenie zamówienia publicznego na realizacje zadania pn.: „Likwidacja osuwisk w pasie drogi powiatowej nr 2491D w Siedlęcinie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18+113 do 18+220 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81/262/16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przedstawicieli zarządu powiatu do składu komisji inwentaryzacyjnej.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umorzenia należności pieniężnych mających charakter cywilnoprawny, przypadających Powiatowi Jeleniogórskiemu, w łącznej kwocie 5.509,24 zł.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przyznania dofinansowania na wniosek organizacji pozarządowej z pominięciem konkursu ofert na realizację zadań publicznych z zakresu kultury 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zwolnienia dyrektora Młodzieżowego Ośrodka Wychowawczego 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–wychowawczo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81/266/16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Egzaminacyjnej do przeprowadzenia postępowania o nadanie nauczycielowi wychowania fizycznego w Gimnazjum i Zasadniczej Szkole Zawodowej Zespołu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unieważnienia postępowania o udzielenie zamówienia publicznego na realizację zadania pn.: Ubezpieczenie majątku i innych interesów Powiatu Jeleniogórskiego”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82/268/16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83/269/16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oceny działalności Warsztatu Terapii Zajęciowej w Kowarach w 2014 r. i 2015 r.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pn.: „Przechowywanie pojazdów usuniętych z dróg powiatu jeleniogórskiego w trybie art. 130a ustawy z dnia 20 czerwca 1997 r. Prawo o ruchu drogowym oraz dozór nad pojazdami nieodebranymi przez właścicieli w ciągu 3 miesięcy licząc od dnia usunięcia”.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83/272/16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wysokości rocznej składki członkowskiej Powiatu Jeleniogórskiego w Dolnośląskiej Organizacji Turystycznej i wypowiedzenia Porozumienia w sprawie utworzenia wspólnego punktu informacji turystycznej.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84/273/16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„Likwidacja osuwisk w pasie drogi powiatowej nr 2491D w Siedlęcinie w km 18+113 do 18+220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18+745 do 18+836,17”.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85/274/16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powierzenia stanowiska dyrektora Zespołu Szkół Ogólnokształcących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Mistrzostwa Sportowego im. Jana Izydora Sztaudyngera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86/276/16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wieloletniej prognozie finansowej powiatu jeleniogórskiego na lata 2016-2030.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87/277/16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jednostce organizacyjnej – Zespołowi Placówek Resocjalizacyjno-Wychowawczych w Szklarskiej Porębie na zawarcie umowy użyczenia budynku internatu pn. „Janek” posadowionego na nieruchomości położonej w Szklarskiej Porębie obręb 0002, oznaczonej w ewidencji gruntów i budynków jako działka nr 193, na okres powyżej trzech lat, na rzecz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88/278/16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30.06.2016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rozstrzygnięcia postępowania udzielenie zamówienia publicznego pn.: „Ubezpieczenie majątku i innych interesów Powiatu Jeleniogórskiego.</w:t>
            </w:r>
          </w:p>
        </w:tc>
      </w:tr>
      <w:tr w:rsidR="00096F2B" w:rsidTr="00006738">
        <w:trPr>
          <w:trHeight w:val="9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89/279/16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członków Zarządu Powiatu Jeleniogórskiego do składania oświadczeń woli i zaciągania zobowiązań w imieniu Powiatu Jeleniogórskiego, jako partnera projektu </w:t>
            </w:r>
            <w:r>
              <w:rPr>
                <w:rFonts w:ascii="Liberation Serif" w:hAnsi="Liberation Serif" w:cs="Liberation Serif"/>
              </w:rPr>
              <w:br/>
              <w:t xml:space="preserve">pn. „ Nowa Perspektywa – Lepszy Start” w ramach Regionalnego Programu Operacyjnego Województwa Dolnośląskiego 2014 – 2020 (9 Oś Priorytetowa – Włączenie Społeczne, Działanie 9.1.B – Aktywna integracja), skierowanego </w:t>
            </w:r>
            <w:r>
              <w:rPr>
                <w:rFonts w:ascii="Liberation Serif" w:hAnsi="Liberation Serif" w:cs="Liberation Serif"/>
              </w:rPr>
              <w:br/>
              <w:t>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89/281/16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 wicedyrektora Zespołu Placówek </w:t>
            </w:r>
            <w:proofErr w:type="spellStart"/>
            <w:r>
              <w:rPr>
                <w:rFonts w:ascii="Liberation Serif" w:hAnsi="Liberation Serif" w:cs="Liberation Serif"/>
              </w:rPr>
              <w:t>Resocjalizacyjno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Wychowawczych </w:t>
            </w:r>
            <w:r>
              <w:rPr>
                <w:rFonts w:ascii="Liberation Serif" w:hAnsi="Liberation Serif" w:cs="Liberation Serif"/>
              </w:rPr>
              <w:br/>
              <w:t>w Szklarskiej Porębie do działań w ramach projektu pn. „ Nowa Perspektywa – Lepszy Start” w partnerstwie z Województwem Dolnośląskim w ramach Regionalnego Programu Operacyjnego Województwa Dolnośląskiego 2014 – 2020 (9 Oś Priorytetowa – Włączenie Społeczne, Działanie 9.1.B – Aktywna integracja), skierowanego do wychowanków dolnośląskich Młodzieżowych Ośrodków Wychowawczych.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powierzenia Panu Mariuszowi Owczarkowi stanowiska dyrektora Domu Dziecka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im. M. Konopnickiej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dyrektora Domu Dziecka im. M. Konopnickiej  w Szklarskiej Porębie do składania oświadczeń woli związanych z prowadzeniem bieżącej działalności Powiatu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zakresie właściwości podległej sobie jednostki.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 o nadanie   nauczycielom – wychowawcom Młodzieżowego Ośrodka Wychowawczego  w Zespole Placówek Resocjalizacyjno-Wychowawczych w Szklarskiej Porębie stopnia awansu zawodowego nauczyciela mianowanego.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90/285/16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powołania Komisji Egzaminacyjnej do przeprowadzenia postępowania o nadanie nauczycielowi - psychologowi w Publicznej Poradni Psychologiczno-Pedagogicznej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stopnia awansu zawodowego nauczyciela mianowanego.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91/286/16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7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Informacji o wynikach naboru uczniów w jednostkach oświatowych prowadzonych przez Powiat Jeleniogórski w roku szkolnym 2016-2017.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udzielenie Gminie Janowice Wielkie dotacji celowej 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92/289/16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Jeżów Sudecki dotacji celowej z budżetu Powiatu Jeleniogórskiego na dofinansowanie kosztów związanych z usuwaniem wyrobów zawierających azbest z terenu Gminy Jeżów  Sudecki.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92/291/16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29.07.2016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29.07.2016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ind w:right="-108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93/292/16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upoważnienia dyrektora Zespołu Szkół Ogólnokształcących i Mistrzostwa Sportowego im. Jana Izydora Sztaudyngera w Szklarskiej Porębie do podejmowania działań związanych z przygotowaniem i realizacją projektu z udziałem finansowych środków UE w ramach programu INTERREG VA Rzeczpospolita Polska – Saksonia w latach 2016 – 2019 pn. „Budowa wspólnej kultury sportowej systemu zawodów-treningów i obustronna integracja w obszarach sportu, kultury, turystyki </w:t>
            </w:r>
            <w:r>
              <w:rPr>
                <w:rFonts w:ascii="Liberation Serif" w:hAnsi="Liberation Serif" w:cs="Liberation Serif"/>
                <w:bCs/>
                <w:spacing w:val="6"/>
              </w:rPr>
              <w:br/>
              <w:t>i rekreacji oraz charakterystycznych aspektów socjalnych”.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pn.: „Przebudowa drogi powiatowej nr 2774D przez Rybnicę, Starą Kamienicę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km 0+471 – 4+550, Etap III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95/294/16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rozszerzenie naboru wychowanków do Młodzieżowego Ośrodka Wychowawczego w Szklarskiej Porębie.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96/296/16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organizacjami pozarządowymi i innymi podmiotami w 2017 roku, do konsultacji.</w:t>
            </w:r>
          </w:p>
        </w:tc>
      </w:tr>
      <w:tr w:rsidR="00096F2B" w:rsidTr="00006738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wystąpienie przez Zespół Placówek Resocjalizacyjno-Wychowawczych w Szklarskiej Porębie z wnioskiem o wygaszenie trwałego zarządu,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na nieruchomościach położonych w Szklarskiej Porębie przy ul. Górnej 29, obręb 0002.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uczęszczanie wychowanków Młodzieżowego Ośrodka Wychowawczego w Szklarskiej Porębie do liceum ogólnokształcącego funkcjonującego poza ośrodkiem.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97/299/16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zwolnienia dyrektora Domu Wczasów Dziecięcych i Promocji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Szklarskiej Porębie od obowiązku realizacji tygodniowego wymiaru godzin zajęć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dydaktyczno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wychowawczo - opiekuńczych.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Powiatu Jeleniogórskiego z Gminą Janowice Wielkie dotyczącego wspólnego finansowania i realizacji w 2016 roku zadania związanego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przebudową drogi powiatowej 2778D w odcinku biegnącym przez Wojanów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Trzcińsko, gmina Janowice Wielkie.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2016 roku”.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97/302/16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30.08.2016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Piechowice dotacji celowej z budżetu Powiatu Jeleniogórskiego na dofinansowanie kosztów związanych z usuwaniem wyrobów zawierających azbest z terenu Gminy Piechowice.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99/304/16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CC03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września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aktualizacji wykazu jednostek organizacyjnych Powiatu Jeleniogórskiego.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100/305/16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pn.: „Dostawa urządzenia wielofunkcyjnego na potrzeby Powiatowego Ośrodka Dokumentacji Geodezyjnej </w:t>
            </w:r>
            <w:r>
              <w:rPr>
                <w:rFonts w:ascii="Liberation Serif" w:hAnsi="Liberation Serif" w:cs="Liberation Serif"/>
              </w:rPr>
              <w:br/>
              <w:t>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101/306/16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udzielnie zamówienia publicznego na realizację zadania pn.: ,, 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102/307/16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ustalenia wysokości i ilości nagród przyznawanych przez Starostę Jeleniogórskiego </w:t>
            </w:r>
            <w:r>
              <w:rPr>
                <w:rFonts w:ascii="Liberation Serif" w:hAnsi="Liberation Serif" w:cs="Liberation Serif"/>
              </w:rPr>
              <w:br/>
              <w:t>z okazji Dnia Edukacji Narodowej w 2016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103/309/16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upoważnienia do działań w imieniu Powiatu Jeleniogórskiego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rozwiązaniem Zespołu Placówek Resocjalizacyjno-Wychowawczych w Szklarskiej Porębie i likwidacją Młodzieżowego Ośrodka Socjoterapii.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103/310/16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zawarcie aneksu do umowy o dotacji celowej dla Gminy Mysłakowice z budżetu powiatu jeleniogórskiego na dofinansowanie kosztów związanych z usuwaniem wyrobów zawierających azbest z terenu gminy Mysłakowice.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przetargowej w celu przygotowania i przeprowadzenia postępowania o udzielenie zamówienia publicznego na realizację zadania polegającego na przebudowie drogi powiatowej nr 2744D Jeżów Sudecki – Czernica w km 1+800 do 7+986 </w:t>
            </w:r>
            <w:r>
              <w:rPr>
                <w:rFonts w:ascii="Liberation Serif" w:hAnsi="Liberation Serif" w:cs="Liberation Serif"/>
              </w:rPr>
              <w:br/>
              <w:t>Etap I (intensywne opady deszczu lipiec 2012 r.).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104/312/16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05.10.2016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wyników konsultacji oraz ustalenia treści projektu Programu i form współpracy Powiatu Jeleniogórskiego z organizacjami pozarządowymi i innymi podmiotami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ofert na powierzenie realizacji zadania publicznego Powiatu Jeleniogórskiego 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sposobu zagospodarowania samochodu marki Volkswagen Transporter, będącego </w:t>
            </w:r>
            <w:r>
              <w:rPr>
                <w:rFonts w:ascii="Liberation Serif" w:hAnsi="Liberation Serif" w:cs="Liberation Serif"/>
              </w:rPr>
              <w:br/>
              <w:t>na wyposażeniu Domu Pomocy Społecznej „Junior” w Miłkowie.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polegającego na przebudowie drogi powiatowej nr 2744D Jeżów Sudecki – Czernica w km 1+800 do 7+986 Etap I (intensywne opady deszczu lipiec 2012 r.). 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obniżenia ceny wywoławczej w drugim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105/317/16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zawarcie aneksu do umowy o dotacji celowej dla Gminy Stara Kamienica 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gminy Stara Kamienica.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6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106/319/16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„Dostawa urządzenia wielofunkcyjnego na potrzeby Powiatowego Ośrodka Dokumentacji Geodezyjnej i Kartograficznej w Jeleniej Górze”.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ofert na powierzenie realizacji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</w:rPr>
              <w:br/>
              <w:t>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Janowice Wielkie,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Mysłakowice,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Karpacz,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Gminą Miejską Kowary,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106/325/16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projektu Porozumienia z Miastem Szklarska Poręba, dotyczącego użyczenia lokalu stanowiącego własność Gminy w celu świadczenia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CC038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</w:t>
            </w:r>
            <w:r w:rsidR="00CC038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udzielenia pełnomocnictwa Dyrektorowi Zespołu Szkół Ogólnokształcących </w:t>
            </w:r>
            <w:r>
              <w:rPr>
                <w:rFonts w:ascii="Liberation Serif" w:hAnsi="Liberation Serif" w:cs="Liberation Serif"/>
              </w:rPr>
              <w:br/>
              <w:t>i Mistrzostwa Sportowego im. Jana Izydora Sztaudyngera w Szklarskiej Porębie do czynności związanych z podpisaniem umowy o dofinansowanie projektu  pn. „Warto iść dalej” realizowanego w ramach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trybu postępowania o udzielenie zamówienia publicznego na realizację zadania pn.: „Zimowe utrzymanie dróg powiatowych na terenie gmin: Podgórzyn, Mysłakowice i Kowary – w sezonach zimowych: 2016-2017 i 2017-2018”.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projektu Porozumienia dotyczącego współdziałania w zakresie zimowego utrzymania dróg powiatowych na terenie Gminy Miejskiej Piechowice </w:t>
            </w:r>
            <w:r>
              <w:rPr>
                <w:rFonts w:ascii="Liberation Serif" w:hAnsi="Liberation Serif" w:cs="Liberation Serif"/>
              </w:rPr>
              <w:br/>
              <w:t>w sezonach 2016-2018.-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108/329/16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Aneksu nr 2 do Porozumienia Nr V-5/AZ/2014/2018 z dnia 22.10.2014r. dotyczącego współdziałania w zakresie zimowego utrzymania dróg powiatowych </w:t>
            </w:r>
            <w:r>
              <w:rPr>
                <w:rFonts w:ascii="Liberation Serif" w:hAnsi="Liberation Serif" w:cs="Liberation Serif"/>
              </w:rPr>
              <w:br/>
              <w:t>na terenie Gminy Jeżów Sudecki w sezonie 2016/2017.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porozumienia dotyczącego realizacji i współfinansowania zadania „Edukacja ekologiczna Związku Gmin Karkonoskich – Czyste Karkonosze”.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109/331/16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 – 2019 z perspektywą na lata 2020-2023.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111/332/16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112/333/16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proofErr w:type="spellStart"/>
            <w:r>
              <w:rPr>
                <w:rFonts w:ascii="Liberation Serif" w:hAnsi="Liberation Serif" w:cs="Liberation Serif"/>
              </w:rPr>
              <w:t>pn</w:t>
            </w:r>
            <w:proofErr w:type="spellEnd"/>
            <w:r>
              <w:rPr>
                <w:rFonts w:ascii="Liberation Serif" w:hAnsi="Liberation Serif" w:cs="Liberation Serif"/>
              </w:rPr>
              <w:t>: „Przebudowa drogi powiatowej nr 2744D Jeżów Sudecki – Czernica w km 1 +800 do 7+986 Etap I (intensywne opady deszczu lipiec 2012 r.)”.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02.11.2016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do podpisania porozumienia w sprawie przejęcia przez Gminę Miejską Kowary zadania polegającego na prowadzeniu Liceum Ogólnokształcącego </w:t>
            </w:r>
            <w:r>
              <w:rPr>
                <w:rFonts w:ascii="Liberation Serif" w:hAnsi="Liberation Serif" w:cs="Liberation Serif"/>
              </w:rPr>
              <w:br/>
              <w:t>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108/335/16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19.10.2016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19.10.2016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informacji o stanie realizacji zadań oświatowych w szkołach </w:t>
            </w:r>
            <w:r>
              <w:rPr>
                <w:rFonts w:ascii="Liberation Serif" w:hAnsi="Liberation Serif" w:cs="Liberation Serif"/>
              </w:rPr>
              <w:br/>
              <w:t>i placówkach prowadzonych przez Powiat Jeleniogórski w roku szkolnym 2015/2016.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 Serif"/>
              </w:rPr>
              <w:br/>
              <w:t xml:space="preserve">pn.: „Zimowe utrzymanie dróg powiatowych na terenie gmin: Podgórzyn, Mysłakowice </w:t>
            </w:r>
            <w:r>
              <w:rPr>
                <w:rFonts w:ascii="Liberation Serif" w:hAnsi="Liberation Serif" w:cs="Liberation Serif"/>
              </w:rPr>
              <w:br/>
              <w:t>i Kowary – w sezonach zimowych: 2016-2017 i 2017-2018.”.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projektu Porozumienia z Okręgową Radą Adwokacką w Wałbrzychu i Radą Okręgowej Izby Radców Prawnych w Wałbrzychu dotyczącego udzielania nieodpłatnej pomocy prawnej w roku 2017.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ofert złożonych w konkursie na powierzenie realizacji zleconego zadania administracji rządowej z zakresu prowadzenia punktu nieodpłatnej pomocy prawnej w 2017 roku.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do porozumienia dotyczącego przejęcia przez Gminę Kowary zadania z zakresu edukacji publicznej, należącego do właściwości powiatu, realizowanego na terenie miasta Kowary, polegającego na prowadzeniu szkoły ponad</w:t>
            </w:r>
            <w:r w:rsidR="00CC038B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gimnazjalnej Liceum Ogólnokształcącego im. Stanisława Lema w Kowarach, wchodzącego w skład Zespołu Szkół Ogólnokształcących w Kowarach 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w sprawie budżetu powiatu jeleniogórskiego na rok 2017 wraz z objaśnieniami.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przyjęcia projektu uchwały zmieniającej uchwałę w sprawie wieloletniej prognozy  finansowej powiatu jeleniogórskiego na lata 2017-2030.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zaopiniowania złożonych ofert w konkursie na powierzenie realizacji zadania publicznego z zakresu wspierania rodziny i systemu pieczy zastępczej oraz zaakceptowania Regulaminu Pracy Komisji Konkursowej.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zaakceptowania treści aneksu do umowy z Polskim Towarzystwem Walki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Kalectwem Oddział Terenowy w Jeleniej Górze w sprawie współfinansowania ze środków budżetowych Powiatu Jeleniogórskiego kosztów działalności warsztatów terapii zajęciowej osób niepełnosprawnych.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umowy o dofinansowanie projektu pn. „Wprowadzenie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e-usług publicznych w powiecie jeleniogórskim” w ramach Osi Priorytetowej nr 2. Technologie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informacyjno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komunikacyjne, Działania nr 2.1. E-usługi publiczne, Poddziałania nr 2.1.3. E-usługi publiczne ZIT AJ Regionalnego Programu Operacyjnego Województwa Dolnośląskiego 2014-2020.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działań związanych z przekazaniem Gminie Miejskiej Kowary zadania polegającego na prowadzeniu Liceum Ogólnokształcącego im. Stanisława Lema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119/346/16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30.11.2016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ogłoszenia otwartego konkursu na realizację zadań publicznych z zakresu upowszechniania kultury fizycznej i sportu.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turystyki </w:t>
            </w:r>
            <w:r>
              <w:rPr>
                <w:rFonts w:ascii="Liberation Serif" w:hAnsi="Liberation Serif" w:cs="Liberation Serif"/>
              </w:rPr>
              <w:br/>
              <w:t>i krajoznawstwa.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120/349/16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otwartego konkursu na realizację zadań publicznych z zakresu kultury </w:t>
            </w:r>
            <w:r>
              <w:rPr>
                <w:rFonts w:ascii="Liberation Serif" w:hAnsi="Liberation Serif" w:cs="Liberation Serif"/>
              </w:rPr>
              <w:br/>
              <w:t>i ochrony dziedzictwa narodowego.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przedłużenia umowy użyczenia zabudowanej nieruchomości położonej w Kowarach przy ul. 1 Maja nr 62 na rzecz Powiatowego Centrum Zdrowia Sp. z o.o. w Kowarach.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09.12.2016 r.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wyrażenia zgody na wystąpienie przez Zespół Szkół Ogólnokształcących w Kowarach </w:t>
            </w:r>
            <w:r>
              <w:rPr>
                <w:rFonts w:ascii="Liberation Serif" w:hAnsi="Liberation Serif" w:cs="Liberation Serif"/>
              </w:rPr>
              <w:br/>
              <w:t xml:space="preserve">z wnioskiem o wygaszenie trwałego zarządu na nieruchomościach położonych </w:t>
            </w:r>
            <w:r>
              <w:rPr>
                <w:rFonts w:ascii="Liberation Serif" w:hAnsi="Liberation Serif" w:cs="Liberation Serif"/>
              </w:rPr>
              <w:br/>
              <w:t>w Kowarach przy ulicy Szkolnej 1, obręb 0001 w granicach działek nr 497 o pow. 1,0718 ha i nr 495/3 o pow. 1,0675 ha.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dokonania darowizny zabudowanych nieruchomości położonych w Kowarach obręb 0001, oznaczonych w operacie ewidencji gruntów i budynków jako działki nr 495/3 </w:t>
            </w:r>
            <w:r>
              <w:rPr>
                <w:rFonts w:ascii="Liberation Serif" w:hAnsi="Liberation Serif" w:cs="Liberation Serif"/>
              </w:rPr>
              <w:br/>
              <w:t>o pow. 1,0675 ha i nr 497 o pow. 1,0718 ha na rzecz Gminy Kowary.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120/353/16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„Zimowe utrzymanie drogi publicznej na odcinku od drogi wojewódzkiej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369 (Rozdroże Kowarskie) do granicy Państwa (Przełęcz Okraj).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otwartego konkursu ofert na powierzenie realizacji zadania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zakresu wspierania rodziny i systemu pieczy zastępczej.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121/355/16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outlineLvl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powierzenia realizacji zleconego zadania administracji rządowej z zakresu prowadzenia punktu nieodpłatnej pomocy prawnej w 2017 roku oraz przyznania dotacji na realizację zadania.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121/356/16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adwokatami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121/357/16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 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projektu umów z radcami prawnymi o udzieleniu nieodpłatnej pomocy prawnej.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121/358/16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122/359/16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z Gminą Jeżów Sudecki dotyczącego dofinansowania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roku 2016 zadania pn.: ,, Przebudowa drogi powiatowej nr 2744D Jeżów Sudecki – Czernica ”.</w:t>
            </w:r>
          </w:p>
        </w:tc>
      </w:tr>
      <w:tr w:rsidR="00096F2B" w:rsidTr="004F53B3">
        <w:trPr>
          <w:trHeight w:val="5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123/360/16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opłat za usługi świadczone przez Dom Wczasów Dziecięcych i Promocji Zdrowia </w:t>
            </w:r>
            <w:r>
              <w:rPr>
                <w:rFonts w:ascii="Liberation Serif" w:hAnsi="Liberation Serif" w:cs="Liberation Serif"/>
                <w:szCs w:val="24"/>
              </w:rPr>
              <w:br/>
              <w:t>w Szklarskiej Porębie.</w:t>
            </w:r>
          </w:p>
        </w:tc>
      </w:tr>
      <w:tr w:rsidR="00096F2B" w:rsidTr="004F53B3">
        <w:trPr>
          <w:trHeight w:val="8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123/361/16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określenia jednostki oświatowej, w której naliczony będzie odpis na zakładowy fundusz świadczeń socjalnych na nauczycieli emerytów i rencistów ze zlikwidowanych powiatowych jednostek oświatowych.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123/362/16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trybu postępowania z pojazdami przejmowanymi na własność Powiatu Jeleniogórskiego na podstawie art. 130a ust.10 ustawy Prawo o ruchu drogowym oraz powołania Komisji ds. kwalifikacji i sprzedaży pojazdów przejętych na własność Powiatu Jeleniogórskiego na podstawie art. 130 a ust.10 ustawy Prawo o ruchu drogowym.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123/363/16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sprawie  unieważnienia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006738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123/364/16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29.12.2016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29.12.2016 r.</w:t>
            </w:r>
          </w:p>
        </w:tc>
        <w:tc>
          <w:tcPr>
            <w:tcW w:w="8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2016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>
        <w:trPr>
          <w:trHeight w:val="556"/>
        </w:trPr>
        <w:tc>
          <w:tcPr>
            <w:tcW w:w="14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96F2B">
            <w:pPr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096F2B" w:rsidRPr="00E975EA" w:rsidRDefault="00AB47A5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  <w:szCs w:val="24"/>
              </w:rPr>
              <w:t>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124/365/17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10.01.2017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złożenia projektu pn. „Ożywienie Karkonoskich tradycji i rzemiosł” </w:t>
            </w:r>
            <w:r>
              <w:rPr>
                <w:rFonts w:ascii="Liberation Serif" w:hAnsi="Liberation Serif" w:cs="Liberation Serif"/>
              </w:rPr>
              <w:br/>
              <w:t>w ramach Funduszu Mikro</w:t>
            </w:r>
            <w:r w:rsidR="004F53B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projektów </w:t>
            </w:r>
            <w:proofErr w:type="spellStart"/>
            <w:r>
              <w:rPr>
                <w:rFonts w:ascii="Liberation Serif" w:hAnsi="Liberation Serif" w:cs="Liberation Serif"/>
              </w:rPr>
              <w:t>Nisa</w:t>
            </w:r>
            <w:proofErr w:type="spellEnd"/>
            <w:r>
              <w:rPr>
                <w:rFonts w:ascii="Liberation Serif" w:hAnsi="Liberation Serif" w:cs="Liberation Serif"/>
              </w:rPr>
              <w:t>-Nysa w Programie INTERREG  V-A Republika Czeska – Polska 2014-2020.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stwierdzającej wygaśnięcie uchwały w sprawie upoważnienia dyrektora Zespołu Szkół Ogólnokształcących w  Kowarach do składania oświadczeń woli związanych</w:t>
            </w:r>
            <w:r>
              <w:rPr>
                <w:rFonts w:ascii="Liberation Serif" w:hAnsi="Liberation Serif" w:cs="Liberation Serif"/>
                <w:szCs w:val="24"/>
              </w:rPr>
              <w:br/>
              <w:t>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kultury fizycznej </w:t>
            </w:r>
            <w:r>
              <w:rPr>
                <w:rFonts w:ascii="Liberation Serif" w:hAnsi="Liberation Serif" w:cs="Liberation Serif"/>
                <w:szCs w:val="24"/>
              </w:rPr>
              <w:br/>
              <w:t>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uchwalenia Regulaminu Pracy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Konkursowej do zaopiniowania ofert złożonych w konkursie na zlecenie realizacji zadań publicznych z zakresu upowszechniania turystyki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uchwalenia Regulaminu Pracy Komisji Konkursowej do zaopiniowania ofert złożonych w konkursie na zlecenie realizacji zadań publicznych z zakresu upowszechniania turystyki i krajoznawstwa.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uchwalenia Regulaminu Pracy Komisji Konkursowej do zaopiniowania ofert złożonych w konkursie na zlecenie realizacji zadań publicznych z zakresu upowszechniania kultury i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,, Zimowe utrzymanie drogi publicznej na  odcinku od drogi wojewódzkiej nr 369 ( Rozdroże Kowarskie) do granicy Państwa ( 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outlineLvl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2017 rok.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przekazania jednostkom budżetowym powiatu jeleniogórskiego uprawnień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do zaciągania zobowiązań z tytułu umów, których realizacja w roku budżetowym 2017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zaopiniowania propozycji zaliczenia dróg w Piechowicach zlokalizowanych na działkach: nr 116, nr 161, nr 210/1, nr 14, nr 273/1, nr 274/5, nr 276/5,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 xml:space="preserve">nr 323/1, nr 565, nr 273/62, nr 273/92, nr 273/100, nr 389/11, nr 271/2,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nr 271/3, nr 305/2, nr 306/2, nr 307/2, nr 308/2, nr 309/1, nr 313/2, nr 276/1, nr 314/4, nr 314/3, nr 314/2, nr 327/1, nr 105, nr 109, nr 399, nr 99, nr 52 do kategorii publicznych dróg gminnych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zaopiniowania projektu uchwały Rady Gminy Mysłakowice w sprawie zaliczenia drogi do kategorii dróg gminnych oraz ustalenia jej przebiegu.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aktualizacji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analizy średniorocznej struktury zatrudnienia i poniesionych w 2016 roku wydatków na wynagrodzenia nauczycieli 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z firmą Serwis Samochodowy Sp. z o.o.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127/381/17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przyjęcia treści projektu uchwały Rady Powiatu w sprawie projektu dostosowania sieci szkół ponadgimnazjalnych i specjalnych do nowego ustroju szkolnego, wprowadzonego ustawą – Prawo oświatowe oraz ustalenia sieci szkół ponadpodstawowych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  <w:t>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treści sprawozdania w zakresie średnich wynagrodzeń nauczycieli w 2016 roku w szkołach i placówkach prowadzonych przez Powiat Jeleniogórski.</w:t>
            </w:r>
          </w:p>
        </w:tc>
      </w:tr>
      <w:tr w:rsidR="00096F2B" w:rsidTr="00DD6663">
        <w:trPr>
          <w:trHeight w:val="4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upowszechniania kultury fizycznej i sportu.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turystyki i krajoznawstwa.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przyznania dofinansowania w drodze konkursu ofert na realizację zadań publicznych </w:t>
            </w:r>
            <w:r>
              <w:rPr>
                <w:rFonts w:ascii="Liberation Serif" w:hAnsi="Liberation Serif" w:cs="Liberation Serif"/>
              </w:rPr>
              <w:br/>
              <w:t>z zakresu kultury i ochrony dziedzictwa narodowego.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przystąpienia gminy Stara Kamienica do „Porozumienia w sprawie wzajemnej współpracy w zakresie wspólnej promocji turystycznej” w latach 2017-2018.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128/388/17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wprowadzenia zasad centralizacji rozliczeń podatku od towarów i usług (VAT)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Powiecie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31.01.2017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unieważnienia postępowania o udzielenie zamówienia publicznego na realizację zadania pn.: „Zimowe utrzymanie drogi publicznej na odcinku od drogi wojewódzkiej nr 369 (Rozdroże Kowarskie) do granicy Państwa (Przełęcz Okraj)”.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od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 stycznia 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przystąpienia Powiatu Jeleniogórskiego do programu Ministerstwa Sportu i Turystyki „Szkolny Klub Sportowy”.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Aneksu nr 1 do umowy o powierzenie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przetargów na sprzedaż, oddanie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przetargowej w celu przeprowadzania rokowań  przy sprzedaży lub oddaniu w użytkowanie wieczyste, użytkowanie, najem, dzierżawę nieruchomości stanowiących powiatowy zasób nieruchomości.</w:t>
            </w:r>
          </w:p>
        </w:tc>
      </w:tr>
      <w:tr w:rsidR="00096F2B" w:rsidTr="00DD6663">
        <w:trPr>
          <w:trHeight w:val="6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trzecim przetargu ustnym nieograniczonym oraz ustalenie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Sudeckiej nr 38.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akceptacji treści porozumienia z firmą F.H.U. „B&amp;B” Konrad Brodacki w Jeleniej Górze, dotyczącego uregulowania rozliczeń w przedmiocie świadczenia usługi przechowywania pojazdów usuniętych z dróg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opinii do projektu „Programu Ochrony Środowiska dla Miasta Szklarska Poręba na lata 2016-2019 z perspektywą na lata 2010-2023”.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z terenu powiatu jeleniogórskiego na lata 2012-2032” za rok 2016.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DD666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od </w:t>
            </w:r>
          </w:p>
          <w:p w:rsidR="00096F2B" w:rsidRDefault="00AB47A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zasad, trybu udzielania or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az rozliczania dotacji celowej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usuwaniem wyrobów zawierających azbest z terenu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realizacji umowy o zamówienie pn. „Sporządzenie Programu Ochrony Środowiska dla Powiatu Jeleniogórskiego na lata 2017-2020 z perspektywą do roku 2024”.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inicjatywy przekazania Gminie Miejskiej Kowary zadania z zakresu właściwości powiatu dotyczącego prowadzenia szkoły branżowej 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131/401/17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przystąpienia do projektu pn. „Wzmocnienie bezpieczeństwa wspólnego pogranicza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rejonie Kotliny Jeleniogórskiej, Gór Izerskich i Karkonoszy”.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reprezentacji Powiatu Jeleniogórskiego w zakresie elektronicznych zeznań podatkowych.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 xml:space="preserve">zaakceptowania aneksu nr 5 do Porozumienia Nr 21/12 z dnia 2 marca 2012 r. </w:t>
            </w:r>
            <w:r>
              <w:rPr>
                <w:rFonts w:ascii="Liberation Serif" w:hAnsi="Liberation Serif" w:cs="Liberation Serif"/>
                <w:lang w:eastAsia="ar-SA"/>
              </w:rPr>
              <w:br/>
              <w:t>w sprawie powierzenia Miastu Jelenia Góra zadań powiatowej biblioteki publicznej dla Powiatu Jeleniogórskiego i upoważnienia do jego podpisania.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wyznaczenia do zbycia w drodze I przetargu ustnego nieograniczonego zabudowanej nieruchomości położonej w Kowarach przy ul. 1 maja nr 62 w granicach działki nr 352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28.02.2017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lang w:eastAsia="ar-SA"/>
              </w:rPr>
            </w:pPr>
            <w:r>
              <w:rPr>
                <w:rFonts w:ascii="Liberation Serif" w:hAnsi="Liberation Serif" w:cs="Liberation Serif"/>
                <w:lang w:eastAsia="ar-SA"/>
              </w:rPr>
              <w:t>zaopiniowania propozycji Wójta Gminy Janowice Wielkie w sprawie wyłączenia części drogi z użytkowania i pozbawienia dotychczasowej kategorii.</w:t>
            </w:r>
          </w:p>
        </w:tc>
      </w:tr>
      <w:tr w:rsidR="00096F2B" w:rsidTr="00DD6663">
        <w:trPr>
          <w:trHeight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134/406.17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28.04.2016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zezwolenia Gminie Janowice Wielkie na wykonanie we własnym zakresie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i na własny koszt prac usunięcia drzew z pasa drogowego drogi powiatowej 2778D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w Trzcińsku, zgodnie z decyzją Wójta Gminy Janowice Wielkie Nr 36/2016 z dnia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15.03.2016 r. oraz projektem technicznym przebudowy w/w drogi powiatowej.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 zadania </w:t>
            </w:r>
            <w:r>
              <w:rPr>
                <w:rFonts w:ascii="Liberation Serif" w:hAnsi="Liberation Serif" w:cs="Liberation Serif"/>
                <w:szCs w:val="24"/>
              </w:rPr>
              <w:br/>
              <w:t xml:space="preserve">pn.: ,,Bieżące utrzymanie dróg powiatowych na terenie Powiatu Jeleniogórskiego.”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przetargowej w celu przygotowania i przeprowadzenia postępowania o udzielenie zamówienia publicznego na realizację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przyjęcia sprawozdania z działalności Powiatowego Centrum Pomocy Rodzinie </w:t>
            </w:r>
            <w:r>
              <w:rPr>
                <w:rFonts w:ascii="Liberation Serif" w:hAnsi="Liberation Serif" w:cs="Liberation Serif"/>
                <w:szCs w:val="24"/>
              </w:rPr>
              <w:br/>
              <w:t>w Jeleniej Górze w roku 2016 wraz z zestawieniem potrzeb w zakresie  systemu pieczy  zastępczej na rok 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ustalenia planu dofinansowania form doskonalenia zawodowego nauczycieli oświatowych jednostek organizacyjnych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akceptacji treści porozumienia dotyczącego realizacji i współfinansowania zadania ,, Edukacja ekologiczna  Związku Gmin Karkonoskich – Czyste Karkonosze”.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udzielenie Gminie Podgórzyn dotacji celowej z budżetu Powiatu Jeleniogórskiego na dofinansowanie kosztów związanych z usuwaniem wyrobów zawierających  azbest z terenu Gminy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porozumienia dotyczącego przekazania Gminie Miejskiej Kowary zadania z zakresu właściwości powiatu dotyczącego prowadzenia szkoły branżowej </w:t>
            </w:r>
            <w:r>
              <w:rPr>
                <w:rFonts w:ascii="Liberation Serif" w:hAnsi="Liberation Serif" w:cs="Liberation Serif"/>
                <w:szCs w:val="24"/>
              </w:rPr>
              <w:br/>
              <w:t>I stopnia.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2744D Jeżów Sudecki – Czernica w km 1+ 800 do 7 + 986II (Intensywne opady deszczu sierpień 2012 r.).”.</w:t>
            </w:r>
          </w:p>
        </w:tc>
      </w:tr>
      <w:tr w:rsidR="00096F2B" w:rsidTr="00DD6663">
        <w:trPr>
          <w:trHeight w:val="12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powołania Komisji przetargowej w celu przygotowania i przeprowadzenia postępowania o udzielenie zamówienia publicznego pn.: „Przebudowa drogi powiatowej nr 2758D Marczyce – Staniszów w km 1+ 730 do 4 + 022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zatwierdzenia trybu postępowania o udzielenie zamówienia publicznego na realizację zadania pn.: ,, 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treści projektu uchwały Rady Powiatu Jeleniogórskiego w sprawie dostosowania sieci szkół ponadgimnazjalnych i specjalnych  do nowego ustroju szkolnego, wprowadzonego ustawą – Prawo oświatowe oraz ustalenia sieci szkół ponadpodstawowych i specjalnych.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23.03,2017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Cs w:val="24"/>
              </w:rPr>
              <w:t>„</w:t>
            </w:r>
            <w:r>
              <w:rPr>
                <w:rFonts w:ascii="Liberation Serif" w:hAnsi="Liberation Serif" w:cs="Liberation Serif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2758D Marczyce – Staniszów w km 1+730 do 4+022 Etap 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przyjęcia „Sprawozdania rocznego z wykonania budżetu Powiatu Jeleniogórskiego za 2016 rok” z objaśnieniami oraz informacji o stanie mienia komunalnego.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contextualSpacing/>
              <w:jc w:val="both"/>
            </w:pPr>
            <w:r>
              <w:rPr>
                <w:rFonts w:ascii="Liberation Serif" w:hAnsi="Liberation Serif" w:cs="Liberation Serif"/>
                <w:szCs w:val="24"/>
              </w:rPr>
              <w:t xml:space="preserve">akceptacji treści Aneksu nr 2 do umowy </w:t>
            </w:r>
            <w:r>
              <w:rPr>
                <w:rFonts w:ascii="Liberation Serif" w:hAnsi="Liberation Serif" w:cs="Liberation Serif"/>
                <w:bCs/>
                <w:szCs w:val="24"/>
              </w:rPr>
              <w:t>o powierzeniu realizacji zadania publicznego pod nazwą: Zlecone zadanie administracji rządowej z zakresu prowadzenia punktu nieodpłatnej pomocy prawnej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31.03.2017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spacing w:after="16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oceny zasobów pomocy społecznej w powiecie jeleniogórskim w 2016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zadań publicznych z zakresu turystyki i krajoznawstwa,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   Piechowicach,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ogłoszenia konkursu na stanowisko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planu naboru uczniów do ponadgimnazjalnych szkół prowadzonych przez Powiat Jeleniogórski, w roku szkolnym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2790D relacji Mierczyce – Drogomiłowice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w Jaworze w sprawie wyłączenia </w:t>
            </w:r>
            <w:r>
              <w:rPr>
                <w:rFonts w:ascii="Liberation Serif" w:hAnsi="Liberation Serif" w:cs="Liberation Serif"/>
              </w:rPr>
              <w:br/>
              <w:t>z drogi powiatowej nr 2797D relacji Budziszów Wielki – Budziszów Mały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</w:t>
            </w:r>
            <w:r>
              <w:rPr>
                <w:rFonts w:ascii="Liberation Serif" w:hAnsi="Liberation Serif" w:cs="Liberation Serif"/>
              </w:rPr>
              <w:br/>
              <w:t>w sezonie letnim 2017 zieleni przydrożnej w pasie drogowym dróg powiatowych na terenie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,,Bieżące utrzymanie dróg powiatowych na terenie Powiatu Jeleniogórskiego”.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unieważnienia postępowania o udzielenie zamówienia publicznego na realizację zadania pn.: ,,Przebudowa drogi powiatowej Nr 2744D Jeżów Sudecki – Czernica, w km 1+800 do 7 + 986 Etap II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odwołania Pani Małgorzaty </w:t>
            </w:r>
            <w:proofErr w:type="spellStart"/>
            <w:r>
              <w:rPr>
                <w:rFonts w:ascii="Liberation Serif" w:hAnsi="Liberation Serif" w:cs="Liberation Serif"/>
              </w:rPr>
              <w:t>Forytarz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ze stanowiska dyrektora Publicznej Poradni </w:t>
            </w:r>
            <w:proofErr w:type="spellStart"/>
            <w:r>
              <w:rPr>
                <w:rFonts w:ascii="Liberation Serif" w:hAnsi="Liberation Serif" w:cs="Liberation Serif"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konkursu na stanowisko dyrektora Publicznej Poradni Psychologiczno- 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143/435/17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Przebudowa drogi powiatowej nr 2758D Marczyce – Staniszów w km 1+730 do 4+022 Etap I (intensywne opady deszczu sierpień 2012 r.)”.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 „XLIII Jeleniogórski Rajd Młodzieży Szkolnej – Mysłakowice 2017”.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porozumień Powiatu Jeleniogórskiego z Gminami Powiatu dotyczących realizacji i współfinansowania w roku 2017 zadania polegającego na zakupie oznakowanego samochodu osobowego dla służby kontrolno-rozpoznawczej Komendy Miejskiej Państwowej Straży Pożarnej w Jeleniej Górze.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zaopiniowania propozycji zaliczenia drogi w Dziwiszowie zlokalizowanej na działkach nr 146/7, nr 146/8, nr 146/9, nr 149/8, nr 149/13, nr 149/14, nr 149/16, nr 149/18, </w:t>
            </w:r>
            <w:r>
              <w:rPr>
                <w:rFonts w:ascii="Liberation Serif" w:hAnsi="Liberation Serif" w:cs="Liberation Serif"/>
              </w:rPr>
              <w:br/>
              <w:t xml:space="preserve">nr 155, część działki nr 149/10 na skrzyżowaniu z działkami nr 149/18, nr 149/14, </w:t>
            </w:r>
            <w:r>
              <w:rPr>
                <w:rFonts w:ascii="Liberation Serif" w:hAnsi="Liberation Serif" w:cs="Liberation Serif"/>
              </w:rPr>
              <w:br/>
              <w:t xml:space="preserve">nr 149/8; część działki nr 148/2 na skrzyżowaniu z działkami nr 149/13, nr 149/8, </w:t>
            </w:r>
            <w:r>
              <w:rPr>
                <w:rFonts w:ascii="Liberation Serif" w:hAnsi="Liberation Serif" w:cs="Liberation Serif"/>
              </w:rPr>
              <w:br/>
              <w:t xml:space="preserve">nr 146/7, nr 155; część działki nr 147 na skrzyżowaniu z działkami nr 146/7, nr 155, </w:t>
            </w:r>
            <w:r>
              <w:rPr>
                <w:rFonts w:ascii="Liberation Serif" w:hAnsi="Liberation Serif" w:cs="Liberation Serif"/>
              </w:rPr>
              <w:br/>
              <w:t>nr 146/9, nr 146/8 do kategorii publicznych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Zespołu Szkół Technicznych 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powołania Komisji Konkursowej do wyboru kandydata na stanowisko dyrektora Publicznej Poradni Psychologiczno-Pedagogicznej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„Przebudowa drogi powiatowej nr 2744D Jeżów Sudecki – Czernica </w:t>
            </w:r>
            <w:r>
              <w:rPr>
                <w:rFonts w:ascii="Liberation Serif" w:hAnsi="Liberation Serif" w:cs="Liberation Serif"/>
              </w:rPr>
              <w:br/>
              <w:t>w km 1+800 do 7+986 Etap II (intensywne opady deszczu sierpień 2012 r.).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28.04.2017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28.04.2017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„Wykonanie robót budowlanych w budynku administracyjno-biurowym </w:t>
            </w:r>
            <w:r>
              <w:rPr>
                <w:rFonts w:ascii="Liberation Serif" w:hAnsi="Liberation Serif" w:cs="Liberation Serif"/>
              </w:rPr>
              <w:br/>
              <w:t xml:space="preserve">w Jeleniej Górze przy ul. Kochanowskiego 10, polegających na remoncie i przebudowie części pomieszczeń, instalacji elektrycznych, sieci komputerowej oraz instalacji wodno-kanalizacyjnych wraz z dostosowaniem budynku do wymagań przepisów przeciwpożarowych”.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zatwierdzenia konkursu na stanowisko dyrektora Publicznej Poradni Psychologiczno-Pedagogicznej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Publicznej Poradni Psychologiczno-Pedagogicznej </w:t>
            </w:r>
            <w:r>
              <w:rPr>
                <w:rFonts w:ascii="Liberation Serif" w:hAnsi="Liberation Serif" w:cs="Liberation Serif"/>
              </w:rPr>
              <w:br/>
              <w:t>w Szklarskiej Porębie do składania oświadczeń woli związanych z prowadzeniem bieżącej działalności 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konkursu na stanowisko dyrektora Zespołu Szkół Technicznych </w:t>
            </w:r>
            <w:r>
              <w:rPr>
                <w:rFonts w:ascii="Liberation Serif" w:hAnsi="Liberation Serif" w:cs="Liberation Serif"/>
              </w:rPr>
              <w:br/>
              <w:t>i Licealnych 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powierzenia stanowiska dyrektora Zespołu Szkół Technicznych i Licealnych </w:t>
            </w:r>
            <w:r>
              <w:rPr>
                <w:rFonts w:ascii="Liberation Serif" w:hAnsi="Liberation Serif" w:cs="Liberation Serif"/>
              </w:rPr>
              <w:br/>
              <w:t>w Piechowicach.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upoważnienia dyrektora Zespołu Szkół Technicznych i Licealnych w Piechowicach </w:t>
            </w:r>
            <w:r>
              <w:rPr>
                <w:rFonts w:ascii="Liberation Serif" w:hAnsi="Liberation Serif" w:cs="Liberation Serif"/>
              </w:rPr>
              <w:br/>
              <w:t xml:space="preserve">do składania oświadczeń woli związanych z prowadzeniem bieżącej działalności </w:t>
            </w:r>
            <w:r>
              <w:rPr>
                <w:rFonts w:ascii="Liberation Serif" w:hAnsi="Liberation Serif" w:cs="Liberation Serif"/>
              </w:rPr>
              <w:br/>
              <w:t>w zakresie właściwości podległej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„Utwardzenie części działki budowlanej w Jeleniej Górze przy </w:t>
            </w:r>
            <w:r>
              <w:rPr>
                <w:rFonts w:ascii="Liberation Serif" w:hAnsi="Liberation Serif" w:cs="Liberation Serif"/>
              </w:rPr>
              <w:br/>
              <w:t xml:space="preserve">ul. Kochanowskiego 10 wraz z budową kanalizacji deszczowej”.                                                                                                                                  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09.05.2017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Porozumienia pomiędzy Powiatem Jeleniogórskim a Miastem Szklarska Poręba w sprawie powierzenia przez zarządcę dróg gminnych zadań publicznych polegających na letnim i zimowym utrzymaniu dróg powiatowych nr: 2731D i 2733D  okresie 2017-2020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825AB">
            <w:pPr>
              <w:pStyle w:val="NormalnyWeb"/>
              <w:spacing w:before="0" w:after="0"/>
              <w:jc w:val="both"/>
            </w:pPr>
            <w:hyperlink r:id="rId7" w:tgtFrame="_blank"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zatwierdzenia konkursu na stanowisko dyrektora Publicznej Poradni </w:t>
              </w:r>
              <w:proofErr w:type="spellStart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Psychologiczno</w:t>
              </w:r>
              <w:proofErr w:type="spellEnd"/>
              <w:r w:rsidR="00AB47A5"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 xml:space="preserve"> - Pedagogicznej w Kowarach.</w:t>
              </w:r>
            </w:hyperlink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powierzenia pełnienia obowiązków dyrektora Publicznej Poradni </w:t>
            </w:r>
            <w:proofErr w:type="spellStart"/>
            <w:r>
              <w:rPr>
                <w:rFonts w:ascii="Liberation Serif" w:hAnsi="Liberation Serif" w:cs="Liberation Serif"/>
                <w:bCs/>
              </w:rPr>
              <w:t>Psychologiczno</w:t>
            </w:r>
            <w:proofErr w:type="spellEnd"/>
            <w:r>
              <w:rPr>
                <w:rFonts w:ascii="Liberation Serif" w:hAnsi="Liberation Serif" w:cs="Liberation Serif"/>
                <w:bCs/>
              </w:rPr>
              <w:t xml:space="preserve"> - Pedagogicznej w Kowarach oraz upoważnienia do składania oświadczeń woli związanych z prowadzeniem bieżącej działalności w zakresie właściwości podlegającej sobie jednostki.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podania do publicznej wiadomości oferty Uczniowskiego Klubu Sportowego „Olimpijczyk” z Sosnówki na realizację zadania publicznego pn. „Organizacja obozu sportowego oraz przeprowadzenie zajęć treningowych w zakresie biegów na nartorolkach oraz przygotowanie wysokiej formy sportowej narciarzy biegaczy </w:t>
            </w:r>
            <w:r>
              <w:rPr>
                <w:rFonts w:ascii="Liberation Serif" w:hAnsi="Liberation Serif" w:cs="Liberation Serif"/>
              </w:rPr>
              <w:br/>
              <w:t>i biathlonistów na sezon zimowy 2017 -2018”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8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149/459/17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15.05.2017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przekazania organowi stanowiącemu sprawozdania finansowego Powiatu Jeleniogórskiego za 2016 rok.</w:t>
            </w:r>
          </w:p>
        </w:tc>
      </w:tr>
      <w:tr w:rsidR="00096F2B" w:rsidTr="00DD6663">
        <w:trPr>
          <w:trHeight w:val="5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umowy dotyczącej usprawnienia procesu naboru uczniów   w roku szkolnym 2017/2018 do ponadgimnazjalnych szkół prowadzonych przez Powiat Jeleniogórski.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150/461/17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powołania Komisji przetargowej w celu przygotowania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przeprowadzenia postępowania o udzielenie zamówienia publicznego pn.: „Przebudowa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151/463/17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przyznania dofinansowania na wniosek organizacji pozarządowej z pominięciem konkursu ofert na realizację zadania publicznego pn.: „Organizacja obozu sportowego oraz przeprowadzenie zajęć treningowych w zakresie biegów na nartorolkach oraz przygotowanie wysokiej formy sportowej narciarzy biegaczy i biathlonistów na sezon zimowy 2017 – 2018”.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akceptacji treści umów o partnerstwie pomiędzy Miastem </w:t>
            </w:r>
            <w:proofErr w:type="spellStart"/>
            <w:r>
              <w:rPr>
                <w:rFonts w:ascii="Liberation Serif" w:hAnsi="Liberation Serif" w:cs="Liberation Serif"/>
              </w:rPr>
              <w:t>Jilemnice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 Powiatem Jeleniogórskim oraz pomiędzy Miastem </w:t>
            </w:r>
            <w:proofErr w:type="spellStart"/>
            <w:r>
              <w:rPr>
                <w:rFonts w:ascii="Liberation Serif" w:hAnsi="Liberation Serif" w:cs="Liberation Serif"/>
              </w:rPr>
              <w:t>Tanvald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Republika Czeska, a Powiatem Jeleniogórskim.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zmieniające uchwałę w sprawie powołania Komisji przetargowej w celu przygotowania i przeprowadzenia postępowania o udzielenie zamówienia publicznego na realizacje zadania polegającego na wykonaniu robót budowlanych w budynku </w:t>
            </w:r>
            <w:proofErr w:type="spellStart"/>
            <w:r>
              <w:rPr>
                <w:rFonts w:ascii="Liberation Serif" w:hAnsi="Liberation Serif" w:cs="Liberation Serif"/>
              </w:rPr>
              <w:t>administracyjno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– biurowym Starostwa Powiatowego w Jeleniej Górze przy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Zaopiniowania projektu uchwały Rady Powiatu </w:t>
            </w:r>
            <w:r>
              <w:rPr>
                <w:rFonts w:ascii="Liberation Serif" w:hAnsi="Liberation Serif" w:cs="Liberation Serif"/>
                <w:bCs/>
              </w:rPr>
              <w:t>w sprawie wyłączenia z drogi powiatowej nr 2822D relacji Jawor - Myślinów wydzielonej działki.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153/469/17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 xml:space="preserve">zmian w budżecie powiatu jeleniogórskiego na 2017 rok.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153/470/17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26.05.2017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„ Utwardzenie </w:t>
            </w:r>
            <w:r>
              <w:rPr>
                <w:rFonts w:ascii="Liberation Serif" w:hAnsi="Liberation Serif" w:cs="Liberation Serif"/>
                <w:bCs/>
              </w:rPr>
              <w:t>części działki budowlanej w Jeleniej Górze</w:t>
            </w:r>
            <w:r>
              <w:rPr>
                <w:rFonts w:ascii="Liberation Serif" w:hAnsi="Liberation Serif" w:cs="Liberation Serif"/>
              </w:rPr>
              <w:t xml:space="preserve"> przy </w:t>
            </w:r>
            <w:r>
              <w:rPr>
                <w:rFonts w:ascii="Liberation Serif" w:hAnsi="Liberation Serif" w:cs="Liberation Serif"/>
              </w:rPr>
              <w:br/>
              <w:t>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Narciarskim dotyczącego realizacji szkolenia młodzieży uzdolnionej sportowo w szkołach mistrzostwa sportowego w 2017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154/472/17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zatwierdzenia trybu postępowania o udzielenie zamówienia publicznego na realizację zadania pn.: "Utwardzenie części działki budowlanej w Jeleniej </w:t>
            </w:r>
            <w:hyperlink r:id="rId8" w:tgtFrame="_blank">
              <w:r>
                <w:rPr>
                  <w:rStyle w:val="czeinternetowe"/>
                  <w:rFonts w:ascii="Liberation Serif" w:hAnsi="Liberation Serif" w:cs="Liberation Serif"/>
                  <w:bCs/>
                  <w:color w:val="000000"/>
                  <w:u w:val="none"/>
                </w:rPr>
                <w:t>części działki budowlanej w Jeleniej Górze</w:t>
              </w:r>
            </w:hyperlink>
            <w:r w:rsidR="00DD6663">
              <w:t xml:space="preserve"> </w:t>
            </w:r>
            <w:hyperlink r:id="rId9" w:tgtFrame="_blank"/>
            <w:r>
              <w:rPr>
                <w:rFonts w:ascii="Liberation Serif" w:hAnsi="Liberation Serif" w:cs="Liberation Serif"/>
              </w:rPr>
              <w:t>przy ul. Kochanowskiego 10 wraz z budową kanalizacji deszczowej”.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157/473/17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desygnowania przedstawiciela Powiatu Jeleniogórskiego do Rady Nadzorczej Powiatowego Centrum Zdrowia 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158/474/17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Przebudowa drogi powiatowej nr 2744D Jeżów Sudecki – Czernica, w km 1+800 do 7+986 Etap II [intensywne opady deszczu sierpień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przedłużenia umowy użyczenia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w Kowarach przy ul. 1 Maja nr 62 na rzecz Powiatowego Centrum Zdrowia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Sp. z o.o. w Kowarach.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 sprawie określenia zasad zbycia w drodze rokowań zabudowanej nieruchomości  położonej w Jeleniej Górze przy ul. Sudeckiej nr 38.</w:t>
            </w:r>
          </w:p>
        </w:tc>
      </w:tr>
      <w:tr w:rsidR="00096F2B" w:rsidTr="00DD6663">
        <w:trPr>
          <w:trHeight w:val="6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Akapitzlist"/>
              <w:ind w:left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wyrażenia zgody na wystąpienie przez Dom Pomocy Społecznej „JUNIOR”</w:t>
            </w:r>
            <w:r>
              <w:rPr>
                <w:rFonts w:ascii="Liberation Serif" w:hAnsi="Liberation Serif" w:cs="Liberation Serif"/>
                <w:szCs w:val="24"/>
              </w:rPr>
              <w:br/>
              <w:t>w Miłkowie gm. Podgórzyn z wnioskiem o  wygaszenie trwałego zarządu, na nieruchomości położonej w  Podgórzynie obręb 0004 Miłków.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wyrażenia zgody na złożenie wniosku o wydanie decyzji o wygaszeniu prawa trwałego zarządu do niezabudowanej nieruchomości położonej w Miłkowi</w:t>
            </w:r>
            <w:r>
              <w:rPr>
                <w:rFonts w:ascii="Liberation Serif" w:hAnsi="Liberation Serif" w:cs="Liberation Serif"/>
              </w:rPr>
              <w:t>e gm. Podgórzyn.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160/479/17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Utwardzenie części działki budowlanej w Jeleniej Górze </w:t>
            </w:r>
            <w:r>
              <w:rPr>
                <w:rFonts w:ascii="Liberation Serif" w:hAnsi="Liberation Serif" w:cs="Liberation Serif"/>
              </w:rPr>
              <w:br/>
              <w:t>przy ul. Kochanowskiego 10 wraz z budową kanalizacji deszczowej</w:t>
            </w:r>
            <w:r>
              <w:rPr>
                <w:rFonts w:ascii="Liberation Serif" w:hAnsi="Liberation Serif" w:cs="Liberation Serif"/>
                <w:bCs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</w:t>
            </w:r>
            <w:r>
              <w:rPr>
                <w:rFonts w:ascii="Liberation Serif" w:hAnsi="Liberation Serif" w:cs="Liberation Serif"/>
              </w:rPr>
              <w:t xml:space="preserve"> sportowego </w:t>
            </w:r>
            <w:r>
              <w:rPr>
                <w:rFonts w:ascii="Liberation Serif" w:hAnsi="Liberation Serif" w:cs="Liberation Serif"/>
              </w:rPr>
              <w:br/>
              <w:t>w 2017r.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160/482/17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29.06.2017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upoważnienia Dyrektora Domu Pomocy Społecznej „Junior” w Miłkowie do podejmowania wszelkich czynności związanych z realizacją projektu pt.  Termomodernizacja budynków, sieci cieplnej i lokalnej kotłowni Domu Pomocy Społecznej  „Junior” w Miłkowie, współfinansowanego z Europejskiego Funduszu Rozwoju w ramach Regionalnego Programu Operacyjnego Województwa Dolnośląskiego na lata 2014 -2020.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wyrażenia zgody na udzielenie Gminie Janowice Wielkie dotacji celowej z budżetu Powiatu Jeleniogórskiego na dofinansowanie kosztów związanych z usuwaniem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podania do publicznej wiadomości oferty Fundacji Doliny Pałaców i Ogrodów Kotliny Jeleniogórskiej z Wrocławia na realizację zadania publicznego pn. „Prelekcja podróżnicza Elżbiety Dzikowskiej” z pominięciem otwartego konkursu ofert w trybie art. 19a ustawy o działalności pożytku publicznego i o wolontariacie.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zaopiniowania projektu uchwały Rady Gminy Podgórzyn w sprawie zaliczenia dróg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161/488/17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12.07.2017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162/489/17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ustalenia treści projektu „Programu ochrony środowiska powiatu jeleniogórskiego na lata 2017-2020 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nr 2723D w Rybnicy i nr 2755D w Miłkowie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oceny działalności Warsztatu Terapii Zajęciowej w Kowarach w 2016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zaopiniowania projektu uchwały Rady Powiatu Lwóweckiego  w sprawie pozbawienia części drogi 2542D kategorii drogi powiatowej w miejscowości Gryfów Śląski w celu zaliczenia jej do kategorii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zaopiniowania propozycji zaliczenia dróg w Piechowicach zlokalizowanych na działkach : nr 238/1, nr 499/1, nr 567, nr 566, nr 217/3, nr 216/1, nr 44, nr 49/1, nr 339, nr 246/1, nr 411, nr 105, nr 246/1, nr 149, nr 211/1, nr 149/1, nr 149/2   do kategorii publicznych  dróg gminnych.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przyznania dofinansowania na wniosek organizacji pozarządowej z pominięciem konkursu ofert na realizację zadania publicznego pn.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„Prelekcja podróżnicza Elżbiety Dzikowskiej”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162/495/17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27.07.2017 r.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27.07.2017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 rok 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 w:rsidP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Porozumienia pomiędzy Powiatem Jeleniogórskim a Gminą Janowice Wielkie  w  sprawie powierzenia   zadania polegającego na zimowym utrzymaniu dróg powiatowych  położonych na terenie Gminy Janowice Wielkie.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163/497/17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.2107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02050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31.07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  <w:p w:rsidR="004F53B3" w:rsidRDefault="004F53B3">
            <w:pPr>
              <w:jc w:val="both"/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 xml:space="preserve">akceptacji projektu Porozumienia z </w:t>
            </w:r>
            <w:r>
              <w:rPr>
                <w:rFonts w:ascii="Liberation Serif" w:hAnsi="Liberation Serif" w:cs="Liberation Serif"/>
              </w:rPr>
              <w:t>Okręgową Radą Adwokacką w Wałbrzychu                 i Okręgową Izbą Radców Prawnych w Wałbrzychu w sprawie udzielania nieodpłatnej pomocy prawnej na obszarze powiatu jeleniogórskiego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164/499/17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Miejską Kowary,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Karpacz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Miastem Szklarska Poręba  dotyczącego użyczenia lokalu stanowiącego własność Miasta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projektu Porozumienia z Gminą Janowice Wielkie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akceptacji projektu Porozumienia z Gminą Mysłakowice  dotyczącego użyczenia lokalu stanowiącego własność Gminy w celu świadczenia nieodpłatnej pomocy prawnej.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przyjęcia Informacji o wynikach naboru uczniów w jednostkach oświatowych prowadzonych przez Powiat Jeleniogórski w roku szkolnym 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"/>
              <w:spacing w:after="0" w:line="240" w:lineRule="auto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powołania Komisji Egzaminacyjnej do przeprowadzenia postępowania o nadanie nauczycielowi – historii, wiedzy o społeczeństwie, podstaw przedsiębiorczości </w:t>
            </w:r>
            <w:r>
              <w:rPr>
                <w:rFonts w:ascii="Liberation Serif" w:hAnsi="Liberation Serif" w:cs="Liberation Serif"/>
                <w:szCs w:val="24"/>
              </w:rPr>
              <w:br/>
              <w:t>i socjoterapii w  Młodzieżowym Ośrodku Wychowawczym 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powołania Komisji Egzaminacyjnej do przeprowadzenia postępowania o nadanie nauczycielowi – wychowania fizycznego w Liceum Ogólnokształcącym w Zespole Szkół Ogólnokształcących i Mistrzostwa Sportowego im. J. I. Sztaudyngera </w:t>
            </w:r>
            <w:r>
              <w:rPr>
                <w:rFonts w:ascii="Liberation Serif" w:hAnsi="Liberation Serif" w:cs="Liberation Serif"/>
              </w:rPr>
              <w:br/>
              <w:t>w Szklarskiej Porębie stopnia awansu zawodowego nauczyciela mianowanego.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164/507/17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zatwierdzenia trybu postępowania o udzielenie zamówienia publicznego z wolnej ręki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a także zatwierdzenia wyboru Wykonawcy </w:t>
            </w:r>
            <w:r>
              <w:rPr>
                <w:rFonts w:ascii="Liberation Serif" w:hAnsi="Liberation Serif" w:cs="Liberation Serif"/>
              </w:rPr>
              <w:lastRenderedPageBreak/>
              <w:t>zamówienia, tj. Firmy Handlowo-Usługowej EKOTECH s.</w:t>
            </w:r>
            <w:r w:rsidR="00DD6663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c. Mariusz Halama, Daria Halama z siedzibą w Jeleniej Górze, który zostanie zaproszony do udziału </w:t>
            </w:r>
            <w:r>
              <w:rPr>
                <w:rFonts w:ascii="Liberation Serif" w:hAnsi="Liberation Serif" w:cs="Liberation Serif"/>
              </w:rPr>
              <w:br/>
              <w:t>w negocjacjach w celu udzielenia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retekstu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ogłoszenia otwartego konkursu ofert na powierzenie realizacji  zleconego zadania administracji rządowej z zakresu prowadzenia punktu nieodpłatnej pomocy prawnej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165/509/17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zmieniająca Uchwałę w sprawie powierzenia zadań Powiatowemu Urzędowi Pracy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w zakresie realizacji projektów współfinansowanych z Europejskiego Funduszu Społecznego (EFS) na lata 2014 – 2020.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ustalenia ceny wywoławczej w drugim przetargu ustnym nieograniczonym oraz ustalenia wysokości wadium do sprzedaży zabudowanej nieruchomości położonej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Kowarach przy ul. 1 Maja nr 62  w granicach działki nr 352.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przedstawienia Radzie Powiatu Jeleniogórskiego  i Regionalnej Izbie  Obrachunkowej „Informacji o przebiegu wykonania budżetu Powiatu  Jeleniogórskiego , wraz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 informacją o kształtowaniu się wieloletniej prognozy finansowej  za I półrocze 2017 roku”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widowControl w:val="0"/>
              <w:autoSpaceDE w:val="0"/>
              <w:spacing w:after="12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umów Powiatu Jeleniogórskiego z Gminami Powiatu  dotyczących realizacji i współfinansowania w roku 2017 zadania polegającego na zakupie oznakowanego samochodu   osobowego dla służby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kontrolno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– rozpoznawczej Komendy Miejskiej Państwowej Straży Pożarnej w Jeleniej Górze.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przyjęcia treści projektu Programu i form współpracy Powiatu Jeleniogórskiego </w:t>
            </w:r>
            <w:r>
              <w:rPr>
                <w:rFonts w:ascii="Liberation Serif" w:hAnsi="Liberation Serif" w:cs="Liberation Serif"/>
              </w:rPr>
              <w:br/>
              <w:t>z organizacjami pozarządowymi i innymi podmiotami w  2018 roku, do konsultacji.</w:t>
            </w:r>
          </w:p>
        </w:tc>
      </w:tr>
      <w:tr w:rsidR="00096F2B" w:rsidTr="00DD6663">
        <w:trPr>
          <w:trHeight w:val="1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166/514/17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22.08.2017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F53B3" w:rsidRPr="004F53B3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z wolnej ręki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167/515/17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zwołania XXXIV Sesji Rady Powiatu Jeleniogórskiego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pacing w:val="6"/>
              </w:rPr>
            </w:pPr>
            <w:r>
              <w:rPr>
                <w:rFonts w:ascii="Liberation Serif" w:hAnsi="Liberation Serif" w:cs="Liberation Serif"/>
                <w:bCs/>
                <w:spacing w:val="6"/>
              </w:rPr>
              <w:t>zwolnienia Dyrektora Młodzieżowego Ośrodka Wychowawczego w Szklarskiej Porębie od obowiązku realizacji tygodniowego wymiaru godzin zajęć opiekuńczo-wychowawczych.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  <w:spacing w:val="6"/>
              </w:rPr>
              <w:t xml:space="preserve">akceptacji treści Aneksu Nr 1 do Porozumienia Nr 2/13 zawartego 27 września 2013 r. w sprawie </w:t>
            </w:r>
            <w:r>
              <w:rPr>
                <w:rFonts w:ascii="Liberation Serif" w:hAnsi="Liberation Serif" w:cs="Liberation Serif"/>
                <w:bCs/>
              </w:rPr>
              <w:t xml:space="preserve">współdziałania organów prowadzących różne typy szkół połączone w zespół szkół oraz zasad finansowania Zespołu Szkół Ogólnokształcących </w:t>
            </w:r>
            <w:r>
              <w:rPr>
                <w:rFonts w:ascii="Liberation Serif" w:hAnsi="Liberation Serif" w:cs="Liberation Serif"/>
                <w:bCs/>
              </w:rPr>
              <w:br/>
              <w:t>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zmieniająca uchwałę w sprawie upoważnienia wicedyrektora Zespołu Placówek Resocjalizacyjno-Wychowawczych w Szklarskiej Porębie do działań w ramach projektu pn. „Nowa Perspektywa-Lepszy Start” w partnerstwie z Województwem Dolnośląskim w ramach Regionalnego Programu Operacyjnego Województwa Dolnośląskiego 2014-2020 (9 Oś Priorytetowa – Włączenie Społeczne, Działanie 9.1.B – Aktywna integracja), skierowanego do wychowanków dolnośląskich Młodzieżowych Ośrodków Wychowawczych.</w:t>
            </w:r>
          </w:p>
          <w:p w:rsidR="004F53B3" w:rsidRDefault="004F53B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168/519/17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Aneksu nr 3 do umowy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o powierzeniu realizacji zadania publicznego pod nazwą: Zlecone zadanie administracji rządowej z zakresu prowadzenia punktu nieodpłatnej pomocy prawnej w 2017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zmian w budżecie Powiatu Jeleniogórskiego na 2017 rok 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„Dostawa pięciu zestawów komputerowych”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wyrażenia zgody na zmianę umowy o dotacji  celowej dla Gminy Janowice Wielkie</w:t>
            </w:r>
            <w:r>
              <w:rPr>
                <w:rFonts w:ascii="Liberation Serif" w:hAnsi="Liberation Serif" w:cs="Liberation Serif"/>
              </w:rPr>
              <w:br/>
              <w:t>z budżetu powiatu jeleniogórskiego na dofinansowanie kosztów związanych z usuwaniem wyrobów zawierających azbest z terenu gminy Janowice Wielkie.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1"/>
              <w:numPr>
                <w:ilvl w:val="0"/>
                <w:numId w:val="1"/>
              </w:numPr>
              <w:tabs>
                <w:tab w:val="clear" w:pos="360"/>
                <w:tab w:val="clear" w:pos="432"/>
                <w:tab w:val="num" w:pos="66"/>
                <w:tab w:val="left" w:pos="208"/>
              </w:tabs>
              <w:ind w:left="66" w:firstLine="0"/>
              <w:jc w:val="both"/>
              <w:rPr>
                <w:rFonts w:ascii="Liberation Serif" w:hAnsi="Liberation Serif" w:cs="Liberation Serif"/>
                <w:b w:val="0"/>
              </w:rPr>
            </w:pPr>
            <w:r>
              <w:rPr>
                <w:rFonts w:ascii="Liberation Serif" w:hAnsi="Liberation Serif" w:cs="Liberation Serif"/>
                <w:b w:val="0"/>
              </w:rPr>
              <w:t>wyrażenia zgody na zawarcie aneksu do umowy o dotacji  celowej dla Gminy Stara Kamienica z budżetu powiatu jeleniogórskiego na dofinansowanie kosztów związanych z usuwaniem wyrobów zawierających azbest z terenu gminy Stara Kamienica.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168/524/17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31.08.2017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31.08.2017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i przebudowie części pomieszczeń, instalacji elektrycznych, sieci komputerowej oraz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>powołania Komisji przetargowej w celu przygotowania i przeprowadzenia postępowania o udzielenie zamówienia publicznego na wykonanie zadania pn.: „P</w:t>
            </w:r>
            <w:r>
              <w:rPr>
                <w:rFonts w:ascii="Liberation Serif" w:hAnsi="Liberation Serif" w:cs="Liberation Serif"/>
                <w:bCs/>
              </w:rPr>
              <w:t>rzebudowa drogi powiatowej nr 2742D Mysłakowice – Miłków w km 0+000 do 4+023” oraz wyznaczenia osób upoważnionych do nadzoru nad realizacją udzielonego zamówienia.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„Przebudowa drogi powiatowej nr 2742D Mysłakowice – Miłków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169/527/17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07.09.2017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Przebudowa dróg powiatowych nr 2721D w Podgórzynie, nr 2723D w Rybnicy i nr 2755D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Miłkowie”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170/528/17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13.09.2017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rozstrzygnięcia postępowania o udzielenie zamówienia publicznego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>Dostawa pięciu zestawów komputerowych</w:t>
            </w:r>
            <w:r>
              <w:rPr>
                <w:rFonts w:ascii="Liberation Serif" w:hAnsi="Liberation Serif" w:cs="Liberation Serif"/>
                <w:bCs/>
              </w:rPr>
              <w:t>”.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171/529/17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akceptacji treści projektu porozumienia w sprawie podziału nieruchomości położonych w Piechowicach obręb 0001 oznaczonych w operacie ewidencji gruntów i budynków jako działki nr 170 i nr 362 oraz zamiany wydzielonych części.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ustalenia wysokości i ilości nagród  specjalnych przyznawanych przez Starostę Jeleniogórskiego  z okazji  Dnia  Edukacji  Narodowej w 2017 roku. 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11/531/17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  <w:bCs/>
              </w:rPr>
              <w:t>ustalenia składu Komisji opiniującej wnioski nauczycieli o udzielenie pomocy zdrowotnej oraz zasad jej działania.</w:t>
            </w:r>
          </w:p>
        </w:tc>
      </w:tr>
      <w:tr w:rsidR="00096F2B" w:rsidTr="00DD6663">
        <w:trPr>
          <w:trHeight w:val="8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172/532/17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</w:rPr>
              <w:t>„</w:t>
            </w:r>
            <w:r>
              <w:rPr>
                <w:rFonts w:ascii="Liberation Serif" w:hAnsi="Liberation Serif" w:cs="Liberation Serif"/>
              </w:rPr>
              <w:t xml:space="preserve">Przebudowa </w:t>
            </w:r>
            <w:r>
              <w:rPr>
                <w:rFonts w:ascii="Liberation Serif" w:hAnsi="Liberation Serif" w:cs="Liberation Serif"/>
                <w:bCs/>
              </w:rPr>
              <w:t>drogi powiatowej nr 2742D Mysłakowice – Miłków w km 0+000 do 4+023, Etap I w km 0+050,75 do 2+433,75 [Intensywne opady deszczu lipiec 2012 r.]”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ustalenia tr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 xml:space="preserve">eści podsumowania do dokumentu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„Program ochrony środowiska powiatu jel</w:t>
            </w:r>
            <w:r w:rsidR="00DD6663">
              <w:rPr>
                <w:rFonts w:ascii="Liberation Serif" w:hAnsi="Liberation Serif" w:cs="Liberation Serif"/>
                <w:sz w:val="24"/>
                <w:szCs w:val="24"/>
              </w:rPr>
              <w:t>eniogórskiego na lata 2017-2020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 perspektywą do roku 2024.”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w budżecie powiatu jeleniogórskiego na 2017rok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porozumienia dotyczącego realizacji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współfinansowania zadania „Edukacja ekologiczna Związku Gmin Karkonoskich – Czyste Karkonosze”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173/53617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</w:pPr>
            <w:r>
              <w:rPr>
                <w:rFonts w:ascii="Liberation Serif" w:hAnsi="Liberation Serif" w:cs="Liberation Serif"/>
              </w:rPr>
              <w:t xml:space="preserve">wyrażenia zgody na zmianę umowy o dotacji  celowej dla Gminy Janowice Wielkie </w:t>
            </w:r>
            <w:r>
              <w:rPr>
                <w:rFonts w:ascii="Liberation Serif" w:hAnsi="Liberation Serif" w:cs="Liberation Serif"/>
              </w:rPr>
              <w:br/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</w:rPr>
              <w:br/>
              <w:t>z usuwaniem wyrobów zawierających azbest z terenu gminy Janowice Wielkie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DD6663">
            <w:pPr>
              <w:pStyle w:val="Nagwek2"/>
              <w:numPr>
                <w:ilvl w:val="1"/>
                <w:numId w:val="1"/>
              </w:numPr>
              <w:tabs>
                <w:tab w:val="clear" w:pos="576"/>
              </w:tabs>
              <w:spacing w:before="0" w:after="0"/>
              <w:ind w:left="66" w:firstLine="0"/>
              <w:jc w:val="both"/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wyrażenia zgody na zmianę umowy o dotacji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 celowej dla Gminy Mysłakowice </w:t>
            </w:r>
            <w:r w:rsidR="00DD6663"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t xml:space="preserve">z budżetu Powiatu Jeleniogórskiego na dofinansowanie kosztów związanych </w:t>
            </w:r>
            <w:r>
              <w:rPr>
                <w:rFonts w:ascii="Liberation Serif" w:hAnsi="Liberation Serif" w:cs="Liberation Serif"/>
                <w:b w:val="0"/>
                <w:i w:val="0"/>
                <w:sz w:val="24"/>
                <w:szCs w:val="24"/>
              </w:rPr>
              <w:br/>
              <w:t>z usuwaniem wyrobów zawierających azbest z terenu gminy Mysłakowice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29.09.2017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postępowań o udzielenie zamówień publicznych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w Powiecie Jeleniogórskim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173/539/17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tj.: 29.09.2017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mocą </w:t>
            </w:r>
            <w:proofErr w:type="spellStart"/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od 01.01.2018</w:t>
            </w:r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 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§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z mocą </w:t>
            </w:r>
            <w:proofErr w:type="spellStart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4F53B3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od dnia p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>odjęcia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zmieniająca uchwałę w sprawie Regulaminu Organizacyjnego</w:t>
            </w:r>
            <w:r w:rsidR="00562DA9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562DA9">
              <w:rPr>
                <w:rFonts w:ascii="Liberation Serif" w:hAnsi="Liberation Serif" w:cs="Liberation Serif"/>
                <w:bCs/>
                <w:sz w:val="24"/>
              </w:rPr>
              <w:t>Starostwa Powiatowego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Wykonanie robót budowlanych w budynku administracyjno-biurowym w 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akceptacji treści Aneksu nr 3 do Porozumienia nr V-5/AZ/2014/2018 z dnia 22.10.2014r. pomiędzy Powiatem Jeleniogórskim a Gminą Jeżów Sudecki dotyczącego współdziałania w zakresie zimowego utrzymania dróg powiatowych na terenie Gminy Jeżów Sudecki w sezonie 2017/2018.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174/542/17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175/543/17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2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ogłoszenia wyników konsultacji oraz ustalenia  treści projektu Programu i form współpracy Powiatu Jeleniogórskiego z organizacjami pozarządowymi i innymi podmiotami w  2018 roku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175/544/17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2017rok.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176/545/17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powołania Komisji Konkursowej do zaopiniowania ofert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złożonych w konkursie na powierzenie realizacji  zleconego zadania administracji rządowej z zakresu prowadzenia punktu nieodpłatnej pomocy prawnej w 2018 r.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176/546/17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Tekstpodstawowy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zaopiniowania propozycji Wójta Gminy Janowice Wielkie likwidacji części drogi gminnej w granicach działki nr ew. 374/5 (obręb Trzcińsko) w celu jej sprzedaży.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176/547/17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akceptacji umowy zlecenia na zatwierdzenie pod względem formalno-prawnym projektów uchwał Zarządu Powiatu Jeleniogórskiego w sprawie postępowań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 xml:space="preserve">o udzielenie zamówień publicznych i zmieniającej uchwałę w sprawie Regulaminu Organizacyjnego Starostwa Powiatowego w Jeleniej Górze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176/548/17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aneksu do umowy zlecenia zawartej pomiędzy Powiatem Jeleniogórskim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i Kancelarią Radcy Prawnego Krzysztof Warzyński z siedzibą 58-500 Jelenia Góra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ul. 1 Maja 43B</w:t>
            </w:r>
          </w:p>
        </w:tc>
      </w:tr>
      <w:tr w:rsidR="00096F2B" w:rsidTr="00562DA9">
        <w:trPr>
          <w:trHeight w:val="6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176/549/17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39525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17.10.201</w:t>
            </w:r>
            <w:r w:rsidR="00395258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17.10.2017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Informacji o stanie realizacji zadań oświatowych w szkołach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placówkach prowadzonych przez Powiat Jeleniogórski w roku szkolnym 2016/2017.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177/550/17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unieważnienia postępowania o udzielenie zamówienia publicznego na 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w Jeleniej Górze przy ul. Kochanowskiego 10, polegających na remoncie i przebudowie części pomieszczeń, instalacji elektrycznych, sieci komputerowej oraz instalacji wodno-kanalizacyjnych wraz z dostosowaniem budynku do wymagań przepisów przeciwpożarowych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178/551/17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</w:t>
            </w:r>
            <w:r w:rsidR="00A2728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realizację zadania pn.: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Wykonanie robót budowlanych w budynku administracyjno-biurowym w Jeleniej Górze przy ul. Kochanowskiego 10, polegających na remoncie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i przebudowie części pomieszczeń, instalacji elektrycznych, sieci komputerowej oraz instalacji wodno-kanalizacyjnych wraz z dostosowaniem budynku do wymagań przepisów przeciwpożarowych”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a także zatwierdzenia wyboru wykonawców, którzy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zostaną zaproszeni do negocjacji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179/552/17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31.10.2017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tj.31.10.2017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2017 rok.</w:t>
            </w:r>
          </w:p>
          <w:p w:rsidR="00096F2B" w:rsidRDefault="00096F2B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Organizacyjnego Powiatowego Centrum Pomocy Rodzinie w Jeleniej Górze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aneksu nr 1 do porozumienia w sprawie podziału nieruchomości położonych w Piechowicach obręb 001 oznaczonych w operacie ewidencji gruntów i budynków jako działki nr 170 i nr 262 oraz zmiany wydzielonych części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nieruchomość gruntową położoną w Miłkowie gm. Podgórzyn obręb 004 Miłków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do zbycia w drodze I przetargu ustnego  nieograniczonego nieruchomości położonej w Przesiece gm. Podgórzyn w granicach działki nr 313/12 o pow. 1,37 ha, obręb 006 oraz ustalenia ceny wywoławczej i wysokości wadium.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 xml:space="preserve">yznaczenia do zbycia w drodze przetargowej nieruchomości gruntowej położonej w Miłkowie g. Podgórzyn w granicach działki nr 355/2 oraz ustalenie ceny 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ddania w użyczenie jednostkom organizacyjnym Powiatu pomieszczeń w budynku administracyjno-biurowym położonym w Jeleniej Górze przy ul. Podchorążych 15, w granicach działki nr ¼, obręb 28NE.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180/559/17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owierzenia realizacji zleconego zadania administracji rządowej z zakresu prowadzenia punktu nieodpłatnej pomocy prawnej w 2018 roku oraz przyznanie dotacji na realizacje zadania.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uchwały budżetowej powiatu na rok 2018.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180/561/17.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rzyjęcia projektu wieloletniej prognozy finansowej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 w:rsidP="00562DA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62DA9"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ktualizacji wykazu jednostek organizacyjnych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180/563/17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181/564/17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21.11.2017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akceptacji treści porozumienia nr MEN/2017/DKKI/...z Ministerstwem Edukacji Narodowej w ramach realizacji zadań z zakresu administracji rządowej wynikających z programu kompleksowego wsparcia dla rodzin” Za życiem” stanowiącego załącznik do uchwały Nr 160 Rady Ministrów z dnia 20.12.2016 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z Polskim Związkiem Narciarskim z dnia 07.06.2017 w sprawie realizacji szkolenia młodzieży uzdolnionej sportowo w Zespole Szkół Mistrzostwa Sportowego w Zespole Szkół Ogólnokształcących i Mistrzostwa Sportowego im. Jana Izydora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aneksu do porozumienia Nr 3/SMS/2017  z dnia 30.06.2017 z Polskim Związkiem Biathlonu w sprawie realizacji szkolenia młodzieży uzdolnionej sportowo w publicznej Szkole Mistrzostwa Sportowego w Zespole Szkół Ogólnokształcących i Mistrzostwa Sportowego im. Jana Izy7dora Sztaudyngera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umowy dotacji nr 1/P/3146.60.2/2017 z Wojewodą Dolnośląskim w sprawie udzielenia wsparcia finansowego w formie dotacji na zakup pomocy dydaktycznych w ramach Rządowego programu rozwijania szkolnej infrastruktury oraz kompetencji uczniów i nauczycieli w zakresie technologii informacyjno-komunikacyjnych- „ Aktywna tablica”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182/569/17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mieniająca Uchwałę nr 181/564/17 z dnia 21 listopada 2017 r w sprawie zwołania XXXVIII Sesji Rady Powiatu jeleniogórskiego.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24.11.2017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80918" w:rsidP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gazowego(gazu ziemnego) do budynków administracyjno-biurowych Starostwa Powiatowego w Jeleniej Górze przy ul. Podchorążych 15 i ul. Kochanowskiego 10.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przez Powiat Jeleniogórski gotowości realizacji „Programu wyrównywania różnic między regionami” w 2018 roku.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yrażenie zgody na złożenie wniosku o wydanie decyzji do niezabudowanej nieruchomości położonej w Szklarskiej Porębie.</w:t>
            </w:r>
          </w:p>
        </w:tc>
      </w:tr>
      <w:tr w:rsidR="00096F2B" w:rsidTr="00DD6663">
        <w:trPr>
          <w:trHeight w:val="55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kultury i ochrony dziedzictwa narodowego w 2018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="00AB47A5">
              <w:rPr>
                <w:rFonts w:ascii="Liberation Serif" w:hAnsi="Liberation Serif" w:cs="Liberation Serif"/>
              </w:rPr>
              <w:t>r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upowszechnienia kultury fizycznej i sportu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AB47A5">
              <w:rPr>
                <w:rFonts w:ascii="Liberation Serif" w:hAnsi="Liberation Serif" w:cs="Liberation Serif"/>
              </w:rPr>
              <w:t>głoszenia konkursu ofert na realizację zadań z zakresu turystyki i krajozna</w:t>
            </w:r>
            <w:r w:rsidR="00A27289"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stwa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adwokatami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269.11.2017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AB47A5">
              <w:rPr>
                <w:rFonts w:ascii="Liberation Serif" w:hAnsi="Liberation Serif" w:cs="Liberation Serif"/>
              </w:rPr>
              <w:t>kceptacji treści projektu umów z radcami prawnymi o udzieleniu nieodpłatnej pomocy prawnej.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186/579/17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06.12.2017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 xml:space="preserve">atwierdzenia trybu postępowania o udzielenie zamówienia publicznego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Przechowywanie na parkingu strzeżonym pojazdów usuniętych z dróg powiatu jeleniogórskiego w trybie art. 130a ustawy z dnia 20 czerwca 19997r.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wołania Sesji Rady Powiatu Jeleniogórskiego.</w:t>
            </w:r>
          </w:p>
          <w:p w:rsidR="00335243" w:rsidRDefault="0033524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189/581/17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 o udzielenia zamówienia publicznego prowadzonego w trybie negocjacji bez ogłoszenia na realizację zadania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Wykonanie robót budowlanych w budynku administracyjno-biurowym w Jeleniej Górze przy ul. Kochanowskiego 10, polegającego na remoncie i przebudowie części  pomieszczeń, izolacji elektrycznych sieci komputerowej oraz instalacji wodno-kanalizacyjnych wraz z dostosowaniem budynku do wymagań przepisów przeciwpożarowych.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stalenia ceny wywoławczej w trzecim przetargu ustnym nieograniczonym oraz ustalenia wysokości wadium  do sprzedaży zabudowanej nieruchomości położonej w Kowarach przy ul. 1 Maja nr 62 w granicach działki nr 352.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yznaczenia zbycia w drodze I przetargu ustnego nieograniczonego nieruchomość gruntową położoną w Szklarskiej Porębie obręb 0002 oraz ustalenia ceny wywoławczej i wysokości wadium.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190/584/17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AB47A5">
              <w:rPr>
                <w:rFonts w:ascii="Liberation Serif" w:hAnsi="Liberation Serif" w:cs="Liberation Serif"/>
              </w:rPr>
              <w:t>mian w budżecie Powiatu Jeleniogórskiego na 2017 rok.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191/585/17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;” Przechowywanie na parkingu strzeżonym pojazdów usuniętych z dróg powiatu jeleniogórskiego w trybie art. 130a Ustawy z dnia 20 czerwca 1997r. Prawo o ruchu drogowym”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191/586/17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20.12.2017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="00AB47A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="00AB47A5">
              <w:rPr>
                <w:rFonts w:ascii="Liberation Serif" w:hAnsi="Liberation Serif" w:cs="Liberation Serif"/>
              </w:rPr>
              <w:t>pn</w:t>
            </w:r>
            <w:proofErr w:type="spellEnd"/>
            <w:r w:rsidR="00AB47A5">
              <w:rPr>
                <w:rFonts w:ascii="Liberation Serif" w:hAnsi="Liberation Serif" w:cs="Liberation Serif"/>
              </w:rPr>
              <w:t>: „ Kompleksowa dostawa paliwa gazowego( gazu ziemnego) do budynków administracyjno-biurowych Starostwa Powiatowego w Jeleniej Górze przy ul. Podchorążych 15 i ul. Kochanowskiego 10”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192/587/17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  <w:p w:rsidR="00096F2B" w:rsidRDefault="00096F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="00AB47A5">
              <w:rPr>
                <w:rFonts w:ascii="Liberation Serif" w:hAnsi="Liberation Serif" w:cs="Liberation Serif"/>
              </w:rPr>
              <w:t>yrażenia opinii do projektu „Program Ochrony Środowiska dla gminy Stara Kamienica na lata 2017-2020 z perspektywą do 2024r.”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192/588/17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192/589/17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192/590/17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AB47A5">
              <w:rPr>
                <w:rFonts w:ascii="Liberation Serif" w:hAnsi="Liberation Serif" w:cs="Liberation Serif"/>
              </w:rPr>
              <w:t>owołania Komisji Konkursowej do zaopiniowania ofert złożonych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192/591/17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upowszechniania kultury fizycznej i sportu.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192/592/17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78091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turystyki i krajoznawstwa.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192/593/17</w:t>
            </w:r>
          </w:p>
        </w:tc>
        <w:tc>
          <w:tcPr>
            <w:tcW w:w="15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78091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AB47A5">
              <w:rPr>
                <w:rFonts w:ascii="Liberation Serif" w:hAnsi="Liberation Serif" w:cs="Liberation Serif"/>
              </w:rPr>
              <w:t>chwalenia Regulaminu Pracy Komisji Konkursowej powołanej do zaopiniowania złożonych ofert w konkursie na zlecenie realizacji zadań publicznych z zakresu kultury i ochrony dziedzictwa narodowego.</w:t>
            </w:r>
          </w:p>
        </w:tc>
      </w:tr>
      <w:tr w:rsidR="00096F2B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 w:rsidP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192/594/17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zwolnienia Dyrektora Domu Wczasów Dziecięcych i Promocji Zdrowia</w:t>
            </w:r>
            <w:r w:rsidRPr="00006738">
              <w:rPr>
                <w:rFonts w:ascii="Liberation Serif" w:hAnsi="Liberation Serif" w:cs="Liberation Serif"/>
              </w:rPr>
              <w:br/>
              <w:t xml:space="preserve">w Szklarskiej Porębie </w:t>
            </w:r>
            <w:r w:rsidRPr="00006738">
              <w:rPr>
                <w:rFonts w:ascii="Liberation Serif" w:hAnsi="Liberation Serif" w:cs="Liberation Serif"/>
                <w:szCs w:val="28"/>
              </w:rPr>
              <w:t xml:space="preserve">od obowiązku realizacji tygodniowego wymiaru godzin zajęć </w:t>
            </w:r>
            <w:r w:rsidRPr="00006738">
              <w:rPr>
                <w:rFonts w:ascii="Liberation Serif" w:hAnsi="Liberation Serif" w:cs="Liberation Serif"/>
              </w:rPr>
              <w:t>dydaktyczno-wychowawczo- opiekuńczych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192/595/17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 xml:space="preserve">przedłużenia umowy użyczenia zabudowanej nieruchomości położonej </w:t>
            </w:r>
            <w:r w:rsidRPr="00006738">
              <w:rPr>
                <w:rFonts w:ascii="Liberation Serif" w:hAnsi="Liberation Serif" w:cs="Liberation Serif"/>
              </w:rPr>
              <w:br/>
              <w:t>w Kowarach przy ul. 1 Maja nr 62 na rzecz Powiatowego Centrum Zdrowia Sp. z o.o. w Kowarach</w:t>
            </w:r>
          </w:p>
        </w:tc>
      </w:tr>
      <w:tr w:rsidR="00AB47A5" w:rsidTr="00DD6663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192/596/17</w:t>
            </w:r>
          </w:p>
        </w:tc>
        <w:tc>
          <w:tcPr>
            <w:tcW w:w="1546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29.12.2017</w:t>
            </w:r>
          </w:p>
        </w:tc>
        <w:tc>
          <w:tcPr>
            <w:tcW w:w="2279" w:type="dxa"/>
            <w:gridSpan w:val="3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78091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tj.: 29.12.2017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00673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</w:rPr>
              <w:t>zmian w budżecie Powiatu Jeleniogórskiego na 2017 rok</w:t>
            </w:r>
          </w:p>
        </w:tc>
      </w:tr>
      <w:tr w:rsidR="004C7FEC" w:rsidTr="00983E69">
        <w:trPr>
          <w:trHeight w:val="587"/>
        </w:trPr>
        <w:tc>
          <w:tcPr>
            <w:tcW w:w="14435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C7FEC" w:rsidRPr="004C7FEC" w:rsidRDefault="004C7FEC" w:rsidP="004C7FEC">
            <w:pPr>
              <w:pStyle w:val="NormalnyWeb"/>
              <w:spacing w:before="0" w:after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 w:rsidRPr="00E975EA">
              <w:rPr>
                <w:rFonts w:ascii="Liberation Serif" w:hAnsi="Liberation Serif" w:cs="Liberation Serif"/>
                <w:b/>
                <w:color w:val="FF0000"/>
                <w:sz w:val="72"/>
              </w:rPr>
              <w:t>2018</w:t>
            </w:r>
          </w:p>
        </w:tc>
      </w:tr>
      <w:tr w:rsidR="00AB47A5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193/597/18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B47A5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planu wykonawczego budżetu powiatu na 2018 rok</w:t>
            </w:r>
          </w:p>
        </w:tc>
      </w:tr>
      <w:tr w:rsidR="00006738" w:rsidTr="00006738">
        <w:trPr>
          <w:trHeight w:val="587"/>
        </w:trPr>
        <w:tc>
          <w:tcPr>
            <w:tcW w:w="675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</w:t>
            </w:r>
          </w:p>
        </w:tc>
        <w:tc>
          <w:tcPr>
            <w:tcW w:w="1289" w:type="dxa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00673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193/598/18</w:t>
            </w:r>
          </w:p>
        </w:tc>
        <w:tc>
          <w:tcPr>
            <w:tcW w:w="170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3.01.2018</w:t>
            </w:r>
          </w:p>
        </w:tc>
        <w:tc>
          <w:tcPr>
            <w:tcW w:w="2125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Default="00006738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tj.: 3.01.2018</w:t>
            </w:r>
          </w:p>
        </w:tc>
        <w:tc>
          <w:tcPr>
            <w:tcW w:w="8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6738" w:rsidRPr="00006738" w:rsidRDefault="00006738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006738">
              <w:rPr>
                <w:rFonts w:ascii="Liberation Serif" w:hAnsi="Liberation Serif" w:cs="Liberation Serif"/>
                <w:bCs/>
                <w:szCs w:val="28"/>
              </w:rPr>
              <w:t>przekazania uprawnień jednostkom budżetowym powiatu jeleniogórskiego do zaciągania zobowiązań z tytułu umów, których realizacja w roku budżetowym 2018 i w latach następnych jest niezbędna do zapewnienia ciągłości działania jednostek budżetowych Powiatu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235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194/599/18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01.2018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mocą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upowszechniania kultury fizycznej i sportu.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z mocą obowiązującą od 02.01.2018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turystyki i krajoznawstwa.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237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rzyznania dofinansowania w drodze konkursu ofert na realizację zadań publicznych z zakresu kultury i ochrony dziedzictwa narodowego.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konkursu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nalizy średniej struktury zatrudnienia i poniesionych w 2017 roku wydatków na wynagrodzenia nauczycieli w Powiecie Jeleniogórskim.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194/604/18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18.01.2018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tj:18.01.2018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treści sprawozdania w zakresie średnich wynagrodzeń nauczycieli w 2017 roku w szkołach i placówkach prowadzonych przez Powiat Jeleniogórski.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197/605/18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31.014.201 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tj:31.01.2018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aopiniowania projektu uchwały Rady Powiatu Złotoryjskiego w sprawie pozbawienia kategorii drogi powiatowej części drogi nr 2615D od km 0+000km do km 1+350 w miejscowości Nowa Wieś Złotoryjska w celu zaliczenia jej do kategorii dróg wojewódzkich.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198/606/18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06.02.2018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tj:06.02.2018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09.02l.2018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Radcami Prawnymi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D73E5C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 xml:space="preserve">tj:09.02.2018 z mocą </w:t>
            </w:r>
            <w:proofErr w:type="spellStart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D73E5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od 01.01.2018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Aneksu nr 1 do umów z Adwokatami o udzieleniu nieodpłatnej pomocy prawnej.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owołania Komisji Konkursowej do wyboru kandydata na stanowisko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199/610/18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09.02.2018 r.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tj:09.02.2018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na realizacje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</w:t>
            </w:r>
            <w:r>
              <w:rPr>
                <w:rFonts w:ascii="Liberation Serif" w:hAnsi="Liberation Serif" w:cs="Liberation Serif"/>
              </w:rPr>
              <w:t xml:space="preserve"> „</w:t>
            </w:r>
            <w:r w:rsidRPr="00773365">
              <w:rPr>
                <w:rFonts w:ascii="Liberation Serif" w:hAnsi="Liberation Serif" w:cs="Liberation Serif"/>
              </w:rPr>
              <w:t xml:space="preserve">Dostawa infrastruktury sprzętowej w ramach projektu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Wprowadzenie</w:t>
            </w:r>
          </w:p>
          <w:p w:rsidR="004C7FEC" w:rsidRPr="00773365" w:rsidRDefault="00773365" w:rsidP="00A27289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e-usług publicznych w Powiecie Jeleniogórskim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Podgórzyn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  <w:r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248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200/612/18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20.02/.2018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Mysłakowice w sprawie realizacji 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: „Przebudowa drogi powiatowej nr 2742D Mysłakowice-Miłków w km 0+000 do 4+023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aakceptowania aneksu nr 6 do porozumienia nr 21/12 z dnia 2 marca 2012 r. w sprawie powierzenia Miastu Jelenia Góra zadań powiatowej biblioteki publicznej dla Powiatu Jeleniogórskiego i upoważnienia do jego podpisania.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raportu z realizacji „Programu usuwania azbestu z terenu powiatu jeleniogórskiego na lata 2012-2032” za rok 2017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zgody na użyczenie Społecznej Straży Rybackiej Polskiego Związku Wędkarskiego Zarządu Okręgu w Jeleniej Górze urządzeń technicznych.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konkursu na stanowisku dyrektora Publicznej Poradni Psychologiczno-Pedagogicznej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201/617/18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28/.02.2018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tj:28.02.2018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mian w budżecie powiatu jeleniogórskiego na 2018 rok.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owierzenie stanowiska dyrektora Publicznej Poradni Psychologiczno-Pedagogicznej w Kowarach oraz upoważnienia do składania oświadczeń woli związanych z prowadzeniem bieżącej działalności w zakresie właściwości podległej sobie jednostki.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202/619/18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atwierdzenia trybu postępowania o udzielenie zamówienia publiczn</w:t>
            </w:r>
            <w:r w:rsidR="00A27289">
              <w:rPr>
                <w:rFonts w:ascii="Liberation Serif" w:hAnsi="Liberation Serif" w:cs="Liberation Serif"/>
              </w:rPr>
              <w:t xml:space="preserve">ego na realizację zadania </w:t>
            </w:r>
            <w:proofErr w:type="spellStart"/>
            <w:r w:rsidR="00A27289">
              <w:rPr>
                <w:rFonts w:ascii="Liberation Serif" w:hAnsi="Liberation Serif" w:cs="Liberation Serif"/>
              </w:rPr>
              <w:t>pn</w:t>
            </w:r>
            <w:proofErr w:type="spellEnd"/>
            <w:r w:rsidR="00A27289">
              <w:rPr>
                <w:rFonts w:ascii="Liberation Serif" w:hAnsi="Liberation Serif" w:cs="Liberation Serif"/>
              </w:rPr>
              <w:t>: 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roku”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tj:07.03.2018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773365">
              <w:rPr>
                <w:rFonts w:ascii="Liberation Serif" w:hAnsi="Liberation Serif" w:cs="Liberation Serif"/>
              </w:rPr>
              <w:br/>
              <w:t>na realizację zadania pn.: „Zakup licencji oprogramowania wraz z wdrożeniem rozwiązań informatycznych w ramach projektu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awarcia z Powiatem Lubańskim Porozumienia w sprawie wykonywania przez Ośrodek Wsparcia-Dom dla matek z małoletnimi dziećmi i kobiet w ciąży usług w zakresie interwencyjnym oraz zabezpieczenia potrzeb bytowych i opiekuńczo-wspomagających na rzecz mieszkańców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z działalności Powiatowego Centrum Pomocy Rodzinie w Jeleniej Górze w roku 2017 wraz z zestawieniem potrzeb w zakresie systemu pieczy zastępczej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 z mocą obowiązująca od 01.03.2018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chwalenia Regulaminu organizacyjnego Domu Pomocy Społecznej w Janowicach Wielkich.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projektu umów Powiatu Jeleniogórskiego z Gminami Powiatu dotyczących wspólnej realizacji finansowania zadania polegającego za zakupie oznakowanego średniego samochodu gaśniczego dla Jednostki Ratowniczo-Gaśniczej Komendy Miejskiej Państwowej Straży Pożarnej.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formy i wysokości Nagrody Starosty Jeleniogórskiego oraz wysokości stypendium Rady Powiatu Jeleniogórskiego przyznawanych uczniom Szkół ponadpodstawowych z terenu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>stalenia planu dofinansowania form doskonalenia zawodowego nauczycieli oświatowych jednostek organizacyjnego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„Dostawa infrastruktury sprzętowej w ramach projektu pn. Wprowadzenie e-usług publicznych w Powiecie Jeleniogórskim”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203/628/18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19.03.2018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tj:19.03.2018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Pr="00773365">
              <w:rPr>
                <w:rFonts w:ascii="Liberation Serif" w:hAnsi="Liberation Serif" w:cs="Liberation Serif"/>
              </w:rPr>
              <w:t xml:space="preserve">dzielenia zamówienia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>: „ Dostawa dokumentów i oznaczeń komunikacyjnych dla Powiatu Jeleniogórskiego” Polskiej Wytwórni Papierów Wartościowych S.A z siedzibą w Warszawie oraz akceptacji projektu umowy na dostawę dokumentów i oznaczeń komunikacyjnych dla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204/629/18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k</w:t>
            </w:r>
            <w:r w:rsidRPr="00773365">
              <w:rPr>
                <w:rFonts w:ascii="Liberation Serif" w:hAnsi="Liberation Serif" w:cs="Liberation Serif"/>
              </w:rPr>
              <w:t>andydata do nagrody specjalnej Dolnośląskiego Kuratora Oświaty.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rzyjęcia sprawozdania rocznego z wykonania budżetu Powiatu Jeleniogórskiego za 2017 rok z objaśnieniami oraz informacji o stanie mienia komunalnego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 xml:space="preserve">kceptacji treści porozumienia pomiędzy Powiatem Jeleniogórskim a Gminą Janowice Wielkie w sprawie realizacji i współfinansowania w 2018 roku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A27289">
              <w:rPr>
                <w:rFonts w:ascii="Liberation Serif" w:hAnsi="Liberation Serif" w:cs="Liberation Serif"/>
              </w:rPr>
              <w:br/>
            </w:r>
            <w:r w:rsidRPr="00773365">
              <w:rPr>
                <w:rFonts w:ascii="Liberation Serif" w:hAnsi="Liberation Serif" w:cs="Liberation Serif"/>
              </w:rPr>
              <w:t>„ Przebudowa drogi powiatowej nr 2735D Radomierz - Janowice Wielkie w km 0+000 do 3+130, Etap I „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204/632/18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Pr="00773365">
              <w:rPr>
                <w:rFonts w:ascii="Liberation Serif" w:hAnsi="Liberation Serif" w:cs="Liberation Serif"/>
              </w:rPr>
              <w:t>rzedłożenia umowy użyczenia zabudowanej nieruchomości położonej w Kowarach przy ul. 1Maja nr 62 na rzecz Powiatowego Centrum Zdrowia Sp. z o.</w:t>
            </w:r>
            <w:r w:rsidR="00A27289">
              <w:rPr>
                <w:rFonts w:ascii="Liberation Serif" w:hAnsi="Liberation Serif" w:cs="Liberation Serif"/>
              </w:rPr>
              <w:t xml:space="preserve"> </w:t>
            </w:r>
            <w:r w:rsidRPr="00773365">
              <w:rPr>
                <w:rFonts w:ascii="Liberation Serif" w:hAnsi="Liberation Serif" w:cs="Liberation Serif"/>
              </w:rPr>
              <w:t>o w Kowarach.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24/633/18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Pr="00773365">
              <w:rPr>
                <w:rFonts w:ascii="Liberation Serif" w:hAnsi="Liberation Serif" w:cs="Liberation Serif"/>
              </w:rPr>
              <w:t>głoszenia Pierwszego Przetargu i akceptacji treści ogłoszenia o pierwszym przetargu ustnym nieograniczonym na sprzedaż nieruchomości położonej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205/634/18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tj:27.03.2018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Zakup licencji oprogramowania wraz z wdrożeniem rozwiązań informatycznych w ramach projektu wprowadzenie e-usług publicznych w Powiecie Jeleniogórskim „ - w zakresie części I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i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II.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D73E5C">
              <w:rPr>
                <w:rFonts w:ascii="Liberation Serif" w:hAnsi="Liberation Serif" w:cs="Liberation Serif"/>
              </w:rPr>
              <w:t>mian w budżecie powiatu j</w:t>
            </w:r>
            <w:r w:rsidRPr="00773365">
              <w:rPr>
                <w:rFonts w:ascii="Liberation Serif" w:hAnsi="Liberation Serif" w:cs="Liberation Serif"/>
              </w:rPr>
              <w:t>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206/636/8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Pr="00773365">
              <w:rPr>
                <w:rFonts w:ascii="Liberation Serif" w:hAnsi="Liberation Serif" w:cs="Liberation Serif"/>
              </w:rPr>
              <w:t>kceptacji treści porozumienia Powiatu Jeleniogórskiego z Komendantem Miejskim Państwowej Straży Pożarnej w Jeleniej Górze dotyczącego przekazania środków własnych i Gmin Powiatu Jeleniogórskiego na Fundusz Wsparcia Komendanta Wojewódzkiego Państwowej Straży Pożarnej we Wrocławiu w celu współfinansowania w roku 2018 zadania polegającego na zakupie oznakowanego średniego samochodu gaśniczego dla Jednostki ratowniczo- Gaśniczej Komendy Miejskiej Państwowej Straży Pożarnej w Jeleniej Górze.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Części II postępowania o udzielenie zamówienia publicznego na realizację zadnia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; „ Zakup licencji oprogramowania wraz z wdrożeniem rozwiązań informatycznych w ramach projektu Wprowadzenie e-usług publicznych w Powiecie Jeleniogórskim”.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206/638/18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30.03.2018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tj:30.03.2018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 xml:space="preserve">atwierdzenia trybu postępowania o udzielenie zamówienia publicznego z wolnej ręki na realizację zadania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„ Modernizacja strony internetowej Starostwa Powiatowego w Jeleniej Górze- w ramach projektu Wprowadzenie e-usług publicznych w Powiecie Jeleniogórskim” , a także zatwierdzenia wyboru wykonawcy zamówienia tj. AIONZINE PL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Sp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o.o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 z siedzibą w Warszawie , który zostanie zapraszamy do udziału w negocjacjach w celu ustalenia zamówienia.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207/639/18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w</w:t>
            </w:r>
            <w:r w:rsidRPr="00773365">
              <w:rPr>
                <w:rFonts w:ascii="Liberation Serif" w:hAnsi="Liberation Serif" w:cs="Liberation Serif"/>
              </w:rPr>
              <w:t>yrażenia akceptacji treści projektu Porozumienia dotyczącego realizacji i współfinansowania zadania „ Edukacja ekologiczna- związek Gmin Karkonoskich- Czyste Karkonosze ''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d</w:t>
            </w:r>
            <w:r w:rsidRPr="00773365">
              <w:rPr>
                <w:rFonts w:ascii="Liberation Serif" w:hAnsi="Liberation Serif" w:cs="Liberation Serif"/>
              </w:rPr>
              <w:t>esygnowania przedstawiciela Powiatu Jeleniogórskiego do Rady Nadzorczej Powiatowego Centrum Zdrowia Sp. z o. o w Kowarach.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207/641/18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09.04.2018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tj:09.04.2018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</w:t>
            </w:r>
            <w:r w:rsidRPr="00773365">
              <w:rPr>
                <w:rFonts w:ascii="Liberation Serif" w:hAnsi="Liberation Serif" w:cs="Liberation Serif"/>
              </w:rPr>
              <w:t xml:space="preserve">ozstrzygnięcia Postępowania o udzielenie zamówienia publicznego </w:t>
            </w:r>
            <w:proofErr w:type="spellStart"/>
            <w:r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Pr="00773365">
              <w:rPr>
                <w:rFonts w:ascii="Liberation Serif" w:hAnsi="Liberation Serif" w:cs="Liberation Serif"/>
              </w:rPr>
              <w:t xml:space="preserve">: </w:t>
            </w:r>
            <w:r w:rsidR="00D73E5C">
              <w:rPr>
                <w:rFonts w:ascii="Liberation Serif" w:hAnsi="Liberation Serif" w:cs="Liberation Serif"/>
              </w:rPr>
              <w:t>„</w:t>
            </w:r>
            <w:r w:rsidRPr="00773365">
              <w:rPr>
                <w:rFonts w:ascii="Liberation Serif" w:hAnsi="Liberation Serif" w:cs="Liberation Serif"/>
              </w:rPr>
              <w:t>Bieżące utrzymanie dróg powiatowych na terenie Powiatu Jeleniogórskiego w 2018 r.</w:t>
            </w:r>
            <w:r w:rsidR="00D73E5C">
              <w:rPr>
                <w:rFonts w:ascii="Liberation Serif" w:hAnsi="Liberation Serif" w:cs="Liberation Serif"/>
              </w:rPr>
              <w:t>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Pr="00773365">
              <w:rPr>
                <w:rFonts w:ascii="Liberation Serif" w:hAnsi="Liberation Serif" w:cs="Liberation Serif"/>
              </w:rPr>
              <w:t>wołania XLV Sesji rady Powiatu Jeleniogórskiego.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zasobów pomocy społecznej w Powiecie Jeleniogórskiem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208/644/8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u</w:t>
            </w:r>
            <w:r w:rsidR="00773365" w:rsidRPr="00773365">
              <w:rPr>
                <w:rFonts w:ascii="Liberation Serif" w:hAnsi="Liberation Serif" w:cs="Liberation Serif"/>
              </w:rPr>
              <w:t>stalenia planu naboru uczniów do ponadpodstawowych szkół prowadzonych przez Powiat Jeleniogórski w roku szkolnym 2018/2019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o</w:t>
            </w:r>
            <w:r w:rsidR="00773365" w:rsidRPr="00773365">
              <w:rPr>
                <w:rFonts w:ascii="Liberation Serif" w:hAnsi="Liberation Serif" w:cs="Liberation Serif"/>
              </w:rPr>
              <w:t>ceny działalności Terapii Zajęciowej w Kowarach w 2017 r.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s</w:t>
            </w:r>
            <w:r w:rsidR="00773365" w:rsidRPr="00773365">
              <w:rPr>
                <w:rFonts w:ascii="Liberation Serif" w:hAnsi="Liberation Serif" w:cs="Liberation Serif"/>
              </w:rPr>
              <w:t>posobu zagospodarowania samochodu osobowego stanowiącego własność Powiatu Jeleniogórskiego będącego na wyposażeniu Domu Dziecka im. Marii Konopnickiej w Szklarskiej Porębie.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tj:16.04.2018 r.</w:t>
            </w:r>
          </w:p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Podgórzyn w sprawie realizacji i współfinansowania w 2018 r.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208/648/18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16.04.2018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tj:16.04.2018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 xml:space="preserve">kceptacji treści porozumienia pomiędzy Powiatem Jeleniogórskiem a Gminą Mysłakowice w sprawie realizacji współfinansowania w 2018 roku zadania </w:t>
            </w:r>
            <w:r w:rsidR="00D73E5C">
              <w:rPr>
                <w:rFonts w:ascii="Liberation Serif" w:hAnsi="Liberation Serif" w:cs="Liberation Serif"/>
              </w:rPr>
              <w:br/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2742D Mysłakowice- Miłków w km 0+000 do 4+023”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209/649/18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D73E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mian w budżecie </w:t>
            </w:r>
            <w:r w:rsidR="00D73E5C">
              <w:rPr>
                <w:rFonts w:ascii="Liberation Serif" w:hAnsi="Liberation Serif" w:cs="Liberation Serif"/>
              </w:rPr>
              <w:t>powiatu j</w:t>
            </w:r>
            <w:r w:rsidR="00773365" w:rsidRPr="00773365">
              <w:rPr>
                <w:rFonts w:ascii="Liberation Serif" w:hAnsi="Liberation Serif" w:cs="Liberation Serif"/>
              </w:rPr>
              <w:t>eleniogórskiego na rok 2018.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209/650/18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tj:20.04.2018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 xml:space="preserve">owołania Komisji przetargowej w celu przygotowania i przeprowadzenia postępowania o udzielenie zamówienia publicznego na wykonanie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„Przebudowa drogi powiatowej nr 2742D Mysłakowice -Miłków w km 0+000 do 4+023 {intensywne opady deszczu lipiec 2012 r.} oraz wyznaczenia osób upoważnionych do nadzoru nad realizacją udzielonego zamówienia.</w:t>
            </w:r>
          </w:p>
          <w:p w:rsidR="00D73E5C" w:rsidRPr="00773365" w:rsidRDefault="00D73E5C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210/651/18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24.04.2018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tj:24.04.2018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</w:t>
            </w:r>
            <w:r w:rsidR="00773365" w:rsidRPr="00773365">
              <w:rPr>
                <w:rFonts w:ascii="Liberation Serif" w:hAnsi="Liberation Serif" w:cs="Liberation Serif"/>
              </w:rPr>
              <w:t xml:space="preserve">atwierdzenia trybu postępowania o udzielnie zamówienia publicznego na realizację zadania </w:t>
            </w:r>
            <w:proofErr w:type="spellStart"/>
            <w:r w:rsidR="00773365" w:rsidRPr="00773365">
              <w:rPr>
                <w:rFonts w:ascii="Liberation Serif" w:hAnsi="Liberation Serif" w:cs="Liberation Serif"/>
              </w:rPr>
              <w:t>pn</w:t>
            </w:r>
            <w:proofErr w:type="spellEnd"/>
            <w:r w:rsidR="00773365" w:rsidRPr="00773365">
              <w:rPr>
                <w:rFonts w:ascii="Liberation Serif" w:hAnsi="Liberation Serif" w:cs="Liberation Serif"/>
              </w:rPr>
              <w:t>: „ Przebudowa drogi powiatowej nr 2742 D Mysłakowice-Miłków w km 0+000 do 4+023 {intensywne opady deszczy }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przetargowej w celu przeprowadzania przetargów na sprzedaż , oddanie w użytkowanie wieczyste , użytkowanie , najem, dzierżawę nieruchomości stanowiący powiatowy zasób nieruchomości 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211/653/8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owołania Komisji do przeprowadzania rokowań przy sprzedaży lub oddaniu w użytkowanie wieczyste , użytkowanie, najem, dzierżawę nieruchomości stanowiących powiatowy zasób nieruchomości.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211/654/18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08.05.2018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a</w:t>
            </w:r>
            <w:r w:rsidR="00773365" w:rsidRPr="00773365">
              <w:rPr>
                <w:rFonts w:ascii="Liberation Serif" w:hAnsi="Liberation Serif" w:cs="Liberation Serif"/>
              </w:rPr>
              <w:t>kceptacji treści umowy,</w:t>
            </w:r>
            <w:r w:rsidR="00335243">
              <w:rPr>
                <w:rFonts w:ascii="Liberation Serif" w:hAnsi="Liberation Serif" w:cs="Liberation Serif"/>
              </w:rPr>
              <w:t xml:space="preserve"> </w:t>
            </w:r>
            <w:r w:rsidR="00773365" w:rsidRPr="00773365">
              <w:rPr>
                <w:rFonts w:ascii="Liberation Serif" w:hAnsi="Liberation Serif" w:cs="Liberation Serif"/>
              </w:rPr>
              <w:t xml:space="preserve">która została podpisana przez Sygnatariuszy ,porozumienia dotyczącego opracowania strategii SUDETY 2030 obecnych na walnym zgromadzeniu w Kłodzku w dniu 5 kwietnia 2018 r.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D73E5C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020508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p</w:t>
            </w:r>
            <w:r w:rsidR="00773365" w:rsidRPr="00773365">
              <w:rPr>
                <w:rFonts w:ascii="Liberation Serif" w:hAnsi="Liberation Serif" w:cs="Liberation Serif"/>
              </w:rPr>
              <w:t>rzekazania organowi stanowiącemu sprawozdania finansowego Powiatu Jeleniogórskiego za 2017 rok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>ia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zmian w budżecie powiatu jeleniogórskiego na 2018 rok</w:t>
            </w:r>
          </w:p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4C7FE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4C7FEC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Stara Kamienica dotacji celowej z budżetu Powiatu Jeleniogórskiego na dofinansowanie kosztów związanych z usuwaniem wyrobów zawierających azbest z terenu Gminy Stara Kamienica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212/658/18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14.05.2018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14.05.2018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wyrażenia zgody na udzielenie Gminie Szklarska Poręba dotacji celowej z budżetu Powiatu Jeleniogórskiego na dofinansowanie kosztów związanych z usuwaniem wyrobów zawierających azbest z terenu Gminy Szklarska Poręba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213/659/18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>zaakceptowania treści umowy w sprawie udzielenia przez Gminę Mysłakowice na rzecz Powiatu Jeleniogórskiego dotacji na dofinansowanie kosztów działalności Warsztatu Terapii Zajęciowej w Kowarach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ogłoszenia drugiego przetargu i akceptacji treści ogłoszenia o drugim </w:t>
            </w:r>
            <w:r w:rsidRPr="00773365">
              <w:rPr>
                <w:rFonts w:ascii="Liberation Serif" w:hAnsi="Liberation Serif" w:cs="Liberation Serif"/>
              </w:rPr>
              <w:br/>
              <w:t xml:space="preserve">przetargu ustnym nieograniczonym na sprzedaż nieruchomości położonej w Przesiece </w:t>
            </w:r>
            <w:r w:rsidRPr="00773365">
              <w:rPr>
                <w:rFonts w:ascii="Liberation Serif" w:hAnsi="Liberation Serif" w:cs="Liberation Serif"/>
              </w:rPr>
              <w:br/>
              <w:t>gm. Podgórzyn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wyznaczenia do zbycia w drodze przetargu ustnego nieograniczonego zabudowanej nieruchomości położonej w Kowarach przy ul. 1 Maja nr 62 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213/662/18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23.05.2018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A741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741D8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23.05.2018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projektu umowy w zakresie usuwania skutków zdarzeń losowych </w:t>
            </w:r>
            <w:r w:rsidRPr="00773365">
              <w:rPr>
                <w:rFonts w:ascii="Liberation Serif" w:hAnsi="Liberation Serif" w:cs="Liberation Serif"/>
              </w:rPr>
              <w:br/>
              <w:t>na drogach Powiatu Jeleniogórskiego</w:t>
            </w:r>
          </w:p>
        </w:tc>
      </w:tr>
      <w:tr w:rsidR="007733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/663/18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256A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5243" w:rsidRPr="00773365" w:rsidRDefault="00773365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A27289" w:rsidRPr="0077336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 xml:space="preserve"> 29</w:t>
            </w:r>
            <w:r w:rsidR="00335243"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 w:rsidR="00335243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3365" w:rsidRPr="00773365" w:rsidRDefault="00773365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773365">
              <w:rPr>
                <w:rFonts w:ascii="Liberation Serif" w:hAnsi="Liberation Serif" w:cs="Liberation Serif"/>
              </w:rPr>
              <w:t xml:space="preserve">akceptacji treści Porozumienia w sprawie powierzenia przez Powiat Jeleniogórski oraz przyjęcia przez Gminę Janowice Wielkie zadania polegającego na utrzymaniu w sezonie letnim 2018 zieleni przydrożnej w pasie drogowym dróg powiatowych na terenie Gminy Janowice Wielkie </w:t>
            </w:r>
          </w:p>
        </w:tc>
      </w:tr>
      <w:tr w:rsidR="0051256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7733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51256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5/664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51256A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 w:rsidR="00983E6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.05.2018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256A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="0051256A"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983E6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6/665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983E6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3E69" w:rsidRPr="00773365" w:rsidRDefault="00983E69" w:rsidP="00A741D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rozstrzygnięcia postępowania o udzielenie zamówienia publicznego pn.: „Przebudowa drogi powiatowej nr 2742D Mysłakowie – Miłków w km 0+000 do 4+023 [Intensywne opady deszczu lipiec 2012 r.]</w:t>
            </w:r>
          </w:p>
        </w:tc>
      </w:tr>
      <w:tr w:rsidR="00556048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217/666/18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6048" w:rsidRPr="00773365" w:rsidRDefault="00556048" w:rsidP="00556048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  <w:r w:rsidRPr="00773365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szCs w:val="28"/>
              </w:rPr>
              <w:t>zaciągnięcia kredytu  bankowego w rachunku bieżącym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ogłoszenia drugiego przetargu i akceptacji treści ogłoszenia o drugim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>przetargu ustnym nieograniczonym na sprzedaż nieruchomości  położonej w Szklarskiej Porębie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220/669/18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>przyjęcia planu wykorzystania zasobu nieruchomości Powiatu Jeleniogórskiego na lata 2018-2020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  <w:bCs/>
              </w:rPr>
              <w:t>przystąpienia do konkursu dla Działania 10.2 w ramach Osi Priorytetowej 10 Edukacja Regionalnego Programu Operacyjnego Województwa Dolnośląskiego 2014-2020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umowy użyczenia Powiatowemu Centrum Pomocy Rodzinie </w:t>
            </w:r>
          </w:p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pomieszczeń w budynku administracyjno-biurowym położonym w Jeleniej Górze                                             przy ul. Podchorążych 15, w granicach działki nr 1/14, obręb 28 NE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  <w:sz w:val="24"/>
                <w:szCs w:val="24"/>
              </w:rPr>
              <w:t>„</w:t>
            </w:r>
            <w:r w:rsidRPr="00B91463">
              <w:rPr>
                <w:rFonts w:ascii="Liberation Serif" w:hAnsi="Liberation Serif" w:cs="Liberation Serif"/>
                <w:sz w:val="24"/>
                <w:szCs w:val="24"/>
              </w:rPr>
              <w:t>Założenie baz danych BDOT 500 oraz GESUT dla jednostki ewidencyjnej – miasta Kowary”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220/673/18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B91463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20.06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B91463" w:rsidRDefault="00B91463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B91463">
              <w:rPr>
                <w:rFonts w:ascii="Liberation Serif" w:hAnsi="Liberation Serif" w:cs="Liberation Serif"/>
              </w:rPr>
              <w:t xml:space="preserve">zatwierdzenia trybu postępowania o udzielenie zamówienia publicznego </w:t>
            </w:r>
            <w:r w:rsidRPr="00B91463">
              <w:rPr>
                <w:rFonts w:ascii="Liberation Serif" w:hAnsi="Liberation Serif" w:cs="Liberation Serif"/>
              </w:rPr>
              <w:br/>
              <w:t xml:space="preserve">na realizację zadania pn.: </w:t>
            </w:r>
            <w:r w:rsidRPr="00B91463">
              <w:rPr>
                <w:rFonts w:ascii="Liberation Serif" w:hAnsi="Liberation Serif" w:cs="Liberation Serif"/>
                <w:bCs/>
              </w:rPr>
              <w:t>„</w:t>
            </w:r>
            <w:r w:rsidRPr="00B91463">
              <w:rPr>
                <w:rFonts w:ascii="Liberation Serif" w:hAnsi="Liberation Serif" w:cs="Liberation Serif"/>
              </w:rPr>
              <w:t>Dostawa systemu multimedialnego w ramach projektu pn. Wzmocnienie bezpieczeństwa wspólnego pogranicza w rejonie Kotliny Jeleniogórskiej, Gór Izerskich i Karkonoszy”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222/674/18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28.06.2018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28.06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67286A" w:rsidP="00B91463">
            <w:pPr>
              <w:pStyle w:val="NormalnyWeb"/>
              <w:spacing w:befor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B91463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3138DF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773365" w:rsidRDefault="004A5E9A" w:rsidP="00B9146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1463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udzielenie Gminie Janowice Wielkie dotacji celowej z budżetu Powiatu Jeleniogórskiego na dofinansowanie kosztów związanych</w:t>
            </w:r>
            <w:r w:rsidR="008B41A3">
              <w:rPr>
                <w:rFonts w:ascii="Liberation Serif" w:hAnsi="Liberation Serif" w:cs="Liberation Serif"/>
                <w:color w:val="auto"/>
                <w:szCs w:val="28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z usuwaniem wyrobów zawierających azbest z terenu Gminy Janowice Wielkie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 z budżetu Powiatu Jeleniogórskiego na dofinansowanie kosztów związanych z usuwaniem wyrobów zawierających azbest z terenu Gminy Stara Kamienica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br/>
              <w:t>o nadanie nauczycielowi – trenerowi badmintona w Zespole Szkół Ogólnokształcących i Mistrzostwa Sportowego im. Jana Izydora Sztaudyngera w Szklarskiej Porębie stopnia awansu 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powołania Komisji Egzaminacyjnej do przeprowadzenia postępowania</w:t>
            </w:r>
            <w:r w:rsidR="008B41A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o nadanie nauczycielowi – wychowawcy w Internacie Młodzieżowego Ośrodka Wychowawczego w Szklarskiej Porębie stopnia awansu zawodowego nauczyciela mianowanego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223/679/18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porozumienia z firmą Serwis Samochodowy Sp. z o. o.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w Jeleniej Górze, dotyczącego uregulowania rozliczeń w przedmiocie świadczenia usługi przechowywania pojazdów usuniętych z dróg powiatu jeleniogórskiego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ogłoszenia pierwszego przetargu i akceptacji treści ogłoszenia</w:t>
            </w:r>
            <w:r w:rsidR="008B41A3">
              <w:rPr>
                <w:rFonts w:ascii="Liberation Serif" w:hAnsi="Liberation Serif" w:cs="Liberation Serif"/>
                <w:color w:val="auto"/>
              </w:rPr>
              <w:t xml:space="preserve"> </w:t>
            </w:r>
            <w:r w:rsidRPr="004A5E9A">
              <w:rPr>
                <w:rFonts w:ascii="Liberation Serif" w:hAnsi="Liberation Serif" w:cs="Liberation Serif"/>
                <w:color w:val="auto"/>
              </w:rPr>
              <w:t>o pierwszym przetargu ustnym nieograniczonym na sprzedaż nieruchomości położonej w Kowarach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akceptacji treści projektu umowy darowizny na rzecz gminy Podgórzyn składników majątku ruchomego Powiatu Jeleniogórskiego, w postaci drewna pochodzącego z wycinki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 xml:space="preserve">przystąpienia Powiatu Jeleniogórskiego do projektu pn. „Wsparcie na zawodowym starcie” w ramach Regionalnego Programu Operacyjnego Województwa Dolnośląskiego 2014-2020, Działanie Dostosowanie systemów kształcenia i szkolenia </w:t>
            </w:r>
            <w:r w:rsidRPr="004A5E9A">
              <w:rPr>
                <w:rFonts w:ascii="Liberation Serif" w:hAnsi="Liberation Serif" w:cs="Liberation Serif"/>
                <w:color w:val="auto"/>
              </w:rPr>
              <w:lastRenderedPageBreak/>
              <w:t>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4A5E9A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4A5E9A">
              <w:rPr>
                <w:rFonts w:ascii="Liberation Serif" w:hAnsi="Liberation Serif" w:cs="Liberation Serif"/>
                <w:color w:val="auto"/>
              </w:rPr>
              <w:t>upoważnienia członków Zarządu Powiatu Jeleniogórskiego do składania oświadczeń woli i zaciągania zobowiązań w imieniu Powiatu Jeleniogórskiego, jako partnera projektu pn. „Wsparcie na zawodowym starcie” w 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223/684/18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B41A3" w:rsidRDefault="004A5E9A" w:rsidP="008B41A3">
            <w:pPr>
              <w:suppressAutoHyphens w:val="0"/>
              <w:jc w:val="both"/>
              <w:rPr>
                <w:sz w:val="24"/>
                <w:szCs w:val="24"/>
              </w:rPr>
            </w:pPr>
            <w:r w:rsidRPr="004A5E9A">
              <w:rPr>
                <w:rFonts w:ascii="Liberation Serif" w:hAnsi="Liberation Serif" w:cs="Liberation Serif"/>
                <w:sz w:val="24"/>
                <w:szCs w:val="24"/>
              </w:rPr>
              <w:t>upoważnienia nauczyciela Zespołu Szkół Technicznych i Licealnych w Piechowicach do działań w ramach projektu pn. „Wsparcie na zawodowym starcie” w ramach Regionalnego Programu Operacyjnego Województwa Dolnośląskiego 2014-2020, Działanie 10.4 Dostosowanie systemów kształcenia i szkolenia zawodowego do potrzeb rynku pracy, Poddziałanie 10.4.1 Dostosowanie systemów kształcenia i szkolenia zawodowego do potrzeb rynku pracy – konkurs horyzontalny i OSI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4A5E9A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321.        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wyrażenia zgody na udzielenie Gminie Mysłakowice dotacji celowej</w:t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Mysłakowic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224/686/18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897495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897495" w:rsidRDefault="00897495" w:rsidP="00897495">
            <w:pPr>
              <w:jc w:val="both"/>
              <w:rPr>
                <w:sz w:val="24"/>
              </w:rPr>
            </w:pP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zaakceptowania treści aneksu do umowy w sprawie współfinansowania ze środków budżetowych Powiatu Jeleniogórskiego kosztów działalności Warsztatu Terapii Zajęciowej w Kowarach, prowadzonego przez Polskie Towarzystwo Walk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97495">
              <w:rPr>
                <w:rFonts w:ascii="Liberation Serif" w:hAnsi="Liberation Serif" w:cs="Liberation Serif"/>
                <w:sz w:val="24"/>
                <w:szCs w:val="28"/>
              </w:rPr>
              <w:t>z Kalectwem Oddział Terenowy w Jeleniej Górze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225/687/18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326739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tj: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Pr="00773365">
              <w:rPr>
                <w:rFonts w:ascii="Liberation Serif" w:hAnsi="Liberation Serif" w:cs="Liberation Serif"/>
                <w:sz w:val="24"/>
                <w:szCs w:val="24"/>
              </w:rPr>
              <w:t>2018 r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326739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326739">
              <w:rPr>
                <w:rFonts w:ascii="Liberation Serif" w:hAnsi="Liberation Serif" w:cs="Liberation Serif"/>
                <w:szCs w:val="28"/>
              </w:rPr>
              <w:t>akceptacji treści Porozumienia pomiędzy Powiatem Jeleniogórskim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326739">
              <w:rPr>
                <w:rFonts w:ascii="Liberation Serif" w:hAnsi="Liberation Serif" w:cs="Liberation Serif"/>
                <w:szCs w:val="28"/>
              </w:rPr>
              <w:t>a Gminą Janowice Wielkie w sprawie dofinansowania w 2018 roku przeprojektowania dokumentacji projektowo – kosztorysowej zadania pn.: „Przebudowa drogi powiatowej nr 2735D Radomierz – Janowice Wielkie w km 0+000 do 3+130”</w:t>
            </w:r>
          </w:p>
        </w:tc>
      </w:tr>
      <w:tr w:rsidR="004A5E9A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226/688/18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Default="00B06B0D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773365" w:rsidRDefault="001556B4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</w:t>
            </w:r>
            <w:r w:rsidR="00F82443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B06B0D">
              <w:rPr>
                <w:rFonts w:ascii="Liberation Serif" w:hAnsi="Liberation Serif" w:cs="Liberation Serif"/>
                <w:sz w:val="24"/>
                <w:szCs w:val="24"/>
              </w:rPr>
              <w:t>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A5E9A" w:rsidRPr="004A5E9A" w:rsidRDefault="00B06B0D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B06B0D">
              <w:rPr>
                <w:rFonts w:ascii="Liberation Serif" w:hAnsi="Liberation Serif" w:cs="Liberation Serif"/>
                <w:szCs w:val="28"/>
              </w:rPr>
              <w:t>zwołania XLIX Sesji Rady Powiatu Jeleniogórskiego</w:t>
            </w:r>
          </w:p>
        </w:tc>
      </w:tr>
      <w:tr w:rsidR="00D76CA0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227/689/18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Default="00D76CA0" w:rsidP="004A5E9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tj.:26.07.2018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76CA0" w:rsidRPr="00B06B0D" w:rsidRDefault="00D76CA0" w:rsidP="004A5E9A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rozstrzygnięcia postępowania o udzielenie zamówienia publicznego</w:t>
            </w:r>
            <w:r>
              <w:rPr>
                <w:rFonts w:ascii="Liberation Serif" w:hAnsi="Liberation Serif" w:cs="Liberation Serif"/>
                <w:sz w:val="22"/>
                <w:szCs w:val="28"/>
              </w:rPr>
              <w:t> </w:t>
            </w:r>
            <w:r w:rsidRPr="00D76CA0">
              <w:rPr>
                <w:rFonts w:ascii="Liberation Serif" w:hAnsi="Liberation Serif" w:cs="Liberation Serif"/>
                <w:sz w:val="22"/>
                <w:szCs w:val="28"/>
              </w:rPr>
              <w:t>pn. „Założenie baz danych DBOT 500 oraz GESUT dla jednostki ewidencyjnej – miasta Kowary”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2018 rok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z mocą obowiązującą od dnia 1 sierpnia 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D76CA0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400E86">
              <w:rPr>
                <w:rFonts w:ascii="Liberation Serif" w:hAnsi="Liberation Serif" w:cs="Liberation Serif"/>
              </w:rPr>
              <w:t>upoważnienia do wydawania decyzji w sprawach wynikających z ustawy</w:t>
            </w:r>
            <w:r w:rsidRPr="00400E86">
              <w:rPr>
                <w:rFonts w:ascii="Liberation Serif" w:hAnsi="Liberation Serif" w:cs="Liberation Serif"/>
              </w:rPr>
              <w:br/>
              <w:t>o drogach publicznych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400E86">
              <w:rPr>
                <w:rFonts w:ascii="Liberation Serif" w:hAnsi="Liberation Serif" w:cs="Liberation Serif"/>
                <w:sz w:val="24"/>
                <w:szCs w:val="28"/>
              </w:rPr>
              <w:t>przyjęcia do konsultacji treści projektu: „Program i form współpracy Powiatu Jeleniogórskiego z organizacjami pozarządowymi i innymi podmiotami w 2019 roku”</w:t>
            </w:r>
          </w:p>
        </w:tc>
      </w:tr>
      <w:tr w:rsidR="00400E86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228/693/18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Default="00400E86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tj.:31.07.2018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0E86" w:rsidRPr="00400E86" w:rsidRDefault="00400E86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400E86">
              <w:rPr>
                <w:rFonts w:ascii="Liberation Serif" w:hAnsi="Liberation Serif" w:cs="Liberation Serif"/>
                <w:szCs w:val="28"/>
              </w:rPr>
              <w:t>przeprowadzenia konsultacji społecznych z mieszkańcami Powiatu Jeleniogórskiego dotyczących zmiany granic administracyjnych Powiatu Jeleniogórskiego poprzez przyłączenie Gminy Wojcieszów do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400E8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400E86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akceptacji aneksu do umowy z Przedsiębiorstwem Handlowo-Usługowym</w:t>
            </w:r>
            <w:r w:rsidRPr="00296F67">
              <w:rPr>
                <w:rFonts w:ascii="Liberation Serif" w:hAnsi="Liberation Serif" w:cs="Liberation Serif"/>
                <w:szCs w:val="28"/>
              </w:rPr>
              <w:br/>
              <w:t>„ KAMA” Rzońca Ryszard z siedzibą w Mysłakowicach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229/696/18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6.08.2018 r.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obowiązuj.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od dn. 30.07.2018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zmieniającą uchwałę w sprawie powołania Komisji przetargowej w celu przygotowania i przeprowadzenia postępowania o udzielenie zamówienia publicznego na wykonanie zadania pn.: „Przebudowa drogi powiatowej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96F67">
              <w:rPr>
                <w:rFonts w:ascii="Liberation Serif" w:hAnsi="Liberation Serif" w:cs="Liberation Serif"/>
              </w:rPr>
              <w:t>nr 2742D Mysłakowice- Miłków</w:t>
            </w:r>
            <w:r>
              <w:rPr>
                <w:rFonts w:ascii="Liberation Serif" w:hAnsi="Liberation Serif" w:cs="Liberation Serif"/>
              </w:rPr>
              <w:br/>
            </w:r>
            <w:r w:rsidRPr="00296F67">
              <w:rPr>
                <w:rFonts w:ascii="Liberation Serif" w:hAnsi="Liberation Serif" w:cs="Liberation Serif"/>
              </w:rPr>
              <w:t>w km 0+000 do 4+023 [intensywne opady deszczu lipiec 2012 ]”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procedury opracowania materiałów planistycznych do projektu budżetu oraz wieloletniej prognozy finansowej Powiatu Jeleniogórskiego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230/698/18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16.08.2018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231/699/18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  <w:szCs w:val="28"/>
              </w:rPr>
              <w:t>zatwierdzenia trybu postępowania o udzielenie zamówienia publicznego na realizację zadania pn.: „Przebudowa drogi powiatowej nr 2735D Radomierz-Janowice Wielkie w km 0+000 do 3+130, Etap I [Intensywne opady deszczu lipiec 2012 r.]”</w:t>
            </w:r>
          </w:p>
        </w:tc>
      </w:tr>
      <w:tr w:rsidR="00296F67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231/700/18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296F67" w:rsidRDefault="00296F67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20.08.2018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6F67" w:rsidRPr="00296F67" w:rsidRDefault="00296F67" w:rsidP="00296F67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296F67">
              <w:rPr>
                <w:rFonts w:ascii="Liberation Serif" w:hAnsi="Liberation Serif" w:cs="Liberation Serif"/>
              </w:rPr>
              <w:t>uchwalenia Regulaminu Organizacyjnego Powiatowego Ośrodka Dokumentacji Geodezyjnej i Kartograficznej w Jeleniej Górze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rozstrzygnięcia postępowania o udzielenie zamówienia publicznego pn.: „Dostawa systemu multimedialnego w ramach projektu pn. Wzmocnienie bezpieczeństwa wspólnego pogranicza w rejonie Kotliny Jeleniogórskiej, Gór Izerskich i Karkonoszy”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232/702/18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296F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28.08.2018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6E0F5C" w:rsidRDefault="006E0F5C" w:rsidP="006E0F5C">
            <w:pPr>
              <w:jc w:val="both"/>
              <w:rPr>
                <w:sz w:val="18"/>
              </w:rPr>
            </w:pPr>
            <w:r w:rsidRPr="006E0F5C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informacją o kształtowaniu się wieloletniej prognozy finansowej za I półrocze 2018 roku”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Informacji o wynikach naboru uczniów w jednostkach oświatowych prowadzonych przez Powiat Jeleniogórski w roku szkolnym 2018/2019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przyjęcia sprawozdania z przeprowadzonych konsultacji społecznych z mieszkańcami Powiatu Jeleniogórskiego dotyczących zmiany granic administracyjnych Powiatu Jeleniogórskiego poprzez przyłączenie Gminy Wojcieszów do Powiatu Jeleniogórskiego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akceptacji treści Aneksu nr 1 do umowy o powierzenie realizacji zadania publicznego pod nazwą: Zlecone zadanie administracji rządowej z zakresu prowadzenia punktu nieodpłatnej pomocy prawnej w 2018 r.</w:t>
            </w:r>
          </w:p>
        </w:tc>
      </w:tr>
      <w:tr w:rsidR="006E0F5C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233/706/18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6E0F5C" w:rsidRDefault="006E0F5C" w:rsidP="006E0F5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29.08.2018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0F5C" w:rsidRPr="00CB762B" w:rsidRDefault="00CB762B" w:rsidP="006E0F5C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</w:rPr>
            </w:pPr>
            <w:r w:rsidRPr="00CB762B">
              <w:rPr>
                <w:rFonts w:ascii="Liberation Serif" w:hAnsi="Liberation Serif" w:cs="Liberation Serif"/>
                <w:szCs w:val="28"/>
              </w:rPr>
              <w:t>zmian w budżecie powiatu jeleniogórskiego na 2018 rok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wyrażenia zgody na zmianę umowy o dotacji celowej dla Gminy Janowice Wielkie</w:t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br/>
              <w:t>z budżetu Powiatu Jeleniogórskiego na dofinansowanie kosztów związanych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EC7FB5">
              <w:rPr>
                <w:rFonts w:ascii="Liberation Serif" w:hAnsi="Liberation Serif" w:cs="Liberation Serif"/>
                <w:sz w:val="24"/>
                <w:szCs w:val="28"/>
              </w:rPr>
              <w:t>z usuwaniem wyrobów zawierających azbest z terenu Gminy Janowice Wielkie.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Pr="00CB762B" w:rsidRDefault="00EC7FB5" w:rsidP="00EC7FB5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szCs w:val="28"/>
              </w:rPr>
            </w:pPr>
            <w:r w:rsidRPr="00EC7FB5">
              <w:rPr>
                <w:rFonts w:ascii="Liberation Serif" w:hAnsi="Liberation Serif" w:cs="Liberation Serif"/>
                <w:szCs w:val="28"/>
              </w:rPr>
              <w:t>akceptacji aneksu nr 2 do umowy z Przedsiębiorstwem Handlowo-Usługowym „KAMA” Rzońca Ryszard z siedzibą w Mysłakowicach</w:t>
            </w:r>
          </w:p>
        </w:tc>
      </w:tr>
      <w:tr w:rsidR="00EC7FB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236/709/18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C7FB5" w:rsidRDefault="00EC7FB5" w:rsidP="00EC7F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</w:t>
            </w:r>
            <w:r w:rsidR="00BD5A65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C7FB5" w:rsidRDefault="00536DBB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36DBB">
              <w:rPr>
                <w:rFonts w:ascii="Liberation Serif" w:hAnsi="Liberation Serif" w:cs="Liberation Serif"/>
                <w:szCs w:val="28"/>
              </w:rPr>
              <w:t>unieważnienia postępowania o udzielenie zamówienia publicznego na realizację zadania pn.: „Przebudowa drogi powiatowej nr 2735D Radomierz-Janowice Wielkie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536DBB">
              <w:rPr>
                <w:rFonts w:ascii="Liberation Serif" w:hAnsi="Liberation Serif" w:cs="Liberation Serif"/>
                <w:szCs w:val="28"/>
              </w:rPr>
              <w:t>w km 0+000 do 3+130, Etap I [Intensywne opady deszczu lipiec 2012 r.]”</w:t>
            </w:r>
          </w:p>
          <w:p w:rsidR="00BD5A65" w:rsidRPr="00CB762B" w:rsidRDefault="00BD5A65" w:rsidP="00EC7FB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dokonania darowizny nieruchomości gruntowych położonych w Podgórzynie obręb 0006 Przesieka na rzecz Gminy Podgórzyn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Okręgową Radą Adwokacką w Wałbrzychu</w:t>
            </w:r>
            <w:r>
              <w:rPr>
                <w:rFonts w:ascii="Liberation Serif" w:hAnsi="Liberation Serif" w:cs="Liberation Serif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Cs w:val="28"/>
              </w:rPr>
              <w:t>i Okręgową Izbą Radców Prawnych w Wałbrzychu w sprawie udzielania nieodpłatnej pomocy prawnej na obszarze powiatu jeleniogórskiego</w:t>
            </w:r>
            <w:r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Cs w:val="28"/>
              </w:rPr>
              <w:t>w 2019 roku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dotyczącego użyczenia lokalu stanowiącego własność Gminy w celu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Janowice Wielkie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352.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237/716/18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sz w:val="1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237/717/18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pStyle w:val="NormalnyWeb"/>
              <w:spacing w:before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Cs w:val="28"/>
              </w:rPr>
              <w:t>akceptacji projektu Porozumienia z Gminą Stara Kamienica dotyczącego użyczenia lokalu stanowiącego własność Gminy w celu udzielania nieodpłatnej pomocy prawnej oraz nieodpłatnego poradnictwa obywatelskiego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237/718/18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adwokatem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237/719/18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536DBB" w:rsidRDefault="00BD5A65" w:rsidP="00BD5A65">
            <w:pPr>
              <w:jc w:val="both"/>
              <w:rPr>
                <w:rFonts w:ascii="Liberation Serif" w:hAnsi="Liberation Serif" w:cs="Liberation Serif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projektu umowy z radcą prawnym o udzielania nieodpłatnej pomocy prawnej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237/720/18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obywatelskiego w 2019 r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>.</w:t>
            </w:r>
          </w:p>
        </w:tc>
      </w:tr>
      <w:tr w:rsidR="00BD5A65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357.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237/721/18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D5A65" w:rsidRDefault="00BD5A65" w:rsidP="00BD5A6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tj.: 17.09.2018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A65" w:rsidRPr="00BD5A65" w:rsidRDefault="00BD5A65" w:rsidP="00BD5A65">
            <w:p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akceptacji treści Ugody dotyczącej rozliczenia kar umownych określonych w nocie księgowej Nr 44/2018 z dnia 10 maja 2018 r. w związku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realizacją Umowy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nr 173/2017 zawartej w dniu 20 grudnia 2017 roku pomiędzy Zamawiającym,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 Wykonawcą dla inwestycji pod nazwą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„Wykonanie robót budowlanych w budynku </w:t>
            </w:r>
            <w:proofErr w:type="spellStart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administracyjno</w:t>
            </w:r>
            <w:proofErr w:type="spellEnd"/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 xml:space="preserve"> biurowym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w Jeleniej Górze przy ulicy Kochanowskiego 10, polegających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na remoncie i przebudowie części pomieszczeń, instalacji elektrycznych, sieci komputerowej oraz instalacji wodno-kanalizacyjnych wraz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BD5A65">
              <w:rPr>
                <w:rFonts w:ascii="Liberation Serif" w:hAnsi="Liberation Serif" w:cs="Liberation Serif"/>
                <w:sz w:val="24"/>
                <w:szCs w:val="28"/>
              </w:rPr>
              <w:t>z dostosowaniem budynku do wymagań przepisów przeciwpożarowych”.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238/722/18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zwolnienia dyrektora Domu Wczasów Dziecięcych i Promocji Zdrowia w Szklarskiej Porębie od obowiązku realizacji tygodniowego wymiaru godzin zajęć dydaktyczno-wychowawczo-opiekuńczych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238/723/18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sz w:val="18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8"/>
              </w:rPr>
              <w:t>ustalenia wysokości i ilości nagród specjalnych przyznawanych przez Starostę Jeleniogórskiego z okazji Dnia Edukacji Narodowej w 2018 roku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238/724/18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pStyle w:val="NormalnyWeb"/>
              <w:spacing w:beforeAutospacing="1" w:afterAutospacing="1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Mysłakowice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Mysłakowice</w:t>
            </w:r>
          </w:p>
        </w:tc>
      </w:tr>
      <w:tr w:rsidR="00BB1379" w:rsidRPr="00773365" w:rsidTr="00773365">
        <w:trPr>
          <w:trHeight w:val="5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361.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238/725/18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20.09.2018 r.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BB1379" w:rsidRPr="006470F5" w:rsidRDefault="00BB1379" w:rsidP="00BB137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470F5">
              <w:rPr>
                <w:rFonts w:ascii="Liberation Serif" w:hAnsi="Liberation Serif" w:cs="Liberation Serif"/>
                <w:sz w:val="24"/>
                <w:szCs w:val="24"/>
              </w:rPr>
              <w:t>tj.: 20.09.2018 r.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B1379" w:rsidRPr="006470F5" w:rsidRDefault="00BB1379" w:rsidP="00BB1379">
            <w:pPr>
              <w:pStyle w:val="NormalnyWeb"/>
              <w:spacing w:beforeAutospacing="1" w:afterAutospacing="1" w:line="276" w:lineRule="auto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t>wyrażenia zgody na zmianę umowy o dotacji celowej dla Gminy Stara Kamienica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budżetu Powiatu Jeleniogórskiego na dofinansowanie kosztów związanych</w:t>
            </w:r>
            <w:r w:rsidRPr="006470F5">
              <w:rPr>
                <w:rFonts w:ascii="Liberation Serif" w:hAnsi="Liberation Serif" w:cs="Liberation Serif"/>
                <w:color w:val="auto"/>
                <w:szCs w:val="28"/>
              </w:rPr>
              <w:br/>
              <w:t>z usuwaniem wyrobów zawierających azbest z terenu Gminy Stara Kamienica</w:t>
            </w:r>
          </w:p>
        </w:tc>
      </w:tr>
    </w:tbl>
    <w:p w:rsidR="00096F2B" w:rsidRDefault="00096F2B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BD5A65" w:rsidRPr="00BD5A65" w:rsidRDefault="00BD5A65" w:rsidP="00BD5A65">
      <w:pPr>
        <w:rPr>
          <w:sz w:val="18"/>
        </w:rPr>
      </w:pPr>
      <w:bookmarkStart w:id="0" w:name="_GoBack"/>
      <w:bookmarkEnd w:id="0"/>
    </w:p>
    <w:p w:rsidR="00BB1379" w:rsidRPr="00BB1379" w:rsidRDefault="00BB1379" w:rsidP="00BB1379">
      <w:pPr>
        <w:rPr>
          <w:sz w:val="18"/>
        </w:rPr>
      </w:pPr>
    </w:p>
    <w:p w:rsidR="00BD5A65" w:rsidRDefault="00BD5A65" w:rsidP="00DA60C4">
      <w:pPr>
        <w:jc w:val="both"/>
        <w:rPr>
          <w:rFonts w:ascii="Liberation Serif" w:hAnsi="Liberation Serif" w:cs="Liberation Serif"/>
          <w:sz w:val="24"/>
          <w:szCs w:val="24"/>
        </w:rPr>
      </w:pPr>
    </w:p>
    <w:sectPr w:rsidR="00BD5A65" w:rsidSect="00096F2B">
      <w:headerReference w:type="default" r:id="rId10"/>
      <w:headerReference w:type="first" r:id="rId11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5AB" w:rsidRDefault="00A825AB" w:rsidP="00096F2B">
      <w:r>
        <w:separator/>
      </w:r>
    </w:p>
  </w:endnote>
  <w:endnote w:type="continuationSeparator" w:id="0">
    <w:p w:rsidR="00A825AB" w:rsidRDefault="00A825A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5AB" w:rsidRDefault="00A825AB" w:rsidP="00096F2B">
      <w:r>
        <w:separator/>
      </w:r>
    </w:p>
  </w:footnote>
  <w:footnote w:type="continuationSeparator" w:id="0">
    <w:p w:rsidR="00A825AB" w:rsidRDefault="00A825A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60D" w:rsidRDefault="00A825AB">
    <w:pPr>
      <w:pStyle w:val="Gwka"/>
    </w:pPr>
    <w:r>
      <w:pict>
        <v:rect id="_x0000_s2049" style="position:absolute;margin-left:0;margin-top:.05pt;width:10.05pt;height:11.5pt;z-index:251657728;mso-position-horizontal:center;mso-position-horizontal-relative:margin">
          <v:fill opacity="0"/>
          <v:textbox>
            <w:txbxContent>
              <w:p w:rsidR="0001560D" w:rsidRDefault="0001560D">
                <w:pPr>
                  <w:pStyle w:val="Gwka"/>
                </w:pPr>
                <w:r>
                  <w:rPr>
                    <w:rStyle w:val="Numerstron"/>
                  </w:rP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60D" w:rsidRDefault="0001560D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F2B"/>
    <w:rsid w:val="00004044"/>
    <w:rsid w:val="00006738"/>
    <w:rsid w:val="00010A70"/>
    <w:rsid w:val="0001560D"/>
    <w:rsid w:val="00020508"/>
    <w:rsid w:val="00096F2B"/>
    <w:rsid w:val="00136B2F"/>
    <w:rsid w:val="001556B4"/>
    <w:rsid w:val="001F7514"/>
    <w:rsid w:val="00213337"/>
    <w:rsid w:val="002422FC"/>
    <w:rsid w:val="00284596"/>
    <w:rsid w:val="00296F67"/>
    <w:rsid w:val="0030102A"/>
    <w:rsid w:val="003138DF"/>
    <w:rsid w:val="00326739"/>
    <w:rsid w:val="00335243"/>
    <w:rsid w:val="00395258"/>
    <w:rsid w:val="003B7130"/>
    <w:rsid w:val="003C1021"/>
    <w:rsid w:val="00400E86"/>
    <w:rsid w:val="0041519E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634ADC"/>
    <w:rsid w:val="006470F5"/>
    <w:rsid w:val="0067286A"/>
    <w:rsid w:val="006E0F5C"/>
    <w:rsid w:val="006E626C"/>
    <w:rsid w:val="00714866"/>
    <w:rsid w:val="007210D5"/>
    <w:rsid w:val="00773365"/>
    <w:rsid w:val="00780918"/>
    <w:rsid w:val="00854849"/>
    <w:rsid w:val="00897495"/>
    <w:rsid w:val="008B41A3"/>
    <w:rsid w:val="009362A3"/>
    <w:rsid w:val="00983E69"/>
    <w:rsid w:val="00986C9B"/>
    <w:rsid w:val="00990088"/>
    <w:rsid w:val="009B6131"/>
    <w:rsid w:val="00A16D2E"/>
    <w:rsid w:val="00A27289"/>
    <w:rsid w:val="00A741D8"/>
    <w:rsid w:val="00A825AB"/>
    <w:rsid w:val="00AB47A5"/>
    <w:rsid w:val="00B06B0D"/>
    <w:rsid w:val="00B313B0"/>
    <w:rsid w:val="00B43D25"/>
    <w:rsid w:val="00B67914"/>
    <w:rsid w:val="00B91463"/>
    <w:rsid w:val="00BB1379"/>
    <w:rsid w:val="00BB5A9B"/>
    <w:rsid w:val="00BD5A65"/>
    <w:rsid w:val="00CB762B"/>
    <w:rsid w:val="00CC038B"/>
    <w:rsid w:val="00CC0DB6"/>
    <w:rsid w:val="00CF1B50"/>
    <w:rsid w:val="00D42838"/>
    <w:rsid w:val="00D73E5C"/>
    <w:rsid w:val="00D76CA0"/>
    <w:rsid w:val="00DA60C4"/>
    <w:rsid w:val="00DD35E6"/>
    <w:rsid w:val="00DD6663"/>
    <w:rsid w:val="00E11F9D"/>
    <w:rsid w:val="00E60502"/>
    <w:rsid w:val="00E975EA"/>
    <w:rsid w:val="00EB2C2D"/>
    <w:rsid w:val="00EC7FB5"/>
    <w:rsid w:val="00EF52E4"/>
    <w:rsid w:val="00F446B9"/>
    <w:rsid w:val="00F46A1B"/>
    <w:rsid w:val="00F716BB"/>
    <w:rsid w:val="00F82443"/>
    <w:rsid w:val="00F9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0E9CC7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.jeleniogorski.sisco.info/zalaczniki/3663/Uchwala_nr_153_470_17_ZPowiatu_19-06-2017_11-03-0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owiat.jeleniogorski.sisco.info/zalaczniki/3663/UCHW_17-05-2017_09-08-45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owiat.jeleniogorski.sisco.info/zalaczniki/3663/Uchwala_nr_153_470_17_ZPowiatu_19-06-2017_11-03-08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70</Pages>
  <Words>25852</Words>
  <Characters>155113</Characters>
  <Application>Microsoft Office Word</Application>
  <DocSecurity>0</DocSecurity>
  <Lines>1292</Lines>
  <Paragraphs>361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180604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murbanowicz1</cp:lastModifiedBy>
  <cp:revision>65</cp:revision>
  <cp:lastPrinted>2003-07-28T15:07:00Z</cp:lastPrinted>
  <dcterms:created xsi:type="dcterms:W3CDTF">2017-10-31T13:47:00Z</dcterms:created>
  <dcterms:modified xsi:type="dcterms:W3CDTF">2018-09-20T12:22:00Z</dcterms:modified>
  <dc:language>pl-PL</dc:language>
</cp:coreProperties>
</file>