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6F2B" w:rsidRDefault="00AB47A5">
      <w:pPr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Rejestr uchwał Zarządu Powiatu Jeleniogórskiego</w:t>
      </w:r>
    </w:p>
    <w:p w:rsidR="00096F2B" w:rsidRDefault="00AB47A5">
      <w:pPr>
        <w:jc w:val="both"/>
      </w:pPr>
      <w:r>
        <w:rPr>
          <w:rFonts w:ascii="Liberation Serif" w:hAnsi="Liberation Serif" w:cs="Liberation Serif"/>
          <w:sz w:val="24"/>
          <w:szCs w:val="24"/>
        </w:rPr>
        <w:t xml:space="preserve">V kadencji Rady Powiatu Jeleniogórskiego od dnia  15 grudnia 2014 r. </w:t>
      </w:r>
    </w:p>
    <w:p w:rsidR="00096F2B" w:rsidRDefault="00096F2B">
      <w:pPr>
        <w:jc w:val="both"/>
        <w:rPr>
          <w:rFonts w:ascii="Liberation Serif" w:hAnsi="Liberation Serif" w:cs="Liberation Serif"/>
          <w:sz w:val="24"/>
          <w:szCs w:val="24"/>
        </w:rPr>
      </w:pPr>
    </w:p>
    <w:p w:rsidR="00096F2B" w:rsidRDefault="00006738">
      <w:pPr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stan na dzień </w:t>
      </w:r>
      <w:r w:rsidR="006470F5">
        <w:rPr>
          <w:rFonts w:ascii="Liberation Serif" w:hAnsi="Liberation Serif" w:cs="Liberation Serif"/>
          <w:sz w:val="24"/>
          <w:szCs w:val="24"/>
        </w:rPr>
        <w:t>20</w:t>
      </w:r>
      <w:r w:rsidR="00F446B9">
        <w:rPr>
          <w:rFonts w:ascii="Liberation Serif" w:hAnsi="Liberation Serif" w:cs="Liberation Serif"/>
          <w:sz w:val="24"/>
          <w:szCs w:val="24"/>
        </w:rPr>
        <w:t>.</w:t>
      </w:r>
      <w:r w:rsidR="00296F67">
        <w:rPr>
          <w:rFonts w:ascii="Liberation Serif" w:hAnsi="Liberation Serif" w:cs="Liberation Serif"/>
          <w:sz w:val="24"/>
          <w:szCs w:val="24"/>
        </w:rPr>
        <w:t>0</w:t>
      </w:r>
      <w:r w:rsidR="0001560D">
        <w:rPr>
          <w:rFonts w:ascii="Liberation Serif" w:hAnsi="Liberation Serif" w:cs="Liberation Serif"/>
          <w:sz w:val="24"/>
          <w:szCs w:val="24"/>
        </w:rPr>
        <w:t>9</w:t>
      </w:r>
      <w:r w:rsidR="00F446B9" w:rsidRPr="00773365">
        <w:rPr>
          <w:rFonts w:ascii="Liberation Serif" w:hAnsi="Liberation Serif" w:cs="Liberation Serif"/>
          <w:sz w:val="24"/>
          <w:szCs w:val="24"/>
        </w:rPr>
        <w:t>.2018 r.</w:t>
      </w:r>
    </w:p>
    <w:p w:rsidR="00096F2B" w:rsidRDefault="00096F2B">
      <w:pPr>
        <w:jc w:val="both"/>
        <w:rPr>
          <w:rFonts w:ascii="Liberation Serif" w:hAnsi="Liberation Serif" w:cs="Liberation Serif"/>
          <w:sz w:val="24"/>
          <w:szCs w:val="24"/>
        </w:rPr>
      </w:pPr>
    </w:p>
    <w:tbl>
      <w:tblPr>
        <w:tblW w:w="14435" w:type="dxa"/>
        <w:tblInd w:w="-4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675"/>
        <w:gridCol w:w="1289"/>
        <w:gridCol w:w="1546"/>
        <w:gridCol w:w="154"/>
        <w:gridCol w:w="1984"/>
        <w:gridCol w:w="141"/>
        <w:gridCol w:w="8646"/>
      </w:tblGrid>
      <w:tr w:rsidR="00096F2B" w:rsidTr="00006738">
        <w:trPr>
          <w:cantSplit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096F2B">
            <w:pPr>
              <w:snapToGri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Lp.</w:t>
            </w:r>
          </w:p>
        </w:tc>
        <w:tc>
          <w:tcPr>
            <w:tcW w:w="12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096F2B">
            <w:pPr>
              <w:snapToGri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Nr uchwały</w:t>
            </w:r>
          </w:p>
        </w:tc>
        <w:tc>
          <w:tcPr>
            <w:tcW w:w="36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Data</w:t>
            </w:r>
          </w:p>
          <w:p w:rsidR="00096F2B" w:rsidRDefault="00096F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78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096F2B">
            <w:pPr>
              <w:snapToGri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096F2B" w:rsidRDefault="00AB47A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w sprawie</w:t>
            </w:r>
          </w:p>
        </w:tc>
      </w:tr>
      <w:tr w:rsidR="00096F2B" w:rsidTr="00006738">
        <w:trPr>
          <w:cantSplit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096F2B"/>
        </w:tc>
        <w:tc>
          <w:tcPr>
            <w:tcW w:w="12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096F2B"/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podjęcia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wejścia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w życie</w:t>
            </w:r>
          </w:p>
          <w:p w:rsidR="00096F2B" w:rsidRDefault="00096F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78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096F2B"/>
        </w:tc>
      </w:tr>
      <w:tr w:rsidR="00096F2B">
        <w:tc>
          <w:tcPr>
            <w:tcW w:w="144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096F2B">
            <w:pPr>
              <w:snapToGri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096F2B" w:rsidRPr="00E975EA" w:rsidRDefault="00E975EA" w:rsidP="00E975EA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  <w:r w:rsidRPr="00E975EA"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  <w:t>2014</w:t>
            </w:r>
          </w:p>
          <w:p w:rsidR="00096F2B" w:rsidRDefault="00096F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096F2B" w:rsidTr="0000673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1/1/14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19.12.2014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19.12.2014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akceptacji treści aneksu do Porozumienia z Polskim Związkiem Narciarskim z dnia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2 czerwca 2014 r. w sprawie realizacji szkolenia młodzieży uzdolnionej sportowo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w publicznej Szkole Mistrzostwa Sportowego w Zespole Szkół Ogólnokształcących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i Mistrzostwa Sportowego im. Jana Izydora Sztaudyngera w Szklarskiej Porębie.</w:t>
            </w:r>
          </w:p>
        </w:tc>
      </w:tr>
      <w:tr w:rsidR="00096F2B" w:rsidTr="0000673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1/2/14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19.12.2014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19.12.2014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ogłoszenia otwartego konkursu na realizację zadań publicznych z zakresu turystyki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  <w:t>i krajoznawstwa.</w:t>
            </w:r>
          </w:p>
        </w:tc>
      </w:tr>
      <w:tr w:rsidR="00096F2B" w:rsidTr="0000673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1/3/14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19.12.2014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19.12.2014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powołania Komisji Konkursowej do zaopiniowania ofert złożonych w konkursie na zlecenie realizacji zadań publicznych z zakresu turystyki i krajoznawstwa.</w:t>
            </w:r>
          </w:p>
        </w:tc>
      </w:tr>
      <w:tr w:rsidR="00096F2B" w:rsidTr="0000673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1/4/14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19.12.2014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19.12.2014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uchwalenia Regulaminu Pracy Komisji Konkursowej powołanej do zaopiniowania złożonych ofert w konkursie na zlecenie realizacji zadań publicznych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z zakresu turystyki i krajoznawstwa.</w:t>
            </w:r>
          </w:p>
        </w:tc>
      </w:tr>
      <w:tr w:rsidR="00096F2B" w:rsidTr="0000673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1/5/14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19.12.2014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19.12.2014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ogłoszenia otwartego konkursu na realizację zadań publicznych z zakresu upowszechniania kultury fizycznej i sportu.</w:t>
            </w:r>
          </w:p>
        </w:tc>
      </w:tr>
      <w:tr w:rsidR="00096F2B" w:rsidTr="0000673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1/6/14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19.12.2014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tj. 19.12.2014 r.                                                                                                   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powołania Komisji Konkursowej do zaopiniowania ofert złożonych w konkursie na zlecenie realizacji zadań publicznych z zakresu upowszechniania  kultury fizycznej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i sportu.</w:t>
            </w:r>
          </w:p>
          <w:p w:rsidR="003138DF" w:rsidRDefault="003138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096F2B" w:rsidTr="0000673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1/7/14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19.12.2014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19.12.2014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uchwalenia Regulaminu Pracy Komisji Konkursowej powołanej do zaopiniowania złożonych ofert w konkursie na zlecenie realizacji zadań publicznych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z zakresu upowszechniania kultury fizycznej i sportu.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1/8/14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19.12.2014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19.12.2014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zmian w budżecie powiatu jeleniogórskiego na 2014 rok.</w:t>
            </w:r>
          </w:p>
          <w:p w:rsidR="00096F2B" w:rsidRDefault="00096F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2/9/14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31.12.2014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31.12.2014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zmieniająca uchwałę w sprawie wieloletniej prognozy finansowej Powiatu Jeleniogórskiego na lata 2014-2025.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2/10/14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31.12.2014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31.12.2014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zmian w budżecie powiatu jeleniogórskiego na 2014 rok.</w:t>
            </w:r>
          </w:p>
        </w:tc>
      </w:tr>
      <w:tr w:rsidR="00096F2B">
        <w:trPr>
          <w:trHeight w:val="556"/>
        </w:trPr>
        <w:tc>
          <w:tcPr>
            <w:tcW w:w="144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096F2B">
            <w:pPr>
              <w:pStyle w:val="Tretekstu"/>
              <w:snapToGrid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096F2B" w:rsidRPr="003138DF" w:rsidRDefault="00AB47A5" w:rsidP="00E975EA">
            <w:pPr>
              <w:pStyle w:val="Tretekstu"/>
              <w:jc w:val="center"/>
              <w:rPr>
                <w:rFonts w:ascii="Liberation Serif" w:hAnsi="Liberation Serif" w:cs="Liberation Serif"/>
                <w:b/>
                <w:color w:val="FF0000"/>
                <w:sz w:val="56"/>
                <w:szCs w:val="72"/>
              </w:rPr>
            </w:pPr>
            <w:r w:rsidRPr="003138DF">
              <w:rPr>
                <w:rFonts w:ascii="Liberation Serif" w:hAnsi="Liberation Serif" w:cs="Liberation Serif"/>
                <w:b/>
                <w:color w:val="FF0000"/>
                <w:sz w:val="56"/>
                <w:szCs w:val="72"/>
              </w:rPr>
              <w:t>2015</w:t>
            </w:r>
          </w:p>
          <w:p w:rsidR="00096F2B" w:rsidRDefault="00096F2B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5/11/15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19.01.2015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19.01.2015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analizy średniorocznej struktury zatrudnienia i poniesionych w 2014 roku wydatkach na wynagrodzenia nauczycieli w Powiecie Jeleniogórskim.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5/12/15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19.01.2015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 stycznia 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przyznania dofinansowania w drodze konkursu ofert na realizację zadań publicznych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z zakresu upowszechniania kultury fizycznej i sportu.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5/13/15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19.01.2015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 stycznia 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przyznania dofinansowania w drodze konkursu ofert na realizację zadań publicznych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z zakresu upowszechniania turystyki i krajoznawstwa.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6/14/15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28.01.2015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28.01.2015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ustalenia treści sprawozdania w zakresie średnich wynagrodzeń nauczycieli w 2014 roku w szkołach i placówkach prowadzonych przez Powiat Jeleniogórski.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6/15/15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28.01.2015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28.01.2015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powołania Komisji przetargowej w celu przygotowania i przeprowadzenia postępowania o udzielenie zamówienia publicznego na realizację zadania pn.: „Usuwanie z dróg powiatu jeleniogórskiego pojazdów, określonych w art. 130a ustawy z dnia 20 czerwca 1997 r. Prawo o ruchu drogowym, oraz ich przechowywanie na parkingu strzeżonym,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a także dozór nad pojazdami nieodebranymi przez właścicieli w ciągu 3 miesięcy licząc od dnia usunięcia, które przedstawiają niską wartość powypadkową”.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7/16/15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09.02.2015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 stycznia 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planu wykonawczego budżetu powiatu na 2015 rok.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7/17/15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09.02.2015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 stycznia 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przekazania uprawnień jednostkom budżetowym powiatu jeleniogórskiego do zaciągania zobowiązań z tytułu umów, których realizacja w roku budżetowym 2015 i w latach następnych jest niezbędna do zapewnienia ciągłości działania jednostek budżetowych Powiatu.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8/18/15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16.02.2015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16.02.2015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wyrażenia zgody na złożenie wniosku o wydanie decyzji o wygaszeniu prawa trwałego zarządu do niezabudowanej nieruchomości położonej w Szklarskiej Porębie obręb 0006, oznaczonej w operacie ewidencji gruntów i budynków jako działka nr 149/5 o pow.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52 m</w:t>
            </w:r>
            <w:r>
              <w:rPr>
                <w:rFonts w:ascii="Liberation Serif" w:hAnsi="Liberation Serif" w:cs="Liberation Serif"/>
                <w:sz w:val="24"/>
                <w:szCs w:val="24"/>
                <w:vertAlign w:val="superscript"/>
              </w:rPr>
              <w:t>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8/19/15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16.02.2015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16.02.2015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ustalenia planu dofinansowania form doskonalenia zawodowego nauczycieli oświatowych jednostek organizacyjnych Powiatu Jeleniogórskiego w roku 2015.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8/20/15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16.02.2015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16.02.2015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akceptacji projektu Porozumienia dotyczącego finansowania w roku 2015 interwencji kryzysowej na rzecz mieszkańców Powiatu Jeleniogórskiego.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8/21/15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16.02.2015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16.02.2015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uchylająca uchwałę w sprawie powołania Komisji przetargowej w celu przygotowania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i przeprowadzenia postępowania o udzielenie zamówienia publicznego na realizację zadania pn.: „Usuwanie z dróg powiatu jeleniogórskiego pojazdów, określonych w art. 130a ustawy z dnia 20 czerwca 1997 r. Prawo o ruchu drogowym, oraz ich przechowywanie na parkingu strzeżonym, a także dozór nad pojazdami nieodebranymi przez właścicieli w ciągu 3 miesięcy licząc od dnia usunięcia, które przedstawiają niską wartość powypadkową”.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10/22/15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27.02.2015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27.02.2015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przyjęcia raportu z realizacji „Programu usuwania azbestu z terenu powiatu jeleniogórskiego na lata 2012-2032” za rok 2014.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10/23/15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27.02.2015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27.02.2015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zmian w budżecie powiatu jeleniogórskiego na 2015 rok.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10/24/15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27.02.2015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. od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 stycznia 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zaciągnięcia kredytu bankowego w rachunku bieżącym.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10/25/15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27.02.2015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27.02.2015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zaopiniowania projektu uchwały Rady Powiatu w Jaworze w sprawie pozbawienia kategorii drogi powiatowej działki oznaczonej w ewidencji gruntów i budynków numerem 21/3 w obrębie i gminie Wądroże Wielkie, wydzielonej z drogi powiatowej numer 2184D.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12/26/15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09.03.2015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09.03.2015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kandydata do nagrody specjalnej.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13/27/15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16.03.2015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16.03.2015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zaopiniowania projektu uchwały Rady Gminy Podgórzyn w sprawie wyłączenia części drogi z użytkowania i pozbawienia dotychczasowej kategorii.</w:t>
            </w:r>
          </w:p>
        </w:tc>
      </w:tr>
      <w:tr w:rsidR="00096F2B" w:rsidTr="00006738">
        <w:trPr>
          <w:trHeight w:val="79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13/28/15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16.03.2015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16.03.2015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przyjęcia sprawozdania z działalności Powiatowego Centrum Pomocy Rodzinie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 Jeleniej Górze w roku 2014 wraz z zestawieniem potrzeb w zakresie systemu pieczy zastępczej na rok 2015.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13/29/15 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16.03.2015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16.03.2015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zatwierdzenia trybu postępowania o udzielenie zamówienia publicznego na realizację zadania pn.: ”Przystosowanie budynku administracyjno-biurowego przy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ul. Kochanowskiego 10 w Jeleniej Górze dla osób niepełnosprawnych”.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13/30/15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16.03.2015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16.03.2015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oddania w najem pomieszczeń garażowych położonych w Kowarach obręb 0001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 granicach działki oznaczonej nr 352 o powierzchni 1711 m</w:t>
            </w:r>
            <w:r>
              <w:rPr>
                <w:rFonts w:ascii="Liberation Serif" w:hAnsi="Liberation Serif" w:cs="Liberation Serif"/>
                <w:sz w:val="24"/>
                <w:szCs w:val="24"/>
                <w:vertAlign w:val="superscript"/>
              </w:rPr>
              <w:t xml:space="preserve">2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13/31/15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16.03.2015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16.03.2015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ustalenia ceny wywoławczej w drugim przetargu ustnym ograniczonym oraz ustalenie wysokości wadium do sprzedaży niezabudowanej nieruchomości położonej   w Strużnicy gm. Mysłakowice.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13/32/15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16.03.2015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16.03.2015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ustalenia ceny wywoławczej w trzecim przetargu ustnym nieograniczonym oraz ustalenie wysokości wadium do sprzedaży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samodzielnych lokali mieszkalnych wraz z udziałem we wspólnych elementach budynku oraz udziałem w prawie własności gruntu w budynku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  <w:t>w Szklarskiej Porębie przy ul. Kopernika 4.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14/33/15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24.03.2015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24.03.2015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powierzenia zadań Powiatowemu Urzędowi Pracy w Jeleniej Górze w zakresie realizacji projektów współfinansowanych z Europejskiego Funduszu Społecznego (EFS) na lata 2014-2020.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14/34/15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24.03.2015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24.03.2015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ustalenia planu naboru uczniów do ponadgimnazjalnych szkół prowadzonych przez Powiat Jeleniogórski w roku szkolnym 2015/2016.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14/35/15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24.03.2015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24.03.2015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upoważnienia do podpisania umowy dotyczącej usprawnienia procesu naboru uczniów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 roku szkolnym 2015/2016 do ponadgimnazjalnych szkół prowadzonych przez Powiat Jeleniogórski.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14/36/15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24.03.2015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24.03.2015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przyjęcia „Sprawozdania rocznego z wykonania budżetu Powiatu Jeleniogórskiego za 2014 rok z objaśnieniami oraz informacji o stanie mienia komunalnego.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15/37/15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31.03.2015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zmian w powiecie jeleniogórskim na 2015 rok.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16/38/15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13.04.2015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13.04.2015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wyrażenia zgody na udzielenie Gminie Podgórzyn dotacji celowej z budżetu Powiatu Jeleniogórskiego na dofinansowanie kosztów związanych z usuwaniem wyrobów zawierających azbest z terenu Gminy Podgórzyn.</w:t>
            </w:r>
          </w:p>
        </w:tc>
      </w:tr>
      <w:tr w:rsidR="00096F2B" w:rsidTr="00006738">
        <w:trPr>
          <w:trHeight w:val="79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16/39/15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13.04.2015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13.04.2015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wyrażenia zgody na udzielenie Gminie Mysłakowice dotacji celowej z budżetu Powiatu Jeleniogórskiego na dofinansowanie kosztów związanych z usuwaniem wyrobów zawierających azbest z terenu Gminy Mysłakowice.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16/40/15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13.04.2015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13.04.2015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wyrażenia zgody na udzielenie Gminie Stara Kamienica dotacji celowej z budżetu Powiatu Jeleniogórskiego na dofinansowanie kosztów związanych z usuwaniem wyrobów zawierających azbest z terenu Gminy Stara Kamienica.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16/41/15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13.04.2015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13.04.2015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akceptacji treści projektu porozumienia dotyczącego realizacji i współfinansowania zadania „Edukacja ekologiczna Związku Gmin Karkonoskich – Czyste Karkonosze”. 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16/42/15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13.04.2015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13.04.2015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ustalenia ceny wywoławczej w pierwszym przetargu ustnym nieograniczonym oraz ustalenie wysokości wadium do sprzedaży zabudowanej nieruchomości położonej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 Szklarskiej Porębie przy ul. Bronka Czecha nr 15.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16/43/15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13.04.2015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13.04.2015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rozstrzygnięcia  postępowania o udzielenie zamówienia publicznego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pn.: „Przystosowanie budynku administracyjno-biurowego przy ul. Kochanowskiego 10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 Jeleniej Górze dla osób niepełnosprawnych”.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16/44/15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13.04.2015 r.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13.04.2015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powołania Zespołu ds. opracowania Programu Rozwoju Powiatu Jeleniogórskiego na lata 2015 – 2020.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16/45/15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13.04.2015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13.04.2015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zmian w budżecie powiatu jeleniogórskiego na 2015 rok.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16/46/15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13.04.2015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13.04.2015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powołania zespołu do kontroli sprawozdania z realizacji „Gwarantowanych Inwestycji” przez EMC Instytut Medyczny S.A. z siedzibą we Wrocławiu w Powiatowym Centrum Zdrowia Sp. z o.o. w Kowarach.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17/47/15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20.04.2015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20.04.2015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opłat za usługi świadczone przez Dom Wczasów Dziecięcych i Promocji Zdrowia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 Szklarskiej Porębie.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17/48/15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20.04.2015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20.04.2015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oceny zasobów pomocy społecznej w powiecie jeleniogórskim w 2014 r.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17/49/15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20.04.2015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20.04.2015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wyznaczenia do zbycia w drodze I przetargu ustnego nieograniczonego niezabudowanej nieruchomości położonej w Jeleniej Górze przy ul. Muzealnej oraz ustalenia ceny wywoławczej i wysokości wadium.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18/50/15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30.04.2015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30.04.2015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akceptacji treści porozumienia z Gminą Podgórzyn dotyczącego realizacji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i współfinansowania w roku 2015 zadania pn.: ”Przebudowa drogi powiatowej nr 2652D w Staniszowie w km 0+000 do 1+400”.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18/51/15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30.04.2015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 września 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zwolnienia dyrektora Domu Wczasów Dziecięcych i Promocji Zdrowia w Szklarskiej Porębie od obowiązku realizacji tygodniowego wymiaru godzin zajęć dydaktyczno-wychowawczo-opiekuńczych.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18/52/15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30.04.2015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30.04.2015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ogłoszenia otwartego konkursu ofert na wsparcie realizacji zadań publicznych Powiatu Jeleniogórskiego z zakresu kultury i ochrony dziedzictwa narodowego.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18/53/15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30.04.2015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30.04.2015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zmian w budżecie powiatu jeleniogórskiego na 2015 rok.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18/54/15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30.04.2015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30.04.2015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przekazania organowi stanowiącemu sprawozdania finansowego Powiatu Jeleniogórskiego za rok 2014.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19/55/15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07.05.2015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07.05.2015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powierzenia czynności związanych z likwidacją Zarządu Dróg Powiatowych w Jeleniej Górze oraz ustalenia harmonogramu czynności związanych z likwidacją Zarządu Dróg Powiatowych w Jeleniej Górze.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19/56/15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07.05.2015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 .04.2015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zmieniająca uchwałę w sprawie ogłoszenia otwartego konkursu ofert na wsparcie realizacji zadań publicznych Powiatu Jeleniogórskiego z zakresu kultury i ochrony dziedzictwa narodowego.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20/57/15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11.05.2015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11.05.2015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ustalenia ceny wywoławczej w pierwszym przetargu ustnym nieograniczonym oraz ustalenie wysokości wadium do sprzedaży zabudowanej nieruchomości położonej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 Karpaczu przy ul. Gimnazjalnej nr 9.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21/58/15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18.05.2015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 września 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zwolnienia dyrektora Zespołu Szkół Ogólnokształcących w Kowarach z obowiązku realizacji tygodniowego wymiaru godzin zajęć dydaktyczno-wychowawczo-opiekuńczych.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21/59/15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18.05.2015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 września 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zwolnienia dyrektora Zespołu Szkół Technicznych i Licealnych w Piechowicach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z obowiązku realizacji tygodniowego wymiaru godzin zajęć dydaktyczno-wychowawczo-opiekuńczych.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21/60/15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18.05.2015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18.05.2015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przyjęcia informacji o organizacji roku szkolnego 2015/2016 w jednostkach oświatowych prowadzonych przez Powiat Jeleniogórski.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21/61/15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18.05.2015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18.05.2015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obniżenia stawek czynszu za najem pomieszczeń garażowych położonych w Kowarach obręb 0001 w granicach działki oznaczonej nr 352 o powierzchni 1711m</w:t>
            </w:r>
            <w:r>
              <w:rPr>
                <w:rFonts w:ascii="Liberation Serif" w:hAnsi="Liberation Serif" w:cs="Liberation Serif"/>
                <w:sz w:val="24"/>
                <w:szCs w:val="24"/>
                <w:vertAlign w:val="superscript"/>
              </w:rPr>
              <w:t>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23/62/15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29.05.2015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29.05.2015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akceptacji treści porozumienia z Polskim Związkiem Narciarskim dotyczącego realizacji szkolenia młodzieży uzdolnionej sportowo w szkołach mistrzostwa sportowego w 2015 r.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23/63/15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29.05.2015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29.05.2015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akceptacji treści porozumienia z Polskim Związkiem Biathlonu w sprawie realizacji szkolenia młodzieży uzdolnionej sportowo w szkołach mistrzostwa sportowego w 2015 r.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23/64/15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29.05.2015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29.05.2015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zmian w budżecie powiatu jeleniogórskiego na 2015 rok.</w:t>
            </w:r>
          </w:p>
          <w:p w:rsidR="00096F2B" w:rsidRDefault="00096F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23/65/15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29.05.2015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29.05.2015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zmieniająca uchwałę w sprawie uchwalenia regulaminu organizacyjnego Powiatowego Centrum Pomocy Rodzinie w Jeleniej Górze.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23/66/15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29.05.2015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29.05.2015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powołania Komisji Konkursowej do zaopiniowania ofert złożonych w konkursie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na wsparcie realizacji zadań publicznych z zakresu kultury i ochrony dziedzictwa narodowego.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23/67/15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29.05.2015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29.05.2015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akceptacji treści projektu umowy dotyczącej przewozu zwłok ludzkich znalezionych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w miejscach publicznych na terenie powiatu jeleniogórskiego, z miejsca znalezienia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do prosektorium.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24/68/15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08.06.2015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08.06.2015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akceptacji treści porozumień z Gminami dotyczących realizacji i współfinansowania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 roku 2015 zadania polegającego na zakupie sprężarki wysokociśnieniowej niezbędnej dla Jednostek Ochrony Przeciwpożarowej Powiatu Jeleniogórskiego przy zwalczaniu nadzwyczajnych zagrożeń środowiska.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24/69/15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08.06.2015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08.06.2015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ustalenia ceny wywoławczej w czwartym przetargu ustnym nieograniczonym oraz ustalenie wysokości wadium do sprzedaży samodzielnych lokali mieszkalnych wraz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  <w:t>z udziałem we wspólnych elementach budynku oraz udziałem w prawie własności gruntu w budynku w Szklarskiej Porębie przy ul. Kopernika 4.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25/70/15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17.06.2015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17.06.2015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przyznania dotacji na wsparcie realizacji zadań publicznych Powiatu Jeleniogórskiego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  <w:t>z zakresu kultury i ochrony dziedzictwa narodowego w 2015 roku.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26/71/15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22.06.2015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22.06.2015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zmieniająca uchwałę w sprawie powołania Zespołu ds. opracowania Programu Rozwoju Powiatu Jeleniogórskiego na lata 2015-2020.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26/72/15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22.06.2015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22.06.2015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zaakceptowania projektu aneksu nr 3 do Porozumienia Nr 21/12 z dnia 2 marca 2012 r.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  <w:t>w sprawie powierzenia Miastu Jelenia Góra zadań powiatowej biblioteki publicznej dla Powiatu Jeleniogórskiego i upoważnienia do jego podpisania.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27/73/15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30.06.2015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30.06.2015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przyjęcia informacji o stanie naboru uczniów do klas pierwszych szkół ponadgimnazjalnych powiatu jeleniogórskiego.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27/74/15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30.06.2015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30.06.2015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zmian w budżecie powiatu jeleniogórskiego na 2015 rok.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27/75/15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30.06.2015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30.06.2015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przyznania dofinansowania na wniosek organizacji pozarządowej z pominięciem konkursu ofert na realizację zadań publicznych z zakresu upowszechniania kultury fizycznej i sportu.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27/76/15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30.06.2015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30.06.2015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wyrażenia woli zamiany nieruchomości między Powiatem Jeleniogórskim a Miastem Jelenia Góra.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27/77/15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30.06.2015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30.06.2015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wyznaczenia do zbycia w drodze I przetargu ustnego nieograniczonego niezabudowanej nieruchomości położonej w Szklarskiej Porębie przy ul. Mikołaja Kopernika oraz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  <w:t>ustalenia ceny wywoławczej i wysokości wadium.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28/78/15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09.07.2015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09.07.2015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Regulaminu Organizacyjnego Starostwa Powiatowego w Jeleniej Górze.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28/79/15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09.07.2015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09.07.2015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upoważnienia do wydawania decyzji w sprawach wynikających z ustawy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  <w:t>o drogach publicznych.</w:t>
            </w:r>
          </w:p>
          <w:p w:rsidR="00096F2B" w:rsidRDefault="00096F2B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28/80/15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09.07.2015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01.07.2015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aktualizacji wykazu jednostek organizacyjnych Powiatu Jeleniogórskiego.</w:t>
            </w:r>
          </w:p>
          <w:p w:rsidR="00096F2B" w:rsidRDefault="00096F2B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28/81/15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09.07.2015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09.07.2015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zaopiniowania projektu uchwały Rady Miejskiej Jeleniej Góry w sprawie pozbawienia kategorii drogi gminnej ul. Wincentego Pola w Jeleniej Górze oraz zaliczenia tej ulicy do kategorii drogi powiatowej.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29/82/15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23.07.2015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23.07.2015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zatwierdzenia trybu postępowania o udzielenie zamówienia publicznego na realizację zadania pn.: ,, Przebudowa drogi powiatowej nr 2652D w Staniszowie w km: 0+000 do 1+400”.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29/83/15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23.07.2015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23.07.2015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powołania Komisji Egzaminacyjnej do przeprowadzenia postępowania o nadanie nauczycielowi – wychowawcy w internacie Zespołu Szkół Ogólnokształcących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  <w:t>i Mistrzostwa Sportowego im. J.I Sztaudyngera w Szklarskiej Porębie stopnia awansu zawodowego nauczyciela mianowanego.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29/84/15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23.07.2015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23.07.2015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powołania Komisji Egzaminacyjnej do przeprowadzenia postępowania o nadanie nauczycielowi wychowania fizycznego w Liceum Ogólnokształcącym Szkoły Mistrzostwa Sportowego w  Zespole Szkół Ogólnokształcących i Mistrzostwa Sportowego im. J.I Sztaudyngera w Szklarskiej Porębie stopnia awansu zawodowego nauczyciela mianowanego.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29/85/15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23.07.2015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23.07.2015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powołania Komisji Egzaminacyjnej do przeprowadzenia postępowania o nadanie nauczycielowi biologii, socjoterapii w Gimnazjum i Zasadniczej Szkole Zawodowej Zespołu Placówek </w:t>
            </w:r>
            <w:proofErr w:type="spellStart"/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Resocjalizacyjno</w:t>
            </w:r>
            <w:proofErr w:type="spellEnd"/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– Wychowawczych w Szklarskiej Porębie stopnia awansu zawodowego nauczyciela mianowanego.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76.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29/86/15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23.07.2015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23.07.2015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powołania Komisji Egzaminacyjnej do przeprowadzenia postępowania o nadanie nauczycielowi wychowania fizycznego w Gimnazjum i Zasadniczej Szkole Zawodowej Zespołu Placówek </w:t>
            </w:r>
            <w:proofErr w:type="spellStart"/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Resocjalizacyjno</w:t>
            </w:r>
            <w:proofErr w:type="spellEnd"/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– Wychowawczych w Szklarskiej Porębie stopnia awansu zawodowego nauczyciela mianowanego.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29/87/15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23.07.2015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23.07.2015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powołania Komisji Egzaminacyjnej do przeprowadzenia postępowania o nadanie nauczycielowi – wychowawcy Młodzieżowego Ośrodka Socjoterapii w Zespole Placówek </w:t>
            </w:r>
            <w:proofErr w:type="spellStart"/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Resocjalizacyjno</w:t>
            </w:r>
            <w:proofErr w:type="spellEnd"/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– Wychowawczych w Szklarskiej Porębie stopnia awansu zawodowego nauczyciela mianowanego.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30/88/15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30.07.2015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tj.30.07.2015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wyrażenia zgody na udzielenie Gminie Podgórzyn dotacji celowej z budżetu Powiatu Jeleniogórskiego na dofinansowanie kosztów związanych z usuwaniem wyrobów zawierających azbest z terenu Gminy Podgórzyn.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30/89/15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30.07.2015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tj.30.07.2015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obniżenia ceny wywoławczej w drugim przetargu ustnym nieograniczonym oraz ustalenie wysokości wadium do sprzedaży zabudowanej nieruchomości położonej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 Szklarskiej Porębie przy ul. Bronka Czecha nr 15.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30/90/15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30.07.2015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tj.30.07.2015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akceptacji treści porozumienia w sprawie dotacji podmiotowej z budżetu powiatu dla niepublicznego Ośrodka Wczasów Dziecięcych „MARGO” Sp. z o.o.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 Bukowcu.</w:t>
            </w:r>
          </w:p>
        </w:tc>
      </w:tr>
      <w:tr w:rsidR="00096F2B" w:rsidTr="00006738">
        <w:trPr>
          <w:trHeight w:val="64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30/91/15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30.07.2015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tj.30.07.2015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zmian w budżecie powiatu jeleniogórskiego na 2015 rok.</w:t>
            </w:r>
          </w:p>
          <w:p w:rsidR="00096F2B" w:rsidRDefault="00096F2B">
            <w:pPr>
              <w:pStyle w:val="Tretekstu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31/92/15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11.08.2015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tj.11.08.2015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przyjęcia planu wykorzystania zasobu nieruchomości Powiatu Jeleniogórskiego na lata 2015-2017.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31/93/15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11.08.2015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tj.11.08.2015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zbycia nieruchomości gruntowej położonej przy ul. Chopina w Szklarskiej Porębie obręb 0006, oznaczonej w operacie ewidencji gruntów i budynków jako działka nr 149/5 o pow. 0,0052 ha, AM-4.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31/94/15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11.08.2015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tj.11.08.2015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przedstawienia Radzie Powiatu Jeleniogórskiego  i Regionalnej Izbie  Obrachunkowej „Informacji o przebiegu wykonania budżetu Powiatu  Jeleniogórskiego, wraz z informacją o kształtowaniu się wieloletniej prognozy finansowej  za I półrocze 2015 roku”.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32/95/14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14.08.2015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14.08.2015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odwołania Pani Katarzyny Zakrzewskiej ze stanowiska dyrektora Zespołu Placówek Resocjalizacyjno-Wychowawczych w Szklarskiej Porębie.</w:t>
            </w:r>
          </w:p>
        </w:tc>
      </w:tr>
      <w:tr w:rsidR="00096F2B" w:rsidTr="00006738">
        <w:trPr>
          <w:trHeight w:val="87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86.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33/96/15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21.08.2015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21.08.2015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powierzenia pełnienia obowiązków dyrektora Zespołu Placówek Resocjalizacyjno-Wychowawczych w Szklarskiej Porębie oraz upoważnienia do składania oświadczeń woli związanych z prowadzeniem bieżącej działalności w zakresie właściwości podległej sobie jednostki.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33/97/15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21.08.2015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tj.21.08.2015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wyrażenia zgody na zmianę umowy o dotację celową dla Gminy Stara Kamienica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z budżetu powiatu jeleniogórskiego na dofinansowanie kosztów związanych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z usuwaniem wyrobów zawierających azbest z terenu gminy Stara Kamienica.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33/98/15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21.08.2015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21.08.2015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rozstrzygnięcia postępowania  o udzielenie zamówienia publicznego pn.: „Przebudowa  drogi powiatowej nr 2652D w Staniszowie w km: 0+000 do 1+400”.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33/99/15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21.08.2015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21.08.2015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zatwierdzenia trybu postępowania o udzielenie zamówienia publicznego na realizację zadania pn.: „Wykonanie dokumentacji projektowo-kosztorysowej zadania polegającego na termomodernizacji budynków Domu Pomocy Społecznej „JUNIOR” w Miłkowie w celu poprawy efektywności energetycznej z zastosowaniem odnawialnych źródeł energii”.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33/100/15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21.08.2015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21.08.2015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powołania stałej Komisji do dokonywania czynności odbiorów technicznych robót budowlanych związanych z utrzymaniem, remontami i modernizacją dróg i obiektów inżynierskich realizowanych na drogach Powiatu Jeleniogórskiego.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34/101/15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31.08.2015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31.08.2015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ustalenia ceny wywoławczej w drugim przetargu ustnym nieograniczonym oraz ustalenie wysokości wadium do sprzedaży zabudowanej nieruchomości położonej w Karpaczu przy ul. Gimnazjalnej nr 9.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34/102/15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31.08.2015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31.08.2015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zwolnienia Pana Jarosława Grabowskiego pełniącego obowiązki dyrektora Zespołu Placówek Resocjalizacyjno-Wychowawczych w Szklarskiej Porębie od obowiązku realizacji tygodniowego wymiaru godzin zajęć dydaktyczno-wychowawczo-opiekuńczych.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34/103/15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31.08.2015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tj.31.08.2015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przyjęcia treści projektu Programu i form współpracy Powiatu Jeleniogórskiego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z organizacjami pozarządowymi i innymi podmiotami w 2016 roku, do konsultacji.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34/104/15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31.08.2015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31.08.2015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zmian w budżecie powiatu jeleniogórskiego na 2015 rok.</w:t>
            </w:r>
          </w:p>
          <w:p w:rsidR="00096F2B" w:rsidRDefault="00096F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34/105/15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31.08.2015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31.08.2015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zwolnienia Pani Moniki Orłowskiej wicedyrektora Zespołu Placówek Resocjalizacyjno-Wychowawczych w Szklarskiej Porębie od obowiązku realizacji tygodniowego wymiaru godzin zajęć dydaktyczno-wychowawczo-opiekuńczych.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96.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35/106/15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07.09.2015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07.09.2015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zmian w budżecie powiatu jeleniogórskiego na 2015 rok.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35/107/15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07.09.2015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07.09.2015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wyrażenia zgody na udzielenie Gminie Piechowice dotacji celowej z budżetu Powiatu Jeleniogórskiego na dofinansowanie kosztów związanych z usuwaniem wyrobów zawierających azbest z terenu Gminy Piechowice.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36/108/15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15.09.2015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15.09.2015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rozstrzygnięcia postępowania o udzielenie zamówienia publicznego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pn.: „Wykonanie dokumentacji projektowo-kosztorysowej zadania polegającego na termomodernizacji budynków Domu Pomocy Społecznej  JUNIOR w Miłkowie w celu poprawy efektywności energetycznej z zastosowaniem odnawialnych źródeł energii”.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37/109/15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21.09.2015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21.09.2015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zmieniająca uchwałę w sprawie powołania Zespołu ds. opracowania Programu Rozwoju Powiatu Jeleniogórskiego na lata 2015-2020.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39/110/15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30.09.2015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akceptacji treści Aneksu nr 1 do porozumień z Gminami dotyczących realizacji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  <w:t>i współfinansowania w roku 2015 zadania polegającego na zakupie sprężarki wysokociśnieniowej niezbędnej dla jednostek ochrony przeciwpożarowej Powiatu Jeleniogórskiego przy zwalczaniu nadzwyczajnych zagrożeń środowiska.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39/111/15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30.09.2015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ogłoszenia otwartego konkursu ofert na powierzenie realizacji zleconego zadania administracji rządowej z zakresu prowadzenia punktu nieodpłatnej pomocy prawnej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  <w:t>w 2016 roku.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39/112/15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30.09.2015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zmian w budżecie powiatu jeleniogórskiego na 2015 rok.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40/113/15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06.10.2015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06.10.2015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zatwierdzenia trybu postępowania o udzielenie zamówienia publicznego na realizację zadania pn.: „Przebudowa drogi powiatowej nr 2774D przez Rybnicę, Starą Kamienicę (gmina Stara Kamienica) w km: 0+000 do 4+550 – Etap II”.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41/114/15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12.10.2015 r.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12.10.2015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ogłoszenia zbiorczych wyników konsultacji oraz ustalenia treści projektu Programu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i form współpracy Powiatu Jeleniogórskiego z organizacjami pozarządowymi i innymi podmiotami w 2016 roku.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41/115/15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12.10.2015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12.10.2015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zaskarżenia rozstrzygnięcia nadzorczego Wojewody Dolnośląskiego stwierdzającego nieważność uchwały Zarządu Powiatu Jeleniogórskiego odwołującej dyrektora Zespołu Placówek Resocjalizacyjno-Wychowawczych w Szklarskiej Porębie.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41/116/15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12.10.2015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12.10.2015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przedłużenia umowy użyczenia zabudowanej nieruchomości położonej w Kowarach przy ul. 1 Maja 62 w granicach działki nr 352  o pow. 0,1711 ha na rzecz Powiatowego Centrum Zdrowia Sp. z o.o. w Kowarach.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107.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41/117/15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12.10.2015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12.10.2015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powołania komisji opiniującej wnioski nauczycieli o udzielenie pomocy zdrowotnej oraz zasad jej działania.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42/118/15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19.10.2015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19.10.2015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zaopiniowania propozycji zaliczenia drogi w Jeżowie Sudeckim zlokalizowanej na działkach: nr 654, nr 701, nr 655/2, nr 655/18, nr 693, nr 692/11, nr 677/12, nr 655/1,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  <w:t xml:space="preserve"> nr 667/24, nr 659/9, nr 627/60, nr 627/80, nr 627/79, nr 627/50, nr 651, nr 627/102,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  <w:t>nr 627/6 do kategorii dróg gminnych.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43/119/15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23.10.2015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23.10.2015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rozstrzygnięcia postępowania o udzielenie zamówienia publicznego pn.: ”Przebudowa drogi powiatowej nr 2774D przez Rybnicę, Starą Kamienicę (gmina Stara Kamienica)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  <w:t>w km: 0+000 do 4+550 – Etap II”.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43/120/15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23.10.2015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23.10.2015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akceptacji projektu Porozumienia z gminą Mysłakowice dotyczącego użyczenia lokalu stanowiącego własność Gminy w celu świadczenia nieodpłatnej pomocy prawnej.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43/121/15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23.10.2015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23.10.2015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akceptacji projektu Porozumienia z Gminą Miejską Kowary, dotyczącego użyczenia lokalu stanowiącego własność Miasta w celu świadczenia nieodpłatnej pomocy prawnej.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44/122/15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28.10.2015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28.10.2015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wyrażenia zgody na zmianę umowy o dotacji celowej dla Gminy Mysłakowice z budżetu powiatu jeleniogórskiego na dofinansowanie kosztów związanych z usuwaniem wyrobów zawierających azbest z terenu gminy Mysłakowice.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44/123/15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28.10.2015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28.10.2015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akceptacji treści projektu aneksu do porozumienia dotyczącego realizacji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  <w:t>i współfinansowania zadania „Edukacja ekologiczna Związku Gmin Karkonoskich – Czyste Karkonosze”.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44/124/15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28.10.2015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28.10.2015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zatwierdzenia trybu postępowania o udzielenie zamówienia publicznego na realizację zadania pn.: „Zimowe utrzymanie dróg powiatowych na terenie gminy Podgórzyn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  <w:t>w sezonie zimowym 2015-2016”.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45/125/15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30.10.2015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30.10.2015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powołania Komisji Konkursowej do zaopiniowania ofert złożonych w konkursie na powierzenie realizacji zleconego zadania administracji rządowej z zakresu prowadzenia punktu nieodpłatnej pomocy prawnej w 2016 roku.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45/126/15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30.10.2015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30.10.2015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zmian w budżecie powiatu jeleniogórskiego na 2015 rok.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45/127/15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30.10.2015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tj.30.10.2015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zatwierdzenia trybu postępowania o udzielenie zamówienia publicznego na realizację zadania pn.: „Zimowe utrzymanie dróg powiatowych na terenie gmin: Mysłakowice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  <w:t>i Kowary w sezonie zimowym 2015-2016”.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46/128/15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06.11.2015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06.11.2015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akceptacji treści Porozumienia dotyczącego współdziałania w zakresie zimowego utrzymania dróg powiatowych na terenie Gminy Miejskiej Piechowice.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119.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46/129/15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06.11.2015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06.11.2015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akceptacji treści Porozumienia dotyczącego współdziałania w zakresie zimowego utrzymania dróg powiatowych na terenie Gminy Stara Kamienica.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46/130/15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06.11.2015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06.11.2015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akceptacji treści Porozumienia dotyczącego współdziałania w zakresie zimowego utrzymania dróg powiatowych na terenie Gminy Janowice Wielkie.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46/131/15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06.11.2015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06.11.2015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akceptacji treści  Aneksu do porozumienia nr V-5/AZ/2014/2018 z dnia 22.10.2014 r. dotyczącego współdziałania w zakresie zimowego utrzymania dróg powiatowych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  <w:t>na terenie Gminy Jeżów Sudecki.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47/132/15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12.11.2015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12.11.2015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rozstrzygnięcia postępowania o udzielenie zamówienia publicznego pn.: „Zimowe utrzymanie dróg powiatowych na terenie gminy Podgórzyn w sezonie zimowym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  <w:t>2015-2016”.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47/133/15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12.11.2015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12.11.2015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rozstrzygnięcia postępowania o udzielenie zamówienia publicznego pn.: „Zimowe utrzymanie dróg powiatowych na terenie gmin: Mysłakowice i Kowary w sezonie zimowym 2015-2016”.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47/134/15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12.11.2015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12.11.2015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powołania Komisji Egzaminacyjnej do przeprowadzenia postępowania o nadanie nauczycielowi wychowania fizycznego w Gimnazjum i Zasadniczej Szkole Zawodowej Zespołu Placówek Resocjalizacyjno-Wychowawczych w Szklarskiej Porębie stopnia awansu zawodowego nauczyciela mianowanego.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47/135/15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12.11.2015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12.11.2015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powołania Komisji Egzaminacyjnej do przeprowadzenia postępowania o nadanie nauczycielowi - logopedzie w Publicznej Poradni Psychologiczno-Pedagogicznej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 Szklarskiej Porębie stopnia awansu zawodowego nauczyciela mianowanego.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48/136/15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16.11.2015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16.11.2015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przyjęcia projektu uchwały w sprawie budżetu powiatu jeleniogórskiego na 2016 rok.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48/137/15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16.11.2015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16.11.2015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przyjęcia projektu wieloletniej prognozy finansowej powiatu jeleniogórskiego na lata 2016-2030.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49/138/15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24.11.2015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24.11.2015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zmian  budżecie powiatu jeleniogórskiego na 2015 rok.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49/139/15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24.11.2015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24.11.2015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powołania Komisji przetargowej w celu przygotowania i przeprowadzenia postępowania o udzielenie zamówienia publicznego na realizację zadania pn.: „Świadczenie usług pocztowych w obrocie krajowym i zagranicznym na potrzeby Starostwa Powiatowego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 Jeleniej Górze”.</w:t>
            </w:r>
          </w:p>
        </w:tc>
      </w:tr>
      <w:tr w:rsidR="00096F2B" w:rsidTr="00006738">
        <w:trPr>
          <w:trHeight w:val="6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130.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49/140/15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24.11.2015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24.11.2015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akceptacji treści aneksu do Porozumienia nr 3/SMS/2015 z Polskim Związkiem Biathlonu z dnia 29 maja 2015 r. w sprawie realizacji szkolenia młodzieży uzdolnionej sportowo w publicznej Szkole Mistrzostwa Sportowego w Zespole Szkół Ogólnokształcących i Mistrzostwa Sportowego im. Jana Izydora Sztaudyngera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 Szklarskiej Porębie.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49/141/15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24.11.2015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24.11.2015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powierzenia realizacji zleconego zadania administracji rządowej z zakresu prowadzenia punktu nieodpłatnej pomocy prawnej w 2016 roku oraz przyznania dotacji na realizację zadania.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49/142/15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24.11.2015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24.11.2015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powołania Komisji przetargowej w celu przygotowania i przeprowadzenia postępowania o udzielenie zamówienia publicznego na realizację zadania pn.: „Przechowywanie pojazdów usuniętych z dróg powiatu jeleniogórskiego w trybie art. 130a ustawy z dnia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20 czerwca 1997 r. Prawo o ruchu drogowym oraz dozór nad pojazdami nieodebranymi przez właścicieli w ciągu 3 miesięcy licząc od dnia usunięcia”.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50/143/15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30.11.2015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tj.30.11.2015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ogłoszenia otwartego konkursu na realizację zadań publicznych z zakresu upowszechniania kultury fizycznej i sportu.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50/144/15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30.11.2015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tj.30.11.2015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ogłoszenia otwartego konkursu na realizację zadań publicznych z zakresu turystyki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i krajoznawstwa.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50/145//15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30.11.2015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tj.30.11.2015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ogłoszenia otwartego konkursu na realizację zadań publicznych z zakresu kultury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i ochrony dziedzictwa narodowego.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50/146/15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30.11.2015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tj.30.11.2015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wyrażenia zgody na zawarcie aneksu do umowy o dotacji celowej dla Gminy Piechowice z budżetu powiatu jeleniogórskiego na dofinansowanie kosztów związanych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z usuwaniem wyrobów zawierających azbest z terenu gminy Piechowice.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50/147/15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30.11.2015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tj.30.11.2015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zatwierdzenia trybu postępowania o udzielenie zamówienia publicznego na realizację zadania pn.: „Świadczenie usług pocztowych w obrocie krajowym i zagranicznym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na potrzeby Starostwa Powiatowego w Jeleniej Górze”.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51/148/15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07.12.2015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tj.07.12.2015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zmian w budżecie powiatu jeleniogórskiego na 2015 rok.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52/149/15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14.12.2015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14.12.2015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powołania Komisji Konkursowej do zaopiniowania ofert złożonych w konkursie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na zlecenie realizacji zadań publicznych z zakresu upowszechniania kultury fizycznej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i sportu.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52/150/15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14.12.2015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14.12.2015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powołania Komisji Konkursowej do zaopiniowania ofert złożonych w konkursie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na zlecenie realizacji zadań publicznych z zakresu turystyki i krajoznawstwa.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141.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52/151/15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14.12.2015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14.12.2015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powołania Komisji Konkursowej do zaopiniowania ofert złożonych w konkursie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na zlecenie realizacji zadań publicznych z zakresu kultury i ochrony dziedzictwa narodowego.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52/152/15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14.12.2015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14.12.2015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uchwalenia Regulaminu Pracy Komisji Konkursowej powołanej do zaopiniowania złożonych ofert w konkursie na zlecenie realizacji zadań publicznych z zakresu upowszechniania kultury fizycznej i sportu.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52/153/15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14.12.2015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14.12.2015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uchwalenia Regulaminu Pracy Komisji Konkursowej powołanej do zaopiniowania złożonych ofert w konkursie na zlecenie realizacji zadań publicznych z zakresu turystyki i krajoznawstwa.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52/154/15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14.12.2015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14.12.2015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uchwalenia Regulaminu Pracy Komisji Konkursowej powołanej do zaopiniowania złożonych ofert w konkursie na zlecenie realizacji zadań publicznych z zakresu kultury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i ochrony dziedzictwa narodowego..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52/155/15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14.12.2015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14.12.2015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zatwierdzenia trybu postępowania o udzielenie zamówienia publicznego na realizację zadania pn.: „Przechowywanie pojazdów usuniętych z dróg powiatu jeleniogórskiego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 trybie art. 130a ustawy z dnia 20 czerwca 1997 r. Prawo o ruchu drogowym oraz dozór nad pojazdami nieodebranymi przez właścicieli w ciągu 3 miesięcy licząc od dnia usunięcia”.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52/156/15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14.12.2015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14.12.2015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akceptacji treści projektu umów z adwokatami o udzielaniu nieodpłatnej pomocy prawnej.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52/157/15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14.12.2015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14.12.2015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akceptacji treści projektu umów z radcami prawnymi o udzielaniu nieodpłatnej pomocy prawnej.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52/158/15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14.12.2015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14.12.2015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rozstrzygnięcia postępowania o udzielenie zamówienia pub licznego pn.: „Świadczenie usług pocztowych w obrocie krajowym i zagranicznym na potrzeby Starostwa Powiatowego w Jeleniej Górze”.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53/159/15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31.12.2015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31.12.2015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akceptacji treści projektu umowy z organizacją pozarządową o udzielaniu nieodpłatnej pomocy prawnej.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53/160/15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31.12.2015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31.12.2015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zmian w budżecie powiatu jeleniogórskiego na 2015 rok.</w:t>
            </w:r>
          </w:p>
          <w:p w:rsidR="00CC038B" w:rsidRDefault="00CC038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CC038B" w:rsidRDefault="00CC038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CC038B" w:rsidRDefault="00CC038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096F2B">
        <w:trPr>
          <w:trHeight w:val="556"/>
        </w:trPr>
        <w:tc>
          <w:tcPr>
            <w:tcW w:w="144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E975EA" w:rsidRDefault="00E975EA" w:rsidP="00E975EA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  <w:r w:rsidRPr="00E975EA"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  <w:lastRenderedPageBreak/>
              <w:t>2016</w:t>
            </w:r>
          </w:p>
          <w:p w:rsidR="00096F2B" w:rsidRDefault="00096F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55/161/16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13.01.2016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13.01.2016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wyrażenia opinii do projektu „Programu Usuwania Wyrobów Zawierających Azbest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z terenu Gminy Miejskiej Piechowice.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55/162/16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13.01.2016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13.01.2016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przyznania dofinansowania w drodze konkursu ofert na realizację zadań publicznych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z zakresu turystyki i krajoznawstwa.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55/163/16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13.01.2016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13.01.2016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rozstrzygnięcia postępowania o udzielenie zamówienia publicznego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pn.: „Przechowywanie pojazdów usuniętych z dróg powiatu jeleniogórskiego w trybie art. 130a ustawy z dnia 20 czerwca 1997 r. Prawo o ruchu drogowym oraz dozór nad pojazdami nieodebranymi przez właścicieli w ciągu 3 miesięcy licząc od dnia usunięcia”.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55/164/16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13.01.2016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 stycznia 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planu wykonawczego budżetu powiatu na 2016 rok.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55/165/16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13.01.2016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 stycznia 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przekazania uprawnień jednostkom budżetowym powiatu jeleniogórskiego do zaciągania zobowiązań z tytułu umów, których realizacja w roku budżetowym 2016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i w latach następnych jest niezbędna do zapewnienia ciągłości działania jednostek budżetowych Powiatu.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55/166/16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13.01.2016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 stycznia 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zaciągnięcia kredytu bankowego w rachunku bieżącym.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55/167/16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13.01.2016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13.01.2016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upoważnienia do wydawania decyzji w sprawach wynikających z ustawy o drogach publicznych.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56/168/16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18.01.2016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18.01.2016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zwołania XV Sesji Rady Powiatu Jeleniogórskiego.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57/169/16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19.01.2016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19.01.2016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analizy średniorocznej struktury zatrudnienia i poniesionych w 2015 roku wydatków na wynagrodzenia nauczycieli w Powiecie Jeleniogórskim.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59/170/16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27.01.2016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27.01.2016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ustalenia treści sprawozdania w zakresie średnich wynagrodzeń nauczycieli w 2015 roku w szkołach i placówkach prowadzonych przez Powiat Jeleniogórski.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59/171/16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27.01.2016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27.01.2016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zaopiniowania projektu uchwały Rady Gminy Stara Kamienica w sprawie pozbawienia kategorii drogi gminnej poprzez wyłączenie z użytkowania jako drogi publicznej.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59/172/16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27.01.2016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27.01.2016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przyznania dofinansowania w drodze konkursu ofert na realizację zadań publicznych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z zakresu kultury i ochrony dziedzictwa narodowego.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59/173/16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27.01.2016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27.01.2016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przyznania dofinansowania w drodze konkursu ofert na realizację zadań publicznych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z zakresu upowszechniania kultury fizycznej i sportu.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60/174/16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08.02.2016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08.02.2016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zaakceptowania aneksu nr 4 do Porozumienia Nr 21/12 z dnia 2 marca 2012 r. w sprawie powierzenia Miastu Jelenia Góra zadań powiatowej biblioteki publicznej dla Powiatu Jeleniogórskiego i upoważnienia do jego podpisania.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60/175/16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08.02.2016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08.02.2016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rozwiązania umowy o pracę z Dyrektorem Domu Pomocy Społecznej w Sosnówce Panem Leonardem Żarskim, w związku z jego przejściem na emeryturę.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60/176/16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08.02.2016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08.02.2016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zatwierdzenia trybu postępowania o udzielenie zamówienia publicznego o udzielenie zamówienia publicznego z wolnej ręki na realizację zadania pn.: „Dostawa dokumentów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i oznaczeń komunikacyjnych dla Powiatu Jeleniogórskiego”, a także udzielenia zamówienia Polskiej Wytwórni Papierów Wartościowych S.A. z siedzibą w Warszawie.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60/177/16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08.02.2016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08.02.2016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akceptacji treści projektu Aneksu do umowy z organizacją pozarządową o udzieleniu nieodpłatnej pomocy prawnej.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60/178/16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08.02.2016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08.02.2016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zmian w budżecie powiatu jeleniogórskiego na 2016 rok.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62/179/16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22.02.2016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22.02.2016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przyjęcia raportu z realizacji „Programu usuwania azbestu z terenu powiatu jeleniogórskiego na lata 2012-2032” za rok 2015.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62/180/16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22.02.2016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CC038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 w:rsidR="00AB47A5">
              <w:rPr>
                <w:rFonts w:ascii="Liberation Serif" w:hAnsi="Liberation Serif" w:cs="Liberation Serif"/>
                <w:sz w:val="24"/>
                <w:szCs w:val="24"/>
              </w:rPr>
              <w:t xml:space="preserve"> od</w:t>
            </w:r>
          </w:p>
          <w:p w:rsidR="00096F2B" w:rsidRDefault="00AB47A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 marca 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zwolnienia Wicedyrektora Domu Wczasów Dziecięcych i Promocji Zdrowia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w Szklarskiej Porębie od obowiązku realizacji tygodniowego wymiaru godzin zajęć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dydaktyczno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– wychowawczo – opiekuńczych.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64/181/16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25.02.2016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CC038B" w:rsidP="00CC038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. od dnia </w:t>
            </w:r>
            <w:r w:rsidR="00AB47A5">
              <w:rPr>
                <w:rFonts w:ascii="Liberation Serif" w:hAnsi="Liberation Serif" w:cs="Liberation Serif"/>
                <w:sz w:val="24"/>
                <w:szCs w:val="24"/>
              </w:rPr>
              <w:t>zawarcia aktu notarialnego sprzedaży nieruchomości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zagospodarowania majątku ruchomego stanowiącego wyposażenie byłego Szkolnego Schroniska Młodzieżowego „Liczyrzepa” w Karpaczu przy ul. Gimnazjalnej nr 9,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 związku ze zbyciem nieruchomości.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64/182/16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25.02.2016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25.02.2016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przystąpienia do konkursu dla Działania 10.2, w ramach Osi Priorytetowej 10 Edukacja Regionalnego Programu Operacyjnego Województwa Dolnośląskiego 2014-2020.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64/183/16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25.02.2016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25.02.2016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przyjęcia projektu Programu Rozwoju Powiatu Jeleniogórskiego na lata 2016-2020.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65/184/16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29.02.2016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29.02.2016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zmian w budżecie powiatu jeleniogórskiego na 2016 rok.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66/185/16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08.03.2016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tj.08.03.2016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akceptacji projektu Porozumienia, dotyczącego finansowania w roku 2016 interwencji kryzysowej na rzecz mieszkańców Powiatu Jeleniogórskiego.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66/186/16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08.03.2016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08.03.2016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określenia zadań dyrektora Zespołu Placówek Resocjalizacyjno-Wychowawczych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 Szklarskiej Porębie związanych z rozwiązaniem Zespołu Placówek oraz likwidacją Młodzieżowego Ośrodka Socjoterapii.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66/187/16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08.03.2016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08.03.2016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ustalenia planu dofinansowania form doskonalenia zawodowego nauczycieli oświatowych jednostek organizacyjnych Powiatu Jeleniogórskiego w roku 2016.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66/188/16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08.03.2016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08.03.2016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zaopiniowania projektu uchwały Rady Powiatu Złotoryjskiego w sprawie pozbawienia części drogi nr 2607 D położonej w obrębie 1 Wojcieszów kategorii drogi powiatowej.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66/189/16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08.03.2016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08.03.2016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zasad zbywania drewna pochodzącego z wycinki drzew i krzewów zlokalizowanych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 pasie drogowym dróg powiatowych na terenie Powiatu Jeleniogórskiego.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67/190/16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15.03.2016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15.03.2016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akceptacji treści projektu porozumienia dotyczącego realizacji i współfinansowania zadania „Edukacja ekologiczna Związku Gmin Karkonoskich – Czyste Karkonosze”.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67/191/16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15.03.2016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15.03.2016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przyjęcia sprawozdania z działalności Powiatowego Centrum Pomocy Rodzinie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 Jeleniej Górze w roku 2015 wraz z zestawieniem potrzeb w zakresie systemu pieczy zastępczej na rok 2016.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67/192/16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15.03.2016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15.03.2016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autoSpaceDE w:val="0"/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zamiaru przedłużenia powierzenia stanowiska dyrektora Zespołu Szkół Ogólnokształcących i Mistrzostwa Sportowego im. Jana Izydora Sztaudyngera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  <w:t>w Szklarskiej Porębie.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67/193/16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15.03.2016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15.03.2016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akceptacji projektu umowy z Polską Wytwórnią Papierów Wartościowych S.A.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z siedzibą w Warszawie na dostawę dokumentów i oznaczeń komunikacyjnych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dla Powiatu Jeleniogórskiego. 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67/194/16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15.03.2016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15.03.2016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przyznania dofinansowania na wniosek organizacji pozarządowej z pominięciem konkursu ofert na realizację zadań publicznych z zakresu kultury i ochrony dziedzictwa narodowego.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68/195/16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21.03.2016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21.03.2016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zatrudnienia Pana Jarosława Malca na stanowisko dyrektora Domu Pomocy Społecznej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  <w:t>w Sosnówce w drodze przeniesienia do pracy w innej jednostce.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68/196/16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21.03.2016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21.03.2016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upoważnienia dyrektora Domu Pomocy Społecznej w Sosnówce do składania oświadczeń woli związanych z prowadzeniem bieżącej działalności Powiatu w zakresie właściwości podległej sobie jednostki.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68/197/16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21.03.2016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21.03.2016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autoSpaceDE w:val="0"/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wyrażenia przez Powiat Jeleniogórski gotowości realizacji „Programu wyrównywania różnic między regionami III” w 2016 roku.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68/198/16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21.03.2016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21.03.2016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ogłoszenia konkursu na stanowisko dyrektora Młodzieżowego Ośrodka Wychowawczego w Szklarskiej Porębie.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68/199/16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21.03.2016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21.03.2016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ogłoszenia konkursu na stanowisko dyrektora Zespołu Szkół Specjalnych w Domu Pomocy Społecznej „JUNIOR” w Miłkowie.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68/200/16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21.03.2016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21.03.2016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ogłoszenia konkursu na stanowisko dyrektora Domu Wczasów Dziecięcych i Promocji Zdrowia w Szklarskiej Porębie.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69/201/16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29.03.2016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29.03.2016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przyjęcia „Sprawozdania rocznego z wykonania budżetu Powiatu Jeleniogórskiego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  <w:t>za 2015 rok” z objaśnieniami oraz informacji o stanie mienia komunalnego.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70/202/16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31.03.2016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zmian w budżecie powiatu jeleniogórskiego na 2016 rok.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71/203/16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04.04.2016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04.04.2016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przyznania dofinansowania na wniosek organizacji pozarządowej z pominięciem konkursu ofert na realizację zadań publicznych z zakresu kultury i ochrony dziedzictwa narodowego.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71/204/16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04.04.2016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04.04.2016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ustalenia planu naboru uczniów do ponadgimnazjalnych szkół prowadzonych przez Powiat Jeleniogórski, w roku szkolnym 2016/2017.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71/205/16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04.04.2016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04.04.2016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upoważnienia do podpisania umowy dotyczącej usprawnienia procesu naboru uczniów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  <w:t>w roku szkolnym 2016/2017 do ponadgimnazjalnych szkół prowadzonych przez Powiat Jeleniogórski.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71/206/16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04.04.2016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04.04.2016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zatwierdzenia trybu postępowania o udzielenie zamówienia publicznego na realizację zadania pn.: „Bieżące utrzymanie dróg powiatowych na terenie Powiatu Jeleniogórskiego w 2016 roku”.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71/207/16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04.04.2016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04.04.2016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akceptacji treści projektu Aneksu do umowy z organizacją pozarządową o udzielaniu nieodpłatnej pomocy prawnej.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72/208/16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08.04.2016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08.04.2016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zmian w budżecie powiatu jeleniogórskiego na 2016 rok.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73/209/16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14.04.2016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14.04.2016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oceny zasobów pomocy społecznej w powiecie jeleniogórskim w 2015 roku.</w:t>
            </w:r>
          </w:p>
          <w:p w:rsidR="00096F2B" w:rsidRDefault="00096F2B">
            <w:pPr>
              <w:jc w:val="both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73/210/16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14.04.2016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14.04.2016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powołania Komisji konkursowej do wyboru kandydata na stanowisko dyrektora Zespołu Szkół Specjalnych w Domu Pomocy Społecznej „Junior” w Miłkowie.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73/211/16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14.04.2016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14.04.2016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powołania Komisji konkursowej do wyboru kandydata na stanowisko dyrektora Młodzieżowego Ośrodka Wychowawczego w Szklarskiej Porębie.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73/212/16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14.04.2016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14.04.2016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powołania Komisji konkursowej do wyboru kandydata na stanowisko dyrektora Domu Wczasów Dziecięcych i Promocji Zdrowia w Szklarskiej Porębie.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73/213/16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14.04.2016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14.04.2016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zmieniająca uchwałę w sprawie powołania komisji przetargowej w celu przeprowadzania przetargów na sprzedaż, oddanie w użytkowanie wieczyste, użytkowanie, najem, dzierżawę nieruchomości stanowiących powiatowy zasób nieruchomości.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73/214/16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14.04.2016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14.04.2016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zmieniająca uchwałę w sprawie powołania komisji do przeprowadzania rokowań przy sprzedaży lub oddaniu w użytkowanie wieczyste, użytkowanie, najem, dzierżawę nieruchomości stanowiących powiatowy zasób nieruchomości.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73/215/16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14.04.2016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14.04.2016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powierzenia Panu Mariuszowi Owczarkowi obowiązków dyrektora Domu Dziecka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im. M. Konopnickiej w Szklarskiej Porębie.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73/216/16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14.04.2016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14.04.2016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upoważnienia osoby pełniącej obowiązki dyrektora Domu Dziecka im. M. Konopnickiej w Szklarskiej Porębie do składania oświadczeń woli związanych z prowadzeniem bieżącej działalności Powiatu w zakresie właściwości podległej sobie jednostki.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73/217/16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14.04.2016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14.04.2016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uchylająca  uchwałę w sprawie wyznaczenia do zbycia w drodze I przetargu ustnego nieograniczonego niezabudowanej nieruchomości położonej w Jeleniej Górze przy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ul. Muzealnej oraz ustalenia ceny wywoławczej i wysokości wadium.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73/218/16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14.04.2016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14.04.2016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zatwierdzenia trybu postępowania o udzielenie zamówienia publicznego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z wolnej ręki na realizację zadania pn.: „Świadczenie usług prawniczych polegających na wykonywaniu zastępstwa procesowego oraz doradztwie prawnym w zakresie zastępstwa procesowego w postępowaniach o odzyskanie podatku od towarów i usług VAT”, a także zatwierdzenia wyboru firmy Deloitte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Legal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, Pasternak, Korba i Współpracownicy – Kancelaria Prawnicza Sp. k. z siedzibą w Warszawie, która zostanie zaproszona do udziału w negocjacjach w celu udzielenia zamówienia.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74/219/16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21.04.2016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tj.21.04.2016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akceptacja treści Porozumienia Powiatu Jeleniogórskiego z Gminą Janowice Wielkie dotyczącego wspólnego finansowania i realizacji w 2016 roku zadania związanego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z przebudową drogi powiatowej 2778D w odcinku biegnącym przez Wojanów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i Trzcińsko, gmina Janowice Wielkie.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74/220/16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21.04.2016 r.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21.04.2016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akceptacji projektu umowy z firmą Deloitte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Legal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, Pasternak, Korba i Współpracownicy – Kancelaria Prawnicza Sp. k. z siedzibą w Warszawie na świadczenie usług prawniczych polegających na wykonywaniu zastępstwa procesowego oraz doradztwie prawnym w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zakresie zastępstwa procesowego w postępowaniach o odzyskanie podatku od towarów i usług VAT.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74/221/16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21.04.2016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21.04.2016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zatwierdzenia trybu postępowania o udzielenie zamówienia publicznego na realizację zadania pn.: „Przebudowa drogi powiatowej nr 2778D Wojanów-Trzcińsko w km 4+800 do 7+771 (Intensywne opady deszczu lipiec 2012r.)”.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75/222/16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 września 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zwolnienia Dyrektora Zespołu Szkół Ogólnokształcących w Kowarach od obowiązku realizacji tygodniowego wymiaru godzin zajęć dydaktycznych, wychowawczych </w:t>
            </w:r>
            <w:r>
              <w:rPr>
                <w:rFonts w:ascii="Liberation Serif" w:hAnsi="Liberation Serif" w:cs="Liberation Serif"/>
              </w:rPr>
              <w:br/>
              <w:t>i opiekuńczych.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75/223/16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 września 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zwolnienia Dyrektora Zespołu Szkół Technicznych i Licealnych w Piechowicach od obowiązku realizacji tygodniowego wymiaru godzin zajęć dydaktycznych, wychowawczych i opiekuńczych.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75/224/16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29.04.2016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rozstrzygnięcia postępowania o udzielenie zamówienia publicznego pn.: „Bieżące utrzymanie dróg powiatowych na terenie Powiatu Jeleniogórskiego w 2016 roku”.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75/225/16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29.04.2016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wyboru pośrednika ubezpieczeniowego w celu wykonania czynności brokerskich zmierzających do ubezpieczenia mienia Powiatu Jeleniogórskiego.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75/226/16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29.04.2016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zmian w budżecie powiatu jeleniogórskiego na 2016 rok.</w:t>
            </w:r>
          </w:p>
          <w:p w:rsidR="00096F2B" w:rsidRDefault="00096F2B">
            <w:pPr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76/227/16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10.05.2016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10.05.2016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wyznaczenia do zbycia w drodze I przetargu ustnego nieograniczonego zabudowanej nieruchomości położonej w Jeleniej Górze przy ul. Sudeckiej nr 38 w granicach działek nr 224/2 i 224/4 oraz ustalenia ceny wywoławczej i wysokości wadium.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76/228/16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10.05.2016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10.05.2016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wyznaczenia do zbycia w drodze bezprzetargowej nieruchomości gruntowej położonej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 Szklarskiej Porębie w granicach działki nr 156/3 oraz ustalenia ceny wywoławczej.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76/229/16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10.05.2016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10.05.2016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zatwierdzenia konkursu na stanowisko dyrektora Zespołu Szkół Specjalnych w Domu Pomocy Społecznej ,, Junior” w Miłkowie.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76/230/16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10.05.2016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10.05.2016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powierzenia stanowiska dyrektora Zespołu Szkół Specjalnych w Domu Pomocy Społecznej ,, Junior” w Miłkowie.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76/231/16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10.05.2016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10.05.2016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upoważnienia dyrektora Zespołu Szkół Specjalnych w Domu Pomocy Społecznej </w:t>
            </w:r>
            <w:r>
              <w:rPr>
                <w:rFonts w:ascii="Liberation Serif" w:hAnsi="Liberation Serif" w:cs="Liberation Serif"/>
              </w:rPr>
              <w:br/>
              <w:t>,,Junior” w Miłkowie do składania oświadczeń woli związanych z prowadzeniem bieżącej działalności w zakresie właściwości podległej sobie jednostki.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76/232/16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10.05.2016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10.05.2016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zatwierdzenia konkursu na stanowisko dyrektora Młodzieżowego Ośrodka Wychowawczego w Szklarskiej Porębie.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73.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76/233/16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10.05.2016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10.05.2016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powierzenia stanowiska dyrektora Młodzieżowego Ośrodka Wychowawczego </w:t>
            </w:r>
            <w:r>
              <w:rPr>
                <w:rFonts w:ascii="Liberation Serif" w:hAnsi="Liberation Serif" w:cs="Liberation Serif"/>
              </w:rPr>
              <w:br/>
              <w:t>w Szklarskiej Porębie.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76/234/16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10.05.2016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10.05.2016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upoważnienia dyrektora Młodzieżowego Ośrodka Wychowawczego </w:t>
            </w:r>
            <w:r>
              <w:rPr>
                <w:rFonts w:ascii="Liberation Serif" w:hAnsi="Liberation Serif" w:cs="Liberation Serif"/>
              </w:rPr>
              <w:br/>
              <w:t>w Szklarskiej Porębie do składania oświadczeń woli związanych z prowadzeniem bieżącej działalności w zakresie właściwości podległej sobie jednostki.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76/235/16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10.05.2016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10.05.2016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zatwierdzenia konkursu na stanowisko dyrektora Domu Wczasów Dziecięcych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i Promocji Zdrowia w Szklarskiej Porębie.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76/236/16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10.05.2016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10.05.2016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powierzenia stanowiska dyrektora Domu Wczasów Dziecięcych i Promocji Zdrowia </w:t>
            </w:r>
            <w:r>
              <w:rPr>
                <w:rFonts w:ascii="Liberation Serif" w:hAnsi="Liberation Serif" w:cs="Liberation Serif"/>
              </w:rPr>
              <w:br/>
              <w:t>w Szklarskiej Porębie.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76/237/16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10.05.2016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10.05.2016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upoważnienia dyrektora  Domu Wczasów Dziecięcych i Promocji Zdrowia </w:t>
            </w:r>
            <w:r>
              <w:rPr>
                <w:rFonts w:ascii="Liberation Serif" w:hAnsi="Liberation Serif" w:cs="Liberation Serif"/>
              </w:rPr>
              <w:br/>
              <w:t>w Szklarskiej Porębie do składania oświadczeń woli związanych z prowadzeniem bieżącej działalności w zakresie właściwości podległej sobie jednostki.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76/238/16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10.05.2016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10.05.2016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akceptacji treści porozumienia z Polskim Związkiem Biathlonu w sprawie  realizacji szkolenia młodzieży uzdolnionej sportowo w szkołach mistrzostwa sportowego w 2016 r.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76/239/16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10.05.2016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10.05.2016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akceptacji treści porozumienia z Polskim Związkiem  Narciarskim dotyczącego realizacji szkolenia młodzieży uzdolnionej sportowo w szkołach mistrzostwa sportowego w 2016 r.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76/240/16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10.05.2016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10.05.2016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wyrażenia zgody na realizację innowacji pedagogicznej polegającej na uruchomieniu klasy e-sportowej w zawodzie technik elektryk w Technikum działającym w Zespole Szkół  Technicznych i Licealnych w Piechowicach.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76/241/16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10.05.2016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10.05.2016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przekazania organowi stanowiącemu sprawozdania finansowego Powiatu Jeleniogórskiego za 2015 rok.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76/242/16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10.05.2016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10.05.2016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zatwierdzenia trybu postępowania o udzielenie zamówienia publicznego na realizację zadania polegającego na likwidacji osuwisk w pasie drogi powiatowej nr 2491D </w:t>
            </w:r>
            <w:r>
              <w:rPr>
                <w:rFonts w:ascii="Liberation Serif" w:hAnsi="Liberation Serif" w:cs="Liberation Serif"/>
              </w:rPr>
              <w:br/>
              <w:t>w Siedlęcinie.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76/243/16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10.05.2016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10.05.2016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akceptacji treści Porozumienia w sprawie powierzenia przez Powiat Jeleniogórski oraz przyjęcia przez Gminę Janowice Wielkie zadania polegającego na utrzymaniu w sezonie letnim 2016 zieleni przydrożnej w pasie drogowym dróg powiatowych na terenie Gminy Janowice Wielkie.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76/244/16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10.05.2016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10.05.2016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ogłoszenia komunikatu Zarządu Powiatu Jeleniogórskiego o podjęciu przez Radę Powiatu Jeleniogórskiego uchwały w sprawie przyjęcia Programu Rozwoju Powiatu Jeleniogórskiego na lata 2016-2020.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85.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77/245/16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16.05.2016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16.05.2016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wniosku organizacji pozarządowej o przyznanie dofinansowania z pominięciem konkursu ofert na realizację zadań publicznych z zakresu kultury i ochrony dziedzictwa narodowego.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77/246/16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16.05.2016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16.05.2016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zaopiniowania projektu uchwały Rady Gminy w Janowicach Wielkich w sprawie zaliczenia drogi do kategorii dróg publicznych.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77/247/16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16.05.2016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16.05.2016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uchwalenia Regulaminu organizacyjnego Domu Pomocy Społecznej w Janowicach Wielkich.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77/248/16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16.05.2016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16.05.2016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akceptacji treści Porozumienia w sprawie powierzenia przez Powiat Jeleniogórski oraz przyjęcia przez Gminę Stara Kamienica zadania polegającego na utrzymaniu w sezonie letnim 2016 zieleni niskiej w pasie drogowym dróg powiatowych na terenie Gminy Stara Kamienica.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78/249/16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23.05.2016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23.05.2016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wyrażenia opinii do projektu ,, Programu Ochrony Środowiska Gminy Miejskiej Piechowice na lata 2015-2018 z perspektywą do roku 2022”.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78/250/16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23.05.2016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23.05.2016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rozstrzygnięcia postępowania o udzielenie zamówienia publicznego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  <w:t>pn. ,, Przebudowa drogi powiatowej nr 2778D Wojanów - Trzcińsko w km 4+800 do 7+ 771 ( Intensywne opady deszczu lipiec 2012 r.).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78/251/16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23.05.2016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23.05.2016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powołania Komisji przetargowej w celu przygotowania i przeprowadzenia postępowania o udzielenie zamówienia na realizację zadania polegającego na ubezpieczeniu majątku, odpowiedzialności cywilnej oraz komunikacyjnym Powiatu Jeleniogórskiego wraz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  <w:t>z jednostkami organizacyjnymi.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78/252/16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23.05.2016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23.05.2016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wyrażenia zgody na realizację innowacji pedagogicznej polegającej na uruchomieniu klasy e-sportowej w zawodzie technik informatyk  w Technikum działającym </w:t>
            </w:r>
            <w:r>
              <w:rPr>
                <w:rFonts w:ascii="Liberation Serif" w:hAnsi="Liberation Serif" w:cs="Liberation Serif"/>
              </w:rPr>
              <w:br/>
              <w:t>w Zespole Szkół  Technicznych i Licealnych w Piechowicach.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78/253/16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23.05.2016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23.05.2016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wyrażenia zgody na udzielenie Gminie Mysłakowice dotacji celowej z budżetu Powiatu Jeleniogórskiego na dofinansowanie kosztów związanych z usuwaniem wyrobów zawierających azbest z terenu Gminy Mysłakowice.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79/254/16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31.05.2016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31.05.2016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zmian w budżecie powiatu jeleniogórskiego na 2016 rok.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79/255/16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31.05.2016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31.05.2016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powołania Zespołu ds. wdrożenia, monitorowania i ewaluacji Programu Rozwoju Powiatu Jeleniogórskiego na lata 2016 – 2020.  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79/256/16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31.05.2016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31.05.2016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zatwierdzenia trybu postępowania o udzielenie zamówienia publicznego na realizację zadania pn.: ,, Przechowywanie pojazdów usuniętych z dróg powiatu jeleniogórskiego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w trybie art. 130a ustawy z dnia 20 czerwca 1997 r. Prawo o ruchu drogowym oraz dozór nad pojazdami nieodebranymi przez właścicieli w ciągu 3 miesięcy licząc od dnia usunięcia”.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97.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79/257/16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31.05.2016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31.05.2016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zatwierdzenia trybu postępowania o udzielenie zamówienia publicznego na realizację zadania pn.: ,,Ubezpieczenie majątku i innych interesów Powiatu Jeleniogórskiego”.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80/258/16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01.06.2016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01.06.2016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przyznania dofinansowania na wniosek organizacji pozarządowej z pominięciem konkursu ofert na realizację  zadań publicznych z zakresu kultury i ochrony dziedzictwa narodowego.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80/259/16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01.06.2016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01.06.2016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wniosku organizacji pozarządowej o przyznanie dofinansowania z  pominięciem konkursu ofert na realizację zadań publicznych z zakresu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kultury i ochrony dziedzictwa narodowego.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80/260/16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01.06.2016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01.06.2016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unieważnienia postępowania o udzielenie zamówienia publicznego na realizację zadania polegającego na likwidacji osuwisk w pasie drogi powiatowej nr 2491D w Siedlęcinie.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80/261/16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01.06.2016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01.06.2016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zatwierdzenia trybu postępowania o udzielenie zamówienia publicznego na realizacje zadania pn.: „Likwidacja osuwisk w pasie drogi powiatowej nr 2491D w Siedlęcinie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  <w:t>w km 18+113 do 18+220 i 18+745 do 18+836,17”.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81/262/16 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13.06.2016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13.06.2016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powołania przedstawicieli zarządu powiatu do składu komisji inwentaryzacyjnej.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81/263/16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13.06.2016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13.06.2016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umorzenia należności pieniężnych mających charakter cywilnoprawny, przypadających Powiatowi Jeleniogórskiemu, w łącznej kwocie 5.509,24 zł.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81/264/16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13.06.2016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13.06.2016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przyznania dofinansowania na wniosek organizacji pozarządowej z pominięciem konkursu ofert na realizację zadań publicznych z zakresu kultury i ochrony dziedzictwa narodowego.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81/265/16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13.06.2016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13.06.2016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zwolnienia dyrektora Młodzieżowego Ośrodka Wychowawczego w Szklarskiej Porębie od obowiązku realizacji tygodniowego wymiaru godzin zajęć </w:t>
            </w:r>
            <w:proofErr w:type="spellStart"/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dydaktyczno</w:t>
            </w:r>
            <w:proofErr w:type="spellEnd"/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–wychowawczo - opiekuńczych.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81/266/16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13.06.2016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13.06.2016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powołania Komisji Egzaminacyjnej do przeprowadzenia postępowania o nadanie nauczycielowi wychowania fizycznego w Gimnazjum i Zasadniczej Szkole Zawodowej Zespołu Placówek Resocjalizacyjno-Wychowawczych w Szklarskiej Porębie stopnia awansu zawodowego nauczyciela mianowanego.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82/267/16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20.06.2016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20.06.2016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unieważnienia postępowania o udzielenie zamówienia publicznego na realizację zadania pn.: Ubezpieczenie majątku i innych interesów Powiatu Jeleniogórskiego”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108.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82/268/16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20.06.2016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20.06.2016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zatwierdzenia trybu postępowania o udzielenie zamówienia publicznego na realizację zadania pn.: „Ubezpieczenie majątku i innych interesów Powiatu Jeleniogórskiego”.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83/269/16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21.06.2016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21.06.2016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upoważnienia do działań w imieniu Powiatu Jeleniogórskiego związanych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z rozwiązaniem Zespołu Placówek Resocjalizacyjno-Wychowawczych w Szklarskiej Porębie i likwidacją Młodzieżowego Ośrodka Socjoterapii.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83/270/16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21.06.2016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21.06.2016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oceny działalności Warsztatu Terapii Zajęciowej w Kowarach w 2014 r. i 2015 r.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83/271/16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21.06.2016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21.06.2016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rozstrzygnięcia postępowania o udzielenie zamówienia publicznego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pn.: „Przechowywanie pojazdów usuniętych z dróg powiatu jeleniogórskiego w trybie art. 130a ustawy z dnia 20 czerwca 1997 r. Prawo o ruchu drogowym oraz dozór nad pojazdami nieodebranymi przez właścicieli w ciągu 3 miesięcy licząc od dnia usunięcia”.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83/272/16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21.06.2016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21.06.2016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wysokości rocznej składki członkowskiej Powiatu Jeleniogórskiego w Dolnośląskiej Organizacji Turystycznej i wypowiedzenia Porozumienia w sprawie utworzenia wspólnego punktu informacji turystycznej.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84/273/16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23.06.2016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23.06.2016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rozstrzygnięcia postępowania o udzielenie zamówienia publicznego pn.: „Likwidacja osuwisk w pasie drogi powiatowej nr 2491D w Siedlęcinie w km 18+113 do 18+220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i 18+745 do 18+836,17”.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85/274/16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27.06.2016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27.06.2016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przedłużenia powierzenia stanowiska dyrektora Zespołu Szkół Ogólnokształcących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i Mistrzostwa Sportowego im. Jana Izydora Sztaudyngera w Szklarskiej Porębie.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86/275/16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28.06.2016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28.06.2016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zmian w budżecie powiatu jeleniogórskiego na 2016 rok.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86/276/16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28.06.2016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28.06.2016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zmian w wieloletniej prognozie finansowej powiatu jeleniogórskiego na lata 2016-2030.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87/277/16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29.06.2016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29.06.2016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wyrażenia zgody jednostce organizacyjnej – Zespołowi Placówek Resocjalizacyjno-Wychowawczych w Szklarskiej Porębie na zawarcie umowy użyczenia budynku internatu pn. „Janek” posadowionego na nieruchomości położonej w Szklarskiej Porębie obręb 0002, oznaczonej w ewidencji gruntów i budynków jako działka nr 193, na okres powyżej trzech lat, na rzecz Domu Wczasów Dziecięcych i Promocji Zdrowia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 Szklarskiej Porębie.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88/278/16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30.06.2016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30.06.2016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rozstrzygnięcia postępowania udzielenie zamówienia publicznego pn.: „Ubezpieczenie majątku i innych interesów Powiatu Jeleniogórskiego.</w:t>
            </w:r>
          </w:p>
        </w:tc>
      </w:tr>
      <w:tr w:rsidR="00096F2B" w:rsidTr="00006738">
        <w:trPr>
          <w:trHeight w:val="94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119.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89/279/16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11.07.2016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11.07.2016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przystąpienia Powiatu Jeleniogórskiego do projektu pn. „ Nowa Perspektywa – Lepszy Start” w partnerstwie z Województwem Dolnośląskim w ramach Regionalnego Programu Operacyjnego Województwa Dolnośląskiego 2014 – 2020 (9 Oś Priorytetowa – Włączenie Społeczne, Działanie 9.1.B – Aktywna integracja), skierowanego do wychowanków dolnośląskich Młodzieżowych Ośrodków Wychowawczych.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89/280/16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11.07.2016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11.07.2016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upoważnienia członków Zarządu Powiatu Jeleniogórskiego do składania oświadczeń woli i zaciągania zobowiązań w imieniu Powiatu Jeleniogórskiego, jako partnera projektu </w:t>
            </w:r>
            <w:r>
              <w:rPr>
                <w:rFonts w:ascii="Liberation Serif" w:hAnsi="Liberation Serif" w:cs="Liberation Serif"/>
              </w:rPr>
              <w:br/>
              <w:t xml:space="preserve">pn. „ Nowa Perspektywa – Lepszy Start” w ramach Regionalnego Programu Operacyjnego Województwa Dolnośląskiego 2014 – 2020 (9 Oś Priorytetowa – Włączenie Społeczne, Działanie 9.1.B – Aktywna integracja), skierowanego </w:t>
            </w:r>
            <w:r>
              <w:rPr>
                <w:rFonts w:ascii="Liberation Serif" w:hAnsi="Liberation Serif" w:cs="Liberation Serif"/>
              </w:rPr>
              <w:br/>
              <w:t>do wychowanków dolnośląskich Młodzieżowych Ośrodków Wychowawczych.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89/281/16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11.07.2016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11.07.2016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upoważnienia  wicedyrektora Zespołu Placówek </w:t>
            </w:r>
            <w:proofErr w:type="spellStart"/>
            <w:r>
              <w:rPr>
                <w:rFonts w:ascii="Liberation Serif" w:hAnsi="Liberation Serif" w:cs="Liberation Serif"/>
              </w:rPr>
              <w:t>Resocjalizacyjno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– Wychowawczych </w:t>
            </w:r>
            <w:r>
              <w:rPr>
                <w:rFonts w:ascii="Liberation Serif" w:hAnsi="Liberation Serif" w:cs="Liberation Serif"/>
              </w:rPr>
              <w:br/>
              <w:t>w Szklarskiej Porębie do działań w ramach projektu pn. „ Nowa Perspektywa – Lepszy Start” w partnerstwie z Województwem Dolnośląskim w ramach Regionalnego Programu Operacyjnego Województwa Dolnośląskiego 2014 – 2020 (9 Oś Priorytetowa – Włączenie Społeczne, Działanie 9.1.B – Aktywna integracja), skierowanego do wychowanków dolnośląskich Młodzieżowych Ośrodków Wychowawczych.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90/282/16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18.07.2016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18.07.2016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powierzenia Panu Mariuszowi Owczarkowi stanowiska dyrektora Domu Dziecka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im. M. Konopnickiej w Szklarskiej Porębie.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90/283/16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18.07.2016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18.07.2016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upoważnienia dyrektora Domu Dziecka im. M. Konopnickiej  w Szklarskiej Porębie do składania oświadczeń woli związanych z prowadzeniem bieżącej działalności Powiatu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 zakresie właściwości podległej sobie jednostki.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90/284/16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18.07.2016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18.07.2016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ind w:right="72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powołania Komisji Egzaminacyjnej do przeprowadzenia postępowania o nadanie   nauczycielom – wychowawcom Młodzieżowego Ośrodka Wychowawczego  w Zespole Placówek Resocjalizacyjno-Wychowawczych w Szklarskiej Porębie stopnia awansu zawodowego nauczyciela mianowanego.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90/285/16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18.07.2016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18.07.2016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ind w:right="72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powołania Komisji Egzaminacyjnej do przeprowadzenia postępowania o nadanie nauczycielowi - psychologowi w Publicznej Poradni Psychologiczno-Pedagogicznej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w Szklarskiej Porębie stopnia awansu zawodowego nauczyciela mianowanego. 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91/286/16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27.07.2016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27.07.2016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ind w:right="72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zatwierdzenia trybu postępowania o udzielenie zamówienia publicznego na realizację zadania pn.: „Przebudowa drogi powiatowej nr 2774D przez Rybnicę, Starą Kamienicę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 km 0+471 – 4+550, Etap III (intensywne opady deszczu lipiec 2012 r.)”.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127.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92/287/16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29.07.2016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29.07.2016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ind w:right="72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przyjęcia Informacji o wynikach naboru uczniów w jednostkach oświatowych prowadzonych przez Powiat Jeleniogórski w roku szkolnym 2016-2017.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92/288/16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29.07.2016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29.07.2016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wyrażenia zgody na udzielenie Gminie Janowice Wielkie dotacji celowej z budżetu Powiatu Jeleniogórskiego na dofinansowanie kosztów związanych </w:t>
            </w:r>
            <w:r>
              <w:rPr>
                <w:rFonts w:ascii="Liberation Serif" w:hAnsi="Liberation Serif" w:cs="Liberation Serif"/>
              </w:rPr>
              <w:br/>
              <w:t>z usuwaniem wyrobów zawierających azbest z terenu Gminy Janowice Wielkie.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92/289/16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29.07.2016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29.07.2016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wyrażenia zgody na udzielenie Gminie Jeżów Sudecki dotacji celowej z budżetu Powiatu Jeleniogórskiego na dofinansowanie kosztów związanych z usuwaniem wyrobów zawierających azbest z terenu Gminy Jeżów  Sudecki.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92/290/16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29.07.2016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29.07.2016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wyrażenia zgody na udzielenie Gminie Stara Kamienica dotacji celowej z budżetu Powiatu Jeleniogórskiego na dofinansowanie kosztów związanych z usuwaniem wyrobów zawierających azbest z terenu Gminy Stara Kamienica.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92/291/16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29.07.2016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29.07.2016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ind w:right="-108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zmian w budżecie powiatu jeleniogórskiego na 2016 rok.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93/292/16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08.08.2016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08.08.2016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bCs/>
                <w:spacing w:val="6"/>
              </w:rPr>
            </w:pPr>
            <w:r>
              <w:rPr>
                <w:rFonts w:ascii="Liberation Serif" w:hAnsi="Liberation Serif" w:cs="Liberation Serif"/>
                <w:bCs/>
                <w:spacing w:val="6"/>
              </w:rPr>
              <w:t xml:space="preserve">upoważnienia dyrektora Zespołu Szkół Ogólnokształcących i Mistrzostwa Sportowego im. Jana Izydora Sztaudyngera w Szklarskiej Porębie do podejmowania działań związanych z przygotowaniem i realizacją projektu z udziałem finansowych środków UE w ramach programu INTERREG VA Rzeczpospolita Polska – Saksonia w latach 2016 – 2019 pn. „Budowa wspólnej kultury sportowej systemu zawodów-treningów i obustronna integracja w obszarach sportu, kultury, turystyki </w:t>
            </w:r>
            <w:r>
              <w:rPr>
                <w:rFonts w:ascii="Liberation Serif" w:hAnsi="Liberation Serif" w:cs="Liberation Serif"/>
                <w:bCs/>
                <w:spacing w:val="6"/>
              </w:rPr>
              <w:br/>
              <w:t>i rekreacji oraz charakterystycznych aspektów socjalnych”.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95/293/16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19.08.2016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19.08.2016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rozstrzygnięcia postępowania o udzielenie zamówienia publicznego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pn.: „Przebudowa drogi powiatowej nr 2774D przez Rybnicę, Starą Kamienicę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 km 0+471 – 4+550, Etap III (intensywne opady deszczu lipiec 2012 r.)”.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95/294/16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19.08.2016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19.08.2016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wyrażenia zgody na rozszerzenie naboru wychowanków do Młodzieżowego Ośrodka Wychowawczego w Szklarskiej Porębie.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96/295/16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22.08.2016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22.08.2016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wyrażenia zgody na zmianę umowy o dotacji celowej dla Gminy Janowice Wielkie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z budżetu powiatu jeleniogórskiego na dofinansowanie kosztów związanych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z usuwaniem wyrobów zawierających azbest z terenu gminy Janowice Wielkie.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96/296/16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22.08.2016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22.08.2016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przyjęcia treści projektu Programu i form współpracy Powiatu Jeleniogórskiego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z organizacjami pozarządowymi i innymi podmiotami w 2017 roku, do konsultacji.</w:t>
            </w:r>
          </w:p>
        </w:tc>
      </w:tr>
      <w:tr w:rsidR="00096F2B" w:rsidTr="00006738">
        <w:trPr>
          <w:trHeight w:val="67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137.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97/297/16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30.08.2016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30.08.2016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wyrażenia zgody na wystąpienie przez Zespół Placówek Resocjalizacyjno-Wychowawczych w Szklarskiej Porębie z wnioskiem o wygaszenie trwałego zarządu,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na nieruchomościach położonych w Szklarskiej Porębie przy ul. Górnej 29, obręb 0002.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97/298/16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30.08.2016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30.08.2016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wyrażenia zgody na uczęszczanie wychowanków Młodzieżowego Ośrodka Wychowawczego w Szklarskiej Porębie do liceum ogólnokształcącego funkcjonującego poza ośrodkiem.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97/299/16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30.08.2016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30.08.2016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zwolnienia dyrektora Domu Wczasów Dziecięcych i Promocji Zdrowia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w Szklarskiej Porębie od obowiązku realizacji tygodniowego wymiaru godzin zajęć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dydaktyczno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– wychowawczo - opiekuńczych.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97/300/16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30.08.2016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30.08.2016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akceptacji treści Porozumienia Powiatu Jeleniogórskiego z Gminą Janowice Wielkie dotyczącego wspólnego finansowania i realizacji w 2016 roku zadania związanego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z przebudową drogi powiatowej 2778D w odcinku biegnącym przez Wojanów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i Trzcińsko, gmina Janowice Wielkie.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97/301/16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30.08.2016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30.08.2016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przedstawienia Radzie Powiatu Jeleniogórskiego i Regionalnej Izbie Obrachunkowej „Informacji o przebiegu wykonania budżetu Powiatu Jeleniogórskiego, wraz z informacją o kształtowaniu się wieloletniej prognozy finansowej za I półrocze 2016 roku”.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97/302/16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30.08.2016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30.08.2016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zmian w budżecie powiatu jeleniogórskiego na 2016 rok.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99/303/16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12.09.2016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12.09.2016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wyrażenia zgody na udzielenie Gminie Piechowice dotacji celowej z budżetu Powiatu Jeleniogórskiego na dofinansowanie kosztów związanych z usuwaniem wyrobów zawierających azbest z terenu Gminy Piechowice.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99/304/16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12.09.2016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CC038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 w:rsidR="00AB47A5">
              <w:rPr>
                <w:rFonts w:ascii="Liberation Serif" w:hAnsi="Liberation Serif" w:cs="Liberation Serif"/>
                <w:sz w:val="24"/>
                <w:szCs w:val="24"/>
              </w:rPr>
              <w:t xml:space="preserve"> od</w:t>
            </w:r>
          </w:p>
          <w:p w:rsidR="00096F2B" w:rsidRDefault="00AB47A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 września 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aktualizacji wykazu jednostek organizacyjnych Powiatu Jeleniogórskiego.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100/305/16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21.09.2016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21.09.2016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powołania Komisji przetargowej w celu przygotowania i przeprowadzenia postępowania o udzielenie zamówienia publicznego na realizację zadania pn.: „Dostawa urządzenia wielofunkcyjnego na potrzeby Powiatowego Ośrodka Dokumentacji Geodezyjnej </w:t>
            </w:r>
            <w:r>
              <w:rPr>
                <w:rFonts w:ascii="Liberation Serif" w:hAnsi="Liberation Serif" w:cs="Liberation Serif"/>
              </w:rPr>
              <w:br/>
              <w:t>i Kartograficznej w Jeleniej Górze”.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101/306/16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26.09.2016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26.09.2016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zatwierdzenia trybu postępowania o udzielnie zamówienia publicznego na realizację zadania pn.: ,, Dostawa urządzenia wielofunkcyjnego na potrzeby Powiatowego Ośrodka Dokumentacji Geodezyjnej i Kartograficznej w Jeleniej Górze”.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147.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102/307/16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29.09.2016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29.09.2016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zmian w budżecie powiatu jeleniogórskiego na 2016 rok.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103/308/16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03.10.2016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03.10.2016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ustalenia wysokości i ilości nagród przyznawanych przez Starostę Jeleniogórskiego </w:t>
            </w:r>
            <w:r>
              <w:rPr>
                <w:rFonts w:ascii="Liberation Serif" w:hAnsi="Liberation Serif" w:cs="Liberation Serif"/>
              </w:rPr>
              <w:br/>
              <w:t>z okazji Dnia Edukacji Narodowej w 2016 roku.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103/309/16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03.10.2016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03.10.2016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upoważnienia do działań w imieniu Powiatu Jeleniogórskiego związanych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z rozwiązaniem Zespołu Placówek Resocjalizacyjno-Wychowawczych w Szklarskiej Porębie i likwidacją Młodzieżowego Ośrodka Socjoterapii.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103/310/16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03.10.2016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03.10.2016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wyrażenia zgody na zawarcie aneksu do umowy o dotacji celowej dla Gminy Mysłakowice z budżetu powiatu jeleniogórskiego na dofinansowanie kosztów związanych z usuwaniem wyrobów zawierających azbest z terenu gminy Mysłakowice.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104/311/16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05.10.2016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05.10.2016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powołania Komisji przetargowej w celu przygotowania i przeprowadzenia postępowania o udzielenie zamówienia publicznego na realizację zadania polegającego na przebudowie drogi powiatowej nr 2744D Jeżów Sudecki – Czernica w km 1+800 do 7+986 </w:t>
            </w:r>
            <w:r>
              <w:rPr>
                <w:rFonts w:ascii="Liberation Serif" w:hAnsi="Liberation Serif" w:cs="Liberation Serif"/>
              </w:rPr>
              <w:br/>
              <w:t>Etap I (intensywne opady deszczu lipiec 2012 r.).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104/312/16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05.10.2016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05.10.2016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ogłoszenia wyników konsultacji oraz ustalenia treści projektu Programu i form współpracy Powiatu Jeleniogórskiego z organizacjami pozarządowymi i innymi podmiotami w 2017 roku.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105/313/16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10.10.2016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10.10.2016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ogłoszenia otwartego konkursu ofert na powierzenie realizacji zadania publicznego Powiatu Jeleniogórskiego z zakresu wspierania rodziny i systemu pieczy zastępczej.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105/314/16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10.10.2016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10.10.2016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sposobu zagospodarowania samochodu marki Volkswagen Transporter, będącego </w:t>
            </w:r>
            <w:r>
              <w:rPr>
                <w:rFonts w:ascii="Liberation Serif" w:hAnsi="Liberation Serif" w:cs="Liberation Serif"/>
              </w:rPr>
              <w:br/>
              <w:t>na wyposażeniu Domu Pomocy Społecznej „Junior” w Miłkowie.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105/315/16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10.10.2016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10.10.2016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zatwierdzenia trybu postępowania o udzielenie zamówienia publicznego na realizację zadania polegającego na przebudowie drogi powiatowej nr 2744D Jeżów Sudecki – Czernica w km 1+800 do 7+986 Etap I (intensywne opady deszczu lipiec 2012 r.). 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105/316/16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10.10.2016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tj.10.10.2016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obniżenia ceny wywoławczej w drugim przetargu ustnym nieograniczonym oraz ustalenie wysokości wadium do sprzedaży zabudowanej nieruchomości położonej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 Jeleniej Górze przy ul. Sudeckiej nr 38.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105/317/16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10.10.2016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10.10.2016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wyrażenia zgody na zawarcie aneksu do umowy o dotacji celowej dla Gminy Stara Kamienica z budżetu powiatu jeleniogórskiego na dofinansowanie kosztów związanych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z usuwaniem wyrobów zawierających azbest z terenu gminy Stara Kamienica.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106/318/16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13.10.2016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13.10.2016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zmian w budżecie powiatu jeleniogórskiego na 2016 rok.</w:t>
            </w:r>
          </w:p>
        </w:tc>
      </w:tr>
      <w:tr w:rsidR="00096F2B" w:rsidTr="00006738">
        <w:trPr>
          <w:trHeight w:val="65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159.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106/319/16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13.10.2016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13.10.2016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rozstrzygnięcia postępowania o udzielenie zamówienia publicznego pn.: „Dostawa urządzenia wielofunkcyjnego na potrzeby Powiatowego Ośrodka Dokumentacji Geodezyjnej i Kartograficznej w Jeleniej Górze”.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106/320/16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13.10.2016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13.10.2016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ogłoszenia otwartego konkursu ofert na powierzenie realizacji zleconego zadania administracji rządowej z zakresu prowadzenia punktu nieodpłatnej pomocy prawnej </w:t>
            </w:r>
            <w:r>
              <w:rPr>
                <w:rFonts w:ascii="Liberation Serif" w:hAnsi="Liberation Serif" w:cs="Liberation Serif"/>
              </w:rPr>
              <w:br/>
              <w:t>w 2017 roku.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106/321/16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13.10.2016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13.10.2016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akceptacji projektu Porozumienia z Gminą Janowice Wielkie, dotyczącego użyczenia lokalu stanowiącego własność Gminy w celu świadczenia nieodpłatnej pomocy prawnej.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106/322/16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13.10.2016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13.10.2016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akceptacji projektu Porozumienia z Gminą Mysłakowice, dotyczącego użyczenia lokalu stanowiącego własność Gminy w celu świadczenia nieodpłatnej pomocy prawnej.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106/323/16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13.10.2016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13.10.2016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akceptacji projektu Porozumienia z Gminą Karpacz, dotyczącego użyczenia lokalu stanowiącego własność Gminy w celu świadczenia nieodpłatnej pomocy prawnej.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106/324/16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13.10.2016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13.10.2016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akceptacji projektu Porozumienia z Gminą Miejską Kowary, dotyczącego użyczenia lokalu stanowiącego własność Gminy w celu świadczenia nieodpłatnej pomocy prawnej.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106/325/16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13.10.2016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13.10.2016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akceptacji projektu Porozumienia z Miastem Szklarska Poręba, dotyczącego użyczenia lokalu stanowiącego własność Gminy w celu świadczenia nieodpłatnej pomocy prawnej.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108/326/16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19.10.2016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 w:rsidP="00CC038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mocą</w:t>
            </w:r>
            <w:r w:rsidR="00CC038B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proofErr w:type="spellStart"/>
            <w:r w:rsidR="00CC038B"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 w:rsidR="00CC038B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od dnia</w:t>
            </w:r>
            <w:r w:rsidR="00CC038B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13.10.2016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udzielenia pełnomocnictwa Dyrektorowi Zespołu Szkół Ogólnokształcących </w:t>
            </w:r>
            <w:r>
              <w:rPr>
                <w:rFonts w:ascii="Liberation Serif" w:hAnsi="Liberation Serif" w:cs="Liberation Serif"/>
              </w:rPr>
              <w:br/>
              <w:t>i Mistrzostwa Sportowego im. Jana Izydora Sztaudyngera w Szklarskiej Porębie do czynności związanych z podpisaniem umowy o dofinansowanie projektu  pn. „Warto iść dalej” realizowanego w ramach Regionalnego Programu Operacyjnego Województwa Dolnośląskiego 2014-2020.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108/327/16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19.10.2016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19.10.2016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zatwierdzenia trybu postępowania o udzielenie zamówienia publicznego na realizację zadania pn.: „Zimowe utrzymanie dróg powiatowych na terenie gmin: Podgórzyn, Mysłakowice i Kowary – w sezonach zimowych: 2016-2017 i 2017-2018”.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108/328/16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19.10.2016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19.10.2016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akceptacji projektu Porozumienia dotyczącego współdziałania w zakresie zimowego utrzymania dróg powiatowych na terenie Gminy Miejskiej Piechowice </w:t>
            </w:r>
            <w:r>
              <w:rPr>
                <w:rFonts w:ascii="Liberation Serif" w:hAnsi="Liberation Serif" w:cs="Liberation Serif"/>
              </w:rPr>
              <w:br/>
              <w:t>w sezonach 2016-2018.-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108/329/16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19.10.2016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19.10.2016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akceptacji treści Aneksu nr 2 do Porozumienia Nr V-5/AZ/2014/2018 z dnia 22.10.2014r. dotyczącego współdziałania w zakresie zimowego utrzymania dróg powiatowych </w:t>
            </w:r>
            <w:r>
              <w:rPr>
                <w:rFonts w:ascii="Liberation Serif" w:hAnsi="Liberation Serif" w:cs="Liberation Serif"/>
              </w:rPr>
              <w:br/>
              <w:t>na terenie Gminy Jeżów Sudecki w sezonie 2016/2017.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109/330/16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24.10.2016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24.10.2016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wyrażenia zgody na zmianę porozumienia dotyczącego realizacji i współfinansowania zadania „Edukacja ekologiczna Związku Gmin Karkonoskich – Czyste Karkonosze”.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171.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109/331/16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24.10.2016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24.10.2016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wyrażenia opinii do projektu „Programu Ochrony Środowiska dla Miasta Szklarska Poręba na lata 2016 – 2019 z perspektywą na lata 2020-2023.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111/332/16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27.10.2016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27.10.2016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zmian w budżecie powiatu jeleniogórskiego na 2016 rok.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112/333/16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28.10.2016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28.10.2016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rozstrzygnięcia postępowania o udzielenie zamówienia publicznego </w:t>
            </w:r>
            <w:proofErr w:type="spellStart"/>
            <w:r>
              <w:rPr>
                <w:rFonts w:ascii="Liberation Serif" w:hAnsi="Liberation Serif" w:cs="Liberation Serif"/>
              </w:rPr>
              <w:t>pn</w:t>
            </w:r>
            <w:proofErr w:type="spellEnd"/>
            <w:r>
              <w:rPr>
                <w:rFonts w:ascii="Liberation Serif" w:hAnsi="Liberation Serif" w:cs="Liberation Serif"/>
              </w:rPr>
              <w:t>: „Przebudowa drogi powiatowej nr 2744D Jeżów Sudecki – Czernica w km 1 +800 do 7+986 Etap I (intensywne opady deszczu lipiec 2012 r.)”.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113/334/16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02.11.2016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02.11.2016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upoważnienia do podpisania porozumienia w sprawie przejęcia przez Gminę Miejską Kowary zadania polegającego na prowadzeniu Liceum Ogólnokształcącego </w:t>
            </w:r>
            <w:r>
              <w:rPr>
                <w:rFonts w:ascii="Liberation Serif" w:hAnsi="Liberation Serif" w:cs="Liberation Serif"/>
              </w:rPr>
              <w:br/>
              <w:t>im. Stanisława Lema w Kowarach.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108/335/16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19.10.2016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19.10.2016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akceptacji treści informacji o stanie realizacji zadań oświatowych w szkołach </w:t>
            </w:r>
            <w:r>
              <w:rPr>
                <w:rFonts w:ascii="Liberation Serif" w:hAnsi="Liberation Serif" w:cs="Liberation Serif"/>
              </w:rPr>
              <w:br/>
              <w:t>i placówkach prowadzonych przez Powiat Jeleniogórski w roku szkolnym 2015/2016.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114/336/16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10.11.2016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10.11.2016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rozstrzygnięcia postępowania o udzielenie zamówienia publicznego </w:t>
            </w:r>
            <w:r>
              <w:rPr>
                <w:rFonts w:ascii="Liberation Serif" w:hAnsi="Liberation Serif" w:cs="Liberation Serif"/>
              </w:rPr>
              <w:br/>
              <w:t xml:space="preserve">pn.: „Zimowe utrzymanie dróg powiatowych na terenie gmin: Podgórzyn, Mysłakowice </w:t>
            </w:r>
            <w:r>
              <w:rPr>
                <w:rFonts w:ascii="Liberation Serif" w:hAnsi="Liberation Serif" w:cs="Liberation Serif"/>
              </w:rPr>
              <w:br/>
              <w:t>i Kowary – w sezonach zimowych: 2016-2017 i 2017-2018.”.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114/337/16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10.11.2016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10.11.2016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akceptacji projektu Porozumienia z Okręgową Radą Adwokacką w Wałbrzychu i Radą Okręgowej Izby Radców Prawnych w Wałbrzychu dotyczącego udzielania nieodpłatnej pomocy prawnej w roku 2017.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114/338/16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10.11.2016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10.11.2016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powołania Komisji Konkursowej do zaopiniowania ofert złożonych w konkursie na powierzenie realizacji zleconego zadania administracji rządowej z zakresu prowadzenia punktu nieodpłatnej pomocy prawnej w 2017 roku.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114/339/16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10.11.2016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10.11.2016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akceptacji treści aneksu do porozumienia dotyczącego przejęcia przez Gminę Kowary zadania z zakresu edukacji publicznej, należącego do właściwości powiatu, realizowanego na terenie miasta Kowary, polegającego na prowadzeniu szkoły ponad</w:t>
            </w:r>
            <w:r w:rsidR="00CC038B">
              <w:rPr>
                <w:rFonts w:ascii="Liberation Serif" w:hAnsi="Liberation Serif" w:cs="Liberation Serif"/>
              </w:rPr>
              <w:t xml:space="preserve"> </w:t>
            </w:r>
            <w:r>
              <w:rPr>
                <w:rFonts w:ascii="Liberation Serif" w:hAnsi="Liberation Serif" w:cs="Liberation Serif"/>
              </w:rPr>
              <w:t>gimnazjalnej Liceum Ogólnokształcącego im. Stanisława Lema w Kowarach, wchodzącego w skład Zespołu Szkół Ogólnokształcących w Kowarach 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115/340/16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14.11.2016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14.11.2016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przyjęcia projektu uchwały w sprawie budżetu powiatu jeleniogórskiego na rok 2017 wraz z objaśnieniami.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115/341/16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14.11.2016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14.11.2016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przyjęcia projektu uchwały zmieniającej uchwałę w sprawie wieloletniej prognozy  finansowej powiatu jeleniogórskiego na lata 2017-2030.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182.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115/342/16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14.11.2016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14.11.2016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powołania Komisji Konkursowej do zaopiniowania złożonych ofert w konkursie na powierzenie realizacji zadania publicznego z zakresu wspierania rodziny i systemu pieczy zastępczej oraz zaakceptowania Regulaminu Pracy Komisji Konkursowej.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115/343/16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14.11.2016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14.11.2016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zaakceptowania treści aneksu do umowy z Polskim Towarzystwem Walki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z Kalectwem Oddział Terenowy w Jeleniej Górze w sprawie współfinansowania ze środków budżetowych Powiatu Jeleniogórskiego kosztów działalności warsztatów terapii zajęciowej osób niepełnosprawnych.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116/344/16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18.11.2016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18.11.2016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akceptacji treści projektu umowy o dofinansowanie projektu pn. „Wprowadzenie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e-usług publicznych w powiecie jeleniogórskim” w ramach Osi Priorytetowej nr 2. Technologie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informacyjno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– komunikacyjne, Działania nr 2.1. E-usługi publiczne, Poddziałania nr 2.1.3. E-usługi publiczne ZIT AJ Regionalnego Programu Operacyjnego Województwa Dolnośląskiego 2014-2020.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117/345/16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21.11.2016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14.11.2016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działań związanych z przekazaniem Gminie Miejskiej Kowary zadania polegającego na prowadzeniu Liceum Ogólnokształcącego im. Stanisława Lema w Kowarach.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119/346/16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30.11.2016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30.11.2016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zmian w budżecie powiatu jeleniogórskiego na 2016 rok.</w:t>
            </w:r>
          </w:p>
          <w:p w:rsidR="00096F2B" w:rsidRDefault="00096F2B">
            <w:pPr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120/347/16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09.12.2016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09.12.2016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ogłoszenia otwartego konkursu na realizację zadań publicznych z zakresu upowszechniania kultury fizycznej i sportu.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120/348/16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09.12.2016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09.12.2016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ogłoszenia otwartego konkursu na realizację zadań publicznych z zakresu turystyki </w:t>
            </w:r>
            <w:r>
              <w:rPr>
                <w:rFonts w:ascii="Liberation Serif" w:hAnsi="Liberation Serif" w:cs="Liberation Serif"/>
              </w:rPr>
              <w:br/>
              <w:t>i krajoznawstwa.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120/349/16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09.12.2016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09.12.2016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ogłoszenia otwartego konkursu na realizację zadań publicznych z zakresu kultury </w:t>
            </w:r>
            <w:r>
              <w:rPr>
                <w:rFonts w:ascii="Liberation Serif" w:hAnsi="Liberation Serif" w:cs="Liberation Serif"/>
              </w:rPr>
              <w:br/>
              <w:t>i ochrony dziedzictwa narodowego.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120/350/16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09.12.2016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09.12.2016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przedłużenia umowy użyczenia zabudowanej nieruchomości położonej w Kowarach przy ul. 1 Maja nr 62 na rzecz Powiatowego Centrum Zdrowia Sp. z o.o. w Kowarach.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120/351/16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09.12.2016 r.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09.12.2016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wyrażenia zgody na wystąpienie przez Zespół Szkół Ogólnokształcących w Kowarach </w:t>
            </w:r>
            <w:r>
              <w:rPr>
                <w:rFonts w:ascii="Liberation Serif" w:hAnsi="Liberation Serif" w:cs="Liberation Serif"/>
              </w:rPr>
              <w:br/>
              <w:t xml:space="preserve">z wnioskiem o wygaszenie trwałego zarządu na nieruchomościach położonych </w:t>
            </w:r>
            <w:r>
              <w:rPr>
                <w:rFonts w:ascii="Liberation Serif" w:hAnsi="Liberation Serif" w:cs="Liberation Serif"/>
              </w:rPr>
              <w:br/>
              <w:t>w Kowarach przy ulicy Szkolnej 1, obręb 0001 w granicach działek nr 497 o pow. 1,0718 ha i nr 495/3 o pow. 1,0675 ha.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120/352/16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09.12.2016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09.12.2016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dokonania darowizny zabudowanych nieruchomości położonych w Kowarach obręb 0001, oznaczonych w operacie ewidencji gruntów i budynków jako działki nr 495/3 </w:t>
            </w:r>
            <w:r>
              <w:rPr>
                <w:rFonts w:ascii="Liberation Serif" w:hAnsi="Liberation Serif" w:cs="Liberation Serif"/>
              </w:rPr>
              <w:br/>
              <w:t>o pow. 1,0675 ha i nr 497 o pow. 1,0718 ha na rzecz Gminy Kowary.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193.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120/353/16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09.12.2016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09.12.2016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zatwierdzenia trybu postępowania o udzielenie zamówienia publicznego na realizację zadania pn.: „Zimowe utrzymanie drogi publicznej na odcinku od drogi wojewódzkiej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nr 369 (Rozdroże Kowarskie) do granicy Państwa (Przełęcz Okraj).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121/354/16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19.12.2016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19.12.2016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rozstrzygnięcia otwartego konkursu ofert na powierzenie realizacji zadania publicznego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z zakresu wspierania rodziny i systemu pieczy zastępczej.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121/355/16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19.12.2016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19.12.2016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Akapitzlist"/>
              <w:spacing w:after="160"/>
              <w:ind w:left="0"/>
              <w:contextualSpacing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powierzenia realizacji zleconego zadania administracji rządowej z zakresu prowadzenia punktu nieodpłatnej pomocy prawnej w 2017 roku oraz przyznania dotacji na realizację zadania.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121/356/16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19.12.2016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19.12.2016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akceptacji treści projektu umów z adwokatami o udzieleniu nieodpłatnej pomocy prawnej.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121/357/16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19.12.2016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19.12 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akceptacji treści projektu umów z radcami prawnymi o udzieleniu nieodpłatnej pomocy prawnej.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121/358/16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19.12.2016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19.12.2016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zmian w budżecie powiatu jeleniogórskiego na 2016 rok.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122/359/16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28.12.2016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28.12.2016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akceptacji treści porozumienia z Gminą Jeżów Sudecki dotyczącego dofinansowania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 roku 2016 zadania pn.: ,, Przebudowa drogi powiatowej nr 2744D Jeżów Sudecki – Czernica ”.</w:t>
            </w:r>
          </w:p>
        </w:tc>
      </w:tr>
      <w:tr w:rsidR="00096F2B" w:rsidTr="004F53B3">
        <w:trPr>
          <w:trHeight w:val="57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123/360/16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29.12.2016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Akapitzlist"/>
              <w:spacing w:after="160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 xml:space="preserve">opłat za usługi świadczone przez Dom Wczasów Dziecięcych i Promocji Zdrowia </w:t>
            </w:r>
            <w:r>
              <w:rPr>
                <w:rFonts w:ascii="Liberation Serif" w:hAnsi="Liberation Serif" w:cs="Liberation Serif"/>
                <w:szCs w:val="24"/>
              </w:rPr>
              <w:br/>
              <w:t>w Szklarskiej Porębie.</w:t>
            </w:r>
          </w:p>
        </w:tc>
      </w:tr>
      <w:tr w:rsidR="00096F2B" w:rsidTr="004F53B3">
        <w:trPr>
          <w:trHeight w:val="85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123/361/16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29.12.2016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Akapitzlist"/>
              <w:spacing w:after="160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określenia jednostki oświatowej, w której naliczony będzie odpis na zakładowy fundusz świadczeń socjalnych na nauczycieli emerytów i rencistów ze zlikwidowanych powiatowych jednostek oświatowych.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123/362/16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29.12.2016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Akapitzlist"/>
              <w:spacing w:after="160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trybu postępowania z pojazdami przejmowanymi na własność Powiatu Jeleniogórskiego na podstawie art. 130a ust.10 ustawy Prawo o ruchu drogowym oraz powołania Komisji ds. kwalifikacji i sprzedaży pojazdów przejętych na własność Powiatu Jeleniogórskiego na podstawie art. 130 a ust.10 ustawy Prawo o ruchu drogowym.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123/363/16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29.12.2016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sprawie  unieważnienia postępowania o udzielenie zamówienia publicznego na realizację zadania pn.: ,, Zimowe utrzymanie drogi publicznej na  odcinku od drogi wojewódzkiej nr 369 ( Rozdroże Kowarskie) do granicy Państwa ( Przełęcz Okraj)”.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204.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123/364/16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29.12.2016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zmian w budżecie powiatu jeleniogórskiego na 2016 rok.</w:t>
            </w:r>
          </w:p>
          <w:p w:rsidR="00096F2B" w:rsidRDefault="00096F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096F2B">
        <w:trPr>
          <w:trHeight w:val="556"/>
        </w:trPr>
        <w:tc>
          <w:tcPr>
            <w:tcW w:w="144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096F2B">
            <w:pPr>
              <w:snapToGri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096F2B" w:rsidRPr="00E975EA" w:rsidRDefault="00AB47A5" w:rsidP="00E975EA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24"/>
              </w:rPr>
            </w:pPr>
            <w:r w:rsidRPr="00E975EA">
              <w:rPr>
                <w:rFonts w:ascii="Liberation Serif" w:hAnsi="Liberation Serif" w:cs="Liberation Serif"/>
                <w:b/>
                <w:color w:val="FF0000"/>
                <w:sz w:val="72"/>
                <w:szCs w:val="24"/>
              </w:rPr>
              <w:t>2017</w:t>
            </w:r>
          </w:p>
          <w:p w:rsidR="00096F2B" w:rsidRDefault="00096F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124/365/17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10.01.2017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10.01.2017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akceptacji złożenia projektu pn. „Ożywienie Karkonoskich tradycji i rzemiosł” </w:t>
            </w:r>
            <w:r>
              <w:rPr>
                <w:rFonts w:ascii="Liberation Serif" w:hAnsi="Liberation Serif" w:cs="Liberation Serif"/>
              </w:rPr>
              <w:br/>
              <w:t>w ramach Funduszu Mikro</w:t>
            </w:r>
            <w:r w:rsidR="004F53B3">
              <w:rPr>
                <w:rFonts w:ascii="Liberation Serif" w:hAnsi="Liberation Serif" w:cs="Liberation Serif"/>
              </w:rPr>
              <w:t xml:space="preserve"> </w:t>
            </w:r>
            <w:r>
              <w:rPr>
                <w:rFonts w:ascii="Liberation Serif" w:hAnsi="Liberation Serif" w:cs="Liberation Serif"/>
              </w:rPr>
              <w:t xml:space="preserve">projektów </w:t>
            </w:r>
            <w:proofErr w:type="spellStart"/>
            <w:r>
              <w:rPr>
                <w:rFonts w:ascii="Liberation Serif" w:hAnsi="Liberation Serif" w:cs="Liberation Serif"/>
              </w:rPr>
              <w:t>Nisa</w:t>
            </w:r>
            <w:proofErr w:type="spellEnd"/>
            <w:r>
              <w:rPr>
                <w:rFonts w:ascii="Liberation Serif" w:hAnsi="Liberation Serif" w:cs="Liberation Serif"/>
              </w:rPr>
              <w:t>-Nysa w Programie INTERREG  V-A Republika Czeska – Polska 2014-2020.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125/366/17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11.01.2017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 stycznia 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Akapitzlist"/>
              <w:spacing w:after="160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stwierdzającej wygaśnięcie uchwały w sprawie upoważnienia dyrektora Zespołu Szkół Ogólnokształcących w  Kowarach do składania oświadczeń woli związanych</w:t>
            </w:r>
            <w:r>
              <w:rPr>
                <w:rFonts w:ascii="Liberation Serif" w:hAnsi="Liberation Serif" w:cs="Liberation Serif"/>
                <w:szCs w:val="24"/>
              </w:rPr>
              <w:br/>
              <w:t>z prowadzeniem bieżącej działalności w zakresie właściwości podległej sobie jednostki.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125/367/17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11.01.2017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11.01.2017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Akapitzlist"/>
              <w:spacing w:after="160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 xml:space="preserve">powołania Komisji Konkursowej do zaopiniowania ofert złożonych w konkursie na zlecenie realizacji zadań publicznych z zakresu upowszechniania kultury fizycznej </w:t>
            </w:r>
            <w:r>
              <w:rPr>
                <w:rFonts w:ascii="Liberation Serif" w:hAnsi="Liberation Serif" w:cs="Liberation Serif"/>
                <w:szCs w:val="24"/>
              </w:rPr>
              <w:br/>
              <w:t>i sportu.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125/368/17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11.01.2017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11.01.2017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Akapitzlist"/>
              <w:spacing w:after="160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uchwalenia Regulaminu Pracy Komisji Konkursowej do zaopiniowania ofert złożonych w konkursie na zlecenie realizacji zadań publicznych z zakresu upowszechniania kultury fizycznej i sportu.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125/369/17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11.01.2017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11.01.2017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Akapitzlist"/>
              <w:spacing w:after="160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 xml:space="preserve">powołania Komisji Konkursowej do zaopiniowania ofert złożonych w konkursie na zlecenie realizacji zadań publicznych z zakresu upowszechniania turystyki </w:t>
            </w:r>
            <w:r>
              <w:rPr>
                <w:rFonts w:ascii="Liberation Serif" w:hAnsi="Liberation Serif" w:cs="Liberation Serif"/>
                <w:szCs w:val="24"/>
              </w:rPr>
              <w:br/>
              <w:t xml:space="preserve">i krajoznawstwa.  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125/370/17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11.01.2017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11.01.2017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Akapitzlist"/>
              <w:spacing w:after="160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 xml:space="preserve">uchwalenia Regulaminu Pracy Komisji Konkursowej do zaopiniowania ofert złożonych w konkursie na zlecenie realizacji zadań publicznych z zakresu upowszechniania turystyki i krajoznawstwa.  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125/371/17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11.01.2017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11.01.2017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powołania Komisji Konkursowej do zaopiniowania ofert złożonych w konkursie na zlecenie realizacji zadań publicznych z zakresu upowszechniania kultury i dziedzictwa narodowego.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125/372/17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11.01.2017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11.01.2017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uchwalenia Regulaminu Pracy Komisji Konkursowej do zaopiniowania ofert złożonych w konkursie na zlecenie realizacji zadań publicznych z zakresu upowszechniania kultury i dziedzictwa narodowego.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125/373/17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11.01.2017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11.01.2017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zatwierdzenia trybu postępowania o udzielenie zamówienia publicznego na realizację zadania pn.: ,, Zimowe utrzymanie drogi publicznej na  odcinku od drogi wojewódzkiej nr 369 ( Rozdroże Kowarskie) do granicy Państwa ( Przełęcz Okraj)”.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125/374/17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11.01.2017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11.01.2017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planu wykonawczego budżetu powiatu jeleniogórskiego na 2017 rok.</w:t>
            </w:r>
          </w:p>
          <w:p w:rsidR="00096F2B" w:rsidRDefault="00096F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125/375/17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11.01.2017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11.01.2017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przekazania jednostkom budżetowym powiatu jeleniogórskiego uprawnień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do zaciągania zobowiązań z tytułu umów, których realizacja w roku budżetowym 2017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i w latach następnych jest niezbędna do zapewnienia ciągłości działania jednostek budżetowych Powiatu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125/376/17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11.01.2017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11.01.2017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 xml:space="preserve">zaopiniowania propozycji zaliczenia dróg w Piechowicach zlokalizowanych na działkach: nr 116, nr 161, nr 210/1, nr 14, nr 273/1, nr 274/5, nr 276/5, 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br/>
              <w:t xml:space="preserve">nr 323/1, nr 565, nr 273/62, nr 273/92, nr 273/100, nr 389/11, nr 271/2, 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br/>
              <w:t>nr 271/3, nr 305/2, nr 306/2, nr 307/2, nr 308/2, nr 309/1, nr 313/2, nr 276/1, nr 314/4, nr 314/3, nr 314/2, nr 327/1, nr 105, nr 109, nr 399, nr 99, nr 52 do kategorii publicznych dróg gminnych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125/377/17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11.01.2017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11.01.2017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zaopiniowania projektu uchwały Rady Gminy Mysłakowice w sprawie zaliczenia drogi do kategorii dróg gminnych oraz ustalenia jej przebiegu.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125/378/17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11.01.2017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 stycznia 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aktualizacji wykazu jednostek organizacyjnych Powiatu Jeleniogórskiego.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126/379/17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18.01.2017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18.01.2017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analizy średniorocznej struktury zatrudnienia i poniesionych w 2016 roku wydatków na wynagrodzenia nauczycieli w Powiecie Jeleniogórskim.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127/380/17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23.01.2017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23.01.2017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akceptacji treści porozumienia z firmą Serwis Samochodowy Sp. z o.o. w Jeleniej Górze, dotyczącego uregulowania rozliczeń w przedmiocie świadczenia usługi przechowywania pojazdów usuniętych z dróg powiatu jeleniogórskiego.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127/381/17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23.01.2017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23.01.2017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 xml:space="preserve">przyjęcia treści projektu uchwały Rady Powiatu w sprawie projektu dostosowania sieci szkół ponadgimnazjalnych i specjalnych do nowego ustroju szkolnego, wprowadzonego ustawą – Prawo oświatowe oraz ustalenia sieci szkół ponadpodstawowych 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br/>
              <w:t>i specjalnych.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128/382/17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31.01.2017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31.01.2017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ustalenia treści sprawozdania w zakresie średnich wynagrodzeń nauczycieli w 2016 roku w szkołach i placówkach prowadzonych przez Powiat Jeleniogórski.</w:t>
            </w:r>
          </w:p>
        </w:tc>
      </w:tr>
      <w:tr w:rsidR="00096F2B" w:rsidTr="00DD6663">
        <w:trPr>
          <w:trHeight w:val="41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128/383/17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31.01.2017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 stycznia 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przyznania dofinansowania w drodze konkursu ofert na realizację zadań publicznych </w:t>
            </w:r>
            <w:r>
              <w:rPr>
                <w:rFonts w:ascii="Liberation Serif" w:hAnsi="Liberation Serif" w:cs="Liberation Serif"/>
              </w:rPr>
              <w:br/>
              <w:t>z zakresu upowszechniania kultury fizycznej i sportu.</w:t>
            </w:r>
          </w:p>
          <w:p w:rsidR="00096F2B" w:rsidRDefault="00096F2B">
            <w:pPr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ar-SA"/>
              </w:rPr>
            </w:pP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128/384/17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31.01.2017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 stycznia 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przyznania dofinansowania w drodze konkursu ofert na realizację zadań publicznych </w:t>
            </w:r>
            <w:r>
              <w:rPr>
                <w:rFonts w:ascii="Liberation Serif" w:hAnsi="Liberation Serif" w:cs="Liberation Serif"/>
              </w:rPr>
              <w:br/>
              <w:t>z zakresu turystyki i krajoznawstwa.</w:t>
            </w:r>
          </w:p>
          <w:p w:rsidR="00096F2B" w:rsidRDefault="00096F2B">
            <w:pPr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ar-SA"/>
              </w:rPr>
            </w:pP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128/385/17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31.01.2017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31.01.2017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przyznania dofinansowania w drodze konkursu ofert na realizację zadań publicznych </w:t>
            </w:r>
            <w:r>
              <w:rPr>
                <w:rFonts w:ascii="Liberation Serif" w:hAnsi="Liberation Serif" w:cs="Liberation Serif"/>
              </w:rPr>
              <w:br/>
              <w:t>z zakresu kultury i ochrony dziedzictwa narodowego.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128/386/17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31.01.2017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31.01.2017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zmian w budżecie powiatu jeleniogórskiego na 2017 rok.</w:t>
            </w:r>
          </w:p>
          <w:p w:rsidR="00096F2B" w:rsidRDefault="00096F2B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128/387/17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31.01.2017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31.01.2017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lang w:eastAsia="ar-SA"/>
              </w:rPr>
            </w:pPr>
            <w:r>
              <w:rPr>
                <w:rFonts w:ascii="Liberation Serif" w:hAnsi="Liberation Serif" w:cs="Liberation Serif"/>
                <w:lang w:eastAsia="ar-SA"/>
              </w:rPr>
              <w:t>akceptacji przystąpienia gminy Stara Kamienica do „Porozumienia w sprawie wzajemnej współpracy w zakresie wspólnej promocji turystycznej” w latach 2017-2018.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128/388/17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31.01.2017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 stycznia 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lang w:eastAsia="ar-SA"/>
              </w:rPr>
            </w:pPr>
            <w:r>
              <w:rPr>
                <w:rFonts w:ascii="Liberation Serif" w:hAnsi="Liberation Serif" w:cs="Liberation Serif"/>
                <w:lang w:eastAsia="ar-SA"/>
              </w:rPr>
              <w:t xml:space="preserve">wprowadzenia zasad centralizacji rozliczeń podatku od towarów i usług (VAT) </w:t>
            </w:r>
            <w:r>
              <w:rPr>
                <w:rFonts w:ascii="Liberation Serif" w:hAnsi="Liberation Serif" w:cs="Liberation Serif"/>
                <w:lang w:eastAsia="ar-SA"/>
              </w:rPr>
              <w:br/>
              <w:t>w Powiecie Jeleniogórskim.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128/389/17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31.01.2017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31.01.2017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lang w:eastAsia="ar-SA"/>
              </w:rPr>
            </w:pPr>
            <w:r>
              <w:rPr>
                <w:rFonts w:ascii="Liberation Serif" w:hAnsi="Liberation Serif" w:cs="Liberation Serif"/>
                <w:lang w:eastAsia="ar-SA"/>
              </w:rPr>
              <w:t>unieważnienia postępowania o udzielenie zamówienia publicznego na realizację zadania pn.: „Zimowe utrzymanie drogi publicznej na odcinku od drogi wojewódzkiej nr 369 (Rozdroże Kowarskie) do granicy Państwa (Przełęcz Okraj)”.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129/390/17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09.02.2017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. od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 stycznia 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przystąpienia Powiatu Jeleniogórskiego do programu Ministerstwa Sportu i Turystyki „Szkolny Klub Sportowy”.</w:t>
            </w:r>
          </w:p>
          <w:p w:rsidR="00096F2B" w:rsidRDefault="00096F2B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lang w:eastAsia="ar-SA"/>
              </w:rPr>
            </w:pP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129/391/17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09.02.2017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09.02.2017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akceptacji treści Aneksu nr 1 do umowy o powierzenie realizacji zadania publicznego pod nazwą: Zlecone zadanie administracji rządowej z zakresu prowadzenia punktu nieodpłatnej pomocy prawnej w 2017 roku.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130/392/17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13.02.2017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13.02.2017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powołania komisji przetargowej w celu przeprowadzania przetargów na sprzedaż, oddanie w użytkowanie wieczyste, użytkowanie, najem, dzierżawę nieruchomości stanowiących powiatowy zasób nieruchomości.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130/393/17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13.02.2017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13.02.2017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powołania komisji przetargowej w celu przeprowadzania rokowań  przy sprzedaży lub oddaniu w użytkowanie wieczyste, użytkowanie, najem, dzierżawę nieruchomości stanowiących powiatowy zasób nieruchomości.</w:t>
            </w:r>
          </w:p>
        </w:tc>
      </w:tr>
      <w:tr w:rsidR="00096F2B" w:rsidTr="00DD6663">
        <w:trPr>
          <w:trHeight w:val="67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130/394/17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13.02.2017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13.02.2017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ustalenia ceny wywoławczej w trzecim przetargu ustnym nieograniczonym oraz ustalenie wysokości wadium do sprzedaży zabudowanej nieruchomości położonej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 Jeleniej Górze przy ul. Sudeckiej nr 38.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130/395/17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13.02.2017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13.02.2017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lang w:eastAsia="ar-SA"/>
              </w:rPr>
            </w:pPr>
            <w:r>
              <w:rPr>
                <w:rFonts w:ascii="Liberation Serif" w:hAnsi="Liberation Serif" w:cs="Liberation Serif"/>
                <w:lang w:eastAsia="ar-SA"/>
              </w:rPr>
              <w:t>akceptacji treści porozumienia z firmą F.H.U. „B&amp;B” Konrad Brodacki w Jeleniej Górze, dotyczącego uregulowania rozliczeń w przedmiocie świadczenia usługi przechowywania pojazdów usuniętych z dróg powiatu jeleniogórskiego.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131/396/17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22.02.2017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22.02.2017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wyrażenia opinii do projektu „Programu Ochrony Środowiska dla Miasta Szklarska Poręba na lata 2016-2019 z perspektywą na lata 2010-2023”.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131/397/17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22.02.2017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22.02.2017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przyjęcia raportu z realizacji „Programu usuwania azbestu z terenu powiatu jeleniogórskiego na lata 2012-2032” za rok 2016.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131/398/17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22.02.2017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DD6663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. </w:t>
            </w:r>
            <w:r w:rsidR="00AB47A5">
              <w:rPr>
                <w:rFonts w:ascii="Liberation Serif" w:hAnsi="Liberation Serif" w:cs="Liberation Serif"/>
                <w:sz w:val="24"/>
                <w:szCs w:val="24"/>
              </w:rPr>
              <w:t xml:space="preserve"> od </w:t>
            </w:r>
          </w:p>
          <w:p w:rsidR="00096F2B" w:rsidRDefault="00AB47A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01.01.2017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zmieniająca uchwałę w sprawie zasad, trybu udzielania or</w:t>
            </w:r>
            <w:r w:rsidR="00DD6663">
              <w:rPr>
                <w:rFonts w:ascii="Liberation Serif" w:hAnsi="Liberation Serif" w:cs="Liberation Serif"/>
                <w:sz w:val="24"/>
                <w:szCs w:val="24"/>
              </w:rPr>
              <w:t xml:space="preserve">az rozliczania dotacji celowej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budżetu Powiatu Jeleniogórskiego na dofinansowanie kosztów związanych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z usuwaniem wyrobów zawierających azbest z terenu Powiatu Jeleniogórskiego.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131/399/17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22.02.2017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22.02.2017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realizacji umowy o zamówienie pn. „Sporządzenie Programu Ochrony Środowiska dla Powiatu Jeleniogórskiego na lata 2017-2020 z perspektywą do roku 2024”.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131/400/17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22.02.2017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22.02.2017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lang w:eastAsia="ar-SA"/>
              </w:rPr>
            </w:pPr>
            <w:r>
              <w:rPr>
                <w:rFonts w:ascii="Liberation Serif" w:hAnsi="Liberation Serif" w:cs="Liberation Serif"/>
                <w:lang w:eastAsia="ar-SA"/>
              </w:rPr>
              <w:t>inicjatywy przekazania Gminie Miejskiej Kowary zadania z zakresu właściwości powiatu dotyczącego prowadzenia szkoły branżowej I stopnia.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131/401/17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22.02.2017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22.02.2017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lang w:eastAsia="ar-SA"/>
              </w:rPr>
            </w:pPr>
            <w:r>
              <w:rPr>
                <w:rFonts w:ascii="Liberation Serif" w:hAnsi="Liberation Serif" w:cs="Liberation Serif"/>
                <w:lang w:eastAsia="ar-SA"/>
              </w:rPr>
              <w:t xml:space="preserve">przystąpienia do projektu pn. „Wzmocnienie bezpieczeństwa wspólnego pogranicza </w:t>
            </w:r>
            <w:r>
              <w:rPr>
                <w:rFonts w:ascii="Liberation Serif" w:hAnsi="Liberation Serif" w:cs="Liberation Serif"/>
                <w:lang w:eastAsia="ar-SA"/>
              </w:rPr>
              <w:br/>
              <w:t>w rejonie Kotliny Jeleniogórskiej, Gór Izerskich i Karkonoszy”.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132/402/17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27.02.2017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27.02.2017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lang w:eastAsia="ar-SA"/>
              </w:rPr>
            </w:pPr>
            <w:r>
              <w:rPr>
                <w:rFonts w:ascii="Liberation Serif" w:hAnsi="Liberation Serif" w:cs="Liberation Serif"/>
                <w:lang w:eastAsia="ar-SA"/>
              </w:rPr>
              <w:t>reprezentacji Powiatu Jeleniogórskiego w zakresie elektronicznych zeznań podatkowych.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133/403/17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28.02.2017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28.02.2017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lang w:eastAsia="ar-SA"/>
              </w:rPr>
            </w:pPr>
            <w:r>
              <w:rPr>
                <w:rFonts w:ascii="Liberation Serif" w:hAnsi="Liberation Serif" w:cs="Liberation Serif"/>
                <w:lang w:eastAsia="ar-SA"/>
              </w:rPr>
              <w:t xml:space="preserve">zaakceptowania aneksu nr 5 do Porozumienia Nr 21/12 z dnia 2 marca 2012 r. </w:t>
            </w:r>
            <w:r>
              <w:rPr>
                <w:rFonts w:ascii="Liberation Serif" w:hAnsi="Liberation Serif" w:cs="Liberation Serif"/>
                <w:lang w:eastAsia="ar-SA"/>
              </w:rPr>
              <w:br/>
              <w:t>w sprawie powierzenia Miastu Jelenia Góra zadań powiatowej biblioteki publicznej dla Powiatu Jeleniogórskiego i upoważnienia do jego podpisania.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133/404/17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28.02.2017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28.02.2017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lang w:eastAsia="ar-SA"/>
              </w:rPr>
            </w:pPr>
            <w:r>
              <w:rPr>
                <w:rFonts w:ascii="Liberation Serif" w:hAnsi="Liberation Serif" w:cs="Liberation Serif"/>
                <w:lang w:eastAsia="ar-SA"/>
              </w:rPr>
              <w:t>wyznaczenia do zbycia w drodze I przetargu ustnego nieograniczonego zabudowanej nieruchomości położonej w Kowarach przy ul. 1 maja nr 62 w granicach działki nr 352 oraz ustalenia ceny wywoławczej i wysokości wadium.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133/405/17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28.02.2017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28.02.2017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lang w:eastAsia="ar-SA"/>
              </w:rPr>
            </w:pPr>
            <w:r>
              <w:rPr>
                <w:rFonts w:ascii="Liberation Serif" w:hAnsi="Liberation Serif" w:cs="Liberation Serif"/>
                <w:lang w:eastAsia="ar-SA"/>
              </w:rPr>
              <w:t>zaopiniowania propozycji Wójta Gminy Janowice Wielkie w sprawie wyłączenia części drogi z użytkowania i pozbawienia dotychczasowej kategorii.</w:t>
            </w:r>
          </w:p>
        </w:tc>
      </w:tr>
      <w:tr w:rsidR="00096F2B" w:rsidTr="00DD6663">
        <w:trPr>
          <w:trHeight w:val="77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134/406.17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07.03.2017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28.04.2016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Akapitzlist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 xml:space="preserve">akceptacji zezwolenia Gminie Janowice Wielkie na wykonanie we własnym zakresie </w:t>
            </w:r>
            <w:r>
              <w:rPr>
                <w:rFonts w:ascii="Liberation Serif" w:hAnsi="Liberation Serif" w:cs="Liberation Serif"/>
                <w:szCs w:val="24"/>
              </w:rPr>
              <w:br/>
              <w:t xml:space="preserve">i na własny koszt prac usunięcia drzew z pasa drogowego drogi powiatowej 2778D </w:t>
            </w:r>
            <w:r>
              <w:rPr>
                <w:rFonts w:ascii="Liberation Serif" w:hAnsi="Liberation Serif" w:cs="Liberation Serif"/>
                <w:szCs w:val="24"/>
              </w:rPr>
              <w:br/>
              <w:t xml:space="preserve">w Trzcińsku, zgodnie z decyzją Wójta Gminy Janowice Wielkie Nr 36/2016 z dnia </w:t>
            </w:r>
            <w:r>
              <w:rPr>
                <w:rFonts w:ascii="Liberation Serif" w:hAnsi="Liberation Serif" w:cs="Liberation Serif"/>
                <w:szCs w:val="24"/>
              </w:rPr>
              <w:lastRenderedPageBreak/>
              <w:t>15.03.2016 r. oraz projektem technicznym przebudowy w/w drogi powiatowej.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134/407/17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07.03.2017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07.03.2017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Akapitzlist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 xml:space="preserve">powołania Komisji przetargowej w celu przygotowania i przeprowadzenia postępowania o udzielenie zamówienia publicznego na realizację  zadania </w:t>
            </w:r>
            <w:r>
              <w:rPr>
                <w:rFonts w:ascii="Liberation Serif" w:hAnsi="Liberation Serif" w:cs="Liberation Serif"/>
                <w:szCs w:val="24"/>
              </w:rPr>
              <w:br/>
              <w:t xml:space="preserve">pn.: ,,Bieżące utrzymanie dróg powiatowych na terenie Powiatu Jeleniogórskiego.” 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134/408/17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07.03.2017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07.03.2017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Akapitzlist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 xml:space="preserve">powołania Komisji przetargowej w celu przygotowania i przeprowadzenia postępowania o udzielenie zamówienia publicznego na realizację zadania polegającego na wykonaniu robót budowlanych w budynku </w:t>
            </w:r>
            <w:proofErr w:type="spellStart"/>
            <w:r>
              <w:rPr>
                <w:rFonts w:ascii="Liberation Serif" w:hAnsi="Liberation Serif" w:cs="Liberation Serif"/>
                <w:szCs w:val="24"/>
              </w:rPr>
              <w:t>administracyjno</w:t>
            </w:r>
            <w:proofErr w:type="spellEnd"/>
            <w:r>
              <w:rPr>
                <w:rFonts w:ascii="Liberation Serif" w:hAnsi="Liberation Serif" w:cs="Liberation Serif"/>
                <w:szCs w:val="24"/>
              </w:rPr>
              <w:t xml:space="preserve"> – biurowym Starostwa Powiatowego w Jeleniej Górze przy ul. Kochanowskiego 10.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135/409/17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13.03.2017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13.03.2017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Akapitzlist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 xml:space="preserve">przyjęcia sprawozdania z działalności Powiatowego Centrum Pomocy Rodzinie </w:t>
            </w:r>
            <w:r>
              <w:rPr>
                <w:rFonts w:ascii="Liberation Serif" w:hAnsi="Liberation Serif" w:cs="Liberation Serif"/>
                <w:szCs w:val="24"/>
              </w:rPr>
              <w:br/>
              <w:t>w Jeleniej Górze w roku 2016 wraz z zestawieniem potrzeb w zakresie  systemu pieczy  zastępczej na rok 2017.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135/410/17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13.03.2017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13.03.2017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Akapitzlist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ustalenia planu dofinansowania form doskonalenia zawodowego nauczycieli oświatowych jednostek organizacyjnych Powiatu Jeleniogórskiego na 2017 rok.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135/411/17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13.03.2017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13.03.2017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Akapitzlist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akceptacji treści porozumienia dotyczącego realizacji i współfinansowania zadania ,, Edukacja ekologiczna  Związku Gmin Karkonoskich – Czyste Karkonosze”.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135/412/17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13.03.2017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13.03.2017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Akapitzlist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wyrażenia zgody na udzielenie Gminie Podgórzyn dotacji celowej z budżetu Powiatu Jeleniogórskiego na dofinansowanie kosztów związanych z usuwaniem wyrobów zawierających  azbest z terenu Gminy Podgórzyn.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135/413/17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13.03.2017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13.03.2017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Akapitzlist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 xml:space="preserve">akceptacji treści porozumienia dotyczącego przekazania Gminie Miejskiej Kowary zadania z zakresu właściwości powiatu dotyczącego prowadzenia szkoły branżowej </w:t>
            </w:r>
            <w:r>
              <w:rPr>
                <w:rFonts w:ascii="Liberation Serif" w:hAnsi="Liberation Serif" w:cs="Liberation Serif"/>
                <w:szCs w:val="24"/>
              </w:rPr>
              <w:br/>
              <w:t>I stopnia.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136/414/17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15.03.2017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15.03.2017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Akapitzlist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powołania Komisji przetargowej w celu przygotowania i przeprowadzenia postępowania o udzielenie zamówienia publicznego pn.: „Przebudowa drogi powiatowej nr 2744D Jeżów Sudecki – Czernica w km 1+ 800 do 7 + 986II (Intensywne opady deszczu sierpień 2012 r.).”.</w:t>
            </w:r>
          </w:p>
        </w:tc>
      </w:tr>
      <w:tr w:rsidR="00096F2B" w:rsidTr="00DD6663">
        <w:trPr>
          <w:trHeight w:val="124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136/415/17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15.03.2017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15.03.2017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Akapitzlist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powołania Komisji przetargowej w celu przygotowania i przeprowadzenia postępowania o udzielenie zamówienia publicznego pn.: „Przebudowa drogi powiatowej nr 2758D Marczyce – Staniszów w km 1+ 730 do 4 + 022 Etap I (intensywne opady deszczu sierpień 2012 r.)”.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137/416/17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17.03.2017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17.03.2017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Akapitzlist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zatwierdzenia trybu postępowania o udzielenie zamówienia publicznego na realizację zadania pn.: ,, Bieżące utrzymanie dróg powiatowych na terenie Powiatu Jeleniogórskiego”.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137/417/17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17.03.2017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17.03.2017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Akapitzlist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przyjęcia treści projektu uchwały Rady Powiatu Jeleniogórskiego w sprawie dostosowania sieci szkół ponadgimnazjalnych i specjalnych  do nowego ustroju szkolnego, wprowadzonego ustawą – Prawo oświatowe oraz ustalenia sieci szkół ponadpodstawowych i specjalnych.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139/418/17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23.03.2017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23.03,2017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Akapitzlist"/>
              <w:ind w:left="0"/>
              <w:contextualSpacing/>
              <w:jc w:val="both"/>
            </w:pPr>
            <w:r>
              <w:rPr>
                <w:rFonts w:ascii="Liberation Serif" w:hAnsi="Liberation Serif" w:cs="Liberation Serif"/>
                <w:szCs w:val="24"/>
              </w:rPr>
              <w:t xml:space="preserve">zatwierdzenia trybu postępowania o udzielenie zamówienia publicznego na realizację zadania pn.: </w:t>
            </w:r>
            <w:r>
              <w:rPr>
                <w:rFonts w:ascii="Liberation Serif" w:hAnsi="Liberation Serif" w:cs="Liberation Serif"/>
                <w:bCs/>
                <w:szCs w:val="24"/>
              </w:rPr>
              <w:t>„</w:t>
            </w:r>
            <w:r>
              <w:rPr>
                <w:rFonts w:ascii="Liberation Serif" w:hAnsi="Liberation Serif" w:cs="Liberation Serif"/>
                <w:szCs w:val="24"/>
              </w:rPr>
              <w:t>Przebudowa drogi powiatowej nr 2744D Jeżów Sudecki – Czernica, w km 1+800 do 7+986 Etap II [intensywne opady deszczu sierpień 2012 r.]</w:t>
            </w:r>
            <w:r>
              <w:rPr>
                <w:rFonts w:ascii="Liberation Serif" w:hAnsi="Liberation Serif" w:cs="Liberation Serif"/>
                <w:bCs/>
                <w:szCs w:val="24"/>
              </w:rPr>
              <w:t>”.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139/419/17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23.03.2017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23.03.2017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zatwierdzenia trybu postępowania o udzielenie zamówienia publicznego na realizację zadania pn.: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„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Przebudowa drogi powiatowej nr 2758D Marczyce – Staniszów w km 1+730 do 4+022 Etap I [intensywne opady deszczu sierpień 2012 r.]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”.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140/420/17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27.03.2017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27.03.2017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Akapitzlist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przyjęcia „Sprawozdania rocznego z wykonania budżetu Powiatu Jeleniogórskiego za 2016 rok” z objaśnieniami oraz informacji o stanie mienia komunalnego.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140/421/17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27.03.2017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27.03.2017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Akapitzlist"/>
              <w:ind w:left="0"/>
              <w:contextualSpacing/>
              <w:jc w:val="both"/>
            </w:pPr>
            <w:r>
              <w:rPr>
                <w:rFonts w:ascii="Liberation Serif" w:hAnsi="Liberation Serif" w:cs="Liberation Serif"/>
                <w:szCs w:val="24"/>
              </w:rPr>
              <w:t xml:space="preserve">akceptacji treści Aneksu nr 2 do umowy </w:t>
            </w:r>
            <w:r>
              <w:rPr>
                <w:rFonts w:ascii="Liberation Serif" w:hAnsi="Liberation Serif" w:cs="Liberation Serif"/>
                <w:bCs/>
                <w:szCs w:val="24"/>
              </w:rPr>
              <w:t>o powierzeniu realizacji zadania publicznego pod nazwą: Zlecone zadanie administracji rządowej z zakresu prowadzenia punktu nieodpłatnej pomocy prawnej w 2017 roku.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141/422/17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31.03.2017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Akapitzlist"/>
              <w:spacing w:after="160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zmian w budżecie powiatu jeleniogórskiego na 2017 rok.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142/423/17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11.04.2017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11.04.2017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 w:rsidP="00DD6663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oceny zasobów pomocy społecznej w powiecie jeleniogórskim w 2016 roku.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142/424/17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11.04.2017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11.04.2017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przyznania dofinansowania na wniosek organizacji pozarządowej z pominięciem konkursu ofert na realizację zadań publicznych z zakresu turystyki i krajoznawstwa,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142/425/17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11.04.2017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11.04.2017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ogłoszenia konkursu na stanowisko dyrektora Zespołu Szkół Technicznych </w:t>
            </w:r>
            <w:r>
              <w:rPr>
                <w:rFonts w:ascii="Liberation Serif" w:hAnsi="Liberation Serif" w:cs="Liberation Serif"/>
              </w:rPr>
              <w:br/>
              <w:t>i Licealnych w   Piechowicach, 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142/426/17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11.04.2017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11.04.2017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ogłoszenia konkursu na stanowisko dyrektora Publicznej Poradni </w:t>
            </w:r>
            <w:proofErr w:type="spellStart"/>
            <w:r>
              <w:rPr>
                <w:rFonts w:ascii="Liberation Serif" w:hAnsi="Liberation Serif" w:cs="Liberation Serif"/>
              </w:rPr>
              <w:t>Psychologiczno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– Pedagogicznej w Szklarskiej Porębie.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142/427/17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11.04.2017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11.04.2017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ustalenia planu naboru uczniów do ponadgimnazjalnych szkół prowadzonych przez Powiat Jeleniogórski, w roku szkolnym 2017/2018.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142/428/17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11.04.2017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11.04.2017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zaopiniowania projektu uchwały Rady Powiatu w Jaworze w sprawie wyłączenia </w:t>
            </w:r>
            <w:r>
              <w:rPr>
                <w:rFonts w:ascii="Liberation Serif" w:hAnsi="Liberation Serif" w:cs="Liberation Serif"/>
              </w:rPr>
              <w:br/>
              <w:t>z drogi powiatowej nr 2790D relacji Mierczyce – Drogomiłowice wydzielonej działki.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142/429/17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11.04.2017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11.04.2017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</w:pPr>
            <w:r>
              <w:rPr>
                <w:rFonts w:ascii="Liberation Serif" w:hAnsi="Liberation Serif" w:cs="Liberation Serif"/>
              </w:rPr>
              <w:t xml:space="preserve">zaopiniowania projektu uchwały Rady Powiatu w Jaworze w sprawie wyłączenia </w:t>
            </w:r>
            <w:r>
              <w:rPr>
                <w:rFonts w:ascii="Liberation Serif" w:hAnsi="Liberation Serif" w:cs="Liberation Serif"/>
              </w:rPr>
              <w:br/>
              <w:t>z drogi powiatowej nr 2797D relacji Budziszów Wielki – Budziszów Mały wydzielonej działki.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142/430/17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11.04.2017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11.04.2017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akceptacji treści Porozumienia w sprawie powierzenia przez Powiat Jeleniogórski oraz przyjęcia przez Gminę Janowice Wielkie zadania polegającego na utrzymaniu </w:t>
            </w:r>
            <w:r>
              <w:rPr>
                <w:rFonts w:ascii="Liberation Serif" w:hAnsi="Liberation Serif" w:cs="Liberation Serif"/>
              </w:rPr>
              <w:br/>
              <w:t>w sezonie letnim 2017 zieleni przydrożnej w pasie drogowym dróg powiatowych na terenie Gminy Janowice Wielkie.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142/431/17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11.04.2017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11.04.2017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rozstrzygnięcia postępowania o udzielenie zamówienia publicznego pn.: ,,Bieżące utrzymanie dróg powiatowych na terenie Powiatu Jeleniogórskiego”.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142/432/17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11.04.2017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11.04.2017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unieważnienia postępowania o udzielenie zamówienia publicznego na realizację zadania pn.: ,,Przebudowa drogi powiatowej Nr 2744D Jeżów Sudecki – Czernica, w km 1+800 do 7 + 986 Etap II (intensywne opady deszczu sierpień 2012 r.)”.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143/433/17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13.04.2017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13.04.2017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odwołania Pani Małgorzaty </w:t>
            </w:r>
            <w:proofErr w:type="spellStart"/>
            <w:r>
              <w:rPr>
                <w:rFonts w:ascii="Liberation Serif" w:hAnsi="Liberation Serif" w:cs="Liberation Serif"/>
              </w:rPr>
              <w:t>Forytarz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ze stanowiska dyrektora Publicznej Poradni </w:t>
            </w:r>
            <w:proofErr w:type="spellStart"/>
            <w:r>
              <w:rPr>
                <w:rFonts w:ascii="Liberation Serif" w:hAnsi="Liberation Serif" w:cs="Liberation Serif"/>
              </w:rPr>
              <w:t>Psychologiczno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– Pedagogicznej w Kowarach.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143/434/17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13.04.2017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13.04.2017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ogłoszenia konkursu na stanowisko dyrektora Publicznej Poradni Psychologiczno- Pedagogicznej w Kowarach.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143/435/17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13.04.2017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13.04.2017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</w:pPr>
            <w:r>
              <w:rPr>
                <w:rFonts w:ascii="Liberation Serif" w:hAnsi="Liberation Serif" w:cs="Liberation Serif"/>
              </w:rPr>
              <w:t xml:space="preserve">rozstrzygnięcia postępowania o udzielenie zamówienia publicznego pn.: </w:t>
            </w:r>
            <w:r>
              <w:rPr>
                <w:rFonts w:ascii="Liberation Serif" w:hAnsi="Liberation Serif" w:cs="Liberation Serif"/>
                <w:bCs/>
              </w:rPr>
              <w:t>„</w:t>
            </w:r>
            <w:r>
              <w:rPr>
                <w:rFonts w:ascii="Liberation Serif" w:hAnsi="Liberation Serif" w:cs="Liberation Serif"/>
              </w:rPr>
              <w:t>Przebudowa drogi powiatowej nr 2758D Marczyce – Staniszów w km 1+730 do 4+022 Etap I (intensywne opady deszczu sierpień 2012 r.)”.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144/436/17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19.04.2017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19.04.2017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wyrażenia zgody na udzielenie Gminie Stara Kamienica dotacji celowej z budżetu Powiatu Jeleniogórskiego na dofinansowanie kosztów związanych z usuwaniem wyrobów zawierających azbest z terenu Gminy Stara Kamienica.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144/437/17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19.04.2017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19.04.2017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przyznania dofinansowania na wniosek organizacji pozarządowej z pominięciem konkursu ofert na realizację zadania publicznego pn. „XLIII Jeleniogórski Rajd Młodzieży Szkolnej – Mysłakowice 2017”.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145/438/17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27.04.2017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27.04.2017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wyrażenia zgody na udzielenie Gminie Mysłakowice dotacji celowej z budżetu Powiatu Jeleniogórskiego na dofinansowanie kosztów związanych z usuwaniem wyrobów zawierających azbest z terenu Gminy Mysłakowice.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145/439/17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27.04.2017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27.04.2017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akceptacji treści porozumień Powiatu Jeleniogórskiego z Gminami Powiatu dotyczących realizacji i współfinansowania w roku 2017 zadania polegającego na zakupie oznakowanego samochodu osobowego dla służby kontrolno-rozpoznawczej Komendy Miejskiej Państwowej Straży Pożarnej w Jeleniej Górze.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76.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145/440/17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27.04.2017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tj.27.04.2017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zaopiniowania propozycji zaliczenia drogi w Dziwiszowie zlokalizowanej na działkach nr 146/7, nr 146/8, nr 146/9, nr 149/8, nr 149/13, nr 149/14, nr 149/16, nr 149/18, </w:t>
            </w:r>
            <w:r>
              <w:rPr>
                <w:rFonts w:ascii="Liberation Serif" w:hAnsi="Liberation Serif" w:cs="Liberation Serif"/>
              </w:rPr>
              <w:br/>
              <w:t xml:space="preserve">nr 155, część działki nr 149/10 na skrzyżowaniu z działkami nr 149/18, nr 149/14, </w:t>
            </w:r>
            <w:r>
              <w:rPr>
                <w:rFonts w:ascii="Liberation Serif" w:hAnsi="Liberation Serif" w:cs="Liberation Serif"/>
              </w:rPr>
              <w:br/>
              <w:t xml:space="preserve">nr 149/8; część działki nr 148/2 na skrzyżowaniu z działkami nr 149/13, nr 149/8, </w:t>
            </w:r>
            <w:r>
              <w:rPr>
                <w:rFonts w:ascii="Liberation Serif" w:hAnsi="Liberation Serif" w:cs="Liberation Serif"/>
              </w:rPr>
              <w:br/>
              <w:t xml:space="preserve">nr 146/7, nr 155; część działki nr 147 na skrzyżowaniu z działkami nr 146/7, nr 155, </w:t>
            </w:r>
            <w:r>
              <w:rPr>
                <w:rFonts w:ascii="Liberation Serif" w:hAnsi="Liberation Serif" w:cs="Liberation Serif"/>
              </w:rPr>
              <w:br/>
              <w:t>nr 146/9, nr 146/8 do kategorii publicznych dróg gminnych.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145/441/17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27.04.2017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27.04.2017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zmian w budżecie powiatu jeleniogórskiego na 2017 rok.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145/442/17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27.04.2017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27.04.2017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powołania Komisji Konkursowej do wyboru kandydata na stanowisko dyrektora Zespołu Szkół Technicznych i Licealnych w Piechowicach.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145/443/17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27.04.2017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27.04.2017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powołania Komisji Konkursowej do wyboru kandydata na stanowisko dyrektora Publicznej Poradni Psychologiczno-Pedagogicznej w Szklarskiej Porębie.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145/444/17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27.04.2017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tj.27.04.2017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powołania Komisji Konkursowej do wyboru kandydata na stanowisko dyrektora Publicznej Poradni Psychologiczno-Pedagogicznej w Kowarach.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145/445/17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27.04.2017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27.04.2017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zatwierdzenia trybu postępowania o udzielenie zamówienia publicznego na realizację zadania pn.: „Przebudowa drogi powiatowej nr 2744D Jeżów Sudecki – Czernica </w:t>
            </w:r>
            <w:r>
              <w:rPr>
                <w:rFonts w:ascii="Liberation Serif" w:hAnsi="Liberation Serif" w:cs="Liberation Serif"/>
              </w:rPr>
              <w:br/>
              <w:t>w km 1+800 do 7+986 Etap II (intensywne opady deszczu sierpień 2012 r.).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146/446/17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28.04.2017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28.04.2017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zatwierdzenia trybu postępowania o udzielenie zamówienia publicznego na realizację zadania pn.: „Wykonanie robót budowlanych w budynku administracyjno-biurowym </w:t>
            </w:r>
            <w:r>
              <w:rPr>
                <w:rFonts w:ascii="Liberation Serif" w:hAnsi="Liberation Serif" w:cs="Liberation Serif"/>
              </w:rPr>
              <w:br/>
              <w:t xml:space="preserve">w Jeleniej Górze przy ul. Kochanowskiego 10, polegających na remoncie i przebudowie części pomieszczeń, instalacji elektrycznych, sieci komputerowej oraz instalacji wodno-kanalizacyjnych wraz z dostosowaniem budynku do wymagań przepisów przeciwpożarowych”.  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147/447/17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09.05.2017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tj.09.05.2017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zatwierdzenia konkursu na stanowisko dyrektora Publicznej Poradni Psychologiczno-Pedagogicznej w Szklarskiej Porębie.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147/448/17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09.05.2017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09.05.2017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powierzenia stanowiska dyrektora Publicznej Poradni Psychologiczno-Pedagogicznej </w:t>
            </w:r>
            <w:r>
              <w:rPr>
                <w:rFonts w:ascii="Liberation Serif" w:hAnsi="Liberation Serif" w:cs="Liberation Serif"/>
              </w:rPr>
              <w:br/>
              <w:t>w Szklarskiej Porębie.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147/449/17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09.05.2017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09.05.2017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upoważnienia dyrektora Publicznej Poradni Psychologiczno-Pedagogicznej </w:t>
            </w:r>
            <w:r>
              <w:rPr>
                <w:rFonts w:ascii="Liberation Serif" w:hAnsi="Liberation Serif" w:cs="Liberation Serif"/>
              </w:rPr>
              <w:br/>
              <w:t>w Szklarskiej Porębie do składania oświadczeń woli związanych z prowadzeniem bieżącej działalności w zakresie właściwości podległej sobie jednostki.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147/450/17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09.05.2017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09.05.2017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zatwierdzenia konkursu na stanowisko dyrektora Zespołu Szkół Technicznych </w:t>
            </w:r>
            <w:r>
              <w:rPr>
                <w:rFonts w:ascii="Liberation Serif" w:hAnsi="Liberation Serif" w:cs="Liberation Serif"/>
              </w:rPr>
              <w:br/>
              <w:t>i Licealnych w Piechowicach.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87.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147/451/17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09.05.2017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09.05.2017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powierzenia stanowiska dyrektora Zespołu Szkół Technicznych i Licealnych </w:t>
            </w:r>
            <w:r>
              <w:rPr>
                <w:rFonts w:ascii="Liberation Serif" w:hAnsi="Liberation Serif" w:cs="Liberation Serif"/>
              </w:rPr>
              <w:br/>
              <w:t>w Piechowicach.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147/452/17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09.05.2017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09.05.2017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upoważnienia dyrektora Zespołu Szkół Technicznych i Licealnych w Piechowicach </w:t>
            </w:r>
            <w:r>
              <w:rPr>
                <w:rFonts w:ascii="Liberation Serif" w:hAnsi="Liberation Serif" w:cs="Liberation Serif"/>
              </w:rPr>
              <w:br/>
              <w:t xml:space="preserve">do składania oświadczeń woli związanych z prowadzeniem bieżącej działalności </w:t>
            </w:r>
            <w:r>
              <w:rPr>
                <w:rFonts w:ascii="Liberation Serif" w:hAnsi="Liberation Serif" w:cs="Liberation Serif"/>
              </w:rPr>
              <w:br/>
              <w:t>w zakresie właściwości podległej sobie jednostki.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147/453/17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09.05.2017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09.05.2017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zatwierdzenia trybu postępowania o udzielenie zamówienia publicznego na realizację zadania pn.: „Utwardzenie części działki budowlanej w Jeleniej Górze przy </w:t>
            </w:r>
            <w:r>
              <w:rPr>
                <w:rFonts w:ascii="Liberation Serif" w:hAnsi="Liberation Serif" w:cs="Liberation Serif"/>
              </w:rPr>
              <w:br/>
              <w:t xml:space="preserve">ul. Kochanowskiego 10 wraz z budową kanalizacji deszczowej”.                                                                                                                                   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147/454/17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09.05.2017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09.05.2017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akceptacji treści Porozumienia pomiędzy Powiatem Jeleniogórskim a Miastem Szklarska Poręba w sprawie powierzenia przez zarządcę dróg gminnych zadań publicznych polegających na letnim i zimowym utrzymaniu dróg powiatowych nr: 2731D i 2733D  okresie 2017-2020 r.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149/455/17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15.05.2017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15.05.2017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825AB">
            <w:pPr>
              <w:pStyle w:val="NormalnyWeb"/>
              <w:spacing w:before="0" w:after="0"/>
              <w:jc w:val="both"/>
            </w:pPr>
            <w:hyperlink r:id="rId7" w:tgtFrame="_blank">
              <w:r w:rsidR="00AB47A5">
                <w:rPr>
                  <w:rStyle w:val="czeinternetowe"/>
                  <w:rFonts w:ascii="Liberation Serif" w:hAnsi="Liberation Serif" w:cs="Liberation Serif"/>
                  <w:bCs/>
                  <w:color w:val="000000"/>
                  <w:u w:val="none"/>
                </w:rPr>
                <w:t xml:space="preserve">zatwierdzenia konkursu na stanowisko dyrektora Publicznej Poradni </w:t>
              </w:r>
              <w:proofErr w:type="spellStart"/>
              <w:r w:rsidR="00AB47A5">
                <w:rPr>
                  <w:rStyle w:val="czeinternetowe"/>
                  <w:rFonts w:ascii="Liberation Serif" w:hAnsi="Liberation Serif" w:cs="Liberation Serif"/>
                  <w:bCs/>
                  <w:color w:val="000000"/>
                  <w:u w:val="none"/>
                </w:rPr>
                <w:t>Psychologiczno</w:t>
              </w:r>
              <w:proofErr w:type="spellEnd"/>
              <w:r w:rsidR="00AB47A5">
                <w:rPr>
                  <w:rStyle w:val="czeinternetowe"/>
                  <w:rFonts w:ascii="Liberation Serif" w:hAnsi="Liberation Serif" w:cs="Liberation Serif"/>
                  <w:bCs/>
                  <w:color w:val="000000"/>
                  <w:u w:val="none"/>
                </w:rPr>
                <w:t xml:space="preserve"> - Pedagogicznej w Kowarach.</w:t>
              </w:r>
            </w:hyperlink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149/456/17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15.05.2017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15.05.2017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 xml:space="preserve">powierzenia pełnienia obowiązków dyrektora Publicznej Poradni </w:t>
            </w:r>
            <w:proofErr w:type="spellStart"/>
            <w:r>
              <w:rPr>
                <w:rFonts w:ascii="Liberation Serif" w:hAnsi="Liberation Serif" w:cs="Liberation Serif"/>
                <w:bCs/>
              </w:rPr>
              <w:t>Psychologiczno</w:t>
            </w:r>
            <w:proofErr w:type="spellEnd"/>
            <w:r>
              <w:rPr>
                <w:rFonts w:ascii="Liberation Serif" w:hAnsi="Liberation Serif" w:cs="Liberation Serif"/>
                <w:bCs/>
              </w:rPr>
              <w:t xml:space="preserve"> - Pedagogicznej w Kowarach oraz upoważnienia do składania oświadczeń woli związanych z prowadzeniem bieżącej działalności w zakresie właściwości podlegającej sobie jednostki.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149/457/17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15.05.2017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15.05.2017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podania do publicznej wiadomości oferty Uczniowskiego Klubu Sportowego „Olimpijczyk” z Sosnówki na realizację zadania publicznego pn. „Organizacja obozu sportowego oraz przeprowadzenie zajęć treningowych w zakresie biegów na nartorolkach oraz przygotowanie wysokiej formy sportowej narciarzy biegaczy </w:t>
            </w:r>
            <w:r>
              <w:rPr>
                <w:rFonts w:ascii="Liberation Serif" w:hAnsi="Liberation Serif" w:cs="Liberation Serif"/>
              </w:rPr>
              <w:br/>
              <w:t>i biathlonistów na sezon zimowy 2017 -2018” z pominięciem otwartego konkursu ofert w trybie art. 19a ustawy o działalności pożytku publicznego i o wolontariacie.</w:t>
            </w:r>
          </w:p>
        </w:tc>
      </w:tr>
      <w:tr w:rsidR="00096F2B" w:rsidTr="00DD6663">
        <w:trPr>
          <w:trHeight w:val="83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149/458/17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15.05.2017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15.05.2017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unieważnienia postępowania o udzielenie zamówienia publicznego na realizację zadania pn.: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„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Przebudowa drogi powiatowej nr 2744D Jeżów Sudecki – Czernica, w km 1+800 do 7+986 Etap II [intensywne opady deszczu sierpień 2012 r.]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”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149/459/17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15.05.2017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15.05.2017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przekazania organowi stanowiącemu sprawozdania finansowego Powiatu Jeleniogórskiego za 2016 rok.</w:t>
            </w:r>
          </w:p>
        </w:tc>
      </w:tr>
      <w:tr w:rsidR="00096F2B" w:rsidTr="00DD6663">
        <w:trPr>
          <w:trHeight w:val="57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150/460/17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17.05.2017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17.05.2017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akceptacji umowy dotyczącej usprawnienia procesu naboru uczniów   w roku szkolnym 2017/2018 do ponadgimnazjalnych szkół prowadzonych przez Powiat Jeleniogórski.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97.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150/461/17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17.05.2017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17.05.2017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unieważnienia postępowania o udzielenie zamówienia publicznego na realizację zadania pn.: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„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Wykonanie robót budowlanych w budynku administracyjno-biurowym w Jeleniej Górze przy ul. Kochanowskiego 10, polegających na remoncie i przebudowie części pomieszczeń, instalacji elektrycznych, sieci komputerowej oraz instalacji wodno-kanalizacyjnych wraz z dostosowaniem budynku do wymagań przepisów przeciwpożarowych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”.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151/462/17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22.05.2017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22.05.2017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zmieniająca uchwałę w sprawie powołania Komisji przetargowej w celu przygotowania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i przeprowadzenia postępowania o udzielenie zamówienia publicznego pn.: „Przebudowa drogi powiatowej nr 2744D Jeżów Sudecki – Czernica, w km 1+800 do 7+986 Etap II [intensywne opady deszczu sierpień 2012 r.]”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151/463/17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22.05.2017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22.05.2017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zatwierdzenia trybu postępowania o udzielenie zamówienia publicznego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na realizację zadania pn.: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„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Przebudowa drogi powiatowej nr 2744D Jeżów Sudecki – Czernica, w km 1+800 do 7+986 Etap II [intensywne opady deszczu sierpień 2012 r.]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”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153/464/17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26.05.2017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26.05.2017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przyznania dofinansowania na wniosek organizacji pozarządowej z pominięciem konkursu ofert na realizację zadania publicznego pn.: „Organizacja obozu sportowego oraz przeprowadzenie zajęć treningowych w zakresie biegów na nartorolkach oraz przygotowanie wysokiej formy sportowej narciarzy biegaczy i biathlonistów na sezon zimowy 2017 – 2018”.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153/465/17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26.05.2017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26.05.2017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akceptacji treści umów o partnerstwie pomiędzy Miastem </w:t>
            </w:r>
            <w:proofErr w:type="spellStart"/>
            <w:r>
              <w:rPr>
                <w:rFonts w:ascii="Liberation Serif" w:hAnsi="Liberation Serif" w:cs="Liberation Serif"/>
              </w:rPr>
              <w:t>Jilemnice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– Republika Czeska, a  Powiatem Jeleniogórskim oraz pomiędzy Miastem </w:t>
            </w:r>
            <w:proofErr w:type="spellStart"/>
            <w:r>
              <w:rPr>
                <w:rFonts w:ascii="Liberation Serif" w:hAnsi="Liberation Serif" w:cs="Liberation Serif"/>
              </w:rPr>
              <w:t>Tanvald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– Republika Czeska, a Powiatem Jeleniogórskim.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153/466/17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26.05.2017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26.05.2017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zmieniające uchwałę w sprawie powołania Komisji przetargowej w celu przygotowania i przeprowadzenia postępowania o udzielenie zamówienia publicznego na realizacje zadania polegającego na wykonaniu robót budowlanych w budynku </w:t>
            </w:r>
            <w:proofErr w:type="spellStart"/>
            <w:r>
              <w:rPr>
                <w:rFonts w:ascii="Liberation Serif" w:hAnsi="Liberation Serif" w:cs="Liberation Serif"/>
              </w:rPr>
              <w:t>administracyjno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– biurowym Starostwa Powiatowego w Jeleniej Górze przy ul. Kochanowskiego 10.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153/467/17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26.05.2017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26.05.2017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</w:pPr>
            <w:r>
              <w:rPr>
                <w:rFonts w:ascii="Liberation Serif" w:hAnsi="Liberation Serif" w:cs="Liberation Serif"/>
              </w:rPr>
              <w:t xml:space="preserve">Zatwierdzenia trybu postępowania o udzielenie zamówienia publicznego na realizację zadania pn.: </w:t>
            </w:r>
            <w:r>
              <w:rPr>
                <w:rFonts w:ascii="Liberation Serif" w:hAnsi="Liberation Serif" w:cs="Liberation Serif"/>
                <w:bCs/>
              </w:rPr>
              <w:t>„</w:t>
            </w:r>
            <w:r>
              <w:rPr>
                <w:rFonts w:ascii="Liberation Serif" w:hAnsi="Liberation Serif" w:cs="Liberation Serif"/>
              </w:rPr>
              <w:t>Wykonanie robót budowlanych w budynku administracyjno-biurowym w Jeleniej Górze przy ul. Kochanowskiego 10, polegających na remoncie i przebudowie części pomieszczeń, instalacji elektrycznych, sieci komputerowej oraz instalacji wodno-kanalizacyjnych wraz z dostosowaniem budynku do wymagań przepisów przeciwpożarowych</w:t>
            </w:r>
            <w:r>
              <w:rPr>
                <w:rFonts w:ascii="Liberation Serif" w:hAnsi="Liberation Serif" w:cs="Liberation Serif"/>
                <w:bCs/>
              </w:rPr>
              <w:t>”.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104.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153/468/17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26.05.2017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26.05.2017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</w:pPr>
            <w:r>
              <w:rPr>
                <w:rFonts w:ascii="Liberation Serif" w:hAnsi="Liberation Serif" w:cs="Liberation Serif"/>
              </w:rPr>
              <w:t xml:space="preserve">Zaopiniowania projektu uchwały Rady Powiatu </w:t>
            </w:r>
            <w:r>
              <w:rPr>
                <w:rFonts w:ascii="Liberation Serif" w:hAnsi="Liberation Serif" w:cs="Liberation Serif"/>
                <w:bCs/>
              </w:rPr>
              <w:t>w sprawie wyłączenia z drogi powiatowej nr 2822D relacji Jawor - Myślinów wydzielonej działki.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153/469/17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26.05.2017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26.05.2017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 xml:space="preserve">zmian w budżecie powiatu jeleniogórskiego na 2017 rok. 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153/470/17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26.05.2017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26.05.2017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</w:pPr>
            <w:r>
              <w:rPr>
                <w:rFonts w:ascii="Liberation Serif" w:hAnsi="Liberation Serif" w:cs="Liberation Serif"/>
              </w:rPr>
              <w:t xml:space="preserve">unieważnienia postępowania o udzielenie zamówienia publicznego na realizację zadania pn.: „ Utwardzenie </w:t>
            </w:r>
            <w:r>
              <w:rPr>
                <w:rFonts w:ascii="Liberation Serif" w:hAnsi="Liberation Serif" w:cs="Liberation Serif"/>
                <w:bCs/>
              </w:rPr>
              <w:t>części działki budowlanej w Jeleniej Górze</w:t>
            </w:r>
            <w:r>
              <w:rPr>
                <w:rFonts w:ascii="Liberation Serif" w:hAnsi="Liberation Serif" w:cs="Liberation Serif"/>
              </w:rPr>
              <w:t xml:space="preserve"> przy </w:t>
            </w:r>
            <w:r>
              <w:rPr>
                <w:rFonts w:ascii="Liberation Serif" w:hAnsi="Liberation Serif" w:cs="Liberation Serif"/>
              </w:rPr>
              <w:br/>
              <w:t>ul. Kochanowskiego 10 wraz z budową kanalizacji deszczowej”.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154/471/17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06.06.2017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06.06.2017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akceptacji treści porozumienia z Polskim Związkiem Narciarskim dotyczącego realizacji szkolenia młodzieży uzdolnionej sportowo w szkołach mistrzostwa sportowego w 2017 roku.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154/472/17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06.06.2017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06.06.2017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</w:pPr>
            <w:r>
              <w:rPr>
                <w:rFonts w:ascii="Liberation Serif" w:hAnsi="Liberation Serif" w:cs="Liberation Serif"/>
                <w:bCs/>
              </w:rPr>
              <w:t xml:space="preserve">zatwierdzenia trybu postępowania o udzielenie zamówienia publicznego na realizację zadania pn.: "Utwardzenie części działki budowlanej w Jeleniej </w:t>
            </w:r>
            <w:hyperlink r:id="rId8" w:tgtFrame="_blank">
              <w:r>
                <w:rPr>
                  <w:rStyle w:val="czeinternetowe"/>
                  <w:rFonts w:ascii="Liberation Serif" w:hAnsi="Liberation Serif" w:cs="Liberation Serif"/>
                  <w:bCs/>
                  <w:color w:val="000000"/>
                  <w:u w:val="none"/>
                </w:rPr>
                <w:t>części działki budowlanej w Jeleniej Górze</w:t>
              </w:r>
            </w:hyperlink>
            <w:r w:rsidR="00DD6663">
              <w:t xml:space="preserve"> </w:t>
            </w:r>
            <w:hyperlink r:id="rId9" w:tgtFrame="_blank"/>
            <w:r>
              <w:rPr>
                <w:rFonts w:ascii="Liberation Serif" w:hAnsi="Liberation Serif" w:cs="Liberation Serif"/>
              </w:rPr>
              <w:t>przy ul. Kochanowskiego 10 wraz z budową kanalizacji deszczowej”.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157/473/17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14.06.2017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14.06.2017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desygnowania przedstawiciela Powiatu Jeleniogórskiego do Rady Nadzorczej Powiatowego Centrum Zdrowia Sp. z o.o. w Kowarach.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158/474/17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22.06.2017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22.06.2017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rozstrzygnięcia postępowania o udzielenie zamówienia publicznego pn.: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„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Przebudowa drogi powiatowej nr 2744D Jeżów Sudecki – Czernica, w km 1+800 do 7+986 Etap II [intensywne opady deszczu sierpień 2012 r.]”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160/475/17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29.06.2017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29.06.2017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przedłużenia umowy użyczenia zabudowanej nieruchomości położonej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w Kowarach przy ul. 1 Maja nr 62 na rzecz Powiatowego Centrum Zdrowia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Sp. z o.o. w Kowarach.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160/476/17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29.06.2017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29.06.2017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w sprawie określenia zasad zbycia w drodze rokowań zabudowanej nieruchomości  położonej w Jeleniej Górze przy ul. Sudeckiej nr 38.</w:t>
            </w:r>
          </w:p>
        </w:tc>
      </w:tr>
      <w:tr w:rsidR="00096F2B" w:rsidTr="00DD6663">
        <w:trPr>
          <w:trHeight w:val="67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160/477/17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29.06.2017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29.06.2017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Akapitzlist"/>
              <w:ind w:left="0"/>
              <w:jc w:val="both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wyrażenia zgody na wystąpienie przez Dom Pomocy Społecznej „JUNIOR”</w:t>
            </w:r>
            <w:r>
              <w:rPr>
                <w:rFonts w:ascii="Liberation Serif" w:hAnsi="Liberation Serif" w:cs="Liberation Serif"/>
                <w:szCs w:val="24"/>
              </w:rPr>
              <w:br/>
              <w:t>w Miłkowie gm. Podgórzyn z wnioskiem o  wygaszenie trwałego zarządu, na nieruchomości położonej w  Podgórzynie obręb 0004 Miłków.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160/478/17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29.06.2017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29.06.2017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</w:pPr>
            <w:r>
              <w:rPr>
                <w:rFonts w:ascii="Liberation Serif" w:hAnsi="Liberation Serif" w:cs="Liberation Serif"/>
                <w:bCs/>
              </w:rPr>
              <w:t>wyrażenia zgody na złożenie wniosku o wydanie decyzji o wygaszeniu prawa trwałego zarządu do niezabudowanej nieruchomości położonej w Miłkowi</w:t>
            </w:r>
            <w:r>
              <w:rPr>
                <w:rFonts w:ascii="Liberation Serif" w:hAnsi="Liberation Serif" w:cs="Liberation Serif"/>
              </w:rPr>
              <w:t>e gm. Podgórzyn.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160/479/17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29.06.2017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29.06.2017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</w:pPr>
            <w:r>
              <w:rPr>
                <w:rFonts w:ascii="Liberation Serif" w:hAnsi="Liberation Serif" w:cs="Liberation Serif"/>
              </w:rPr>
              <w:t xml:space="preserve">unieważnienia postępowania o udzielenie zamówienia publicznego na realizację zadania pn.: </w:t>
            </w:r>
            <w:r>
              <w:rPr>
                <w:rFonts w:ascii="Liberation Serif" w:hAnsi="Liberation Serif" w:cs="Liberation Serif"/>
                <w:bCs/>
              </w:rPr>
              <w:t>„</w:t>
            </w:r>
            <w:r>
              <w:rPr>
                <w:rFonts w:ascii="Liberation Serif" w:hAnsi="Liberation Serif" w:cs="Liberation Serif"/>
              </w:rPr>
              <w:t xml:space="preserve">Utwardzenie części działki budowlanej w Jeleniej Górze </w:t>
            </w:r>
            <w:r>
              <w:rPr>
                <w:rFonts w:ascii="Liberation Serif" w:hAnsi="Liberation Serif" w:cs="Liberation Serif"/>
              </w:rPr>
              <w:br/>
              <w:t>przy ul. Kochanowskiego 10 wraz z budową kanalizacji deszczowej</w:t>
            </w:r>
            <w:r>
              <w:rPr>
                <w:rFonts w:ascii="Liberation Serif" w:hAnsi="Liberation Serif" w:cs="Liberation Serif"/>
                <w:bCs/>
              </w:rPr>
              <w:t>”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116.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160/480/17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29.06.2017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29.06.2017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zmian w budżecie powiatu jeleniogórskiego na 2017 rok.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160/481/17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29.06.2017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29.06.2017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</w:pPr>
            <w:r>
              <w:rPr>
                <w:rFonts w:ascii="Liberation Serif" w:hAnsi="Liberation Serif" w:cs="Liberation Serif"/>
                <w:bCs/>
              </w:rPr>
              <w:t>akceptacji treści porozumienia z Polskim Związkiem Biathlonu dotyczącego realizacji szkolenia młodzieży uzdolnionej sportowo w szkołach mistrzostwa</w:t>
            </w:r>
            <w:r>
              <w:rPr>
                <w:rFonts w:ascii="Liberation Serif" w:hAnsi="Liberation Serif" w:cs="Liberation Serif"/>
              </w:rPr>
              <w:t xml:space="preserve"> sportowego </w:t>
            </w:r>
            <w:r>
              <w:rPr>
                <w:rFonts w:ascii="Liberation Serif" w:hAnsi="Liberation Serif" w:cs="Liberation Serif"/>
              </w:rPr>
              <w:br/>
              <w:t>w 2017r.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160/482/17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29.06.2017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29.06.2017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unieważnienia postępowania o udzielenie zamówienia publicznego na realizację zadania pn.: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„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Wykonanie robót budowlanych w budynku administracyjno-biurowym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 Jeleniej Górze przy ul. Kochanowskiego 10, polegających na remoncie i przebudowie części pomieszczeń, instalacji elektrycznych, sieci komputerowej oraz instalacji wodno-kanalizacyjnych wraz z dostosowaniem budynku do wymagań przepisów przeciwpożarowych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”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161/483/17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12.07.2017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12.07.2017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upoważnienia Dyrektora Domu Pomocy Społecznej „Junior” w Miłkowie do podejmowania wszelkich czynności związanych z realizacją projektu pt.  Termomodernizacja budynków, sieci cieplnej i lokalnej kotłowni Domu Pomocy Społecznej  „Junior” w Miłkowie, współfinansowanego z Europejskiego Funduszu Rozwoju w ramach Regionalnego Programu Operacyjnego Województwa Dolnośląskiego na lata 2014 -2020.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161/484/17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12.07.2017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12.07.2017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wyrażenia zgody na udzielenie Gminie Janowice Wielkie dotacji celowej z budżetu Powiatu Jeleniogórskiego na dofinansowanie kosztów związanych z usuwaniem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wyrobów zawierających azbest z terenu Gminy Janowice Wielkie.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161/485/17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12.07.2017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12.07.2017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podania do publicznej wiadomości oferty Fundacji Doliny Pałaców i Ogrodów Kotliny Jeleniogórskiej z Wrocławia na realizację zadania publicznego pn. „Prelekcja podróżnicza Elżbiety Dzikowskiej” z pominięciem otwartego konkursu ofert w trybie art. 19a ustawy o działalności pożytku publicznego i o wolontariacie.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161/486/17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12.07.2017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12.07.2017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zatwierdzenia trybu postępowania o udzielenie zamówienia publicznego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na realizację zadania pn.: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„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Wykonanie robót budowlanych w budynku administracyjno-biurowym w Jeleniej Górze przy ul. Kochanowskiego 10, polegających na remoncie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i przebudowie części pomieszczeń, instalacji elektrycznych, sieci komputerowej oraz instalacji wodno-kanalizacyjnych wraz z dostosowaniem budynku do wymagań przepisów przeciwpożarowych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”.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161/487/17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12.07.2017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12.07.2017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zaopiniowania projektu uchwały Rady Gminy Podgórzyn w sprawie zaliczenia dróg do kategorii dróg gminnych.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124.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161/488/17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12.07.2017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12.07.2017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zmian w budżecie powiatu jeleniogórskiego na 2017 rok.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162/489/17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27.07.2017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27.07.2017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ustalenia treści projektu „Programu ochrony środowiska powiatu jeleniogórskiego na lata 2017-2020 z perspektywą do roku 2024.”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162/490/17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27.07.2017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27.07.2017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zatwierdzenia trybu postępowania o udzielenie zamówienia publicznego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na realizację zadania pn.: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„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Przebudowa dróg powiatowych nr 2721D w Podgórzynie,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nr 2723D w Rybnicy i nr 2755D w Miłkowie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”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162/491/17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27.07.2017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27.07.2017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</w:pPr>
            <w:r>
              <w:rPr>
                <w:rFonts w:ascii="Liberation Serif" w:hAnsi="Liberation Serif" w:cs="Liberation Serif"/>
                <w:bCs/>
              </w:rPr>
              <w:t>oceny działalności Warsztatu Terapii Zajęciowej w Kowarach w 2016 r.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162/492/17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27.07.2017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27.07.2017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zaopiniowania projektu uchwały Rady Powiatu Lwóweckiego  w sprawie pozbawienia części drogi 2542D kategorii drogi powiatowej w miejscowości Gryfów Śląski w celu zaliczenia jej do kategorii dróg gminnych.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162/493/17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27.07.2017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27.07.2017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zaopiniowania propozycji zaliczenia dróg w Piechowicach zlokalizowanych na działkach : nr 238/1, nr 499/1, nr 567, nr 566, nr 217/3, nr 216/1, nr 44, nr 49/1, nr 339, nr 246/1, nr 411, nr 105, nr 246/1, nr 149, nr 211/1, nr 149/1, nr 149/2   do kategorii publicznych  dróg gminnych.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162/494/17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27.07.2017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27.07.2017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przyznania dofinansowania na wniosek organizacji pozarządowej z pominięciem konkursu ofert na realizację zadania publicznego pn.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„Prelekcja podróżnicza Elżbiety Dzikowskiej”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162/495/17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27.07.2017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27.07.2017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zmian w budżecie powiatu jeleniogórskiego na 2017 rok .</w:t>
            </w:r>
          </w:p>
          <w:p w:rsidR="00096F2B" w:rsidRDefault="00096F2B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163/496/17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02050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31.07</w:t>
            </w:r>
            <w:r w:rsidR="00AB47A5">
              <w:rPr>
                <w:rFonts w:ascii="Liberation Serif" w:hAnsi="Liberation Serif" w:cs="Liberation Serif"/>
                <w:sz w:val="24"/>
                <w:szCs w:val="24"/>
              </w:rPr>
              <w:t>.2107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020508" w:rsidP="0002050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31.07</w:t>
            </w:r>
            <w:r w:rsidR="00AB47A5">
              <w:rPr>
                <w:rFonts w:ascii="Liberation Serif" w:hAnsi="Liberation Serif" w:cs="Liberation Serif"/>
                <w:sz w:val="24"/>
                <w:szCs w:val="24"/>
              </w:rPr>
              <w:t>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ekstpodstawowy3"/>
              <w:spacing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akceptacji treści Porozumienia pomiędzy Powiatem Jeleniogórskim a Gminą Janowice Wielkie  w  sprawie powierzenia   zadania polegającego na zimowym utrzymaniu dróg powiatowych  położonych na terenie Gminy Janowice Wielkie. 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163/497/17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02050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</w:t>
            </w:r>
            <w:r w:rsidR="00AB47A5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="00AB47A5">
              <w:rPr>
                <w:rFonts w:ascii="Liberation Serif" w:hAnsi="Liberation Serif" w:cs="Liberation Serif"/>
                <w:sz w:val="24"/>
                <w:szCs w:val="24"/>
              </w:rPr>
              <w:t>.2107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02050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31.07</w:t>
            </w:r>
            <w:r w:rsidR="00AB47A5">
              <w:rPr>
                <w:rFonts w:ascii="Liberation Serif" w:hAnsi="Liberation Serif" w:cs="Liberation Serif"/>
                <w:sz w:val="24"/>
                <w:szCs w:val="24"/>
              </w:rPr>
              <w:t>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unieważnienia postępowania o udzielenie zamówienia publicznego na realizację zadania pn.: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„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Wykonanie robót budowlanych w budynku administracyjno-biurowym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 Jeleniej Górze przy ul. Kochanowskiego 10, polegających na remoncie i przebudowie części pomieszczeń, instalacji elektrycznych, sieci komputerowej oraz instalacji wodno-kanalizacyjnych wraz z dostosowaniem budynku do wymagań przepisów przeciwpożarowych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”</w:t>
            </w:r>
          </w:p>
          <w:p w:rsidR="004F53B3" w:rsidRDefault="004F53B3">
            <w:pPr>
              <w:jc w:val="both"/>
            </w:pP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134.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164/498/17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04.08.2017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04.08.2017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</w:pPr>
            <w:r>
              <w:rPr>
                <w:rFonts w:ascii="Liberation Serif" w:hAnsi="Liberation Serif" w:cs="Liberation Serif"/>
                <w:bCs/>
              </w:rPr>
              <w:t xml:space="preserve">akceptacji projektu Porozumienia z </w:t>
            </w:r>
            <w:r>
              <w:rPr>
                <w:rFonts w:ascii="Liberation Serif" w:hAnsi="Liberation Serif" w:cs="Liberation Serif"/>
              </w:rPr>
              <w:t>Okręgową Radą Adwokacką w Wałbrzychu                 i Okręgową Izbą Radców Prawnych w Wałbrzychu w sprawie udzielania nieodpłatnej pomocy prawnej na obszarze powiatu jeleniogórskiego w 2018 roku.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164/499/17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04.08.2017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04.08.2017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akceptacji projektu Porozumienia z Gminą Miejską Kowary, dotyczącego użyczenia lokalu stanowiącego własność Miasta w celu świadczenia nieodpłatnej pomocy prawnej.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164/500/17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04.08.2017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04.08.2017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akceptacji projektu Porozumienia z Gminą Karpacz  dotyczącego użyczenia lokalu stanowiącego własność Gminy w celu świadczenia nieodpłatnej pomocy prawnej.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164/501/17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04.08.2017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04.08.2017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akceptacji projektu Porozumienia z Miastem Szklarska Poręba  dotyczącego użyczenia lokalu stanowiącego własność Miasta w celu świadczenia nieodpłatnej pomocy prawnej.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164/502/17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04.08.2017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04.08.2017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akceptacji projektu Porozumienia z Gminą Janowice Wielkie  dotyczącego użyczenia lokalu stanowiącego własność Gminy w celu świadczenia nieodpłatnej pomocy prawnej.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164/503/17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04.08.2017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04.08.2017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akceptacji projektu Porozumienia z Gminą Mysłakowice  dotyczącego użyczenia lokalu stanowiącego własność Gminy w celu świadczenia nieodpłatnej pomocy prawnej.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164/504/17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04.08.2017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04.08.2017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bCs/>
                <w:spacing w:val="6"/>
              </w:rPr>
            </w:pPr>
            <w:r>
              <w:rPr>
                <w:rFonts w:ascii="Liberation Serif" w:hAnsi="Liberation Serif" w:cs="Liberation Serif"/>
                <w:bCs/>
                <w:spacing w:val="6"/>
              </w:rPr>
              <w:t>przyjęcia Informacji o wynikach naboru uczniów w jednostkach oświatowych prowadzonych przez Powiat Jeleniogórski w roku szkolnym 2017/2018.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164/505/17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04.08.2017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04.08.2017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ekstpodstawowy2"/>
              <w:spacing w:after="0" w:line="240" w:lineRule="auto"/>
              <w:jc w:val="both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 xml:space="preserve">powołania Komisji Egzaminacyjnej do przeprowadzenia postępowania o nadanie nauczycielowi – historii, wiedzy o społeczeństwie, podstaw przedsiębiorczości </w:t>
            </w:r>
            <w:r>
              <w:rPr>
                <w:rFonts w:ascii="Liberation Serif" w:hAnsi="Liberation Serif" w:cs="Liberation Serif"/>
                <w:szCs w:val="24"/>
              </w:rPr>
              <w:br/>
              <w:t>i socjoterapii w  Młodzieżowym Ośrodku Wychowawczym w Szklarskiej Porębie stopnia awansu zawodowego nauczyciela mianowanego.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164/506/17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04.08.2017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04.08.2017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powołania Komisji Egzaminacyjnej do przeprowadzenia postępowania o nadanie nauczycielowi – wychowania fizycznego w Liceum Ogólnokształcącym w Zespole Szkół Ogólnokształcących i Mistrzostwa Sportowego im. J. I. Sztaudyngera </w:t>
            </w:r>
            <w:r>
              <w:rPr>
                <w:rFonts w:ascii="Liberation Serif" w:hAnsi="Liberation Serif" w:cs="Liberation Serif"/>
              </w:rPr>
              <w:br/>
              <w:t>w Szklarskiej Porębie stopnia awansu zawodowego nauczyciela mianowanego.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164/507/17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04.08.2017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04.08.2017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</w:pPr>
            <w:r>
              <w:rPr>
                <w:rFonts w:ascii="Liberation Serif" w:hAnsi="Liberation Serif" w:cs="Liberation Serif"/>
              </w:rPr>
              <w:t xml:space="preserve">zatwierdzenia trybu postępowania o udzielenie zamówienia publicznego z wolnej ręki na realizację zadania pn.: </w:t>
            </w:r>
            <w:r>
              <w:rPr>
                <w:rFonts w:ascii="Liberation Serif" w:hAnsi="Liberation Serif" w:cs="Liberation Serif"/>
                <w:bCs/>
              </w:rPr>
              <w:t>„</w:t>
            </w:r>
            <w:r>
              <w:rPr>
                <w:rFonts w:ascii="Liberation Serif" w:hAnsi="Liberation Serif" w:cs="Liberation Serif"/>
              </w:rPr>
              <w:t xml:space="preserve">Wykonanie robót budowlanych w budynku administracyjno-biurowym w Jeleniej Górze przy ul. Kochanowskiego 10, polegających na remoncie </w:t>
            </w:r>
            <w:r>
              <w:rPr>
                <w:rFonts w:ascii="Liberation Serif" w:hAnsi="Liberation Serif" w:cs="Liberation Serif"/>
              </w:rPr>
              <w:br/>
              <w:t>i przebudowie części pomieszczeń, instalacji elektrycznych, sieci komputerowej oraz instalacji wodno-kanalizacyjnych wraz z dostosowaniem budynku do wymagań przepisów przeciwpożarowych”</w:t>
            </w:r>
            <w:r>
              <w:rPr>
                <w:rFonts w:ascii="Liberation Serif" w:hAnsi="Liberation Serif" w:cs="Liberation Serif"/>
                <w:bCs/>
              </w:rPr>
              <w:t>,</w:t>
            </w:r>
            <w:r>
              <w:rPr>
                <w:rFonts w:ascii="Liberation Serif" w:hAnsi="Liberation Serif" w:cs="Liberation Serif"/>
              </w:rPr>
              <w:t xml:space="preserve"> a także zatwierdzenia wyboru Wykonawcy </w:t>
            </w:r>
            <w:r>
              <w:rPr>
                <w:rFonts w:ascii="Liberation Serif" w:hAnsi="Liberation Serif" w:cs="Liberation Serif"/>
              </w:rPr>
              <w:lastRenderedPageBreak/>
              <w:t>zamówienia, tj. Firmy Handlowo-Usługowej EKOTECH s.</w:t>
            </w:r>
            <w:r w:rsidR="00DD6663">
              <w:rPr>
                <w:rFonts w:ascii="Liberation Serif" w:hAnsi="Liberation Serif" w:cs="Liberation Serif"/>
              </w:rPr>
              <w:t xml:space="preserve"> </w:t>
            </w:r>
            <w:r>
              <w:rPr>
                <w:rFonts w:ascii="Liberation Serif" w:hAnsi="Liberation Serif" w:cs="Liberation Serif"/>
              </w:rPr>
              <w:t xml:space="preserve">c. Mariusz Halama, Daria Halama z siedzibą w Jeleniej Górze, który zostanie zaproszony do udziału </w:t>
            </w:r>
            <w:r>
              <w:rPr>
                <w:rFonts w:ascii="Liberation Serif" w:hAnsi="Liberation Serif" w:cs="Liberation Serif"/>
              </w:rPr>
              <w:br/>
              <w:t>w negocjacjach w celu udzielenia zamówienia.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144.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165/508/17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21.08.2017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21.08.2017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ogłoszenia otwartego konkursu ofert na powierzenie realizacji  zleconego zadania administracji rządowej z zakresu prowadzenia punktu nieodpłatnej pomocy prawnej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  <w:t>w 2018 r.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165/509/17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21.08.2017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21.08.2017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zmieniająca Uchwałę w sprawie powierzenia zadań Powiatowemu Urzędowi Pracy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 Jeleniej Górze w zakresie realizacji projektów współfinansowanych z Europejskiego Funduszu Społecznego (EFS) na lata 2014 – 2020.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165/510/17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21.08.2017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21.08.2017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ustalenia ceny wywoławczej w drugim przetargu ustnym nieograniczonym oraz ustalenia wysokości wadium do sprzedaży zabudowanej nieruchomości położonej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 Kowarach przy ul. 1 Maja nr 62  w granicach działki nr 352.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165/511/17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21.08.2017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21.08.2017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przedstawienia Radzie Powiatu Jeleniogórskiego  i Regionalnej Izbie  Obrachunkowej „Informacji o przebiegu wykonania budżetu Powiatu  Jeleniogórskiego , wraz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z informacją o kształtowaniu się wieloletniej prognozy finansowej  za I półrocze 2017 roku”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165/512/17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21.08.2017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21.08.2017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widowControl w:val="0"/>
              <w:autoSpaceDE w:val="0"/>
              <w:spacing w:after="12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akceptacji treści projektu umów Powiatu Jeleniogórskiego z Gminami Powiatu  dotyczących realizacji i współfinansowania w roku 2017 zadania polegającego na zakupie oznakowanego samochodu   osobowego dla służby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kontrolno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– rozpoznawczej Komendy Miejskiej Państwowej Straży Pożarnej w Jeleniej Górze. 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165/513/17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21.08.2017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21.08.2017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przyjęcia treści projektu Programu i form współpracy Powiatu Jeleniogórskiego </w:t>
            </w:r>
            <w:r>
              <w:rPr>
                <w:rFonts w:ascii="Liberation Serif" w:hAnsi="Liberation Serif" w:cs="Liberation Serif"/>
              </w:rPr>
              <w:br/>
              <w:t>z organizacjami pozarządowymi i innymi podmiotami w  2018 roku, do konsultacji.</w:t>
            </w:r>
          </w:p>
        </w:tc>
      </w:tr>
      <w:tr w:rsidR="00096F2B" w:rsidTr="00DD6663">
        <w:trPr>
          <w:trHeight w:val="127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166/514/17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22.08.2017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22.08.2017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F53B3" w:rsidRPr="004F53B3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unieważnienia postępowania o udzielenie zamówienia publicznego z wolnej ręki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na realizację zadania pn.: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„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Wykonanie robót budowlanych w budynku administracyjno-biurowym w Jeleniej Górze przy ul. Kochanowskiego 10, polegających na remoncie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i przebudowie części pomieszczeń, instalacji elektrycznych, sieci komputerowej oraz instalacji wodno-kanalizacyjnych wraz z dostosowaniem budynku do wymagań przepisów przeciwpożarowych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”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167/515/17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23.08.2017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23.08.2017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</w:pPr>
            <w:r>
              <w:rPr>
                <w:rFonts w:ascii="Liberation Serif" w:hAnsi="Liberation Serif" w:cs="Liberation Serif"/>
                <w:bCs/>
              </w:rPr>
              <w:t>zwołania XXXIV Sesji Rady Powiatu Jeleniogórskiego</w:t>
            </w:r>
            <w:r>
              <w:rPr>
                <w:rFonts w:ascii="Liberation Serif" w:hAnsi="Liberation Serif" w:cs="Liberation Serif"/>
              </w:rPr>
              <w:t>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152.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168/516/17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31.08.2017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31.08.2017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bCs/>
                <w:spacing w:val="6"/>
              </w:rPr>
            </w:pPr>
            <w:r>
              <w:rPr>
                <w:rFonts w:ascii="Liberation Serif" w:hAnsi="Liberation Serif" w:cs="Liberation Serif"/>
                <w:bCs/>
                <w:spacing w:val="6"/>
              </w:rPr>
              <w:t>zwolnienia Dyrektora Młodzieżowego Ośrodka Wychowawczego w Szklarskiej Porębie od obowiązku realizacji tygodniowego wymiaru godzin zajęć opiekuńczo-wychowawczych.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168/517/17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31.08.2017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31.08.2017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</w:pPr>
            <w:r>
              <w:rPr>
                <w:rFonts w:ascii="Liberation Serif" w:hAnsi="Liberation Serif" w:cs="Liberation Serif"/>
                <w:bCs/>
                <w:spacing w:val="6"/>
              </w:rPr>
              <w:t xml:space="preserve">akceptacji treści Aneksu Nr 1 do Porozumienia Nr 2/13 zawartego 27 września 2013 r. w sprawie </w:t>
            </w:r>
            <w:r>
              <w:rPr>
                <w:rFonts w:ascii="Liberation Serif" w:hAnsi="Liberation Serif" w:cs="Liberation Serif"/>
                <w:bCs/>
              </w:rPr>
              <w:t xml:space="preserve">współdziałania organów prowadzących różne typy szkół połączone w zespół szkół oraz zasad finansowania Zespołu Szkół Ogólnokształcących </w:t>
            </w:r>
            <w:r>
              <w:rPr>
                <w:rFonts w:ascii="Liberation Serif" w:hAnsi="Liberation Serif" w:cs="Liberation Serif"/>
                <w:bCs/>
              </w:rPr>
              <w:br/>
              <w:t>i Mistrzostwa Sportowego im. Jana Izydora Sztaudyngera w Szklarskiej Porębie.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168/518/17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31.08.2017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31.08.2017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zmieniająca uchwałę w sprawie upoważnienia wicedyrektora Zespołu Placówek Resocjalizacyjno-Wychowawczych w Szklarskiej Porębie do działań w ramach projektu pn. „Nowa Perspektywa-Lepszy Start” w partnerstwie z Województwem Dolnośląskim w ramach Regionalnego Programu Operacyjnego Województwa Dolnośląskiego 2014-2020 (9 Oś Priorytetowa – Włączenie Społeczne, Działanie 9.1.B – Aktywna integracja), skierowanego do wychowanków dolnośląskich Młodzieżowych Ośrodków Wychowawczych.</w:t>
            </w:r>
          </w:p>
          <w:p w:rsidR="004F53B3" w:rsidRDefault="004F53B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168/519/17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31.08.2017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31.08.2017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akceptacji treści Aneksu nr 3 do umowy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o powierzeniu realizacji zadania publicznego pod nazwą: Zlecone zadanie administracji rządowej z zakresu prowadzenia punktu nieodpłatnej pomocy prawnej w 2017 r.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168/520/17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31.08.2017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31.08.2017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zmian w budżecie Powiatu Jeleniogórskiego na 2017 rok 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168/521/17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31.08.2017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31.08.2017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zatwierdzenia trybu postępowania o udzielenie zamówienia publicznego na realizację zadania pn.: „Dostawa pięciu zestawów komputerowych”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168/522/17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31.08.2017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31.08.2017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wyrażenia zgody na zmianę umowy o dotacji  celowej dla Gminy Janowice Wielkie</w:t>
            </w:r>
            <w:r>
              <w:rPr>
                <w:rFonts w:ascii="Liberation Serif" w:hAnsi="Liberation Serif" w:cs="Liberation Serif"/>
              </w:rPr>
              <w:br/>
              <w:t>z budżetu powiatu jeleniogórskiego na dofinansowanie kosztów związanych z usuwaniem wyrobów zawierających azbest z terenu gminy Janowice Wielkie.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168/523/17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31.08.2017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31.08.2017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 w:rsidP="00DD6663">
            <w:pPr>
              <w:pStyle w:val="Nagwek1"/>
              <w:numPr>
                <w:ilvl w:val="0"/>
                <w:numId w:val="1"/>
              </w:numPr>
              <w:tabs>
                <w:tab w:val="clear" w:pos="360"/>
                <w:tab w:val="clear" w:pos="432"/>
                <w:tab w:val="num" w:pos="66"/>
                <w:tab w:val="left" w:pos="208"/>
              </w:tabs>
              <w:ind w:left="66" w:firstLine="0"/>
              <w:jc w:val="both"/>
              <w:rPr>
                <w:rFonts w:ascii="Liberation Serif" w:hAnsi="Liberation Serif" w:cs="Liberation Serif"/>
                <w:b w:val="0"/>
              </w:rPr>
            </w:pPr>
            <w:r>
              <w:rPr>
                <w:rFonts w:ascii="Liberation Serif" w:hAnsi="Liberation Serif" w:cs="Liberation Serif"/>
                <w:b w:val="0"/>
              </w:rPr>
              <w:t>wyrażenia zgody na zawarcie aneksu do umowy o dotacji  celowej dla Gminy Stara Kamienica z budżetu powiatu jeleniogórskiego na dofinansowanie kosztów związanych z usuwaniem wyrobów zawierających azbest z terenu gminy Stara Kamienica.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168/524/17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31.08.2017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31.08.2017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zatwierdzenia trybu postępowania o udzielenie zamówienia publicznego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na realizację zadania pn.: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„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Wykonanie robót budowlanych w budynku administracyjno-biurowym w Jeleniej Górze przy ul. Kochanowskiego 10, polegających na remoncie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i przebudowie części pomieszczeń, instalacji elektrycznych, sieci komputerowej oraz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instalacji wodno-kanalizacyjnych wraz z dostosowaniem budynku do wymagań przepisów przeciwpożarowych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”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161.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169/525/17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07.09.2017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07.09.2017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</w:pPr>
            <w:r>
              <w:rPr>
                <w:rFonts w:ascii="Liberation Serif" w:hAnsi="Liberation Serif" w:cs="Liberation Serif"/>
              </w:rPr>
              <w:t>powołania Komisji przetargowej w celu przygotowania i przeprowadzenia postępowania o udzielenie zamówienia publicznego na wykonanie zadania pn.: „P</w:t>
            </w:r>
            <w:r>
              <w:rPr>
                <w:rFonts w:ascii="Liberation Serif" w:hAnsi="Liberation Serif" w:cs="Liberation Serif"/>
                <w:bCs/>
              </w:rPr>
              <w:t>rzebudowa drogi powiatowej nr 2742D Mysłakowice – Miłków w km 0+000 do 4+023” oraz wyznaczenia osób upoważnionych do nadzoru nad realizacją udzielonego zamówienia.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169/526/17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07.09.2017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07.09.2017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zatwierdzenia trybu postępowania o udzielenie zamówienia publicznego na realizację zadania pn.: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„Przebudowa drogi powiatowej nr 2742D Mysłakowice – Miłków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  <w:t>w km 0+000 do 4+023, Etap I w km 0+050,75 do 2+433,75 [Intensywne opady deszczu lipiec 2012 r.]”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169/527/17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07.09.2017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07.09.2017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rozstrzygnięcia postępowania o udzielenie zamówienia publicznego pn.: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„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Przebudowa dróg powiatowych nr 2721D w Podgórzynie, nr 2723D w Rybnicy i nr 2755D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 Miłkowie”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170/528/17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13.09.2017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13.09.2017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</w:pPr>
            <w:r>
              <w:rPr>
                <w:rFonts w:ascii="Liberation Serif" w:hAnsi="Liberation Serif" w:cs="Liberation Serif"/>
              </w:rPr>
              <w:t xml:space="preserve">rozstrzygnięcia postępowania o udzielenie zamówienia publicznego pn.: </w:t>
            </w:r>
            <w:r>
              <w:rPr>
                <w:rFonts w:ascii="Liberation Serif" w:hAnsi="Liberation Serif" w:cs="Liberation Serif"/>
                <w:bCs/>
              </w:rPr>
              <w:t>„</w:t>
            </w:r>
            <w:r>
              <w:rPr>
                <w:rFonts w:ascii="Liberation Serif" w:hAnsi="Liberation Serif" w:cs="Liberation Serif"/>
              </w:rPr>
              <w:t>Dostawa pięciu zestawów komputerowych</w:t>
            </w:r>
            <w:r>
              <w:rPr>
                <w:rFonts w:ascii="Liberation Serif" w:hAnsi="Liberation Serif" w:cs="Liberation Serif"/>
                <w:bCs/>
              </w:rPr>
              <w:t>”.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171/529/17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20.09.2017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20.09.2017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akceptacji treści projektu porozumienia w sprawie podziału nieruchomości położonych w Piechowicach obręb 0001 oznaczonych w operacie ewidencji gruntów i budynków jako działki nr 170 i nr 362 oraz zamiany wydzielonych części.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172/530/17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20.09.2017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20.09.2017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ustalenia wysokości i ilości nagród  specjalnych przyznawanych przez Starostę Jeleniogórskiego  z okazji  Dnia  Edukacji  Narodowej w 2017 roku. 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11/531/17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20.09.2017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20.09.2017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</w:pPr>
            <w:r>
              <w:rPr>
                <w:rFonts w:ascii="Liberation Serif" w:hAnsi="Liberation Serif" w:cs="Liberation Serif"/>
                <w:bCs/>
              </w:rPr>
              <w:t>ustalenia składu Komisji opiniującej wnioski nauczycieli o udzielenie pomocy zdrowotnej oraz zasad jej działania.</w:t>
            </w:r>
          </w:p>
        </w:tc>
      </w:tr>
      <w:tr w:rsidR="00096F2B" w:rsidTr="00DD6663">
        <w:trPr>
          <w:trHeight w:val="82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172/532/17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20.09.2017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20.09.2017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</w:pPr>
            <w:r>
              <w:rPr>
                <w:rFonts w:ascii="Liberation Serif" w:hAnsi="Liberation Serif" w:cs="Liberation Serif"/>
              </w:rPr>
              <w:t xml:space="preserve">unieważnienia postępowania o udzielenie zamówienia publicznego na realizację zadania pn.: </w:t>
            </w:r>
            <w:r>
              <w:rPr>
                <w:rFonts w:ascii="Liberation Serif" w:hAnsi="Liberation Serif" w:cs="Liberation Serif"/>
                <w:bCs/>
              </w:rPr>
              <w:t>„</w:t>
            </w:r>
            <w:r>
              <w:rPr>
                <w:rFonts w:ascii="Liberation Serif" w:hAnsi="Liberation Serif" w:cs="Liberation Serif"/>
              </w:rPr>
              <w:t xml:space="preserve">Przebudowa </w:t>
            </w:r>
            <w:r>
              <w:rPr>
                <w:rFonts w:ascii="Liberation Serif" w:hAnsi="Liberation Serif" w:cs="Liberation Serif"/>
                <w:bCs/>
              </w:rPr>
              <w:t>drogi powiatowej nr 2742D Mysłakowice – Miłków w km 0+000 do 4+023, Etap I w km 0+050,75 do 2+433,75 [Intensywne opady deszczu lipiec 2012 r.]”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173/533/17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29.09.2017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29.09.2017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ekstpodstawowy3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ustalenia tr</w:t>
            </w:r>
            <w:r w:rsidR="00DD6663">
              <w:rPr>
                <w:rFonts w:ascii="Liberation Serif" w:hAnsi="Liberation Serif" w:cs="Liberation Serif"/>
                <w:sz w:val="24"/>
                <w:szCs w:val="24"/>
              </w:rPr>
              <w:t xml:space="preserve">eści podsumowania do dokumentu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„Program ochrony środowiska powiatu jel</w:t>
            </w:r>
            <w:r w:rsidR="00DD6663">
              <w:rPr>
                <w:rFonts w:ascii="Liberation Serif" w:hAnsi="Liberation Serif" w:cs="Liberation Serif"/>
                <w:sz w:val="24"/>
                <w:szCs w:val="24"/>
              </w:rPr>
              <w:t>eniogórskiego na lata 2017-2020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z perspektywą do roku 2024.”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173/534/17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29.09.2017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29.09.2017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zmian w budżecie powiatu jeleniogórskiego na 2017rok 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171.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173/535/17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29.09.2017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29.09.2017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wyrażenia zgody na zmianę porozumienia dotyczącego realizacji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i współfinansowania zadania „Edukacja ekologiczna Związku Gmin Karkonoskich – Czyste Karkonosze”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173/53617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29.09.2017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29.09.2017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</w:pPr>
            <w:r>
              <w:rPr>
                <w:rFonts w:ascii="Liberation Serif" w:hAnsi="Liberation Serif" w:cs="Liberation Serif"/>
              </w:rPr>
              <w:t xml:space="preserve">wyrażenia zgody na zmianę umowy o dotacji  celowej dla Gminy Janowice Wielkie </w:t>
            </w:r>
            <w:r>
              <w:rPr>
                <w:rFonts w:ascii="Liberation Serif" w:hAnsi="Liberation Serif" w:cs="Liberation Serif"/>
              </w:rPr>
              <w:br/>
              <w:t xml:space="preserve">z budżetu Powiatu Jeleniogórskiego na dofinansowanie kosztów związanych </w:t>
            </w:r>
            <w:r>
              <w:rPr>
                <w:rFonts w:ascii="Liberation Serif" w:hAnsi="Liberation Serif" w:cs="Liberation Serif"/>
              </w:rPr>
              <w:br/>
              <w:t>z usuwaniem wyrobów zawierających azbest z terenu gminy Janowice Wielkie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173/537/17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29.09.2017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29.09.2017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 w:rsidP="00DD6663">
            <w:pPr>
              <w:pStyle w:val="Nagwek2"/>
              <w:numPr>
                <w:ilvl w:val="1"/>
                <w:numId w:val="1"/>
              </w:numPr>
              <w:tabs>
                <w:tab w:val="clear" w:pos="576"/>
              </w:tabs>
              <w:spacing w:before="0" w:after="0"/>
              <w:ind w:left="66" w:firstLine="0"/>
              <w:jc w:val="both"/>
              <w:rPr>
                <w:rFonts w:ascii="Liberation Serif" w:hAnsi="Liberation Serif" w:cs="Liberation Serif"/>
                <w:b w:val="0"/>
                <w:i w:val="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 w:val="0"/>
                <w:i w:val="0"/>
                <w:sz w:val="24"/>
                <w:szCs w:val="24"/>
              </w:rPr>
              <w:t xml:space="preserve">wyrażenia zgody na zmianę umowy o dotacji </w:t>
            </w:r>
            <w:r w:rsidR="00DD6663">
              <w:rPr>
                <w:rFonts w:ascii="Liberation Serif" w:hAnsi="Liberation Serif" w:cs="Liberation Serif"/>
                <w:b w:val="0"/>
                <w:i w:val="0"/>
                <w:sz w:val="24"/>
                <w:szCs w:val="24"/>
              </w:rPr>
              <w:t xml:space="preserve"> celowej dla Gminy Mysłakowice </w:t>
            </w:r>
            <w:r w:rsidR="00DD6663">
              <w:rPr>
                <w:rFonts w:ascii="Liberation Serif" w:hAnsi="Liberation Serif" w:cs="Liberation Serif"/>
                <w:b w:val="0"/>
                <w:i w:val="0"/>
                <w:sz w:val="24"/>
                <w:szCs w:val="24"/>
              </w:rPr>
              <w:br/>
            </w:r>
            <w:r>
              <w:rPr>
                <w:rFonts w:ascii="Liberation Serif" w:hAnsi="Liberation Serif" w:cs="Liberation Serif"/>
                <w:b w:val="0"/>
                <w:i w:val="0"/>
                <w:sz w:val="24"/>
                <w:szCs w:val="24"/>
              </w:rPr>
              <w:t xml:space="preserve">z budżetu Powiatu Jeleniogórskiego na dofinansowanie kosztów związanych </w:t>
            </w:r>
            <w:r>
              <w:rPr>
                <w:rFonts w:ascii="Liberation Serif" w:hAnsi="Liberation Serif" w:cs="Liberation Serif"/>
                <w:b w:val="0"/>
                <w:i w:val="0"/>
                <w:sz w:val="24"/>
                <w:szCs w:val="24"/>
              </w:rPr>
              <w:br/>
              <w:t>z usuwaniem wyrobów zawierających azbest z terenu gminy Mysłakowice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173/538/17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29.09.2017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29.09.2017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postępowań o udzielenie zamówień publicznych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w Powiecie Jeleniogórskim 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173/539/17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29.09.2017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 w:rsidP="00562DA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="00562DA9">
              <w:rPr>
                <w:rFonts w:ascii="Liberation Serif" w:hAnsi="Liberation Serif" w:cs="Liberation Serif"/>
                <w:sz w:val="24"/>
                <w:szCs w:val="24"/>
              </w:rPr>
              <w:t xml:space="preserve"> tj.: 29.09.2017</w:t>
            </w:r>
            <w:r w:rsidR="00A27289">
              <w:rPr>
                <w:rFonts w:ascii="Liberation Serif" w:hAnsi="Liberation Serif" w:cs="Liberation Serif"/>
                <w:sz w:val="24"/>
                <w:szCs w:val="24"/>
              </w:rPr>
              <w:t>z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mocą </w:t>
            </w:r>
            <w:proofErr w:type="spellStart"/>
            <w:r w:rsidR="00A27289"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 w:rsidR="00562DA9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od 01.01.2018</w:t>
            </w:r>
            <w:r w:rsidR="004F53B3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a </w:t>
            </w:r>
            <w:r w:rsidR="00A27289">
              <w:rPr>
                <w:rFonts w:ascii="Liberation Serif" w:hAnsi="Liberation Serif" w:cs="Liberation Serif"/>
                <w:sz w:val="24"/>
                <w:szCs w:val="24"/>
              </w:rPr>
              <w:t xml:space="preserve">§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2 z mocą </w:t>
            </w:r>
            <w:proofErr w:type="spellStart"/>
            <w:r w:rsidR="004F53B3"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 w:rsidR="004F53B3">
              <w:rPr>
                <w:rFonts w:ascii="Liberation Serif" w:hAnsi="Liberation Serif" w:cs="Liberation Serif"/>
                <w:sz w:val="24"/>
                <w:szCs w:val="24"/>
              </w:rPr>
              <w:t xml:space="preserve">. </w:t>
            </w:r>
            <w:r w:rsidR="00562DA9">
              <w:rPr>
                <w:rFonts w:ascii="Liberation Serif" w:hAnsi="Liberation Serif" w:cs="Liberation Serif"/>
                <w:sz w:val="24"/>
                <w:szCs w:val="24"/>
              </w:rPr>
              <w:t>od dnia p</w:t>
            </w:r>
            <w:r w:rsidR="00A27289">
              <w:rPr>
                <w:rFonts w:ascii="Liberation Serif" w:hAnsi="Liberation Serif" w:cs="Liberation Serif"/>
                <w:sz w:val="24"/>
                <w:szCs w:val="24"/>
              </w:rPr>
              <w:t>odjęcia</w:t>
            </w:r>
            <w:r w:rsidR="00562DA9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 w:rsidP="00562DA9">
            <w:pPr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zmieniająca uchwałę w sprawie Regulaminu Organizacyjnego</w:t>
            </w:r>
            <w:r w:rsidR="00562DA9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</w:t>
            </w:r>
            <w:r w:rsidRPr="00562DA9">
              <w:rPr>
                <w:rFonts w:ascii="Liberation Serif" w:hAnsi="Liberation Serif" w:cs="Liberation Serif"/>
                <w:bCs/>
                <w:sz w:val="24"/>
              </w:rPr>
              <w:t>Starostwa Powiatowego w Jeleniej Górze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174/540/17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04.10.2017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04.10.2017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unieważnienia postępowania o udzielenie zamówienia publicznego na realizację zadania pn.: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„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Wykonanie robót budowlanych w budynku administracyjno-biurowym w Jeleniej Górze przy ul. Kochanowskiego 10, polegających na remoncie i przebudowie części pomieszczeń, instalacji elektrycznych, sieci komputerowej oraz instalacji wodno-kanalizacyjnych wraz z dostosowaniem budynku do wymagań przepisów przeciwpożarowych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”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174/541/17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04.10.2017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04.10.2017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ekstpodstawowy3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akceptacji treści Aneksu nr 3 do Porozumienia nr V-5/AZ/2014/2018 z dnia 22.10.2014r. pomiędzy Powiatem Jeleniogórskim a Gminą Jeżów Sudecki dotyczącego współdziałania w zakresie zimowego utrzymania dróg powiatowych na terenie Gminy Jeżów Sudecki w sezonie 2017/2018.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174/542/17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04.10.2017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04.10.2017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zatwierdzenia trybu postępowania o udzielenie zamówienia publicznego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na realizację zadania pn.: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„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Wykonanie robót budowlanych w budynku administracyjno-biurowym w Jeleniej Górze przy ul. Kochanowskiego 10, polegających na remoncie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i przebudowie części pomieszczeń, instalacji elektrycznych, sieci komputerowej oraz instalacji wodno-kanalizacyjnych wraz z dostosowaniem budynku do wymagań przepisów przeciwpożarowych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”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179.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175/543/17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11.10.2017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11.10.2017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ekstpodstawowy21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ogłoszenia wyników konsultacji oraz ustalenia  treści projektu Programu i form współpracy Powiatu Jeleniogórskiego z organizacjami pozarządowymi i innymi podmiotami w  2018 roku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175/544/17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11.10.2017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11.10.2017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zmian w budżecie powiatu jeleniogórskiego na 2017rok.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176/545/17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17.10.2017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17.10.2017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powołania Komisji Konkursowej do zaopiniowania ofert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złożonych w konkursie na powierzenie realizacji  zleconego zadania administracji rządowej z zakresu prowadzenia punktu nieodpłatnej pomocy prawnej w 2018 r.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176/546/17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17.10.2017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17.10.2017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ekstpodstawowy3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zaopiniowania propozycji Wójta Gminy Janowice Wielkie likwidacji części drogi gminnej w granicach działki nr ew. 374/5 (obręb Trzcińsko) w celu jej sprzedaży. 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176/547/17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17.10.2017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17.10.2017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akceptacji umowy zlecenia na zatwierdzenie pod względem formalno-prawnym projektów uchwał Zarządu Powiatu Jeleniogórskiego w sprawie postępowań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  <w:t xml:space="preserve">o udzielenie zamówień publicznych i zmieniającej uchwałę w sprawie Regulaminu Organizacyjnego Starostwa Powiatowego w Jeleniej Górze 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176/548/17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17.10.2017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17.10.2017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aneksu do umowy zlecenia zawartej pomiędzy Powiatem Jeleniogórskim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i Kancelarią Radcy Prawnego Krzysztof Warzyński z siedzibą 58-500 Jelenia Góra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  <w:t>ul. 1 Maja 43B</w:t>
            </w:r>
          </w:p>
        </w:tc>
      </w:tr>
      <w:tr w:rsidR="00096F2B" w:rsidTr="00562DA9">
        <w:trPr>
          <w:trHeight w:val="63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176/549/17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 w:rsidP="0039525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17.10.201</w:t>
            </w:r>
            <w:r w:rsidR="00395258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17.10.2017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akceptacji treści Informacji o stanie realizacji zadań oświatowych w szkołach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i placówkach prowadzonych przez Powiat Jeleniogórski w roku szkolnym 2016/2017.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177/550/17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20.10.2017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20.10.2017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unieważnienia postępowania o udzielenie zamówienia publicznego na realizację zadania pn.: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„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Wykonanie robót budowlanych w budynku administracyjno-biurowym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 Jeleniej Górze przy ul. Kochanowskiego 10, polegających na remoncie i przebudowie części pomieszczeń, instalacji elektrycznych, sieci komputerowej oraz instalacji wodno-kanalizacyjnych wraz z dostosowaniem budynku do wymagań przepisów przeciwpożarowych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”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178/551/17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23.10.2017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23.10.2017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zatwierdzenia trybu postępowania o udzielenie zamówienia publicznego na</w:t>
            </w:r>
            <w:r w:rsidR="00A27289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realizację zadania pn.: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„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Wykonanie robót budowlanych w budynku administracyjno-biurowym w Jeleniej Górze przy ul. Kochanowskiego 10, polegających na remoncie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i przebudowie części pomieszczeń, instalacji elektrycznych, sieci komputerowej oraz instalacji wodno-kanalizacyjnych wraz z dostosowaniem budynku do wymagań przepisów przeciwpożarowych”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,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a także zatwierdzenia wyboru wykonawców, którzy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zostaną zaproszeni do negocjacji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188.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179/552/17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31.10.2017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tj.31.10.2017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zmian w budżecie powiatu jeleniogórskiego na 2017 rok.</w:t>
            </w:r>
          </w:p>
          <w:p w:rsidR="00096F2B" w:rsidRDefault="00096F2B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189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180/553/17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14.11.2017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14.11.2017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u</w:t>
            </w:r>
            <w:r w:rsidR="00AB47A5">
              <w:rPr>
                <w:rFonts w:ascii="Liberation Serif" w:hAnsi="Liberation Serif" w:cs="Liberation Serif"/>
              </w:rPr>
              <w:t>chwalenia Regulaminu Organizacyjnego Powiatowego Centrum Pomocy Rodzinie w Jeleniej Górze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190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180/554/17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14.11.2017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14.11.2017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a</w:t>
            </w:r>
            <w:r w:rsidR="00AB47A5">
              <w:rPr>
                <w:rFonts w:ascii="Liberation Serif" w:hAnsi="Liberation Serif" w:cs="Liberation Serif"/>
              </w:rPr>
              <w:t>kceptacji treści projektu aneksu nr 1 do porozumienia w sprawie podziału nieruchomości położonych w Piechowicach obręb 001 oznaczonych w operacie ewidencji gruntów i budynków jako działki nr 170 i nr 262 oraz zmiany wydzielonych części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191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180/555/17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14.11.2017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14.11.2017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w</w:t>
            </w:r>
            <w:r w:rsidR="00AB47A5">
              <w:rPr>
                <w:rFonts w:ascii="Liberation Serif" w:hAnsi="Liberation Serif" w:cs="Liberation Serif"/>
              </w:rPr>
              <w:t>yznaczenia do zbycia w drodze I przetargu ustnego  nieograniczonego nieruchomość gruntową położoną w Miłkowie gm. Podgórzyn obręb 004 Miłków oraz ustalenia ceny wywoławczej i wysokości wadium.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192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180/556/17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14.11.2017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 tj. 14.11.2017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w</w:t>
            </w:r>
            <w:r w:rsidR="00AB47A5">
              <w:rPr>
                <w:rFonts w:ascii="Liberation Serif" w:hAnsi="Liberation Serif" w:cs="Liberation Serif"/>
              </w:rPr>
              <w:t>yznaczenia do zbycia w drodze I przetargu ustnego  nieograniczonego nieruchomości położonej w Przesiece gm. Podgórzyn w granicach działki nr 313/12 o pow. 1,37 ha, obręb 006 oraz ustalenia ceny wywoławczej i wysokości wadium.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193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180/557/17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14.11.2017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tj.14.11.2017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w</w:t>
            </w:r>
            <w:r w:rsidR="00AB47A5">
              <w:rPr>
                <w:rFonts w:ascii="Liberation Serif" w:hAnsi="Liberation Serif" w:cs="Liberation Serif"/>
              </w:rPr>
              <w:t xml:space="preserve">yznaczenia do zbycia w drodze przetargowej nieruchomości gruntowej położonej w Miłkowie g. Podgórzyn w granicach działki nr 355/2 oraz ustalenie ceny 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194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180/558/17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14.11.2017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14.11.2017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o</w:t>
            </w:r>
            <w:r w:rsidR="00AB47A5">
              <w:rPr>
                <w:rFonts w:ascii="Liberation Serif" w:hAnsi="Liberation Serif" w:cs="Liberation Serif"/>
              </w:rPr>
              <w:t>ddania w użyczenie jednostkom organizacyjnym Powiatu pomieszczeń w budynku administracyjno-biurowym położonym w Jeleniej Górze przy ul. Podchorążych 15, w granicach działki nr ¼, obręb 28NE.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195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180/559/17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14.11.2017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14.11.2017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</w:t>
            </w:r>
            <w:r w:rsidR="00AB47A5">
              <w:rPr>
                <w:rFonts w:ascii="Liberation Serif" w:hAnsi="Liberation Serif" w:cs="Liberation Serif"/>
              </w:rPr>
              <w:t>owierzenia realizacji zleconego zadania administracji rządowej z zakresu prowadzenia punktu nieodpłatnej pomocy prawnej w 2018 roku oraz przyznanie dotacji na realizacje zadania.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196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180/560/17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14.11.2017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14.11.2017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</w:t>
            </w:r>
            <w:r w:rsidR="00AB47A5">
              <w:rPr>
                <w:rFonts w:ascii="Liberation Serif" w:hAnsi="Liberation Serif" w:cs="Liberation Serif"/>
              </w:rPr>
              <w:t>rzyjęcia projektu uchwały budżetowej powiatu na rok 2018.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197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180/561/17.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14.11.2017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14.11.2017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</w:t>
            </w:r>
            <w:r w:rsidR="00AB47A5">
              <w:rPr>
                <w:rFonts w:ascii="Liberation Serif" w:hAnsi="Liberation Serif" w:cs="Liberation Serif"/>
              </w:rPr>
              <w:t>rzyjęcia projektu wieloletniej prognozy finansowej powiatu jeleniogórskiego.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198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180/562/17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14.11.2017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 w:rsidP="00562DA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tj. </w:t>
            </w:r>
            <w:r w:rsidR="00562DA9">
              <w:rPr>
                <w:rFonts w:ascii="Liberation Serif" w:hAnsi="Liberation Serif" w:cs="Liberation Serif"/>
                <w:sz w:val="24"/>
                <w:szCs w:val="24"/>
              </w:rPr>
              <w:t>14.11.2017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a</w:t>
            </w:r>
            <w:r w:rsidR="00AB47A5">
              <w:rPr>
                <w:rFonts w:ascii="Liberation Serif" w:hAnsi="Liberation Serif" w:cs="Liberation Serif"/>
              </w:rPr>
              <w:t>ktualizacji wykazu jednostek organizacyjnych Powiatu Jeleniogórskiego.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199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180/563/17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14.11.2017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14.11.2017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</w:t>
            </w:r>
            <w:r w:rsidR="00AB47A5">
              <w:rPr>
                <w:rFonts w:ascii="Liberation Serif" w:hAnsi="Liberation Serif" w:cs="Liberation Serif"/>
              </w:rPr>
              <w:t>mian w budżecie powiatu jeleniogórskiego na 2017 rok.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200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181/564/17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21.11.2017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21.11.2017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</w:t>
            </w:r>
            <w:r w:rsidR="00AB47A5">
              <w:rPr>
                <w:rFonts w:ascii="Liberation Serif" w:hAnsi="Liberation Serif" w:cs="Liberation Serif"/>
              </w:rPr>
              <w:t>wołania XXXVIII Sesji Rady Powiatu Jeleniogórskiego.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201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182/565/17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24.11.2017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24.11.2017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u</w:t>
            </w:r>
            <w:r w:rsidR="00AB47A5">
              <w:rPr>
                <w:rFonts w:ascii="Liberation Serif" w:hAnsi="Liberation Serif" w:cs="Liberation Serif"/>
              </w:rPr>
              <w:t>stalenia akceptacji treści porozumienia nr MEN/2017/DKKI/...z Ministerstwem Edukacji Narodowej w ramach realizacji zadań z zakresu administracji rządowej wynikających z programu kompleksowego wsparcia dla rodzin” Za życiem” stanowiącego załącznik do uchwały Nr 160 Rady Ministrów z dnia 20.12.2016 r</w:t>
            </w:r>
            <w:r>
              <w:rPr>
                <w:rFonts w:ascii="Liberation Serif" w:hAnsi="Liberation Serif" w:cs="Liberation Serif"/>
              </w:rPr>
              <w:t>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202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182/566/17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24.11.2017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24.11.2017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a</w:t>
            </w:r>
            <w:r w:rsidR="00AB47A5">
              <w:rPr>
                <w:rFonts w:ascii="Liberation Serif" w:hAnsi="Liberation Serif" w:cs="Liberation Serif"/>
              </w:rPr>
              <w:t>kceptacji treści aneksu do porozumienia z Polskim Związkiem Narciarskim z dnia 07.06.2017 w sprawie realizacji szkolenia młodzieży uzdolnionej sportowo w Zespole Szkół Mistrzostwa Sportowego w Zespole Szkół Ogólnokształcących i Mistrzostwa Sportowego im. Jana Izydora Sztaudyngera w Szklarskiej Porębie.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203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182/567/17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24.11.2017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24.11.2017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a</w:t>
            </w:r>
            <w:r w:rsidR="00AB47A5">
              <w:rPr>
                <w:rFonts w:ascii="Liberation Serif" w:hAnsi="Liberation Serif" w:cs="Liberation Serif"/>
              </w:rPr>
              <w:t>kceptacji treści aneksu do porozumienia Nr 3/SMS/2017  z dnia 30.06.2017 z Polskim Związkiem Biathlonu w sprawie realizacji szkolenia młodzieży uzdolnionej sportowo w publicznej Szkole Mistrzostwa Sportowego w Zespole Szkół Ogólnokształcących i Mistrzostwa Sportowego im. Jana Izy7dora Sztaudyngera w Szklarskiej Porębie.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204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182/568/17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24.11.207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24.11.2017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5243" w:rsidRDefault="00780918" w:rsidP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a</w:t>
            </w:r>
            <w:r w:rsidR="00AB47A5">
              <w:rPr>
                <w:rFonts w:ascii="Liberation Serif" w:hAnsi="Liberation Serif" w:cs="Liberation Serif"/>
              </w:rPr>
              <w:t>kceptacji treści umowy dotacji nr 1/P/3146.60.2/2017 z Wojewodą Dolnośląskim w sprawie udzielenia wsparcia finansowego w formie dotacji na zakup pomocy dydaktycznych w ramach Rządowego programu rozwijania szkolnej infrastruktury oraz kompetencji uczniów i nauczycieli w zakresie technologii informacyjno-komunikacyjnych- „ Aktywna tablica”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205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182/569/17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24.11.2017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24.11.2017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5243" w:rsidRDefault="00780918" w:rsidP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</w:t>
            </w:r>
            <w:r w:rsidR="00AB47A5">
              <w:rPr>
                <w:rFonts w:ascii="Liberation Serif" w:hAnsi="Liberation Serif" w:cs="Liberation Serif"/>
              </w:rPr>
              <w:t>mieniająca Uchwałę nr 181/564/17 z dnia 21 listopada 2017 r w sprawie zwołania XXXVIII Sesji Rady Powiatu jeleniogórskiego.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206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182/570/17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24.11.2017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24.11.2017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5243" w:rsidRDefault="00780918" w:rsidP="00335243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</w:t>
            </w:r>
            <w:r w:rsidR="00AB47A5">
              <w:rPr>
                <w:rFonts w:ascii="Liberation Serif" w:hAnsi="Liberation Serif" w:cs="Liberation Serif"/>
              </w:rPr>
              <w:t xml:space="preserve">atwierdzenia  trybu postępowania o udzielenie zamówienia publicznego na realizację zadania </w:t>
            </w:r>
            <w:proofErr w:type="spellStart"/>
            <w:r w:rsidR="00AB47A5">
              <w:rPr>
                <w:rFonts w:ascii="Liberation Serif" w:hAnsi="Liberation Serif" w:cs="Liberation Serif"/>
              </w:rPr>
              <w:t>pn</w:t>
            </w:r>
            <w:proofErr w:type="spellEnd"/>
            <w:r w:rsidR="00AB47A5">
              <w:rPr>
                <w:rFonts w:ascii="Liberation Serif" w:hAnsi="Liberation Serif" w:cs="Liberation Serif"/>
              </w:rPr>
              <w:t>: „ Kompleksowa dostawa paliwa gazowego(gazu ziemnego) do budynków administracyjno-biurowych Starostwa Powiatowego w Jeleniej Górze przy ul. Podchorążych 15 i ul. Kochanowskiego 10.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207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184/571/17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29.11.2017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29.11.2017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w</w:t>
            </w:r>
            <w:r w:rsidR="00AB47A5">
              <w:rPr>
                <w:rFonts w:ascii="Liberation Serif" w:hAnsi="Liberation Serif" w:cs="Liberation Serif"/>
              </w:rPr>
              <w:t>yrażenia przez Powiat Jeleniogórski gotowości realizacji „Programu wyrównywania różnic między regionami” w 2018 roku.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208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184/572/17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29.11.2017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29.11.2017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w</w:t>
            </w:r>
            <w:r w:rsidR="00AB47A5">
              <w:rPr>
                <w:rFonts w:ascii="Liberation Serif" w:hAnsi="Liberation Serif" w:cs="Liberation Serif"/>
              </w:rPr>
              <w:t>yrażenie zgody na złożenie wniosku o wydanie decyzji do niezabudowanej nieruchomości położonej w Szklarskiej Porębie.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209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184/573/17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29.11.2017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tj.29.11.2017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o</w:t>
            </w:r>
            <w:r w:rsidR="00AB47A5">
              <w:rPr>
                <w:rFonts w:ascii="Liberation Serif" w:hAnsi="Liberation Serif" w:cs="Liberation Serif"/>
              </w:rPr>
              <w:t>głoszenia konkursu ofert na realizację zadań z zakresu kultury i ochrony dziedzictwa narodowego w 2018</w:t>
            </w:r>
            <w:r>
              <w:rPr>
                <w:rFonts w:ascii="Liberation Serif" w:hAnsi="Liberation Serif" w:cs="Liberation Serif"/>
              </w:rPr>
              <w:t xml:space="preserve"> </w:t>
            </w:r>
            <w:r w:rsidR="00AB47A5">
              <w:rPr>
                <w:rFonts w:ascii="Liberation Serif" w:hAnsi="Liberation Serif" w:cs="Liberation Serif"/>
              </w:rPr>
              <w:t>r</w:t>
            </w:r>
            <w:r>
              <w:rPr>
                <w:rFonts w:ascii="Liberation Serif" w:hAnsi="Liberation Serif" w:cs="Liberation Serif"/>
              </w:rPr>
              <w:t>.</w:t>
            </w:r>
          </w:p>
        </w:tc>
      </w:tr>
      <w:tr w:rsidR="00096F2B" w:rsidTr="00DD6663">
        <w:trPr>
          <w:trHeight w:val="587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210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184/574/17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29.11.2017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tj.29.11.2017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o</w:t>
            </w:r>
            <w:r w:rsidR="00AB47A5">
              <w:rPr>
                <w:rFonts w:ascii="Liberation Serif" w:hAnsi="Liberation Serif" w:cs="Liberation Serif"/>
              </w:rPr>
              <w:t>głoszenia konkursu ofert na realizację zadań z zakresu upowszechnienia kultury fizycznej i sportu</w:t>
            </w:r>
          </w:p>
        </w:tc>
      </w:tr>
      <w:tr w:rsidR="00096F2B" w:rsidTr="00DD6663">
        <w:trPr>
          <w:trHeight w:val="587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211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184/575/17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29.11.2017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29.11.2017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o</w:t>
            </w:r>
            <w:r w:rsidR="00AB47A5">
              <w:rPr>
                <w:rFonts w:ascii="Liberation Serif" w:hAnsi="Liberation Serif" w:cs="Liberation Serif"/>
              </w:rPr>
              <w:t>głoszenia konkursu ofert na realizację zadań z zakresu turystyki i krajozna</w:t>
            </w:r>
            <w:r w:rsidR="00A27289">
              <w:rPr>
                <w:rFonts w:ascii="Liberation Serif" w:hAnsi="Liberation Serif" w:cs="Liberation Serif"/>
              </w:rPr>
              <w:t>w</w:t>
            </w:r>
            <w:r w:rsidR="00AB47A5">
              <w:rPr>
                <w:rFonts w:ascii="Liberation Serif" w:hAnsi="Liberation Serif" w:cs="Liberation Serif"/>
              </w:rPr>
              <w:t>stwa</w:t>
            </w:r>
          </w:p>
        </w:tc>
      </w:tr>
      <w:tr w:rsidR="00096F2B" w:rsidTr="00DD6663">
        <w:trPr>
          <w:trHeight w:val="587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212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184/576/17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29.11.2017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29.11.2017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</w:t>
            </w:r>
            <w:r w:rsidR="00AB47A5">
              <w:rPr>
                <w:rFonts w:ascii="Liberation Serif" w:hAnsi="Liberation Serif" w:cs="Liberation Serif"/>
              </w:rPr>
              <w:t>mian w budżecie powiatu jeleniogórskiego na 2017 rok.</w:t>
            </w:r>
          </w:p>
        </w:tc>
      </w:tr>
      <w:tr w:rsidR="00096F2B" w:rsidTr="00DD6663">
        <w:trPr>
          <w:trHeight w:val="587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213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184/577/17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29.11.2017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29.11.2017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a</w:t>
            </w:r>
            <w:r w:rsidR="00AB47A5">
              <w:rPr>
                <w:rFonts w:ascii="Liberation Serif" w:hAnsi="Liberation Serif" w:cs="Liberation Serif"/>
              </w:rPr>
              <w:t>kceptacji treści projektu umów z adwokatami o udzieleniu nieodpłatnej pomocy prawnej.</w:t>
            </w:r>
          </w:p>
        </w:tc>
      </w:tr>
      <w:tr w:rsidR="00096F2B" w:rsidTr="00DD6663">
        <w:trPr>
          <w:trHeight w:val="587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214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184/578/17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29.11.2017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269.11.2017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a</w:t>
            </w:r>
            <w:r w:rsidR="00AB47A5">
              <w:rPr>
                <w:rFonts w:ascii="Liberation Serif" w:hAnsi="Liberation Serif" w:cs="Liberation Serif"/>
              </w:rPr>
              <w:t>kceptacji treści projektu umów z radcami prawnymi o udzieleniu nieodpłatnej pomocy prawnej.</w:t>
            </w:r>
          </w:p>
        </w:tc>
      </w:tr>
      <w:tr w:rsidR="00096F2B" w:rsidTr="00DD6663">
        <w:trPr>
          <w:trHeight w:val="587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215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186/579/17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06.12.2017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06.12.2017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</w:t>
            </w:r>
            <w:r w:rsidR="00AB47A5">
              <w:rPr>
                <w:rFonts w:ascii="Liberation Serif" w:hAnsi="Liberation Serif" w:cs="Liberation Serif"/>
              </w:rPr>
              <w:t xml:space="preserve">atwierdzenia trybu postępowania o udzielenie zamówienia publicznego na realizację zadania </w:t>
            </w:r>
            <w:proofErr w:type="spellStart"/>
            <w:r w:rsidR="00AB47A5">
              <w:rPr>
                <w:rFonts w:ascii="Liberation Serif" w:hAnsi="Liberation Serif" w:cs="Liberation Serif"/>
              </w:rPr>
              <w:t>pn</w:t>
            </w:r>
            <w:proofErr w:type="spellEnd"/>
            <w:r w:rsidR="00AB47A5">
              <w:rPr>
                <w:rFonts w:ascii="Liberation Serif" w:hAnsi="Liberation Serif" w:cs="Liberation Serif"/>
              </w:rPr>
              <w:t>: „ Przechowywanie na parkingu strzeżonym pojazdów usuniętych z dróg powiatu jeleniogórskiego w trybie art. 130a ustawy z dnia 20 czerwca 19997r. Prawo o ruchu drogowym”</w:t>
            </w:r>
          </w:p>
        </w:tc>
      </w:tr>
      <w:tr w:rsidR="00096F2B" w:rsidTr="00DD6663">
        <w:trPr>
          <w:trHeight w:val="587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216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187/580/17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08.12.2017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</w:t>
            </w:r>
            <w:r w:rsidR="00AB47A5">
              <w:rPr>
                <w:rFonts w:ascii="Liberation Serif" w:hAnsi="Liberation Serif" w:cs="Liberation Serif"/>
              </w:rPr>
              <w:t>wołania Sesji Rady Powiatu Jeleniogórskiego.</w:t>
            </w:r>
          </w:p>
          <w:p w:rsidR="00335243" w:rsidRDefault="00335243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096F2B" w:rsidTr="00DD6663">
        <w:trPr>
          <w:trHeight w:val="587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217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189/581/17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18.12.2017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r</w:t>
            </w:r>
            <w:r w:rsidR="00AB47A5">
              <w:rPr>
                <w:rFonts w:ascii="Liberation Serif" w:hAnsi="Liberation Serif" w:cs="Liberation Serif"/>
              </w:rPr>
              <w:t xml:space="preserve">ozstrzygnięcia postępowania  o udzielenia zamówienia publicznego prowadzonego w trybie negocjacji bez ogłoszenia na realizację zadania </w:t>
            </w:r>
            <w:proofErr w:type="spellStart"/>
            <w:r w:rsidR="00AB47A5">
              <w:rPr>
                <w:rFonts w:ascii="Liberation Serif" w:hAnsi="Liberation Serif" w:cs="Liberation Serif"/>
              </w:rPr>
              <w:t>pn</w:t>
            </w:r>
            <w:proofErr w:type="spellEnd"/>
            <w:r w:rsidR="00AB47A5">
              <w:rPr>
                <w:rFonts w:ascii="Liberation Serif" w:hAnsi="Liberation Serif" w:cs="Liberation Serif"/>
              </w:rPr>
              <w:t>: „ Wykonanie robót budowlanych w budynku administracyjno-biurowym w Jeleniej Górze przy ul. Kochanowskiego 10, polegającego na remoncie i przebudowie części  pomieszczeń, izolacji elektrycznych sieci komputerowej oraz instalacji wodno-kanalizacyjnych wraz z dostosowaniem budynku do wymagań przepisów przeciwpożarowych.</w:t>
            </w:r>
          </w:p>
        </w:tc>
      </w:tr>
      <w:tr w:rsidR="00096F2B" w:rsidTr="00DD6663">
        <w:trPr>
          <w:trHeight w:val="587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218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190/582/17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19.12.2017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19.12.2017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u</w:t>
            </w:r>
            <w:r w:rsidR="00AB47A5">
              <w:rPr>
                <w:rFonts w:ascii="Liberation Serif" w:hAnsi="Liberation Serif" w:cs="Liberation Serif"/>
              </w:rPr>
              <w:t>stalenia ceny wywoławczej w trzecim przetargu ustnym nieograniczonym oraz ustalenia wysokości wadium  do sprzedaży zabudowanej nieruchomości położonej w Kowarach przy ul. 1 Maja nr 62 w granicach działki nr 352.</w:t>
            </w:r>
          </w:p>
        </w:tc>
      </w:tr>
      <w:tr w:rsidR="00096F2B" w:rsidTr="00DD6663">
        <w:trPr>
          <w:trHeight w:val="587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219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190/583/17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19.12.2017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19.12.2017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w</w:t>
            </w:r>
            <w:r w:rsidR="00AB47A5">
              <w:rPr>
                <w:rFonts w:ascii="Liberation Serif" w:hAnsi="Liberation Serif" w:cs="Liberation Serif"/>
              </w:rPr>
              <w:t>yznaczenia zbycia w drodze I przetargu ustnego nieograniczonego nieruchomość gruntową położoną w Szklarskiej Porębie obręb 0002 oraz ustalenia ceny wywoławczej i wysokości wadium.</w:t>
            </w:r>
          </w:p>
        </w:tc>
      </w:tr>
      <w:tr w:rsidR="00096F2B" w:rsidTr="00DD6663">
        <w:trPr>
          <w:trHeight w:val="587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220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190/584/17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19.12.2017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19.12.2017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</w:t>
            </w:r>
            <w:r w:rsidR="00AB47A5">
              <w:rPr>
                <w:rFonts w:ascii="Liberation Serif" w:hAnsi="Liberation Serif" w:cs="Liberation Serif"/>
              </w:rPr>
              <w:t>mian w budżecie Powiatu Jeleniogórskiego na 2017 rok.</w:t>
            </w:r>
          </w:p>
        </w:tc>
      </w:tr>
      <w:tr w:rsidR="00096F2B" w:rsidTr="00DD6663">
        <w:trPr>
          <w:trHeight w:val="587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221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191/585/17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20.12.2017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20.12.2017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r</w:t>
            </w:r>
            <w:r w:rsidR="00AB47A5">
              <w:rPr>
                <w:rFonts w:ascii="Liberation Serif" w:hAnsi="Liberation Serif" w:cs="Liberation Serif"/>
              </w:rPr>
              <w:t xml:space="preserve">ozstrzygnięcia postępowania o udzielenie zamówienia publicznego </w:t>
            </w:r>
            <w:proofErr w:type="spellStart"/>
            <w:r w:rsidR="00AB47A5">
              <w:rPr>
                <w:rFonts w:ascii="Liberation Serif" w:hAnsi="Liberation Serif" w:cs="Liberation Serif"/>
              </w:rPr>
              <w:t>pn</w:t>
            </w:r>
            <w:proofErr w:type="spellEnd"/>
            <w:r w:rsidR="00AB47A5">
              <w:rPr>
                <w:rFonts w:ascii="Liberation Serif" w:hAnsi="Liberation Serif" w:cs="Liberation Serif"/>
              </w:rPr>
              <w:t>;” Przechowywanie na parkingu strzeżonym pojazdów usuniętych z dróg powiatu jeleniogórskiego w trybie art. 130a Ustawy z dnia 20 czerwca 1997r. Prawo o ruchu drogowym”</w:t>
            </w:r>
          </w:p>
        </w:tc>
      </w:tr>
      <w:tr w:rsidR="00096F2B" w:rsidTr="00DD6663">
        <w:trPr>
          <w:trHeight w:val="587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222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191/586/17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20.12.2017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20.12.2017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r</w:t>
            </w:r>
            <w:r w:rsidR="00AB47A5">
              <w:rPr>
                <w:rFonts w:ascii="Liberation Serif" w:hAnsi="Liberation Serif" w:cs="Liberation Serif"/>
              </w:rPr>
              <w:t xml:space="preserve">ozstrzygnięcia postępowania o udzielenie zamówienia publicznego </w:t>
            </w:r>
            <w:proofErr w:type="spellStart"/>
            <w:r w:rsidR="00AB47A5">
              <w:rPr>
                <w:rFonts w:ascii="Liberation Serif" w:hAnsi="Liberation Serif" w:cs="Liberation Serif"/>
              </w:rPr>
              <w:t>pn</w:t>
            </w:r>
            <w:proofErr w:type="spellEnd"/>
            <w:r w:rsidR="00AB47A5">
              <w:rPr>
                <w:rFonts w:ascii="Liberation Serif" w:hAnsi="Liberation Serif" w:cs="Liberation Serif"/>
              </w:rPr>
              <w:t>: „ Kompleksowa dostawa paliwa gazowego( gazu ziemnego) do budynków administracyjno-biurowych Starostwa Powiatowego w Jeleniej Górze przy ul. Podchorążych 15 i ul. Kochanowskiego 10”</w:t>
            </w:r>
          </w:p>
        </w:tc>
      </w:tr>
      <w:tr w:rsidR="00096F2B" w:rsidTr="00DD6663">
        <w:trPr>
          <w:trHeight w:val="587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223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192/587/17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="0078091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tj.: 29.12.2017</w:t>
            </w:r>
          </w:p>
          <w:p w:rsidR="00096F2B" w:rsidRDefault="00096F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w</w:t>
            </w:r>
            <w:r w:rsidR="00AB47A5">
              <w:rPr>
                <w:rFonts w:ascii="Liberation Serif" w:hAnsi="Liberation Serif" w:cs="Liberation Serif"/>
              </w:rPr>
              <w:t>yrażenia opinii do projektu „Program Ochrony Środowiska dla gminy Stara Kamienica na lata 2017-2020 z perspektywą do 2024r.”</w:t>
            </w:r>
          </w:p>
        </w:tc>
      </w:tr>
      <w:tr w:rsidR="00096F2B" w:rsidTr="00DD6663">
        <w:trPr>
          <w:trHeight w:val="587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224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192/588/17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78091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tj.: 29.12.2017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</w:t>
            </w:r>
            <w:r w:rsidR="00AB47A5">
              <w:rPr>
                <w:rFonts w:ascii="Liberation Serif" w:hAnsi="Liberation Serif" w:cs="Liberation Serif"/>
              </w:rPr>
              <w:t>owołania Komisji Konkursowej do zaopiniowania ofert złożonych w konkursie na zlecenie realizacji zadań publicznych z zakresu upowszechniania kultury fizycznej i sportu.</w:t>
            </w:r>
          </w:p>
        </w:tc>
      </w:tr>
      <w:tr w:rsidR="00096F2B" w:rsidTr="00DD6663">
        <w:trPr>
          <w:trHeight w:val="587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225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192/589/17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 w:rsidP="0078091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78091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tj.: 29.12.2017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</w:t>
            </w:r>
            <w:r w:rsidR="00AB47A5">
              <w:rPr>
                <w:rFonts w:ascii="Liberation Serif" w:hAnsi="Liberation Serif" w:cs="Liberation Serif"/>
              </w:rPr>
              <w:t>owołania Komisji Konkursowej do zaopiniowania ofert złożonych w konkursie na zlecenie realizacji zadań publicznych z zakresu turystyki i krajoznawstwa.</w:t>
            </w:r>
          </w:p>
        </w:tc>
      </w:tr>
      <w:tr w:rsidR="00096F2B" w:rsidTr="00DD6663">
        <w:trPr>
          <w:trHeight w:val="587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226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192/590/17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78091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tj.: 29.12.2017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</w:t>
            </w:r>
            <w:r w:rsidR="00AB47A5">
              <w:rPr>
                <w:rFonts w:ascii="Liberation Serif" w:hAnsi="Liberation Serif" w:cs="Liberation Serif"/>
              </w:rPr>
              <w:t>owołania Komisji Konkursowej do zaopiniowania ofert złożonych w konkursie na zlecenie realizacji zadań publicznych z zakresu kultury i ochrony dziedzictwa narodowego.</w:t>
            </w:r>
          </w:p>
        </w:tc>
      </w:tr>
      <w:tr w:rsidR="00096F2B" w:rsidTr="00DD6663">
        <w:trPr>
          <w:trHeight w:val="587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227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192/591/17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78091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tj.: 29.12.2017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u</w:t>
            </w:r>
            <w:r w:rsidR="00AB47A5">
              <w:rPr>
                <w:rFonts w:ascii="Liberation Serif" w:hAnsi="Liberation Serif" w:cs="Liberation Serif"/>
              </w:rPr>
              <w:t>chwalenia Regulaminu Pracy Komisji Konkursowej powołanej do zaopiniowania złożonych ofert w konkursie na zlecenie realizacji zadań publicznych z zakresu upowszechniania kultury fizycznej i sportu.</w:t>
            </w:r>
          </w:p>
        </w:tc>
      </w:tr>
      <w:tr w:rsidR="00096F2B" w:rsidTr="00DD6663">
        <w:trPr>
          <w:trHeight w:val="587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228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192/592/17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 w:rsidP="0078091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="0078091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tj.: 29.12.2017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u</w:t>
            </w:r>
            <w:r w:rsidR="00AB47A5">
              <w:rPr>
                <w:rFonts w:ascii="Liberation Serif" w:hAnsi="Liberation Serif" w:cs="Liberation Serif"/>
              </w:rPr>
              <w:t>chwalenia Regulaminu Pracy Komisji Konkursowej powołanej do zaopiniowania złożonych ofert w konkursie na zlecenie realizacji zadań publicznych z zakresu turystyki i krajoznawstwa.</w:t>
            </w:r>
          </w:p>
        </w:tc>
      </w:tr>
      <w:tr w:rsidR="00096F2B" w:rsidTr="00DD6663">
        <w:trPr>
          <w:trHeight w:val="587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229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192/593/17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78091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tj.: 29.12.2017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u</w:t>
            </w:r>
            <w:r w:rsidR="00AB47A5">
              <w:rPr>
                <w:rFonts w:ascii="Liberation Serif" w:hAnsi="Liberation Serif" w:cs="Liberation Serif"/>
              </w:rPr>
              <w:t>chwalenia Regulaminu Pracy Komisji Konkursowej powołanej do zaopiniowania złożonych ofert w konkursie na zlecenie realizacji zadań publicznych z zakresu kultury i ochrony dziedzictwa narodowego.</w:t>
            </w:r>
          </w:p>
        </w:tc>
      </w:tr>
      <w:tr w:rsidR="00096F2B" w:rsidTr="00DD6663">
        <w:trPr>
          <w:trHeight w:val="587"/>
        </w:trPr>
        <w:tc>
          <w:tcPr>
            <w:tcW w:w="675" w:type="dxa"/>
            <w:tcBorders>
              <w:lef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230</w:t>
            </w:r>
          </w:p>
        </w:tc>
        <w:tc>
          <w:tcPr>
            <w:tcW w:w="1289" w:type="dxa"/>
            <w:tcBorders>
              <w:lef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 w:rsidP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192/594/17</w:t>
            </w:r>
          </w:p>
        </w:tc>
        <w:tc>
          <w:tcPr>
            <w:tcW w:w="1546" w:type="dxa"/>
            <w:tcBorders>
              <w:lef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B47A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78091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tj.: 29.12.2017</w:t>
            </w:r>
          </w:p>
        </w:tc>
        <w:tc>
          <w:tcPr>
            <w:tcW w:w="86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00673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006738">
              <w:rPr>
                <w:rFonts w:ascii="Liberation Serif" w:hAnsi="Liberation Serif" w:cs="Liberation Serif"/>
              </w:rPr>
              <w:t>zwolnienia Dyrektora Domu Wczasów Dziecięcych i Promocji Zdrowia</w:t>
            </w:r>
            <w:r w:rsidRPr="00006738">
              <w:rPr>
                <w:rFonts w:ascii="Liberation Serif" w:hAnsi="Liberation Serif" w:cs="Liberation Serif"/>
              </w:rPr>
              <w:br/>
              <w:t xml:space="preserve">w Szklarskiej Porębie </w:t>
            </w:r>
            <w:r w:rsidRPr="00006738">
              <w:rPr>
                <w:rFonts w:ascii="Liberation Serif" w:hAnsi="Liberation Serif" w:cs="Liberation Serif"/>
                <w:szCs w:val="28"/>
              </w:rPr>
              <w:t xml:space="preserve">od obowiązku realizacji tygodniowego wymiaru godzin zajęć </w:t>
            </w:r>
            <w:r w:rsidRPr="00006738">
              <w:rPr>
                <w:rFonts w:ascii="Liberation Serif" w:hAnsi="Liberation Serif" w:cs="Liberation Serif"/>
              </w:rPr>
              <w:t>dydaktyczno-wychowawczo- opiekuńczych</w:t>
            </w:r>
          </w:p>
        </w:tc>
      </w:tr>
      <w:tr w:rsidR="00AB47A5" w:rsidTr="00DD6663">
        <w:trPr>
          <w:trHeight w:val="587"/>
        </w:trPr>
        <w:tc>
          <w:tcPr>
            <w:tcW w:w="675" w:type="dxa"/>
            <w:tcBorders>
              <w:lef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B47A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231</w:t>
            </w:r>
          </w:p>
        </w:tc>
        <w:tc>
          <w:tcPr>
            <w:tcW w:w="1289" w:type="dxa"/>
            <w:tcBorders>
              <w:lef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B47A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192/595/17</w:t>
            </w:r>
          </w:p>
        </w:tc>
        <w:tc>
          <w:tcPr>
            <w:tcW w:w="1546" w:type="dxa"/>
            <w:tcBorders>
              <w:lef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B47A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B47A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78091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tj.: 29.12.2017</w:t>
            </w:r>
          </w:p>
        </w:tc>
        <w:tc>
          <w:tcPr>
            <w:tcW w:w="86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B47A5" w:rsidRPr="00006738" w:rsidRDefault="0000673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006738">
              <w:rPr>
                <w:rFonts w:ascii="Liberation Serif" w:hAnsi="Liberation Serif" w:cs="Liberation Serif"/>
              </w:rPr>
              <w:t xml:space="preserve">przedłużenia umowy użyczenia zabudowanej nieruchomości położonej </w:t>
            </w:r>
            <w:r w:rsidRPr="00006738">
              <w:rPr>
                <w:rFonts w:ascii="Liberation Serif" w:hAnsi="Liberation Serif" w:cs="Liberation Serif"/>
              </w:rPr>
              <w:br/>
              <w:t>w Kowarach przy ul. 1 Maja nr 62 na rzecz Powiatowego Centrum Zdrowia Sp. z o.o. w Kowarach</w:t>
            </w:r>
          </w:p>
        </w:tc>
      </w:tr>
      <w:tr w:rsidR="00AB47A5" w:rsidTr="00DD6663">
        <w:trPr>
          <w:trHeight w:val="587"/>
        </w:trPr>
        <w:tc>
          <w:tcPr>
            <w:tcW w:w="675" w:type="dxa"/>
            <w:tcBorders>
              <w:lef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B47A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232</w:t>
            </w:r>
          </w:p>
        </w:tc>
        <w:tc>
          <w:tcPr>
            <w:tcW w:w="1289" w:type="dxa"/>
            <w:tcBorders>
              <w:lef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B47A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192/596/17</w:t>
            </w:r>
          </w:p>
        </w:tc>
        <w:tc>
          <w:tcPr>
            <w:tcW w:w="1546" w:type="dxa"/>
            <w:tcBorders>
              <w:lef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B47A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B47A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="0078091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tj.: 29.12.2017</w:t>
            </w:r>
          </w:p>
        </w:tc>
        <w:tc>
          <w:tcPr>
            <w:tcW w:w="86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B47A5" w:rsidRPr="00006738" w:rsidRDefault="00006738" w:rsidP="0000673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006738">
              <w:rPr>
                <w:rFonts w:ascii="Liberation Serif" w:hAnsi="Liberation Serif" w:cs="Liberation Serif"/>
              </w:rPr>
              <w:t>zmian w budżecie Powiatu Jeleniogórskiego na 2017 rok</w:t>
            </w:r>
          </w:p>
        </w:tc>
      </w:tr>
      <w:tr w:rsidR="004C7FEC" w:rsidTr="00983E69">
        <w:trPr>
          <w:trHeight w:val="587"/>
        </w:trPr>
        <w:tc>
          <w:tcPr>
            <w:tcW w:w="14435" w:type="dxa"/>
            <w:gridSpan w:val="7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C7FEC" w:rsidRPr="004C7FEC" w:rsidRDefault="004C7FEC" w:rsidP="004C7FEC">
            <w:pPr>
              <w:pStyle w:val="NormalnyWeb"/>
              <w:spacing w:before="0" w:after="0"/>
              <w:jc w:val="center"/>
              <w:rPr>
                <w:rFonts w:ascii="Liberation Serif" w:hAnsi="Liberation Serif" w:cs="Liberation Serif"/>
                <w:b/>
                <w:color w:val="FF0000"/>
              </w:rPr>
            </w:pPr>
            <w:r w:rsidRPr="00E975EA">
              <w:rPr>
                <w:rFonts w:ascii="Liberation Serif" w:hAnsi="Liberation Serif" w:cs="Liberation Serif"/>
                <w:b/>
                <w:color w:val="FF0000"/>
                <w:sz w:val="72"/>
              </w:rPr>
              <w:t>2018</w:t>
            </w:r>
          </w:p>
        </w:tc>
      </w:tr>
      <w:tr w:rsidR="00AB47A5" w:rsidTr="00006738">
        <w:trPr>
          <w:trHeight w:val="587"/>
        </w:trPr>
        <w:tc>
          <w:tcPr>
            <w:tcW w:w="675" w:type="dxa"/>
            <w:tcBorders>
              <w:lef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B47A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233</w:t>
            </w:r>
          </w:p>
        </w:tc>
        <w:tc>
          <w:tcPr>
            <w:tcW w:w="1289" w:type="dxa"/>
            <w:tcBorders>
              <w:lef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B47A5" w:rsidRDefault="0000673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193/597/18</w:t>
            </w:r>
          </w:p>
        </w:tc>
        <w:tc>
          <w:tcPr>
            <w:tcW w:w="1700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B47A5" w:rsidRDefault="0000673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3.01.2018</w:t>
            </w:r>
          </w:p>
        </w:tc>
        <w:tc>
          <w:tcPr>
            <w:tcW w:w="2125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B47A5" w:rsidRDefault="0000673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tj.: 3.01.2018</w:t>
            </w:r>
          </w:p>
        </w:tc>
        <w:tc>
          <w:tcPr>
            <w:tcW w:w="86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B47A5" w:rsidRPr="00006738" w:rsidRDefault="00006738" w:rsidP="00A741D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006738">
              <w:rPr>
                <w:rFonts w:ascii="Liberation Serif" w:hAnsi="Liberation Serif" w:cs="Liberation Serif"/>
                <w:bCs/>
                <w:szCs w:val="28"/>
              </w:rPr>
              <w:t>planu wykonawczego budżetu powiatu na 2018 rok</w:t>
            </w:r>
          </w:p>
        </w:tc>
      </w:tr>
      <w:tr w:rsidR="00006738" w:rsidTr="00006738">
        <w:trPr>
          <w:trHeight w:val="587"/>
        </w:trPr>
        <w:tc>
          <w:tcPr>
            <w:tcW w:w="675" w:type="dxa"/>
            <w:tcBorders>
              <w:lef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6738" w:rsidRDefault="0000673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234</w:t>
            </w:r>
          </w:p>
        </w:tc>
        <w:tc>
          <w:tcPr>
            <w:tcW w:w="1289" w:type="dxa"/>
            <w:tcBorders>
              <w:lef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6738" w:rsidRDefault="00006738" w:rsidP="0000673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193/598/18</w:t>
            </w:r>
          </w:p>
        </w:tc>
        <w:tc>
          <w:tcPr>
            <w:tcW w:w="1700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6738" w:rsidRDefault="00006738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3.01.2018</w:t>
            </w:r>
          </w:p>
        </w:tc>
        <w:tc>
          <w:tcPr>
            <w:tcW w:w="2125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6738" w:rsidRDefault="00006738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tj.: 3.01.2018</w:t>
            </w:r>
          </w:p>
        </w:tc>
        <w:tc>
          <w:tcPr>
            <w:tcW w:w="86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6738" w:rsidRPr="00006738" w:rsidRDefault="00006738" w:rsidP="00A741D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006738">
              <w:rPr>
                <w:rFonts w:ascii="Liberation Serif" w:hAnsi="Liberation Serif" w:cs="Liberation Serif"/>
                <w:bCs/>
                <w:szCs w:val="28"/>
              </w:rPr>
              <w:t>przekazania uprawnień jednostkom budżetowym powiatu jeleniogórskiego do zaciągania zobowiązań z tytułu umów, których realizacja w roku budżetowym 2018 i w latach następnych jest niezbędna do zapewnienia ciągłości działania jednostek budżetowych Powiatu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235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194/599/18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18.01.2018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tj:18.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t xml:space="preserve">01.2018 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z mocą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obowiązującą od 02.01.2018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</w:t>
            </w:r>
            <w:r w:rsidRPr="00773365">
              <w:rPr>
                <w:rFonts w:ascii="Liberation Serif" w:hAnsi="Liberation Serif" w:cs="Liberation Serif"/>
              </w:rPr>
              <w:t>rzyznania dofinansowania w drodze konkursu ofert na realizację zadań publicznych z zakresu upowszechniania kultury fizycznej i sportu.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236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194/600/18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18.01.2018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 tj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: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18.01.2018 z mocą obowiązującą od 02.01.2018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</w:t>
            </w:r>
            <w:r w:rsidRPr="00773365">
              <w:rPr>
                <w:rFonts w:ascii="Liberation Serif" w:hAnsi="Liberation Serif" w:cs="Liberation Serif"/>
              </w:rPr>
              <w:t>rzyznania dofinansowania w drodze konkursu ofert na realizację zadań publicznych z zakresu turystyki i krajoznawstwa.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237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194/601/18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18.01.2018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tj:18.01.2018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</w:t>
            </w:r>
            <w:r w:rsidRPr="00773365">
              <w:rPr>
                <w:rFonts w:ascii="Liberation Serif" w:hAnsi="Liberation Serif" w:cs="Liberation Serif"/>
              </w:rPr>
              <w:t>rzyznania dofinansowania w drodze konkursu ofert na realizację zadań publicznych z zakresu kultury i ochrony dziedzictwa narodowego.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238.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194/602/18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18.01.2018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tj:18.01.2018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o</w:t>
            </w:r>
            <w:r w:rsidRPr="00773365">
              <w:rPr>
                <w:rFonts w:ascii="Liberation Serif" w:hAnsi="Liberation Serif" w:cs="Liberation Serif"/>
              </w:rPr>
              <w:t>głoszenia konkursu na stanowisko dyrektora Publicznej Poradni Psychologiczno-pedagogicznej w Kowarach.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239.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194/603/18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18.01.2018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 tj:18.01.2018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a</w:t>
            </w:r>
            <w:r w:rsidRPr="00773365">
              <w:rPr>
                <w:rFonts w:ascii="Liberation Serif" w:hAnsi="Liberation Serif" w:cs="Liberation Serif"/>
              </w:rPr>
              <w:t>nalizy średniej struktury zatrudnienia i poniesionych w 2017 roku wydatków na wynagrodzenia nauczycieli w Powiecie Jeleniogórskim.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240.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194/604/18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18.01.2018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 tj:18.01.2018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u</w:t>
            </w:r>
            <w:r w:rsidRPr="00773365">
              <w:rPr>
                <w:rFonts w:ascii="Liberation Serif" w:hAnsi="Liberation Serif" w:cs="Liberation Serif"/>
              </w:rPr>
              <w:t>stalenia treści sprawozdania w zakresie średnich wynagrodzeń nauczycieli w 2017 roku w szkołach i placówkach prowadzonych przez Powiat Jeleniogórski.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241.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197/605/18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31.014.201 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tj:31.01.2018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</w:t>
            </w:r>
            <w:r w:rsidRPr="00773365">
              <w:rPr>
                <w:rFonts w:ascii="Liberation Serif" w:hAnsi="Liberation Serif" w:cs="Liberation Serif"/>
              </w:rPr>
              <w:t>aopiniowania projektu uchwały Rady Powiatu Złotoryjskiego w sprawie pozbawienia kategorii drogi powiatowej części drogi nr 2615D od km 0+000km do km 1+350 w miejscowości Nowa Wieś Złotoryjska w celu zaliczenia jej do kategorii dróg wojewódzkich.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242.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198/606/18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06.02.2018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tj:06.02.2018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</w:t>
            </w:r>
            <w:r w:rsidRPr="00773365">
              <w:rPr>
                <w:rFonts w:ascii="Liberation Serif" w:hAnsi="Liberation Serif" w:cs="Liberation Serif"/>
              </w:rPr>
              <w:t>owołania Komisji Konkursowej do wyboru kandydata na stanowisko dyrektora Publicznej Poradni Psychologiczno-Pedagogicznej w Kowarach.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243.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199/607/18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09.02l.2018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D73E5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="00D73E5C">
              <w:rPr>
                <w:rFonts w:ascii="Liberation Serif" w:hAnsi="Liberation Serif" w:cs="Liberation Serif"/>
                <w:sz w:val="24"/>
                <w:szCs w:val="24"/>
              </w:rPr>
              <w:t xml:space="preserve">tj:09.02.2018 z mocą </w:t>
            </w:r>
            <w:proofErr w:type="spellStart"/>
            <w:r w:rsidR="00D73E5C"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 w:rsidR="00D73E5C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 od 01.01.2018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a</w:t>
            </w:r>
            <w:r w:rsidRPr="00773365">
              <w:rPr>
                <w:rFonts w:ascii="Liberation Serif" w:hAnsi="Liberation Serif" w:cs="Liberation Serif"/>
              </w:rPr>
              <w:t>kceptacji treści Aneksu nr 1 do umów z Radcami Prawnymi o udzieleniu nieodpłatnej pomocy prawnej.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244.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199/608/18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09.02.2018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D73E5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="00D73E5C">
              <w:rPr>
                <w:rFonts w:ascii="Liberation Serif" w:hAnsi="Liberation Serif" w:cs="Liberation Serif"/>
                <w:sz w:val="24"/>
                <w:szCs w:val="24"/>
              </w:rPr>
              <w:t xml:space="preserve">tj:09.02.2018 z mocą </w:t>
            </w:r>
            <w:proofErr w:type="spellStart"/>
            <w:r w:rsidR="00D73E5C"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 w:rsidR="00D73E5C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 od 01.01.2018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a</w:t>
            </w:r>
            <w:r w:rsidRPr="00773365">
              <w:rPr>
                <w:rFonts w:ascii="Liberation Serif" w:hAnsi="Liberation Serif" w:cs="Liberation Serif"/>
              </w:rPr>
              <w:t>kceptacji treści Aneksu nr 1 do umów z Adwokatami o udzieleniu nieodpłatnej pomocy prawnej.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245.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199/609/18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09.02.2018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tj:09.02.2018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</w:t>
            </w:r>
            <w:r w:rsidRPr="00773365">
              <w:rPr>
                <w:rFonts w:ascii="Liberation Serif" w:hAnsi="Liberation Serif" w:cs="Liberation Serif"/>
              </w:rPr>
              <w:t>owołania Komisji Konkursowej do wyboru kandydata na stanowisko dyrektora Publicznej Poradni Psychologiczno-Pedagogicznej w Kowarach.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246.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199/610/18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09.02.2018 r. 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tj:09.02.2018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27289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</w:t>
            </w:r>
            <w:r w:rsidRPr="00773365">
              <w:rPr>
                <w:rFonts w:ascii="Liberation Serif" w:hAnsi="Liberation Serif" w:cs="Liberation Serif"/>
              </w:rPr>
              <w:t xml:space="preserve">atwierdzenia trybu postępowania o udzielenie zamówienia publicznego na realizacje zadania </w:t>
            </w:r>
            <w:proofErr w:type="spellStart"/>
            <w:r w:rsidRPr="00773365">
              <w:rPr>
                <w:rFonts w:ascii="Liberation Serif" w:hAnsi="Liberation Serif" w:cs="Liberation Serif"/>
              </w:rPr>
              <w:t>pn</w:t>
            </w:r>
            <w:proofErr w:type="spellEnd"/>
            <w:r w:rsidRPr="00773365">
              <w:rPr>
                <w:rFonts w:ascii="Liberation Serif" w:hAnsi="Liberation Serif" w:cs="Liberation Serif"/>
              </w:rPr>
              <w:t>:</w:t>
            </w:r>
            <w:r>
              <w:rPr>
                <w:rFonts w:ascii="Liberation Serif" w:hAnsi="Liberation Serif" w:cs="Liberation Serif"/>
              </w:rPr>
              <w:t xml:space="preserve"> „</w:t>
            </w:r>
            <w:r w:rsidRPr="00773365">
              <w:rPr>
                <w:rFonts w:ascii="Liberation Serif" w:hAnsi="Liberation Serif" w:cs="Liberation Serif"/>
              </w:rPr>
              <w:t xml:space="preserve">Dostawa infrastruktury sprzętowej w ramach projektu </w:t>
            </w:r>
            <w:proofErr w:type="spellStart"/>
            <w:r w:rsidRPr="00773365">
              <w:rPr>
                <w:rFonts w:ascii="Liberation Serif" w:hAnsi="Liberation Serif" w:cs="Liberation Serif"/>
              </w:rPr>
              <w:t>pn</w:t>
            </w:r>
            <w:proofErr w:type="spellEnd"/>
            <w:r w:rsidRPr="00773365">
              <w:rPr>
                <w:rFonts w:ascii="Liberation Serif" w:hAnsi="Liberation Serif" w:cs="Liberation Serif"/>
              </w:rPr>
              <w:t xml:space="preserve"> Wprowadzenie</w:t>
            </w:r>
          </w:p>
          <w:p w:rsidR="004C7FEC" w:rsidRPr="00773365" w:rsidRDefault="00773365" w:rsidP="00A27289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773365">
              <w:rPr>
                <w:rFonts w:ascii="Liberation Serif" w:hAnsi="Liberation Serif" w:cs="Liberation Serif"/>
              </w:rPr>
              <w:t>e-usług publicznych w Powiecie Jeleniogórskim</w:t>
            </w:r>
            <w:r>
              <w:rPr>
                <w:rFonts w:ascii="Liberation Serif" w:hAnsi="Liberation Serif" w:cs="Liberation Serif"/>
              </w:rPr>
              <w:t>”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247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200/611/18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20.02.2018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tj:20.02.2018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a</w:t>
            </w:r>
            <w:r w:rsidRPr="00773365">
              <w:rPr>
                <w:rFonts w:ascii="Liberation Serif" w:hAnsi="Liberation Serif" w:cs="Liberation Serif"/>
              </w:rPr>
              <w:t xml:space="preserve">kceptacji treści porozumienia pomiędzy Powiatem Jeleniogórskim a Gminą Podgórzyn w sprawie realizacji i współfinansowania w 2018 roku zadania </w:t>
            </w:r>
            <w:proofErr w:type="spellStart"/>
            <w:r w:rsidRPr="00773365">
              <w:rPr>
                <w:rFonts w:ascii="Liberation Serif" w:hAnsi="Liberation Serif" w:cs="Liberation Serif"/>
              </w:rPr>
              <w:t>pn</w:t>
            </w:r>
            <w:proofErr w:type="spellEnd"/>
            <w:r w:rsidRPr="00773365">
              <w:rPr>
                <w:rFonts w:ascii="Liberation Serif" w:hAnsi="Liberation Serif" w:cs="Liberation Serif"/>
              </w:rPr>
              <w:t xml:space="preserve"> : „Przebudowa drogi powiatowej nr 2742D Mysłakowice-Miłków w km 0+000 do 4+023</w:t>
            </w:r>
            <w:r>
              <w:rPr>
                <w:rFonts w:ascii="Liberation Serif" w:hAnsi="Liberation Serif" w:cs="Liberation Serif"/>
              </w:rPr>
              <w:t>”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248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200/612/18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20.02/.2018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tj:20.02.2018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a</w:t>
            </w:r>
            <w:r w:rsidRPr="00773365">
              <w:rPr>
                <w:rFonts w:ascii="Liberation Serif" w:hAnsi="Liberation Serif" w:cs="Liberation Serif"/>
              </w:rPr>
              <w:t xml:space="preserve">kceptacji treści porozumienia pomiędzy Powiatem Jeleniogórskim a Gminą Mysłakowice w sprawie realizacji i współfinansowania w 2018 roku zadania </w:t>
            </w:r>
            <w:r w:rsidR="00D73E5C">
              <w:rPr>
                <w:rFonts w:ascii="Liberation Serif" w:hAnsi="Liberation Serif" w:cs="Liberation Serif"/>
              </w:rPr>
              <w:br/>
            </w:r>
            <w:proofErr w:type="spellStart"/>
            <w:r w:rsidRPr="00773365">
              <w:rPr>
                <w:rFonts w:ascii="Liberation Serif" w:hAnsi="Liberation Serif" w:cs="Liberation Serif"/>
              </w:rPr>
              <w:t>pn</w:t>
            </w:r>
            <w:proofErr w:type="spellEnd"/>
            <w:r w:rsidRPr="00773365">
              <w:rPr>
                <w:rFonts w:ascii="Liberation Serif" w:hAnsi="Liberation Serif" w:cs="Liberation Serif"/>
              </w:rPr>
              <w:t xml:space="preserve"> : „Przebudowa drogi powiatowej nr 2742D Mysłakowice-Miłków w km 0+000 do 4+023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249.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201/613/18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28.02.2018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tj:28.02.2018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</w:t>
            </w:r>
            <w:r w:rsidRPr="00773365">
              <w:rPr>
                <w:rFonts w:ascii="Liberation Serif" w:hAnsi="Liberation Serif" w:cs="Liberation Serif"/>
              </w:rPr>
              <w:t>aakceptowania aneksu nr 6 do porozumienia nr 21/12 z dnia 2 marca 2012 r. w sprawie powierzenia Miastu Jelenia Góra zadań powiatowej biblioteki publicznej dla Powiatu Jeleniogórskiego i upoważnienia do jego podpisania.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250.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201/614/18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28.02.2018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tj:28.02.2018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</w:t>
            </w:r>
            <w:r w:rsidRPr="00773365">
              <w:rPr>
                <w:rFonts w:ascii="Liberation Serif" w:hAnsi="Liberation Serif" w:cs="Liberation Serif"/>
              </w:rPr>
              <w:t>rzyjęcia raportu z realizacji „Programu usuwania azbestu z terenu powiatu jeleniogórskiego na lata 2012-2032” za rok 2017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251.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201/615/18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28.02.2018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tj:28.02.2018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w</w:t>
            </w:r>
            <w:r w:rsidRPr="00773365">
              <w:rPr>
                <w:rFonts w:ascii="Liberation Serif" w:hAnsi="Liberation Serif" w:cs="Liberation Serif"/>
              </w:rPr>
              <w:t>yrażenia zgody na użyczenie Społecznej Straży Rybackiej Polskiego Związku Wędkarskiego Zarządu Okręgu w Jeleniej Górze urządzeń technicznych.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252.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201/616/18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28.02.2018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 tj:28.02.2018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</w:t>
            </w:r>
            <w:r w:rsidRPr="00773365">
              <w:rPr>
                <w:rFonts w:ascii="Liberation Serif" w:hAnsi="Liberation Serif" w:cs="Liberation Serif"/>
              </w:rPr>
              <w:t>atwierdzenia konkursu na stanowisku dyrektora Publicznej Poradni Psychologiczno-Pedagogicznej w Kowarach.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253.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201/617/18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28/.02.2018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 tj:28.02.2018 r. 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</w:t>
            </w:r>
            <w:r w:rsidRPr="00773365">
              <w:rPr>
                <w:rFonts w:ascii="Liberation Serif" w:hAnsi="Liberation Serif" w:cs="Liberation Serif"/>
              </w:rPr>
              <w:t>mian w budżecie powiatu jeleniogórskiego na 2018 rok.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254.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202/618/18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07.03.2018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 tj:07.03.2018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</w:t>
            </w:r>
            <w:r w:rsidRPr="00773365">
              <w:rPr>
                <w:rFonts w:ascii="Liberation Serif" w:hAnsi="Liberation Serif" w:cs="Liberation Serif"/>
              </w:rPr>
              <w:t>owierzenie stanowiska dyrektora Publicznej Poradni Psychologiczno-Pedagogicznej w Kowarach oraz upoważnienia do składania oświadczeń woli związanych z prowadzeniem bieżącej działalności w zakresie właściwości podległej sobie jednostki.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255.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202/619/18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07.03.2018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 tj:07.03.2018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</w:t>
            </w:r>
            <w:r w:rsidRPr="00773365">
              <w:rPr>
                <w:rFonts w:ascii="Liberation Serif" w:hAnsi="Liberation Serif" w:cs="Liberation Serif"/>
              </w:rPr>
              <w:t>atwierdzenia trybu postępowania o udzielenie zamówienia publiczn</w:t>
            </w:r>
            <w:r w:rsidR="00A27289">
              <w:rPr>
                <w:rFonts w:ascii="Liberation Serif" w:hAnsi="Liberation Serif" w:cs="Liberation Serif"/>
              </w:rPr>
              <w:t xml:space="preserve">ego na realizację zadania </w:t>
            </w:r>
            <w:proofErr w:type="spellStart"/>
            <w:r w:rsidR="00A27289">
              <w:rPr>
                <w:rFonts w:ascii="Liberation Serif" w:hAnsi="Liberation Serif" w:cs="Liberation Serif"/>
              </w:rPr>
              <w:t>pn</w:t>
            </w:r>
            <w:proofErr w:type="spellEnd"/>
            <w:r w:rsidR="00A27289">
              <w:rPr>
                <w:rFonts w:ascii="Liberation Serif" w:hAnsi="Liberation Serif" w:cs="Liberation Serif"/>
              </w:rPr>
              <w:t>: „</w:t>
            </w:r>
            <w:r w:rsidRPr="00773365">
              <w:rPr>
                <w:rFonts w:ascii="Liberation Serif" w:hAnsi="Liberation Serif" w:cs="Liberation Serif"/>
              </w:rPr>
              <w:t>Bieżące utrzymanie dróg powiatowych na terenie Powiatu Jeleniogórskiego w 2018 roku”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256.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203/620/18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07.03.2018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tj:07.03.2018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 w:rsidRPr="00773365">
              <w:rPr>
                <w:rFonts w:ascii="Liberation Serif" w:hAnsi="Liberation Serif" w:cs="Liberation Serif"/>
              </w:rPr>
              <w:t xml:space="preserve">zatwierdzenia trybu postępowania o udzielenie zamówienia publicznego </w:t>
            </w:r>
            <w:r w:rsidRPr="00773365">
              <w:rPr>
                <w:rFonts w:ascii="Liberation Serif" w:hAnsi="Liberation Serif" w:cs="Liberation Serif"/>
              </w:rPr>
              <w:br/>
              <w:t>na realizację zadania pn.: „Zakup licencji oprogramowania wraz z wdrożeniem rozwiązań informatycznych w ramach projektu Wprowadzenie e-usług publicznych w Powiecie Jeleniogórskim”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257.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203/621/18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19.03.2018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tj:19.03.2018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</w:t>
            </w:r>
            <w:r w:rsidRPr="00773365">
              <w:rPr>
                <w:rFonts w:ascii="Liberation Serif" w:hAnsi="Liberation Serif" w:cs="Liberation Serif"/>
              </w:rPr>
              <w:t>awarcia z Powiatem Lubańskim Porozumienia w sprawie wykonywania przez Ośrodek Wsparcia-Dom dla matek z małoletnimi dziećmi i kobiet w ciąży usług w zakresie interwencyjnym oraz zabezpieczenia potrzeb bytowych i opiekuńczo-wspomagających na rzecz mieszkańców Powiatu jeleniogórskiego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258.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203/622/18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19.03.2018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 tj:19.03.2018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</w:t>
            </w:r>
            <w:r w:rsidRPr="00773365">
              <w:rPr>
                <w:rFonts w:ascii="Liberation Serif" w:hAnsi="Liberation Serif" w:cs="Liberation Serif"/>
              </w:rPr>
              <w:t>rzyjęcia sprawozdania z działalności Powiatowego Centrum Pomocy Rodzinie w Jeleniej Górze w roku 2017 wraz z zestawieniem potrzeb w zakresie systemu pieczy zastępczej na rok 2018.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259.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203/623/18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19.03.2018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 tj:19.03.2018 r. z mocą obowiązująca od 01.03.2018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u</w:t>
            </w:r>
            <w:r w:rsidRPr="00773365">
              <w:rPr>
                <w:rFonts w:ascii="Liberation Serif" w:hAnsi="Liberation Serif" w:cs="Liberation Serif"/>
              </w:rPr>
              <w:t>chwalenia Regulaminu organizacyjnego Domu Pomocy Społecznej w Janowicach Wielkich.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260.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203/624/18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19.03.2018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tj:19.03.2018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a</w:t>
            </w:r>
            <w:r w:rsidRPr="00773365">
              <w:rPr>
                <w:rFonts w:ascii="Liberation Serif" w:hAnsi="Liberation Serif" w:cs="Liberation Serif"/>
              </w:rPr>
              <w:t>kceptacji treści projektu umów Powiatu Jeleniogórskiego z Gminami Powiatu dotyczących wspólnej realizacji finansowania zadania polegającego za zakupie oznakowanego średniego samochodu gaśniczego dla Jednostki Ratowniczo-Gaśniczej Komendy Miejskiej Państwowej Straży Pożarnej.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261.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203/625/18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19.03.2018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tj:19.03.2018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u</w:t>
            </w:r>
            <w:r w:rsidRPr="00773365">
              <w:rPr>
                <w:rFonts w:ascii="Liberation Serif" w:hAnsi="Liberation Serif" w:cs="Liberation Serif"/>
              </w:rPr>
              <w:t>stalenia formy i wysokości Nagrody Starosty Jeleniogórskiego oraz wysokości stypendium Rady Powiatu Jeleniogórskiego przyznawanych uczniom Szkół ponadpodstawowych z terenu Powiatu Jeleniogórskiego.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262.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203/626/18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19.03.2018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tj:19.03.2018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u</w:t>
            </w:r>
            <w:r w:rsidRPr="00773365">
              <w:rPr>
                <w:rFonts w:ascii="Liberation Serif" w:hAnsi="Liberation Serif" w:cs="Liberation Serif"/>
              </w:rPr>
              <w:t>stalenia planu dofinansowania form doskonalenia zawodowego nauczycieli oświatowych jednostek organizacyjnego Powiatu Jeleniogórskiego.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263.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203/627/18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19.03.2018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tj:19.03.2018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r</w:t>
            </w:r>
            <w:r w:rsidRPr="00773365">
              <w:rPr>
                <w:rFonts w:ascii="Liberation Serif" w:hAnsi="Liberation Serif" w:cs="Liberation Serif"/>
              </w:rPr>
              <w:t xml:space="preserve">ozstrzygnięcia postępowania o udzielenie zamówienia publicznego na realizację zadania </w:t>
            </w:r>
            <w:proofErr w:type="spellStart"/>
            <w:r w:rsidRPr="00773365">
              <w:rPr>
                <w:rFonts w:ascii="Liberation Serif" w:hAnsi="Liberation Serif" w:cs="Liberation Serif"/>
              </w:rPr>
              <w:t>pn</w:t>
            </w:r>
            <w:proofErr w:type="spellEnd"/>
            <w:r w:rsidRPr="00773365">
              <w:rPr>
                <w:rFonts w:ascii="Liberation Serif" w:hAnsi="Liberation Serif" w:cs="Liberation Serif"/>
              </w:rPr>
              <w:t>: „Dostawa infrastruktury sprzętowej w ramach projektu pn. Wprowadzenie e-usług publicznych w Powiecie Jeleniogórskim”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264.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203/628/18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19.03.2018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 tj:19.03.2018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u</w:t>
            </w:r>
            <w:r w:rsidRPr="00773365">
              <w:rPr>
                <w:rFonts w:ascii="Liberation Serif" w:hAnsi="Liberation Serif" w:cs="Liberation Serif"/>
              </w:rPr>
              <w:t xml:space="preserve">dzielenia zamówienia na realizację zadania </w:t>
            </w:r>
            <w:proofErr w:type="spellStart"/>
            <w:r w:rsidRPr="00773365">
              <w:rPr>
                <w:rFonts w:ascii="Liberation Serif" w:hAnsi="Liberation Serif" w:cs="Liberation Serif"/>
              </w:rPr>
              <w:t>pn</w:t>
            </w:r>
            <w:proofErr w:type="spellEnd"/>
            <w:r w:rsidRPr="00773365">
              <w:rPr>
                <w:rFonts w:ascii="Liberation Serif" w:hAnsi="Liberation Serif" w:cs="Liberation Serif"/>
              </w:rPr>
              <w:t>: „ Dostawa dokumentów i oznaczeń komunikacyjnych dla Powiatu Jeleniogórskiego” Polskiej Wytwórni Papierów Wartościowych S.A z siedzibą w Warszawie oraz akceptacji projektu umowy na dostawę dokumentów i oznaczeń komunikacyjnych dla Powiatu Jeleniogórskiego.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265.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204/629/18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27.03.2018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tj:27.03.2018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k</w:t>
            </w:r>
            <w:r w:rsidRPr="00773365">
              <w:rPr>
                <w:rFonts w:ascii="Liberation Serif" w:hAnsi="Liberation Serif" w:cs="Liberation Serif"/>
              </w:rPr>
              <w:t>andydata do nagrody specjalnej Dolnośląskiego Kuratora Oświaty.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266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204/630/18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27.03.2018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 tj:27.03.2018 r. 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</w:t>
            </w:r>
            <w:r w:rsidRPr="00773365">
              <w:rPr>
                <w:rFonts w:ascii="Liberation Serif" w:hAnsi="Liberation Serif" w:cs="Liberation Serif"/>
              </w:rPr>
              <w:t>rzyjęcia sprawozdania rocznego z wykonania budżetu Powiatu Jeleniogórskiego za 2017 rok z objaśnieniami oraz informacji o stanie mienia komunalnego Powiatu Jeleniogórskiego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267.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204/631/18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27.03.2018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tj:27.03.2018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a</w:t>
            </w:r>
            <w:r w:rsidRPr="00773365">
              <w:rPr>
                <w:rFonts w:ascii="Liberation Serif" w:hAnsi="Liberation Serif" w:cs="Liberation Serif"/>
              </w:rPr>
              <w:t xml:space="preserve">kceptacji treści porozumienia pomiędzy Powiatem Jeleniogórskim a Gminą Janowice Wielkie w sprawie realizacji i współfinansowania w 2018 roku zadania </w:t>
            </w:r>
            <w:proofErr w:type="spellStart"/>
            <w:r w:rsidRPr="00773365">
              <w:rPr>
                <w:rFonts w:ascii="Liberation Serif" w:hAnsi="Liberation Serif" w:cs="Liberation Serif"/>
              </w:rPr>
              <w:t>pn</w:t>
            </w:r>
            <w:proofErr w:type="spellEnd"/>
            <w:r w:rsidRPr="00773365">
              <w:rPr>
                <w:rFonts w:ascii="Liberation Serif" w:hAnsi="Liberation Serif" w:cs="Liberation Serif"/>
              </w:rPr>
              <w:t xml:space="preserve">: </w:t>
            </w:r>
            <w:r w:rsidR="00A27289">
              <w:rPr>
                <w:rFonts w:ascii="Liberation Serif" w:hAnsi="Liberation Serif" w:cs="Liberation Serif"/>
              </w:rPr>
              <w:br/>
            </w:r>
            <w:r w:rsidRPr="00773365">
              <w:rPr>
                <w:rFonts w:ascii="Liberation Serif" w:hAnsi="Liberation Serif" w:cs="Liberation Serif"/>
              </w:rPr>
              <w:t>„ Przebudowa drogi powiatowej nr 2735D Radomierz - Janowice Wielkie w km 0+000 do 3+130, Etap I „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268.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204/632/18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27.03.2018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tj:27.03.2018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</w:t>
            </w:r>
            <w:r w:rsidRPr="00773365">
              <w:rPr>
                <w:rFonts w:ascii="Liberation Serif" w:hAnsi="Liberation Serif" w:cs="Liberation Serif"/>
              </w:rPr>
              <w:t>rzedłożenia umowy użyczenia zabudowanej nieruchomości położonej w Kowarach przy ul. 1Maja nr 62 na rzecz Powiatowego Centrum Zdrowia Sp. z o.</w:t>
            </w:r>
            <w:r w:rsidR="00A27289">
              <w:rPr>
                <w:rFonts w:ascii="Liberation Serif" w:hAnsi="Liberation Serif" w:cs="Liberation Serif"/>
              </w:rPr>
              <w:t xml:space="preserve"> </w:t>
            </w:r>
            <w:r w:rsidRPr="00773365">
              <w:rPr>
                <w:rFonts w:ascii="Liberation Serif" w:hAnsi="Liberation Serif" w:cs="Liberation Serif"/>
              </w:rPr>
              <w:t>o w Kowarach.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269.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24/633/18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27.03.2018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tj:27.03.2018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o</w:t>
            </w:r>
            <w:r w:rsidRPr="00773365">
              <w:rPr>
                <w:rFonts w:ascii="Liberation Serif" w:hAnsi="Liberation Serif" w:cs="Liberation Serif"/>
              </w:rPr>
              <w:t>głoszenia Pierwszego Przetargu i akceptacji treści ogłoszenia o pierwszym przetargu ustnym nieograniczonym na sprzedaż nieruchomości położonej w Szklarskiej Porębie.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270.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205/634/18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28.03.2018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 tj:27.03.2018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r</w:t>
            </w:r>
            <w:r w:rsidRPr="00773365">
              <w:rPr>
                <w:rFonts w:ascii="Liberation Serif" w:hAnsi="Liberation Serif" w:cs="Liberation Serif"/>
              </w:rPr>
              <w:t xml:space="preserve">ozstrzygnięcia postępowania o udzielenie zamówienia publicznego na realizację zadania </w:t>
            </w:r>
            <w:proofErr w:type="spellStart"/>
            <w:r w:rsidRPr="00773365">
              <w:rPr>
                <w:rFonts w:ascii="Liberation Serif" w:hAnsi="Liberation Serif" w:cs="Liberation Serif"/>
              </w:rPr>
              <w:t>pn</w:t>
            </w:r>
            <w:proofErr w:type="spellEnd"/>
            <w:r w:rsidRPr="00773365">
              <w:rPr>
                <w:rFonts w:ascii="Liberation Serif" w:hAnsi="Liberation Serif" w:cs="Liberation Serif"/>
              </w:rPr>
              <w:t xml:space="preserve">: „ Zakup licencji oprogramowania wraz z wdrożeniem rozwiązań informatycznych w ramach projektu wprowadzenie e-usług publicznych w Powiecie Jeleniogórskim „ - w zakresie części I </w:t>
            </w:r>
            <w:proofErr w:type="spellStart"/>
            <w:r w:rsidRPr="00773365">
              <w:rPr>
                <w:rFonts w:ascii="Liberation Serif" w:hAnsi="Liberation Serif" w:cs="Liberation Serif"/>
              </w:rPr>
              <w:t>i</w:t>
            </w:r>
            <w:proofErr w:type="spellEnd"/>
            <w:r w:rsidRPr="00773365">
              <w:rPr>
                <w:rFonts w:ascii="Liberation Serif" w:hAnsi="Liberation Serif" w:cs="Liberation Serif"/>
              </w:rPr>
              <w:t xml:space="preserve"> II.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271.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206/635/18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30.03.2018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tj:30.03.2018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</w:t>
            </w:r>
            <w:r w:rsidR="00D73E5C">
              <w:rPr>
                <w:rFonts w:ascii="Liberation Serif" w:hAnsi="Liberation Serif" w:cs="Liberation Serif"/>
              </w:rPr>
              <w:t>mian w budżecie powiatu j</w:t>
            </w:r>
            <w:r w:rsidRPr="00773365">
              <w:rPr>
                <w:rFonts w:ascii="Liberation Serif" w:hAnsi="Liberation Serif" w:cs="Liberation Serif"/>
              </w:rPr>
              <w:t>eleniogórskiego.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272.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206/636/8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30.03.2018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tj:30.03.2018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a</w:t>
            </w:r>
            <w:r w:rsidRPr="00773365">
              <w:rPr>
                <w:rFonts w:ascii="Liberation Serif" w:hAnsi="Liberation Serif" w:cs="Liberation Serif"/>
              </w:rPr>
              <w:t>kceptacji treści porozumienia Powiatu Jeleniogórskiego z Komendantem Miejskim Państwowej Straży Pożarnej w Jeleniej Górze dotyczącego przekazania środków własnych i Gmin Powiatu Jeleniogórskiego na Fundusz Wsparcia Komendanta Wojewódzkiego Państwowej Straży Pożarnej we Wrocławiu w celu współfinansowania w roku 2018 zadania polegającego na zakupie oznakowanego średniego samochodu gaśniczego dla Jednostki ratowniczo- Gaśniczej Komendy Miejskiej Państwowej Straży Pożarnej w Jeleniej Górze.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273.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206/637/18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30.03.2018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tj:30.03.2018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r</w:t>
            </w:r>
            <w:r w:rsidRPr="00773365">
              <w:rPr>
                <w:rFonts w:ascii="Liberation Serif" w:hAnsi="Liberation Serif" w:cs="Liberation Serif"/>
              </w:rPr>
              <w:t xml:space="preserve">ozstrzygnięcia Części II postępowania o udzielenie zamówienia publicznego na realizację zadnia </w:t>
            </w:r>
            <w:proofErr w:type="spellStart"/>
            <w:r w:rsidRPr="00773365">
              <w:rPr>
                <w:rFonts w:ascii="Liberation Serif" w:hAnsi="Liberation Serif" w:cs="Liberation Serif"/>
              </w:rPr>
              <w:t>pn</w:t>
            </w:r>
            <w:proofErr w:type="spellEnd"/>
            <w:r w:rsidRPr="00773365">
              <w:rPr>
                <w:rFonts w:ascii="Liberation Serif" w:hAnsi="Liberation Serif" w:cs="Liberation Serif"/>
              </w:rPr>
              <w:t xml:space="preserve">; „ Zakup licencji oprogramowania wraz z wdrożeniem rozwiązań informatycznych w ramach projektu Wprowadzenie e-usług publicznych w Powiecie Jeleniogórskim”. 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274.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206/638/18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30.03.2018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tj:30.03.2018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</w:t>
            </w:r>
            <w:r w:rsidRPr="00773365">
              <w:rPr>
                <w:rFonts w:ascii="Liberation Serif" w:hAnsi="Liberation Serif" w:cs="Liberation Serif"/>
              </w:rPr>
              <w:t xml:space="preserve">atwierdzenia trybu postępowania o udzielenie zamówienia publicznego z wolnej ręki na realizację zadania </w:t>
            </w:r>
            <w:proofErr w:type="spellStart"/>
            <w:r w:rsidRPr="00773365">
              <w:rPr>
                <w:rFonts w:ascii="Liberation Serif" w:hAnsi="Liberation Serif" w:cs="Liberation Serif"/>
              </w:rPr>
              <w:t>pn</w:t>
            </w:r>
            <w:proofErr w:type="spellEnd"/>
            <w:r w:rsidRPr="00773365">
              <w:rPr>
                <w:rFonts w:ascii="Liberation Serif" w:hAnsi="Liberation Serif" w:cs="Liberation Serif"/>
              </w:rPr>
              <w:t xml:space="preserve">: „ Modernizacja strony internetowej Starostwa Powiatowego w Jeleniej Górze- w ramach projektu Wprowadzenie e-usług publicznych w Powiecie Jeleniogórskim” , a także zatwierdzenia wyboru wykonawcy zamówienia tj. AIONZINE PL </w:t>
            </w:r>
            <w:proofErr w:type="spellStart"/>
            <w:r w:rsidRPr="00773365">
              <w:rPr>
                <w:rFonts w:ascii="Liberation Serif" w:hAnsi="Liberation Serif" w:cs="Liberation Serif"/>
              </w:rPr>
              <w:t>Sp</w:t>
            </w:r>
            <w:proofErr w:type="spellEnd"/>
            <w:r w:rsidRPr="00773365">
              <w:rPr>
                <w:rFonts w:ascii="Liberation Serif" w:hAnsi="Liberation Serif" w:cs="Liberation Serif"/>
              </w:rPr>
              <w:t xml:space="preserve"> z </w:t>
            </w:r>
            <w:proofErr w:type="spellStart"/>
            <w:r w:rsidRPr="00773365">
              <w:rPr>
                <w:rFonts w:ascii="Liberation Serif" w:hAnsi="Liberation Serif" w:cs="Liberation Serif"/>
              </w:rPr>
              <w:t>o.o</w:t>
            </w:r>
            <w:proofErr w:type="spellEnd"/>
            <w:r w:rsidRPr="00773365">
              <w:rPr>
                <w:rFonts w:ascii="Liberation Serif" w:hAnsi="Liberation Serif" w:cs="Liberation Serif"/>
              </w:rPr>
              <w:t xml:space="preserve"> z siedzibą w Warszawie , który zostanie zapraszamy do udziału w negocjacjach w celu ustalenia zamówienia.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275.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207/639/18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09.04.2018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 tj:09.04.2018 r.</w:t>
            </w:r>
          </w:p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w</w:t>
            </w:r>
            <w:r w:rsidRPr="00773365">
              <w:rPr>
                <w:rFonts w:ascii="Liberation Serif" w:hAnsi="Liberation Serif" w:cs="Liberation Serif"/>
              </w:rPr>
              <w:t>yrażenia akceptacji treści projektu Porozumienia dotyczącego realizacji i współfinansowania zadania „ Edukacja ekologiczna- związek Gmin Karkonoskich- Czyste Karkonosze ''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276.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207/640/18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09.04.2018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 tj:09.04.2018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d</w:t>
            </w:r>
            <w:r w:rsidRPr="00773365">
              <w:rPr>
                <w:rFonts w:ascii="Liberation Serif" w:hAnsi="Liberation Serif" w:cs="Liberation Serif"/>
              </w:rPr>
              <w:t>esygnowania przedstawiciela Powiatu Jeleniogórskiego do Rady Nadzorczej Powiatowego Centrum Zdrowia Sp. z o. o w Kowarach.</w:t>
            </w:r>
          </w:p>
          <w:p w:rsidR="00D73E5C" w:rsidRPr="00773365" w:rsidRDefault="00D73E5C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277.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207/641/18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09.04.2018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 tj:09.04.2018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r</w:t>
            </w:r>
            <w:r w:rsidRPr="00773365">
              <w:rPr>
                <w:rFonts w:ascii="Liberation Serif" w:hAnsi="Liberation Serif" w:cs="Liberation Serif"/>
              </w:rPr>
              <w:t xml:space="preserve">ozstrzygnięcia Postępowania o udzielenie zamówienia publicznego </w:t>
            </w:r>
            <w:proofErr w:type="spellStart"/>
            <w:r w:rsidRPr="00773365">
              <w:rPr>
                <w:rFonts w:ascii="Liberation Serif" w:hAnsi="Liberation Serif" w:cs="Liberation Serif"/>
              </w:rPr>
              <w:t>pn</w:t>
            </w:r>
            <w:proofErr w:type="spellEnd"/>
            <w:r w:rsidRPr="00773365">
              <w:rPr>
                <w:rFonts w:ascii="Liberation Serif" w:hAnsi="Liberation Serif" w:cs="Liberation Serif"/>
              </w:rPr>
              <w:t xml:space="preserve">: </w:t>
            </w:r>
            <w:r w:rsidR="00D73E5C">
              <w:rPr>
                <w:rFonts w:ascii="Liberation Serif" w:hAnsi="Liberation Serif" w:cs="Liberation Serif"/>
              </w:rPr>
              <w:t>„</w:t>
            </w:r>
            <w:r w:rsidRPr="00773365">
              <w:rPr>
                <w:rFonts w:ascii="Liberation Serif" w:hAnsi="Liberation Serif" w:cs="Liberation Serif"/>
              </w:rPr>
              <w:t>Bieżące utrzymanie dróg powiatowych na terenie Powiatu Jeleniogórskiego w 2018 r.</w:t>
            </w:r>
            <w:r w:rsidR="00D73E5C">
              <w:rPr>
                <w:rFonts w:ascii="Liberation Serif" w:hAnsi="Liberation Serif" w:cs="Liberation Serif"/>
              </w:rPr>
              <w:t>”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278.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208/642/18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16.04.2018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 tj:16.04.2018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</w:t>
            </w:r>
            <w:r w:rsidRPr="00773365">
              <w:rPr>
                <w:rFonts w:ascii="Liberation Serif" w:hAnsi="Liberation Serif" w:cs="Liberation Serif"/>
              </w:rPr>
              <w:t>wołania XLV Sesji rady Powiatu Jeleniogórskiego.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279.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208/643/18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16.04.2018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 tj:16.04.2018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020508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o</w:t>
            </w:r>
            <w:r w:rsidR="00773365" w:rsidRPr="00773365">
              <w:rPr>
                <w:rFonts w:ascii="Liberation Serif" w:hAnsi="Liberation Serif" w:cs="Liberation Serif"/>
              </w:rPr>
              <w:t>ceny zasobów pomocy społecznej w Powiecie Jeleniogórskiem w 2017 r.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280.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208/644/8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16.04.2018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 tj:16.04.2018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020508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u</w:t>
            </w:r>
            <w:r w:rsidR="00773365" w:rsidRPr="00773365">
              <w:rPr>
                <w:rFonts w:ascii="Liberation Serif" w:hAnsi="Liberation Serif" w:cs="Liberation Serif"/>
              </w:rPr>
              <w:t>stalenia planu naboru uczniów do ponadpodstawowych szkół prowadzonych przez Powiat Jeleniogórski w roku szkolnym 2018/2019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281.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208/645/18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16.04.2018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tj:16.04.2018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020508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o</w:t>
            </w:r>
            <w:r w:rsidR="00773365" w:rsidRPr="00773365">
              <w:rPr>
                <w:rFonts w:ascii="Liberation Serif" w:hAnsi="Liberation Serif" w:cs="Liberation Serif"/>
              </w:rPr>
              <w:t>ceny działalności Terapii Zajęciowej w Kowarach w 2017 r.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282.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208/646/18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16.04.2018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tj:16.04.2018 r.</w:t>
            </w:r>
          </w:p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020508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s</w:t>
            </w:r>
            <w:r w:rsidR="00773365" w:rsidRPr="00773365">
              <w:rPr>
                <w:rFonts w:ascii="Liberation Serif" w:hAnsi="Liberation Serif" w:cs="Liberation Serif"/>
              </w:rPr>
              <w:t>posobu zagospodarowania samochodu osobowego stanowiącego własność Powiatu Jeleniogórskiego będącego na wyposażeniu Domu Dziecka im. Marii Konopnickiej w Szklarskiej Porębie.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283.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208/647/18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16.04.20118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tj:16.04.2018 r.</w:t>
            </w:r>
          </w:p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020508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a</w:t>
            </w:r>
            <w:r w:rsidR="00773365" w:rsidRPr="00773365">
              <w:rPr>
                <w:rFonts w:ascii="Liberation Serif" w:hAnsi="Liberation Serif" w:cs="Liberation Serif"/>
              </w:rPr>
              <w:t xml:space="preserve">kceptacji treści porozumienia pomiędzy Powiatem Jeleniogórskiem a Gminą Podgórzyn w sprawie realizacji i współfinansowania w 2018 r. zadania </w:t>
            </w:r>
            <w:proofErr w:type="spellStart"/>
            <w:r w:rsidR="00773365" w:rsidRPr="00773365">
              <w:rPr>
                <w:rFonts w:ascii="Liberation Serif" w:hAnsi="Liberation Serif" w:cs="Liberation Serif"/>
              </w:rPr>
              <w:t>pn</w:t>
            </w:r>
            <w:proofErr w:type="spellEnd"/>
            <w:r w:rsidR="00773365" w:rsidRPr="00773365">
              <w:rPr>
                <w:rFonts w:ascii="Liberation Serif" w:hAnsi="Liberation Serif" w:cs="Liberation Serif"/>
              </w:rPr>
              <w:t>: „ Przebudowa drogi powiatowej nr 2742D Mysłakowice-Miłków w km 0+000 do 4+023”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284.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208/648/18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16.04.2018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 tj:16.04.2018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020508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a</w:t>
            </w:r>
            <w:r w:rsidR="00773365" w:rsidRPr="00773365">
              <w:rPr>
                <w:rFonts w:ascii="Liberation Serif" w:hAnsi="Liberation Serif" w:cs="Liberation Serif"/>
              </w:rPr>
              <w:t xml:space="preserve">kceptacji treści porozumienia pomiędzy Powiatem Jeleniogórskiem a Gminą Mysłakowice w sprawie realizacji współfinansowania w 2018 roku zadania </w:t>
            </w:r>
            <w:r w:rsidR="00D73E5C">
              <w:rPr>
                <w:rFonts w:ascii="Liberation Serif" w:hAnsi="Liberation Serif" w:cs="Liberation Serif"/>
              </w:rPr>
              <w:br/>
            </w:r>
            <w:proofErr w:type="spellStart"/>
            <w:r w:rsidR="00773365" w:rsidRPr="00773365">
              <w:rPr>
                <w:rFonts w:ascii="Liberation Serif" w:hAnsi="Liberation Serif" w:cs="Liberation Serif"/>
              </w:rPr>
              <w:t>pn</w:t>
            </w:r>
            <w:proofErr w:type="spellEnd"/>
            <w:r w:rsidR="00773365" w:rsidRPr="00773365">
              <w:rPr>
                <w:rFonts w:ascii="Liberation Serif" w:hAnsi="Liberation Serif" w:cs="Liberation Serif"/>
              </w:rPr>
              <w:t>: „ Przebudowa drogi powiatowej nr 2742D Mysłakowice- Miłków w km 0+000 do 4+023”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285.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209/649/18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20.04.2018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tj:20.04.2018r.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020508" w:rsidP="00D73E5C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</w:t>
            </w:r>
            <w:r w:rsidR="00773365" w:rsidRPr="00773365">
              <w:rPr>
                <w:rFonts w:ascii="Liberation Serif" w:hAnsi="Liberation Serif" w:cs="Liberation Serif"/>
              </w:rPr>
              <w:t xml:space="preserve">mian w budżecie </w:t>
            </w:r>
            <w:r w:rsidR="00D73E5C">
              <w:rPr>
                <w:rFonts w:ascii="Liberation Serif" w:hAnsi="Liberation Serif" w:cs="Liberation Serif"/>
              </w:rPr>
              <w:t>powiatu j</w:t>
            </w:r>
            <w:r w:rsidR="00773365" w:rsidRPr="00773365">
              <w:rPr>
                <w:rFonts w:ascii="Liberation Serif" w:hAnsi="Liberation Serif" w:cs="Liberation Serif"/>
              </w:rPr>
              <w:t>eleniogórskiego na rok 2018.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286.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209/650/18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20.04.2018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tj:20.04.2018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5243" w:rsidRDefault="00020508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</w:t>
            </w:r>
            <w:r w:rsidR="00773365" w:rsidRPr="00773365">
              <w:rPr>
                <w:rFonts w:ascii="Liberation Serif" w:hAnsi="Liberation Serif" w:cs="Liberation Serif"/>
              </w:rPr>
              <w:t xml:space="preserve">owołania Komisji przetargowej w celu przygotowania i przeprowadzenia postępowania o udzielenie zamówienia publicznego na wykonanie zadania </w:t>
            </w:r>
            <w:proofErr w:type="spellStart"/>
            <w:r w:rsidR="00773365" w:rsidRPr="00773365">
              <w:rPr>
                <w:rFonts w:ascii="Liberation Serif" w:hAnsi="Liberation Serif" w:cs="Liberation Serif"/>
              </w:rPr>
              <w:t>pn</w:t>
            </w:r>
            <w:proofErr w:type="spellEnd"/>
            <w:r w:rsidR="00773365" w:rsidRPr="00773365">
              <w:rPr>
                <w:rFonts w:ascii="Liberation Serif" w:hAnsi="Liberation Serif" w:cs="Liberation Serif"/>
              </w:rPr>
              <w:t>: „Przebudowa drogi powiatowej nr 2742D Mysłakowice -Miłków w km 0+000 do 4+023 {intensywne opady deszczu lipiec 2012 r.} oraz wyznaczenia osób upoważnionych do nadzoru nad realizacją udzielonego zamówienia.</w:t>
            </w:r>
          </w:p>
          <w:p w:rsidR="00D73E5C" w:rsidRPr="00773365" w:rsidRDefault="00D73E5C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287.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210/651/18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24.04.2018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tj:24.04.2018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020508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</w:t>
            </w:r>
            <w:r w:rsidR="00773365" w:rsidRPr="00773365">
              <w:rPr>
                <w:rFonts w:ascii="Liberation Serif" w:hAnsi="Liberation Serif" w:cs="Liberation Serif"/>
              </w:rPr>
              <w:t xml:space="preserve">atwierdzenia trybu postępowania o udzielnie zamówienia publicznego na realizację zadania </w:t>
            </w:r>
            <w:proofErr w:type="spellStart"/>
            <w:r w:rsidR="00773365" w:rsidRPr="00773365">
              <w:rPr>
                <w:rFonts w:ascii="Liberation Serif" w:hAnsi="Liberation Serif" w:cs="Liberation Serif"/>
              </w:rPr>
              <w:t>pn</w:t>
            </w:r>
            <w:proofErr w:type="spellEnd"/>
            <w:r w:rsidR="00773365" w:rsidRPr="00773365">
              <w:rPr>
                <w:rFonts w:ascii="Liberation Serif" w:hAnsi="Liberation Serif" w:cs="Liberation Serif"/>
              </w:rPr>
              <w:t>: „ Przebudowa drogi powiatowej nr 2742 D Mysłakowice-Miłków w km 0+000 do 4+023 {intensywne opady deszczy }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288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211/652/18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08.05.2018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="00D73E5C" w:rsidRPr="00773365">
              <w:rPr>
                <w:rFonts w:ascii="Liberation Serif" w:hAnsi="Liberation Serif" w:cs="Liberation Serif"/>
                <w:sz w:val="24"/>
                <w:szCs w:val="24"/>
              </w:rPr>
              <w:t>tj.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:</w:t>
            </w:r>
            <w:r w:rsidR="004C7FEC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4C7FEC" w:rsidRPr="00773365">
              <w:rPr>
                <w:rFonts w:ascii="Liberation Serif" w:hAnsi="Liberation Serif" w:cs="Liberation Serif"/>
                <w:sz w:val="24"/>
                <w:szCs w:val="24"/>
              </w:rPr>
              <w:t>08.05.2018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020508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</w:t>
            </w:r>
            <w:r w:rsidR="00773365" w:rsidRPr="00773365">
              <w:rPr>
                <w:rFonts w:ascii="Liberation Serif" w:hAnsi="Liberation Serif" w:cs="Liberation Serif"/>
              </w:rPr>
              <w:t>owołania komisji przetargowej w celu przeprowadzania przetargów na sprzedaż , oddanie w użytkowanie wieczyste , użytkowanie , najem, dzierżawę nieruchomości stanowiący powiatowy zasób nieruchomości 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289.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211/653/8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08.05.2018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="00D73E5C" w:rsidRPr="00773365">
              <w:rPr>
                <w:rFonts w:ascii="Liberation Serif" w:hAnsi="Liberation Serif" w:cs="Liberation Serif"/>
                <w:sz w:val="24"/>
                <w:szCs w:val="24"/>
              </w:rPr>
              <w:t>tj.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:</w:t>
            </w:r>
            <w:r w:rsidR="004C7FEC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4C7FEC" w:rsidRPr="00773365">
              <w:rPr>
                <w:rFonts w:ascii="Liberation Serif" w:hAnsi="Liberation Serif" w:cs="Liberation Serif"/>
                <w:sz w:val="24"/>
                <w:szCs w:val="24"/>
              </w:rPr>
              <w:t>08.05.2018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020508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</w:t>
            </w:r>
            <w:r w:rsidR="00773365" w:rsidRPr="00773365">
              <w:rPr>
                <w:rFonts w:ascii="Liberation Serif" w:hAnsi="Liberation Serif" w:cs="Liberation Serif"/>
              </w:rPr>
              <w:t>owołania Komisji do przeprowadzania rokowań przy sprzedaży lub oddaniu w użytkowanie wieczyste , użytkowanie, najem, dzierżawę nieruchomości stanowiących powiatowy zasób nieruchomości.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290.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211/654/18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08.05.2018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="00D73E5C" w:rsidRPr="00773365">
              <w:rPr>
                <w:rFonts w:ascii="Liberation Serif" w:hAnsi="Liberation Serif" w:cs="Liberation Serif"/>
                <w:sz w:val="24"/>
                <w:szCs w:val="24"/>
              </w:rPr>
              <w:t>tj.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:</w:t>
            </w:r>
            <w:r w:rsidR="004C7FEC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4C7FEC" w:rsidRPr="00773365">
              <w:rPr>
                <w:rFonts w:ascii="Liberation Serif" w:hAnsi="Liberation Serif" w:cs="Liberation Serif"/>
                <w:sz w:val="24"/>
                <w:szCs w:val="24"/>
              </w:rPr>
              <w:t>08.05.2018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020508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a</w:t>
            </w:r>
            <w:r w:rsidR="00773365" w:rsidRPr="00773365">
              <w:rPr>
                <w:rFonts w:ascii="Liberation Serif" w:hAnsi="Liberation Serif" w:cs="Liberation Serif"/>
              </w:rPr>
              <w:t>kceptacji treści umowy,</w:t>
            </w:r>
            <w:r w:rsidR="00335243">
              <w:rPr>
                <w:rFonts w:ascii="Liberation Serif" w:hAnsi="Liberation Serif" w:cs="Liberation Serif"/>
              </w:rPr>
              <w:t xml:space="preserve"> </w:t>
            </w:r>
            <w:r w:rsidR="00773365" w:rsidRPr="00773365">
              <w:rPr>
                <w:rFonts w:ascii="Liberation Serif" w:hAnsi="Liberation Serif" w:cs="Liberation Serif"/>
              </w:rPr>
              <w:t xml:space="preserve">która została podpisana przez Sygnatariuszy ,porozumienia dotyczącego opracowania strategii SUDETY 2030 obecnych na walnym zgromadzeniu w Kłodzku w dniu 5 kwietnia 2018 r. 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291.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212/655/18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14.05.2018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="00D73E5C" w:rsidRPr="00773365">
              <w:rPr>
                <w:rFonts w:ascii="Liberation Serif" w:hAnsi="Liberation Serif" w:cs="Liberation Serif"/>
                <w:sz w:val="24"/>
                <w:szCs w:val="24"/>
              </w:rPr>
              <w:t>tj.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:</w:t>
            </w:r>
            <w:r w:rsidR="004C7FEC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4C7FEC" w:rsidRPr="00773365">
              <w:rPr>
                <w:rFonts w:ascii="Liberation Serif" w:hAnsi="Liberation Serif" w:cs="Liberation Serif"/>
                <w:sz w:val="24"/>
                <w:szCs w:val="24"/>
              </w:rPr>
              <w:t>14.05.2018 r</w:t>
            </w:r>
            <w:r w:rsidR="004C7FEC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020508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</w:t>
            </w:r>
            <w:r w:rsidR="00773365" w:rsidRPr="00773365">
              <w:rPr>
                <w:rFonts w:ascii="Liberation Serif" w:hAnsi="Liberation Serif" w:cs="Liberation Serif"/>
              </w:rPr>
              <w:t>rzekazania organowi stanowiącemu sprawozdania finansowego Powiatu Jeleniogórskiego za 2017 rok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292.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212/656/18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14.05.2018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Z dniem podjęc</w:t>
            </w:r>
            <w:r w:rsidR="004C7FEC">
              <w:rPr>
                <w:rFonts w:ascii="Liberation Serif" w:hAnsi="Liberation Serif" w:cs="Liberation Serif"/>
                <w:sz w:val="24"/>
                <w:szCs w:val="24"/>
              </w:rPr>
              <w:t>ia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="00A27289" w:rsidRPr="00773365">
              <w:rPr>
                <w:rFonts w:ascii="Liberation Serif" w:hAnsi="Liberation Serif" w:cs="Liberation Serif"/>
                <w:sz w:val="24"/>
                <w:szCs w:val="24"/>
              </w:rPr>
              <w:t>tj.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:</w:t>
            </w:r>
            <w:r w:rsidR="004C7FEC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4C7FEC" w:rsidRPr="00773365">
              <w:rPr>
                <w:rFonts w:ascii="Liberation Serif" w:hAnsi="Liberation Serif" w:cs="Liberation Serif"/>
                <w:sz w:val="24"/>
                <w:szCs w:val="24"/>
              </w:rPr>
              <w:t>14.05.2018 r</w:t>
            </w:r>
            <w:r w:rsidR="00335243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5243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 w:rsidRPr="00773365">
              <w:rPr>
                <w:rFonts w:ascii="Liberation Serif" w:hAnsi="Liberation Serif" w:cs="Liberation Serif"/>
              </w:rPr>
              <w:t>zmian w budżecie powiatu jeleniogórskiego na 2018 rok</w:t>
            </w:r>
          </w:p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 w:rsidRPr="00773365">
              <w:rPr>
                <w:rFonts w:ascii="Liberation Serif" w:hAnsi="Liberation Serif" w:cs="Liberation Serif"/>
              </w:rPr>
              <w:t xml:space="preserve"> 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293.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212/657/18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14.05.2018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="00A27289" w:rsidRPr="00773365">
              <w:rPr>
                <w:rFonts w:ascii="Liberation Serif" w:hAnsi="Liberation Serif" w:cs="Liberation Serif"/>
                <w:sz w:val="24"/>
                <w:szCs w:val="24"/>
              </w:rPr>
              <w:t>tj.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:</w:t>
            </w:r>
            <w:r w:rsidR="004C7FEC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4C7FEC" w:rsidRPr="00773365">
              <w:rPr>
                <w:rFonts w:ascii="Liberation Serif" w:hAnsi="Liberation Serif" w:cs="Liberation Serif"/>
                <w:sz w:val="24"/>
                <w:szCs w:val="24"/>
              </w:rPr>
              <w:t>14.05.2018 r</w:t>
            </w:r>
            <w:r w:rsidR="00335243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 w:rsidRPr="00773365">
              <w:rPr>
                <w:rFonts w:ascii="Liberation Serif" w:hAnsi="Liberation Serif" w:cs="Liberation Serif"/>
              </w:rPr>
              <w:t>wyrażenia zgody na udzielenie Gminie Stara Kamienica dotacji celowej z budżetu Powiatu Jeleniogórskiego na dofinansowanie kosztów związanych z usuwaniem wyrobów zawierających azbest z terenu Gminy Stara Kamienica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294.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212/658/18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14.05.2018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5243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</w:t>
            </w:r>
            <w:r w:rsidR="00335243" w:rsidRPr="00773365">
              <w:rPr>
                <w:rFonts w:ascii="Liberation Serif" w:hAnsi="Liberation Serif" w:cs="Liberation Serif"/>
                <w:sz w:val="24"/>
                <w:szCs w:val="24"/>
              </w:rPr>
              <w:t>14.05.2018 r</w:t>
            </w:r>
            <w:r w:rsidR="00335243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 w:rsidRPr="00773365">
              <w:rPr>
                <w:rFonts w:ascii="Liberation Serif" w:hAnsi="Liberation Serif" w:cs="Liberation Serif"/>
              </w:rPr>
              <w:t>wyrażenia zgody na udzielenie Gminie Szklarska Poręba dotacji celowej z budżetu Powiatu Jeleniogórskiego na dofinansowanie kosztów związanych z usuwaniem wyrobów zawierających azbest z terenu Gminy Szklarska Poręba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295.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213/659/18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23.05.2018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5243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</w:t>
            </w:r>
            <w:r w:rsidR="00335243" w:rsidRPr="00773365">
              <w:rPr>
                <w:rFonts w:ascii="Liberation Serif" w:hAnsi="Liberation Serif" w:cs="Liberation Serif"/>
                <w:sz w:val="24"/>
                <w:szCs w:val="24"/>
              </w:rPr>
              <w:t>23.05.2018 r</w:t>
            </w:r>
            <w:r w:rsidR="00335243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 w:rsidRPr="00773365">
              <w:rPr>
                <w:rFonts w:ascii="Liberation Serif" w:hAnsi="Liberation Serif" w:cs="Liberation Serif"/>
              </w:rPr>
              <w:t>zaakceptowania treści umowy w sprawie udzielenia przez Gminę Mysłakowice na rzecz Powiatu Jeleniogórskiego dotacji na dofinansowanie kosztów działalności Warsztatu Terapii Zajęciowej w Kowarach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296.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213/660/18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23.05.2018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5243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</w:t>
            </w:r>
            <w:r w:rsidR="00335243" w:rsidRPr="00773365">
              <w:rPr>
                <w:rFonts w:ascii="Liberation Serif" w:hAnsi="Liberation Serif" w:cs="Liberation Serif"/>
                <w:sz w:val="24"/>
                <w:szCs w:val="24"/>
              </w:rPr>
              <w:t>23.05.2018 r</w:t>
            </w:r>
            <w:r w:rsidR="00335243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 w:rsidRPr="00773365">
              <w:rPr>
                <w:rFonts w:ascii="Liberation Serif" w:hAnsi="Liberation Serif" w:cs="Liberation Serif"/>
              </w:rPr>
              <w:t xml:space="preserve">ogłoszenia drugiego przetargu i akceptacji treści ogłoszenia o drugim </w:t>
            </w:r>
            <w:r w:rsidRPr="00773365">
              <w:rPr>
                <w:rFonts w:ascii="Liberation Serif" w:hAnsi="Liberation Serif" w:cs="Liberation Serif"/>
              </w:rPr>
              <w:br/>
              <w:t xml:space="preserve">przetargu ustnym nieograniczonym na sprzedaż nieruchomości położonej w Przesiece </w:t>
            </w:r>
            <w:r w:rsidRPr="00773365">
              <w:rPr>
                <w:rFonts w:ascii="Liberation Serif" w:hAnsi="Liberation Serif" w:cs="Liberation Serif"/>
              </w:rPr>
              <w:br/>
              <w:t>gm. Podgórzyn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297.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213/661/18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23.05.2018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5243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</w:t>
            </w:r>
            <w:r w:rsidR="00335243" w:rsidRPr="00773365">
              <w:rPr>
                <w:rFonts w:ascii="Liberation Serif" w:hAnsi="Liberation Serif" w:cs="Liberation Serif"/>
                <w:sz w:val="24"/>
                <w:szCs w:val="24"/>
              </w:rPr>
              <w:t>23.05.2018 r</w:t>
            </w:r>
            <w:r w:rsidR="00335243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773365">
              <w:rPr>
                <w:rFonts w:ascii="Liberation Serif" w:hAnsi="Liberation Serif" w:cs="Liberation Serif"/>
              </w:rPr>
              <w:t xml:space="preserve">wyznaczenia do zbycia w drodze przetargu ustnego nieograniczonego zabudowanej nieruchomości położonej w Kowarach przy ul. 1 Maja nr 62 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298.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213/662/18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23.05.2018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5243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</w:t>
            </w:r>
            <w:r w:rsidR="00335243" w:rsidRPr="00773365">
              <w:rPr>
                <w:rFonts w:ascii="Liberation Serif" w:hAnsi="Liberation Serif" w:cs="Liberation Serif"/>
                <w:sz w:val="24"/>
                <w:szCs w:val="24"/>
              </w:rPr>
              <w:t>23.05.2018 r</w:t>
            </w:r>
            <w:r w:rsidR="00335243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 w:rsidRPr="00773365">
              <w:rPr>
                <w:rFonts w:ascii="Liberation Serif" w:hAnsi="Liberation Serif" w:cs="Liberation Serif"/>
              </w:rPr>
              <w:t xml:space="preserve">akceptacji treści projektu umowy w zakresie usuwania skutków zdarzeń losowych </w:t>
            </w:r>
            <w:r w:rsidRPr="00773365">
              <w:rPr>
                <w:rFonts w:ascii="Liberation Serif" w:hAnsi="Liberation Serif" w:cs="Liberation Serif"/>
              </w:rPr>
              <w:br/>
              <w:t>na drogach Powiatu Jeleniogórskiego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299.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51256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21</w:t>
            </w:r>
            <w:r w:rsidR="0051256A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/663/18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51256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="0051256A"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.05.2018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5243" w:rsidRPr="00773365" w:rsidRDefault="00773365" w:rsidP="00983E6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27289" w:rsidRPr="00773365">
              <w:rPr>
                <w:rFonts w:ascii="Liberation Serif" w:hAnsi="Liberation Serif" w:cs="Liberation Serif"/>
                <w:sz w:val="24"/>
                <w:szCs w:val="24"/>
              </w:rPr>
              <w:t>tj.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:</w:t>
            </w:r>
            <w:r w:rsidR="00983E69">
              <w:rPr>
                <w:rFonts w:ascii="Liberation Serif" w:hAnsi="Liberation Serif" w:cs="Liberation Serif"/>
                <w:sz w:val="24"/>
                <w:szCs w:val="24"/>
              </w:rPr>
              <w:t xml:space="preserve"> 29</w:t>
            </w:r>
            <w:r w:rsidR="00335243" w:rsidRPr="00773365">
              <w:rPr>
                <w:rFonts w:ascii="Liberation Serif" w:hAnsi="Liberation Serif" w:cs="Liberation Serif"/>
                <w:sz w:val="24"/>
                <w:szCs w:val="24"/>
              </w:rPr>
              <w:t>.05.2018 r</w:t>
            </w:r>
            <w:r w:rsidR="00335243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 w:rsidRPr="00773365">
              <w:rPr>
                <w:rFonts w:ascii="Liberation Serif" w:hAnsi="Liberation Serif" w:cs="Liberation Serif"/>
              </w:rPr>
              <w:t xml:space="preserve">akceptacji treści Porozumienia w sprawie powierzenia przez Powiat Jeleniogórski oraz przyjęcia przez Gminę Janowice Wielkie zadania polegającego na utrzymaniu w sezonie letnim 2018 zieleni przydrożnej w pasie drogowym dróg powiatowych na terenie Gminy Janowice Wielkie </w:t>
            </w:r>
          </w:p>
        </w:tc>
      </w:tr>
      <w:tr w:rsidR="0051256A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1256A" w:rsidRPr="00773365" w:rsidRDefault="0051256A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1256A" w:rsidRPr="00773365" w:rsidRDefault="0051256A" w:rsidP="0051256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21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5/664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1256A" w:rsidRPr="00773365" w:rsidRDefault="0051256A" w:rsidP="00983E6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.05.2018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1256A" w:rsidRPr="00773365" w:rsidRDefault="0051256A" w:rsidP="00983E6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983E69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</w:t>
            </w:r>
            <w:r w:rsidR="00983E69">
              <w:rPr>
                <w:rFonts w:ascii="Liberation Serif" w:hAnsi="Liberation Serif" w:cs="Liberation Serif"/>
                <w:sz w:val="24"/>
                <w:szCs w:val="24"/>
              </w:rPr>
              <w:t>29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.05.2018 r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1256A" w:rsidRPr="00773365" w:rsidRDefault="00983E69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zmian w budżecie powiatu jeleniogórskiego na 2018 rok</w:t>
            </w:r>
            <w:r w:rsidR="0051256A" w:rsidRPr="00773365">
              <w:rPr>
                <w:rFonts w:ascii="Liberation Serif" w:hAnsi="Liberation Serif" w:cs="Liberation Serif"/>
              </w:rPr>
              <w:t xml:space="preserve"> </w:t>
            </w:r>
          </w:p>
        </w:tc>
      </w:tr>
      <w:tr w:rsidR="00983E69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3E69" w:rsidRPr="00773365" w:rsidRDefault="00983E69" w:rsidP="00983E6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3E69" w:rsidRPr="00773365" w:rsidRDefault="00983E69" w:rsidP="00983E6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21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6/665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3E69" w:rsidRPr="00773365" w:rsidRDefault="00983E69" w:rsidP="00983E6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1.06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3E69" w:rsidRPr="00773365" w:rsidRDefault="00983E69" w:rsidP="00983E6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1.06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.2018 r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3E69" w:rsidRPr="00773365" w:rsidRDefault="00983E69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rozstrzygnięcia postępowania o udzielenie zamówienia publicznego pn.: „Przebudowa drogi powiatowej nr 2742D Mysłakowie – Miłków w km 0+000 do 4+023 [Intensywne opady deszczu lipiec 2012 r.]</w:t>
            </w:r>
          </w:p>
        </w:tc>
      </w:tr>
      <w:tr w:rsidR="00556048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6048" w:rsidRPr="00773365" w:rsidRDefault="00556048" w:rsidP="0055604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6048" w:rsidRPr="00773365" w:rsidRDefault="00556048" w:rsidP="0055604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217/666/18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6048" w:rsidRPr="00773365" w:rsidRDefault="00556048" w:rsidP="0055604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7.06.2018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6048" w:rsidRPr="00773365" w:rsidRDefault="00556048" w:rsidP="0055604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7.06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.2018 r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6048" w:rsidRPr="00773365" w:rsidRDefault="00556048" w:rsidP="0055604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zmian w budżecie powiatu jeleniogórskiego na 2018 rok</w:t>
            </w:r>
            <w:r w:rsidRPr="00773365">
              <w:rPr>
                <w:rFonts w:ascii="Liberation Serif" w:hAnsi="Liberation Serif" w:cs="Liberation Serif"/>
              </w:rPr>
              <w:t xml:space="preserve"> </w:t>
            </w:r>
          </w:p>
        </w:tc>
      </w:tr>
      <w:tr w:rsidR="00B91463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Pr="00773365" w:rsidRDefault="00B91463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Pr="00773365" w:rsidRDefault="00B91463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220/667/18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Pr="00773365" w:rsidRDefault="00B91463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20.06.2018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Pr="00773365" w:rsidRDefault="00B91463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20.06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.2018 r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Pr="00B91463" w:rsidRDefault="00B91463" w:rsidP="00B91463">
            <w:pPr>
              <w:pStyle w:val="NormalnyWeb"/>
              <w:spacing w:before="0"/>
              <w:rPr>
                <w:rFonts w:ascii="Liberation Serif" w:hAnsi="Liberation Serif" w:cs="Liberation Serif"/>
              </w:rPr>
            </w:pPr>
            <w:r w:rsidRPr="00B91463">
              <w:rPr>
                <w:rFonts w:ascii="Liberation Serif" w:hAnsi="Liberation Serif" w:cs="Liberation Serif"/>
                <w:szCs w:val="28"/>
              </w:rPr>
              <w:t>zaciągnięcia kredytu  bankowego w rachunku bieżącym</w:t>
            </w:r>
          </w:p>
        </w:tc>
      </w:tr>
      <w:tr w:rsidR="00B91463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Default="00B91463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Pr="00773365" w:rsidRDefault="00B91463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220/668/18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Pr="00773365" w:rsidRDefault="00B91463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20.06.2018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Pr="00773365" w:rsidRDefault="00B91463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20.06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.2018 r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Pr="00B91463" w:rsidRDefault="00B91463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91463">
              <w:rPr>
                <w:rFonts w:ascii="Liberation Serif" w:hAnsi="Liberation Serif" w:cs="Liberation Serif"/>
                <w:sz w:val="24"/>
                <w:szCs w:val="24"/>
              </w:rPr>
              <w:t xml:space="preserve">ogłoszenia drugiego przetargu i akceptacji treści ogłoszenia o drugim </w:t>
            </w:r>
            <w:r w:rsidRPr="00B91463">
              <w:rPr>
                <w:rFonts w:ascii="Liberation Serif" w:hAnsi="Liberation Serif" w:cs="Liberation Serif"/>
                <w:sz w:val="24"/>
                <w:szCs w:val="24"/>
              </w:rPr>
              <w:br/>
              <w:t>przetargu ustnym nieograniczonym na sprzedaż nieruchomości  położonej w Szklarskiej Porębie</w:t>
            </w:r>
          </w:p>
        </w:tc>
      </w:tr>
      <w:tr w:rsidR="00B91463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Default="00B91463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Pr="00773365" w:rsidRDefault="00B91463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220/669/18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Pr="00773365" w:rsidRDefault="00B91463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20.06.2018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Pr="00773365" w:rsidRDefault="00B91463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20.06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.2018 r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Pr="00B91463" w:rsidRDefault="00B91463" w:rsidP="00B91463">
            <w:pPr>
              <w:pStyle w:val="NormalnyWeb"/>
              <w:spacing w:before="0"/>
              <w:rPr>
                <w:rFonts w:ascii="Liberation Serif" w:hAnsi="Liberation Serif" w:cs="Liberation Serif"/>
              </w:rPr>
            </w:pPr>
            <w:r w:rsidRPr="00B91463">
              <w:rPr>
                <w:rFonts w:ascii="Liberation Serif" w:hAnsi="Liberation Serif" w:cs="Liberation Serif"/>
              </w:rPr>
              <w:t>przyjęcia planu wykorzystania zasobu nieruchomości Powiatu Jeleniogórskiego na lata 2018-2020</w:t>
            </w:r>
          </w:p>
        </w:tc>
      </w:tr>
      <w:tr w:rsidR="00B91463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Default="00B91463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Pr="00773365" w:rsidRDefault="00B91463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220/670/18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Pr="00773365" w:rsidRDefault="00B91463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20.06.2018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Pr="00773365" w:rsidRDefault="00B91463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20.06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.2018 r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Pr="00B91463" w:rsidRDefault="00B91463" w:rsidP="00B91463">
            <w:pPr>
              <w:pStyle w:val="NormalnyWeb"/>
              <w:spacing w:before="0"/>
              <w:rPr>
                <w:rFonts w:ascii="Liberation Serif" w:hAnsi="Liberation Serif" w:cs="Liberation Serif"/>
              </w:rPr>
            </w:pPr>
            <w:r w:rsidRPr="00B91463">
              <w:rPr>
                <w:rFonts w:ascii="Liberation Serif" w:hAnsi="Liberation Serif" w:cs="Liberation Serif"/>
                <w:bCs/>
              </w:rPr>
              <w:t>przystąpienia do konkursu dla Działania 10.2 w ramach Osi Priorytetowej 10 Edukacja Regionalnego Programu Operacyjnego Województwa Dolnośląskiego 2014-2020</w:t>
            </w:r>
          </w:p>
        </w:tc>
      </w:tr>
      <w:tr w:rsidR="00B91463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Default="00B91463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Pr="00773365" w:rsidRDefault="00B91463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220/671/18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Pr="00773365" w:rsidRDefault="00B91463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20.06.2018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Pr="00773365" w:rsidRDefault="00B91463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20.06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.2018 r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Pr="00B91463" w:rsidRDefault="00B91463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91463">
              <w:rPr>
                <w:rFonts w:ascii="Liberation Serif" w:hAnsi="Liberation Serif" w:cs="Liberation Serif"/>
                <w:sz w:val="24"/>
                <w:szCs w:val="24"/>
              </w:rPr>
              <w:t xml:space="preserve">akceptacji treści umowy użyczenia Powiatowemu Centrum Pomocy Rodzinie </w:t>
            </w:r>
          </w:p>
          <w:p w:rsidR="00B91463" w:rsidRPr="00B91463" w:rsidRDefault="00B91463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91463">
              <w:rPr>
                <w:rFonts w:ascii="Liberation Serif" w:hAnsi="Liberation Serif" w:cs="Liberation Serif"/>
                <w:sz w:val="24"/>
                <w:szCs w:val="24"/>
              </w:rPr>
              <w:t>pomieszczeń w budynku administracyjno-biurowym położonym w Jeleniej Górze                                             przy ul. Podchorążych 15, w granicach działki nr 1/14, obręb 28 NE</w:t>
            </w:r>
          </w:p>
        </w:tc>
      </w:tr>
      <w:tr w:rsidR="00B91463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Default="00B91463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Pr="00773365" w:rsidRDefault="00B91463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220/672/18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Pr="00773365" w:rsidRDefault="00B91463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20.06.2018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Pr="00773365" w:rsidRDefault="00B91463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20.06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.2018 r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Pr="00B91463" w:rsidRDefault="00B91463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91463">
              <w:rPr>
                <w:rFonts w:ascii="Liberation Serif" w:hAnsi="Liberation Serif" w:cs="Liberation Serif"/>
                <w:sz w:val="24"/>
                <w:szCs w:val="24"/>
              </w:rPr>
              <w:t xml:space="preserve">zatwierdzenia trybu postępowania o udzielenie zamówienia publicznego </w:t>
            </w:r>
            <w:r w:rsidRPr="00B91463"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na realizację zadania pn.: </w:t>
            </w:r>
            <w:r w:rsidRPr="00B91463">
              <w:rPr>
                <w:rFonts w:ascii="Liberation Serif" w:hAnsi="Liberation Serif" w:cs="Liberation Serif"/>
                <w:bCs/>
                <w:sz w:val="24"/>
                <w:szCs w:val="24"/>
              </w:rPr>
              <w:t>„</w:t>
            </w:r>
            <w:r w:rsidRPr="00B91463">
              <w:rPr>
                <w:rFonts w:ascii="Liberation Serif" w:hAnsi="Liberation Serif" w:cs="Liberation Serif"/>
                <w:sz w:val="24"/>
                <w:szCs w:val="24"/>
              </w:rPr>
              <w:t>Założenie baz danych BDOT 500 oraz GESUT dla jednostki ewidencyjnej – miasta Kowary”</w:t>
            </w:r>
          </w:p>
        </w:tc>
      </w:tr>
      <w:tr w:rsidR="00B91463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Default="00B91463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309.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Pr="00773365" w:rsidRDefault="00B91463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220/673/18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Pr="00773365" w:rsidRDefault="00B91463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20.06.2018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Pr="00773365" w:rsidRDefault="00B91463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20.06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.2018 r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Pr="00B91463" w:rsidRDefault="00B91463" w:rsidP="004A5E9A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 w:rsidRPr="00B91463">
              <w:rPr>
                <w:rFonts w:ascii="Liberation Serif" w:hAnsi="Liberation Serif" w:cs="Liberation Serif"/>
              </w:rPr>
              <w:t xml:space="preserve">zatwierdzenia trybu postępowania o udzielenie zamówienia publicznego </w:t>
            </w:r>
            <w:r w:rsidRPr="00B91463">
              <w:rPr>
                <w:rFonts w:ascii="Liberation Serif" w:hAnsi="Liberation Serif" w:cs="Liberation Serif"/>
              </w:rPr>
              <w:br/>
              <w:t xml:space="preserve">na realizację zadania pn.: </w:t>
            </w:r>
            <w:r w:rsidRPr="00B91463">
              <w:rPr>
                <w:rFonts w:ascii="Liberation Serif" w:hAnsi="Liberation Serif" w:cs="Liberation Serif"/>
                <w:bCs/>
              </w:rPr>
              <w:t>„</w:t>
            </w:r>
            <w:r w:rsidRPr="00B91463">
              <w:rPr>
                <w:rFonts w:ascii="Liberation Serif" w:hAnsi="Liberation Serif" w:cs="Liberation Serif"/>
              </w:rPr>
              <w:t>Dostawa systemu multimedialnego w ramach projektu pn. Wzmocnienie bezpieczeństwa wspólnego pogranicza w rejonie Kotliny Jeleniogórskiej, Gór Izerskich i Karkonoszy”</w:t>
            </w:r>
          </w:p>
        </w:tc>
      </w:tr>
      <w:tr w:rsidR="00B91463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Default="0067286A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Default="0067286A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222/674/18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Default="0067286A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28.06.2018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Pr="00773365" w:rsidRDefault="0067286A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28.06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.2018 r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Pr="00773365" w:rsidRDefault="0067286A" w:rsidP="00B91463">
            <w:pPr>
              <w:pStyle w:val="NormalnyWeb"/>
              <w:spacing w:before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zmian w budżecie powiatu jeleniogórskiego na 2018 rok</w:t>
            </w:r>
          </w:p>
        </w:tc>
      </w:tr>
      <w:tr w:rsidR="00B91463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Default="003138DF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Default="004A5E9A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223/675/18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Default="004A5E9A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6.07.2018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Pr="00773365" w:rsidRDefault="004A5E9A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06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07.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2018 r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Pr="004A5E9A" w:rsidRDefault="004A5E9A" w:rsidP="004A5E9A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  <w:color w:val="auto"/>
              </w:rPr>
            </w:pPr>
            <w:r w:rsidRPr="004A5E9A">
              <w:rPr>
                <w:rFonts w:ascii="Liberation Serif" w:hAnsi="Liberation Serif" w:cs="Liberation Serif"/>
                <w:color w:val="auto"/>
                <w:szCs w:val="28"/>
              </w:rPr>
              <w:t>wyrażenia zgody na udzielenie Gminie Janowice Wielkie dotacji celowej z budżetu Powiatu Jeleniogórskiego na dofinansowanie kosztów związanych</w:t>
            </w:r>
            <w:r w:rsidR="008B41A3">
              <w:rPr>
                <w:rFonts w:ascii="Liberation Serif" w:hAnsi="Liberation Serif" w:cs="Liberation Serif"/>
                <w:color w:val="auto"/>
                <w:szCs w:val="28"/>
              </w:rPr>
              <w:t xml:space="preserve"> </w:t>
            </w:r>
            <w:r w:rsidRPr="004A5E9A">
              <w:rPr>
                <w:rFonts w:ascii="Liberation Serif" w:hAnsi="Liberation Serif" w:cs="Liberation Serif"/>
                <w:color w:val="auto"/>
                <w:szCs w:val="28"/>
              </w:rPr>
              <w:t>z usuwaniem wyrobów zawierających azbest z terenu Gminy Janowice Wielkie</w:t>
            </w:r>
          </w:p>
        </w:tc>
      </w:tr>
      <w:tr w:rsidR="004A5E9A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Default="004A5E9A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Default="004A5E9A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223/676/18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Default="004A5E9A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6.07.2018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Pr="00773365" w:rsidRDefault="004A5E9A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06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07.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2018 r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Pr="004A5E9A" w:rsidRDefault="004A5E9A" w:rsidP="004A5E9A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  <w:color w:val="auto"/>
              </w:rPr>
            </w:pPr>
            <w:r w:rsidRPr="004A5E9A">
              <w:rPr>
                <w:rFonts w:ascii="Liberation Serif" w:hAnsi="Liberation Serif" w:cs="Liberation Serif"/>
                <w:color w:val="auto"/>
                <w:szCs w:val="28"/>
              </w:rPr>
              <w:t>wyrażenia zgody na zmianę umowy o dotacji celowej dla Gminy Stara Kamienica z budżetu Powiatu Jeleniogórskiego na dofinansowanie kosztów związanych z usuwaniem wyrobów zawierających azbest z terenu Gminy Stara Kamienica</w:t>
            </w:r>
          </w:p>
        </w:tc>
      </w:tr>
      <w:tr w:rsidR="004A5E9A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Default="004A5E9A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Default="004A5E9A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223/677/18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Default="004A5E9A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6.07.2018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Pr="00773365" w:rsidRDefault="004A5E9A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06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07.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2018 r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Pr="004A5E9A" w:rsidRDefault="004A5E9A" w:rsidP="004A5E9A">
            <w:pPr>
              <w:suppressAutoHyphens w:val="0"/>
              <w:jc w:val="both"/>
              <w:rPr>
                <w:sz w:val="24"/>
                <w:szCs w:val="24"/>
              </w:rPr>
            </w:pPr>
            <w:r w:rsidRPr="004A5E9A">
              <w:rPr>
                <w:rFonts w:ascii="Liberation Serif" w:hAnsi="Liberation Serif" w:cs="Liberation Serif"/>
                <w:sz w:val="24"/>
                <w:szCs w:val="24"/>
              </w:rPr>
              <w:t>powołania Komisji Egzaminacyjnej do przeprowadzenia postępowania</w:t>
            </w:r>
            <w:r w:rsidRPr="004A5E9A">
              <w:rPr>
                <w:rFonts w:ascii="Liberation Serif" w:hAnsi="Liberation Serif" w:cs="Liberation Serif"/>
                <w:sz w:val="24"/>
                <w:szCs w:val="24"/>
              </w:rPr>
              <w:br/>
              <w:t>o nadanie nauczycielowi – trenerowi badmintona w Zespole Szkół Ogólnokształcących i Mistrzostwa Sportowego im. Jana Izydora Sztaudyngera w Szklarskiej Porębie stopnia awansu  zawodowego nauczyciela mianowanego</w:t>
            </w:r>
          </w:p>
        </w:tc>
      </w:tr>
      <w:tr w:rsidR="004A5E9A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Default="004A5E9A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Default="004A5E9A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223/678/18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Default="004A5E9A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6.07.2018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Pr="00773365" w:rsidRDefault="004A5E9A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06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07.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2018 r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Pr="004A5E9A" w:rsidRDefault="004A5E9A" w:rsidP="004A5E9A">
            <w:pPr>
              <w:suppressAutoHyphens w:val="0"/>
              <w:jc w:val="both"/>
              <w:rPr>
                <w:sz w:val="24"/>
                <w:szCs w:val="24"/>
              </w:rPr>
            </w:pPr>
            <w:r w:rsidRPr="004A5E9A">
              <w:rPr>
                <w:rFonts w:ascii="Liberation Serif" w:hAnsi="Liberation Serif" w:cs="Liberation Serif"/>
                <w:sz w:val="24"/>
                <w:szCs w:val="24"/>
              </w:rPr>
              <w:t>powołania Komisji Egzaminacyjnej do przeprowadzenia postępowania</w:t>
            </w:r>
            <w:r w:rsidR="008B41A3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4A5E9A">
              <w:rPr>
                <w:rFonts w:ascii="Liberation Serif" w:hAnsi="Liberation Serif" w:cs="Liberation Serif"/>
                <w:sz w:val="24"/>
                <w:szCs w:val="24"/>
              </w:rPr>
              <w:t>o nadanie nauczycielowi – wychowawcy w Internacie Młodzieżowego Ośrodka Wychowawczego w Szklarskiej Porębie stopnia awansu zawodowego nauczyciela mianowanego</w:t>
            </w:r>
          </w:p>
        </w:tc>
      </w:tr>
      <w:tr w:rsidR="004A5E9A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Default="004A5E9A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Default="004A5E9A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223/679/18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Default="004A5E9A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6.07.2018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Pr="00773365" w:rsidRDefault="004A5E9A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06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07.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2018 r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Pr="004A5E9A" w:rsidRDefault="004A5E9A" w:rsidP="004A5E9A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  <w:color w:val="auto"/>
              </w:rPr>
            </w:pPr>
            <w:r w:rsidRPr="004A5E9A">
              <w:rPr>
                <w:rFonts w:ascii="Liberation Serif" w:hAnsi="Liberation Serif" w:cs="Liberation Serif"/>
                <w:color w:val="auto"/>
              </w:rPr>
              <w:t>akceptacji treści porozumienia z firmą Serwis Samochodowy Sp. z o. o.</w:t>
            </w:r>
            <w:r w:rsidR="008B41A3">
              <w:rPr>
                <w:rFonts w:ascii="Liberation Serif" w:hAnsi="Liberation Serif" w:cs="Liberation Serif"/>
                <w:color w:val="auto"/>
              </w:rPr>
              <w:t xml:space="preserve"> </w:t>
            </w:r>
            <w:r w:rsidRPr="004A5E9A">
              <w:rPr>
                <w:rFonts w:ascii="Liberation Serif" w:hAnsi="Liberation Serif" w:cs="Liberation Serif"/>
                <w:color w:val="auto"/>
              </w:rPr>
              <w:t>w Jeleniej Górze, dotyczącego uregulowania rozliczeń w przedmiocie świadczenia usługi przechowywania pojazdów usuniętych z dróg powiatu jeleniogórskiego</w:t>
            </w:r>
          </w:p>
        </w:tc>
      </w:tr>
      <w:tr w:rsidR="004A5E9A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Default="004A5E9A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Default="004A5E9A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223/680/18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Default="004A5E9A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6.07.2018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Pr="00773365" w:rsidRDefault="004A5E9A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06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07.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2018 r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Pr="004A5E9A" w:rsidRDefault="004A5E9A" w:rsidP="004A5E9A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  <w:color w:val="auto"/>
              </w:rPr>
            </w:pPr>
            <w:r w:rsidRPr="004A5E9A">
              <w:rPr>
                <w:rFonts w:ascii="Liberation Serif" w:hAnsi="Liberation Serif" w:cs="Liberation Serif"/>
                <w:color w:val="auto"/>
              </w:rPr>
              <w:t>ogłoszenia pierwszego przetargu i akceptacji treści ogłoszenia</w:t>
            </w:r>
            <w:r w:rsidR="008B41A3">
              <w:rPr>
                <w:rFonts w:ascii="Liberation Serif" w:hAnsi="Liberation Serif" w:cs="Liberation Serif"/>
                <w:color w:val="auto"/>
              </w:rPr>
              <w:t xml:space="preserve"> </w:t>
            </w:r>
            <w:r w:rsidRPr="004A5E9A">
              <w:rPr>
                <w:rFonts w:ascii="Liberation Serif" w:hAnsi="Liberation Serif" w:cs="Liberation Serif"/>
                <w:color w:val="auto"/>
              </w:rPr>
              <w:t>o pierwszym przetargu ustnym nieograniczonym na sprzedaż nieruchomości położonej w Kowarach</w:t>
            </w:r>
          </w:p>
        </w:tc>
      </w:tr>
      <w:tr w:rsidR="004A5E9A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Default="004A5E9A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Default="004A5E9A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223/681/18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Default="004A5E9A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6.07.2018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Pr="00773365" w:rsidRDefault="004A5E9A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06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07.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2018 r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Pr="004A5E9A" w:rsidRDefault="004A5E9A" w:rsidP="004A5E9A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  <w:color w:val="auto"/>
              </w:rPr>
            </w:pPr>
            <w:r w:rsidRPr="004A5E9A">
              <w:rPr>
                <w:rFonts w:ascii="Liberation Serif" w:hAnsi="Liberation Serif" w:cs="Liberation Serif"/>
                <w:color w:val="auto"/>
              </w:rPr>
              <w:t>akceptacji treści projektu umowy darowizny na rzecz gminy Podgórzyn składników majątku ruchomego Powiatu Jeleniogórskiego, w postaci drewna pochodzącego z wycinki</w:t>
            </w:r>
          </w:p>
        </w:tc>
      </w:tr>
      <w:tr w:rsidR="004A5E9A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Default="004A5E9A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Default="004A5E9A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223/682/18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Default="004A5E9A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6.07.2018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Pr="00773365" w:rsidRDefault="004A5E9A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06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07.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2018 r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Pr="004A5E9A" w:rsidRDefault="004A5E9A" w:rsidP="004A5E9A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  <w:color w:val="auto"/>
              </w:rPr>
            </w:pPr>
            <w:r w:rsidRPr="004A5E9A">
              <w:rPr>
                <w:rFonts w:ascii="Liberation Serif" w:hAnsi="Liberation Serif" w:cs="Liberation Serif"/>
                <w:color w:val="auto"/>
              </w:rPr>
              <w:t xml:space="preserve">przystąpienia Powiatu Jeleniogórskiego do projektu pn. „Wsparcie na zawodowym starcie” w ramach Regionalnego Programu Operacyjnego Województwa Dolnośląskiego 2014-2020, Działanie Dostosowanie systemów kształcenia i szkolenia </w:t>
            </w:r>
            <w:r w:rsidRPr="004A5E9A">
              <w:rPr>
                <w:rFonts w:ascii="Liberation Serif" w:hAnsi="Liberation Serif" w:cs="Liberation Serif"/>
                <w:color w:val="auto"/>
              </w:rPr>
              <w:lastRenderedPageBreak/>
              <w:t>zawodowego do potrzeb rynku pracy, Poddziałanie 10.4.1 Dostosowanie systemów kształcenia i szkolenia zawodowego do potrzeb rynku pracy – konkurs horyzontalny i OSI</w:t>
            </w:r>
          </w:p>
        </w:tc>
      </w:tr>
      <w:tr w:rsidR="004A5E9A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Default="004A5E9A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319.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Default="004A5E9A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223/683/18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Default="004A5E9A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6.07.2018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Pr="00773365" w:rsidRDefault="004A5E9A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06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07.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2018 r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Pr="004A5E9A" w:rsidRDefault="004A5E9A" w:rsidP="004A5E9A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  <w:color w:val="auto"/>
              </w:rPr>
            </w:pPr>
            <w:r w:rsidRPr="004A5E9A">
              <w:rPr>
                <w:rFonts w:ascii="Liberation Serif" w:hAnsi="Liberation Serif" w:cs="Liberation Serif"/>
                <w:color w:val="auto"/>
              </w:rPr>
              <w:t>upoważnienia członków Zarządu Powiatu Jeleniogórskiego do składania oświadczeń woli i zaciągania zobowiązań w imieniu Powiatu Jeleniogórskiego, jako partnera projektu pn. „Wsparcie na zawodowym starcie” w ramach Regionalnego Programu Operacyjnego Województwa Dolnośląskiego 2014-2020, Działanie 10.4 Dostosowanie systemów kształcenia i szkolenia zawodowego do potrzeb rynku pracy, Poddziałanie 10.4.1 Dostosowanie systemów kształcenia i szkolenia zawodowego do potrzeb rynku pracy – konkurs horyzontalny i OSI</w:t>
            </w:r>
          </w:p>
        </w:tc>
      </w:tr>
      <w:tr w:rsidR="004A5E9A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Default="004A5E9A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Default="004A5E9A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223/684/18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Default="004A5E9A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6.07.2018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Pr="00773365" w:rsidRDefault="004A5E9A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06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07.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2018 r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Pr="008B41A3" w:rsidRDefault="004A5E9A" w:rsidP="008B41A3">
            <w:pPr>
              <w:suppressAutoHyphens w:val="0"/>
              <w:jc w:val="both"/>
              <w:rPr>
                <w:sz w:val="24"/>
                <w:szCs w:val="24"/>
              </w:rPr>
            </w:pPr>
            <w:r w:rsidRPr="004A5E9A">
              <w:rPr>
                <w:rFonts w:ascii="Liberation Serif" w:hAnsi="Liberation Serif" w:cs="Liberation Serif"/>
                <w:sz w:val="24"/>
                <w:szCs w:val="24"/>
              </w:rPr>
              <w:t>upoważnienia nauczyciela Zespołu Szkół Technicznych i Licealnych w Piechowicach do działań w ramach projektu pn. „Wsparcie na zawodowym starcie” w ramach Regionalnego Programu Operacyjnego Województwa Dolnośląskiego 2014-2020, Działanie 10.4 Dostosowanie systemów kształcenia i szkolenia zawodowego do potrzeb rynku pracy, Poddziałanie 10.4.1 Dostosowanie systemów kształcenia i szkolenia zawodowego do potrzeb rynku pracy – konkurs horyzontalny i OSI</w:t>
            </w:r>
          </w:p>
        </w:tc>
      </w:tr>
      <w:tr w:rsidR="004A5E9A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Default="004A5E9A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321.        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Default="00897495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224/685/18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Default="00897495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13.07.2018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Pr="00773365" w:rsidRDefault="00897495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13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07.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2018 r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Pr="00897495" w:rsidRDefault="00897495" w:rsidP="00897495">
            <w:pPr>
              <w:jc w:val="both"/>
              <w:rPr>
                <w:sz w:val="24"/>
              </w:rPr>
            </w:pPr>
            <w:r w:rsidRPr="00897495">
              <w:rPr>
                <w:rFonts w:ascii="Liberation Serif" w:hAnsi="Liberation Serif" w:cs="Liberation Serif"/>
                <w:sz w:val="24"/>
                <w:szCs w:val="28"/>
              </w:rPr>
              <w:t>wyrażenia zgody na udzielenie Gminie Mysłakowice dotacji celowej</w:t>
            </w:r>
            <w:r w:rsidRPr="00897495">
              <w:rPr>
                <w:rFonts w:ascii="Liberation Serif" w:hAnsi="Liberation Serif" w:cs="Liberation Serif"/>
                <w:sz w:val="24"/>
                <w:szCs w:val="28"/>
              </w:rPr>
              <w:br/>
              <w:t>z budżetu Powiatu Jeleniogórskiego na dofinansowanie kosztów związanych</w:t>
            </w:r>
            <w:r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Pr="00897495">
              <w:rPr>
                <w:rFonts w:ascii="Liberation Serif" w:hAnsi="Liberation Serif" w:cs="Liberation Serif"/>
                <w:sz w:val="24"/>
                <w:szCs w:val="28"/>
              </w:rPr>
              <w:t>z usuwaniem wyrobów zawierających azbest z terenu Gminy Mysłakowic</w:t>
            </w:r>
            <w:r>
              <w:rPr>
                <w:rFonts w:ascii="Liberation Serif" w:hAnsi="Liberation Serif" w:cs="Liberation Serif"/>
                <w:sz w:val="24"/>
                <w:szCs w:val="28"/>
              </w:rPr>
              <w:t>e</w:t>
            </w:r>
          </w:p>
        </w:tc>
      </w:tr>
      <w:tr w:rsidR="004A5E9A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Default="00326739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Default="00897495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224/686/18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Default="00897495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13.07.2018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Pr="00773365" w:rsidRDefault="00897495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13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07.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2018 r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Pr="00897495" w:rsidRDefault="00897495" w:rsidP="00897495">
            <w:pPr>
              <w:jc w:val="both"/>
              <w:rPr>
                <w:sz w:val="24"/>
              </w:rPr>
            </w:pPr>
            <w:r w:rsidRPr="00897495">
              <w:rPr>
                <w:rFonts w:ascii="Liberation Serif" w:hAnsi="Liberation Serif" w:cs="Liberation Serif"/>
                <w:sz w:val="24"/>
                <w:szCs w:val="28"/>
              </w:rPr>
              <w:t>zaakceptowania treści aneksu do umowy w sprawie współfinansowania ze środków budżetowych Powiatu Jeleniogórskiego kosztów działalności Warsztatu Terapii Zajęciowej w Kowarach, prowadzonego przez Polskie Towarzystwo Walk</w:t>
            </w:r>
            <w:r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Pr="00897495">
              <w:rPr>
                <w:rFonts w:ascii="Liberation Serif" w:hAnsi="Liberation Serif" w:cs="Liberation Serif"/>
                <w:sz w:val="24"/>
                <w:szCs w:val="28"/>
              </w:rPr>
              <w:t>z Kalectwem Oddział Terenowy w Jeleniej Górze</w:t>
            </w:r>
          </w:p>
        </w:tc>
      </w:tr>
      <w:tr w:rsidR="004A5E9A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Default="00326739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Default="00326739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225/687/18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Default="00326739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18.07.2018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Pr="00773365" w:rsidRDefault="00326739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18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07.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2018 r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Pr="004A5E9A" w:rsidRDefault="00326739" w:rsidP="004A5E9A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326739">
              <w:rPr>
                <w:rFonts w:ascii="Liberation Serif" w:hAnsi="Liberation Serif" w:cs="Liberation Serif"/>
                <w:szCs w:val="28"/>
              </w:rPr>
              <w:t>akceptacji treści Porozumienia pomiędzy Powiatem Jeleniogórskim</w:t>
            </w:r>
            <w:r>
              <w:rPr>
                <w:rFonts w:ascii="Liberation Serif" w:hAnsi="Liberation Serif" w:cs="Liberation Serif"/>
                <w:szCs w:val="28"/>
              </w:rPr>
              <w:t xml:space="preserve"> </w:t>
            </w:r>
            <w:r w:rsidRPr="00326739">
              <w:rPr>
                <w:rFonts w:ascii="Liberation Serif" w:hAnsi="Liberation Serif" w:cs="Liberation Serif"/>
                <w:szCs w:val="28"/>
              </w:rPr>
              <w:t>a Gminą Janowice Wielkie w sprawie dofinansowania w 2018 roku przeprojektowania dokumentacji projektowo – kosztorysowej zadania pn.: „Przebudowa drogi powiatowej nr 2735D Radomierz – Janowice Wielkie w km 0+000 do 3+130”</w:t>
            </w:r>
          </w:p>
        </w:tc>
      </w:tr>
      <w:tr w:rsidR="004A5E9A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Default="001556B4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Default="00B06B0D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226/688/18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Default="00B06B0D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20.07.2018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Pr="00773365" w:rsidRDefault="001556B4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tj.:</w:t>
            </w:r>
            <w:r w:rsidR="00F82443">
              <w:rPr>
                <w:rFonts w:ascii="Liberation Serif" w:hAnsi="Liberation Serif" w:cs="Liberation Serif"/>
                <w:sz w:val="24"/>
                <w:szCs w:val="24"/>
              </w:rPr>
              <w:t>20</w:t>
            </w:r>
            <w:r w:rsidR="00B06B0D">
              <w:rPr>
                <w:rFonts w:ascii="Liberation Serif" w:hAnsi="Liberation Serif" w:cs="Liberation Serif"/>
                <w:sz w:val="24"/>
                <w:szCs w:val="24"/>
              </w:rPr>
              <w:t>.07.2018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Pr="004A5E9A" w:rsidRDefault="00B06B0D" w:rsidP="004A5E9A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B06B0D">
              <w:rPr>
                <w:rFonts w:ascii="Liberation Serif" w:hAnsi="Liberation Serif" w:cs="Liberation Serif"/>
                <w:szCs w:val="28"/>
              </w:rPr>
              <w:t>zwołania XLIX Sesji Rady Powiatu Jeleniogórskiego</w:t>
            </w:r>
          </w:p>
        </w:tc>
      </w:tr>
      <w:tr w:rsidR="00D76CA0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76CA0" w:rsidRDefault="00D76CA0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76CA0" w:rsidRDefault="00D76CA0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227/689/18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76CA0" w:rsidRDefault="00D76CA0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26.07.2018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76CA0" w:rsidRDefault="00D76CA0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tj.:26.07.2018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76CA0" w:rsidRPr="00B06B0D" w:rsidRDefault="00D76CA0" w:rsidP="004A5E9A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D76CA0">
              <w:rPr>
                <w:rFonts w:ascii="Liberation Serif" w:hAnsi="Liberation Serif" w:cs="Liberation Serif"/>
                <w:sz w:val="22"/>
                <w:szCs w:val="28"/>
              </w:rPr>
              <w:t>rozstrzygnięcia postępowania o udzielenie zamówienia publicznego</w:t>
            </w:r>
            <w:r>
              <w:rPr>
                <w:rFonts w:ascii="Liberation Serif" w:hAnsi="Liberation Serif" w:cs="Liberation Serif"/>
                <w:sz w:val="22"/>
                <w:szCs w:val="28"/>
              </w:rPr>
              <w:t> </w:t>
            </w:r>
            <w:r w:rsidRPr="00D76CA0">
              <w:rPr>
                <w:rFonts w:ascii="Liberation Serif" w:hAnsi="Liberation Serif" w:cs="Liberation Serif"/>
                <w:sz w:val="22"/>
                <w:szCs w:val="28"/>
              </w:rPr>
              <w:t>pn. „Założenie baz danych DBOT 500 oraz GESUT dla jednostki ewidencyjnej – miasta Kowary”</w:t>
            </w:r>
          </w:p>
        </w:tc>
      </w:tr>
      <w:tr w:rsidR="00400E86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0E86" w:rsidRDefault="00400E86" w:rsidP="00400E8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326.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0E86" w:rsidRDefault="00400E86" w:rsidP="00400E8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228/690/18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0E86" w:rsidRDefault="00400E86" w:rsidP="00400E8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31.07.2018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0E86" w:rsidRDefault="00400E86" w:rsidP="00400E8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tj.:31.07.2018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0E86" w:rsidRPr="00D76CA0" w:rsidRDefault="00400E86" w:rsidP="00400E86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  <w:sz w:val="22"/>
                <w:szCs w:val="28"/>
              </w:rPr>
            </w:pPr>
            <w:r>
              <w:rPr>
                <w:rFonts w:ascii="Liberation Serif" w:hAnsi="Liberation Serif" w:cs="Liberation Serif"/>
              </w:rPr>
              <w:t>zmian w budżecie powiatu jeleniogórskiego na 2018 rok</w:t>
            </w:r>
          </w:p>
        </w:tc>
      </w:tr>
      <w:tr w:rsidR="00400E86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0E86" w:rsidRDefault="00400E86" w:rsidP="00400E8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0E86" w:rsidRDefault="00400E86" w:rsidP="00400E8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228/691/18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0E86" w:rsidRDefault="00400E86" w:rsidP="00400E8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31.07.2018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0E86" w:rsidRDefault="00400E86" w:rsidP="00400E8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z mocą obowiązującą od dnia 1 sierpnia 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0E86" w:rsidRPr="00D76CA0" w:rsidRDefault="00400E86" w:rsidP="00400E86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  <w:sz w:val="22"/>
                <w:szCs w:val="28"/>
              </w:rPr>
            </w:pPr>
            <w:r w:rsidRPr="00400E86">
              <w:rPr>
                <w:rFonts w:ascii="Liberation Serif" w:hAnsi="Liberation Serif" w:cs="Liberation Serif"/>
              </w:rPr>
              <w:t>upoważnienia do wydawania decyzji w sprawach wynikających z ustawy</w:t>
            </w:r>
            <w:r w:rsidRPr="00400E86">
              <w:rPr>
                <w:rFonts w:ascii="Liberation Serif" w:hAnsi="Liberation Serif" w:cs="Liberation Serif"/>
              </w:rPr>
              <w:br/>
              <w:t>o drogach publicznych</w:t>
            </w:r>
          </w:p>
        </w:tc>
      </w:tr>
      <w:tr w:rsidR="00400E86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0E86" w:rsidRDefault="00400E86" w:rsidP="00400E8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0E86" w:rsidRDefault="00400E86" w:rsidP="00400E8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228/692/18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0E86" w:rsidRDefault="00400E86" w:rsidP="00400E8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31.07.2018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0E86" w:rsidRDefault="00400E86" w:rsidP="00400E8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tj.:31.07.2018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0E86" w:rsidRPr="00400E86" w:rsidRDefault="00400E86" w:rsidP="00400E86">
            <w:pPr>
              <w:suppressAutoHyphens w:val="0"/>
              <w:contextualSpacing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400E86">
              <w:rPr>
                <w:rFonts w:ascii="Liberation Serif" w:hAnsi="Liberation Serif" w:cs="Liberation Serif"/>
                <w:sz w:val="24"/>
                <w:szCs w:val="28"/>
              </w:rPr>
              <w:t>przyjęcia do konsultacji treści projektu: „Program i form współpracy Powiatu Jeleniogórskiego z organizacjami pozarządowymi i innymi podmiotami w 2019 roku”</w:t>
            </w:r>
          </w:p>
        </w:tc>
      </w:tr>
      <w:tr w:rsidR="00400E86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0E86" w:rsidRDefault="00400E86" w:rsidP="00400E8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0E86" w:rsidRDefault="00400E86" w:rsidP="00400E8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228/693/18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0E86" w:rsidRDefault="00400E86" w:rsidP="00400E8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31.07.2018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0E86" w:rsidRDefault="00400E86" w:rsidP="00400E8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tj.:31.07.2018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0E86" w:rsidRPr="00400E86" w:rsidRDefault="00400E86" w:rsidP="00400E86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400E86">
              <w:rPr>
                <w:rFonts w:ascii="Liberation Serif" w:hAnsi="Liberation Serif" w:cs="Liberation Serif"/>
                <w:szCs w:val="28"/>
              </w:rPr>
              <w:t>przeprowadzenia konsultacji społecznych z mieszkańcami Powiatu Jeleniogórskiego dotyczących zmiany granic administracyjnych Powiatu Jeleniogórskiego poprzez przyłączenie Gminy Wojcieszów do Powiatu Jeleniogórskiego</w:t>
            </w:r>
          </w:p>
        </w:tc>
      </w:tr>
      <w:tr w:rsidR="00296F67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6F67" w:rsidRDefault="00296F67" w:rsidP="00400E8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6F67" w:rsidRDefault="00296F67" w:rsidP="00400E8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229/694/18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6F67" w:rsidRDefault="00296F67" w:rsidP="00400E8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6.08.2018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6F67" w:rsidRDefault="00296F67" w:rsidP="00400E8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296F67" w:rsidRDefault="00296F67" w:rsidP="00400E8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tj.: 6.08.2018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6F67" w:rsidRPr="00296F67" w:rsidRDefault="00296F67" w:rsidP="00400E86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296F67">
              <w:rPr>
                <w:rFonts w:ascii="Liberation Serif" w:hAnsi="Liberation Serif" w:cs="Liberation Serif"/>
                <w:szCs w:val="28"/>
              </w:rPr>
              <w:t>powołania stałej Komisji do dokonywania czynności odbiorów technicznych robót budowlanych związanych z utrzymaniem, remontami i modernizacją dróg oraz obiektów inżynierskich, realizowanych na drogach powiatowych Powiatu Jeleniogórskiego</w:t>
            </w:r>
          </w:p>
        </w:tc>
      </w:tr>
      <w:tr w:rsidR="00296F67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6F67" w:rsidRDefault="00296F67" w:rsidP="00296F6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6F67" w:rsidRDefault="00296F67" w:rsidP="00296F6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229/695/18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6F67" w:rsidRDefault="00296F67" w:rsidP="00296F6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6.08.2018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6F67" w:rsidRDefault="00296F67" w:rsidP="00296F6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296F67" w:rsidRDefault="00296F67" w:rsidP="00296F6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tj.: 6.08.2018 r.</w:t>
            </w:r>
          </w:p>
          <w:p w:rsidR="00296F67" w:rsidRDefault="00296F67" w:rsidP="00296F6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mocą obowiązuj.</w:t>
            </w:r>
          </w:p>
          <w:p w:rsidR="00296F67" w:rsidRDefault="00296F67" w:rsidP="00296F6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od dn. 6.08.2018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6F67" w:rsidRPr="00296F67" w:rsidRDefault="00296F67" w:rsidP="00296F67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296F67">
              <w:rPr>
                <w:rFonts w:ascii="Liberation Serif" w:hAnsi="Liberation Serif" w:cs="Liberation Serif"/>
                <w:szCs w:val="28"/>
              </w:rPr>
              <w:t>akceptacji aneksu do umowy z Przedsiębiorstwem Handlowo-Usługowym</w:t>
            </w:r>
            <w:r w:rsidRPr="00296F67">
              <w:rPr>
                <w:rFonts w:ascii="Liberation Serif" w:hAnsi="Liberation Serif" w:cs="Liberation Serif"/>
                <w:szCs w:val="28"/>
              </w:rPr>
              <w:br/>
              <w:t>„ KAMA” Rzońca Ryszard z siedzibą w Mysłakowicach</w:t>
            </w:r>
          </w:p>
        </w:tc>
      </w:tr>
      <w:tr w:rsidR="00296F67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6F67" w:rsidRDefault="00296F67" w:rsidP="00296F6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6F67" w:rsidRDefault="00296F67" w:rsidP="00296F6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229/696/18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6F67" w:rsidRDefault="00296F67" w:rsidP="00296F6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6.08.2018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6F67" w:rsidRDefault="00296F67" w:rsidP="00296F6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296F67" w:rsidRDefault="00296F67" w:rsidP="00296F6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tj.: 6.08.2018 r.</w:t>
            </w:r>
          </w:p>
          <w:p w:rsidR="00296F67" w:rsidRDefault="00296F67" w:rsidP="00296F6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mocą obowiązuj.</w:t>
            </w:r>
          </w:p>
          <w:p w:rsidR="00296F67" w:rsidRDefault="00296F67" w:rsidP="00296F6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od dn. 30.07.2018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6F67" w:rsidRPr="00296F67" w:rsidRDefault="00296F67" w:rsidP="00296F67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296F67">
              <w:rPr>
                <w:rFonts w:ascii="Liberation Serif" w:hAnsi="Liberation Serif" w:cs="Liberation Serif"/>
              </w:rPr>
              <w:t>zmieniającą uchwałę w sprawie powołania Komisji przetargowej w celu przygotowania i przeprowadzenia postępowania o udzielenie zamówienia publicznego na wykonanie zadania pn.: „Przebudowa drogi powiatowej</w:t>
            </w:r>
            <w:r>
              <w:rPr>
                <w:rFonts w:ascii="Liberation Serif" w:hAnsi="Liberation Serif" w:cs="Liberation Serif"/>
              </w:rPr>
              <w:t xml:space="preserve"> </w:t>
            </w:r>
            <w:r w:rsidRPr="00296F67">
              <w:rPr>
                <w:rFonts w:ascii="Liberation Serif" w:hAnsi="Liberation Serif" w:cs="Liberation Serif"/>
              </w:rPr>
              <w:t>nr 2742D Mysłakowice- Miłków</w:t>
            </w:r>
            <w:r>
              <w:rPr>
                <w:rFonts w:ascii="Liberation Serif" w:hAnsi="Liberation Serif" w:cs="Liberation Serif"/>
              </w:rPr>
              <w:br/>
            </w:r>
            <w:r w:rsidRPr="00296F67">
              <w:rPr>
                <w:rFonts w:ascii="Liberation Serif" w:hAnsi="Liberation Serif" w:cs="Liberation Serif"/>
              </w:rPr>
              <w:t>w km 0+000 do 4+023 [intensywne opady deszczu lipiec 2012 ]”</w:t>
            </w:r>
          </w:p>
        </w:tc>
      </w:tr>
      <w:tr w:rsidR="00296F67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6F67" w:rsidRDefault="00296F67" w:rsidP="00296F6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6F67" w:rsidRDefault="00296F67" w:rsidP="00296F6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230/697/18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6F67" w:rsidRDefault="00296F67" w:rsidP="00296F6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6.08.2018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6F67" w:rsidRDefault="00296F67" w:rsidP="00296F6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296F67" w:rsidRDefault="00296F67" w:rsidP="00296F6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tj.: 16.08.2018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6F67" w:rsidRPr="00296F67" w:rsidRDefault="00296F67" w:rsidP="00296F67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296F67">
              <w:rPr>
                <w:rFonts w:ascii="Liberation Serif" w:hAnsi="Liberation Serif" w:cs="Liberation Serif"/>
                <w:szCs w:val="28"/>
              </w:rPr>
              <w:t>procedury opracowania materiałów planistycznych do projektu budżetu oraz wieloletniej prognozy finansowej Powiatu Jeleniogórskiego</w:t>
            </w:r>
          </w:p>
        </w:tc>
      </w:tr>
      <w:tr w:rsidR="00296F67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6F67" w:rsidRDefault="00296F67" w:rsidP="00296F6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6F67" w:rsidRDefault="00296F67" w:rsidP="00296F6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230/698/18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6F67" w:rsidRDefault="00296F67" w:rsidP="00296F6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6.08.2018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6F67" w:rsidRDefault="00296F67" w:rsidP="00296F6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296F67" w:rsidRDefault="00296F67" w:rsidP="00296F6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tj.: 16.08.2018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6F67" w:rsidRPr="00296F67" w:rsidRDefault="00296F67" w:rsidP="00296F67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296F67">
              <w:rPr>
                <w:rFonts w:ascii="Liberation Serif" w:hAnsi="Liberation Serif" w:cs="Liberation Serif"/>
                <w:szCs w:val="28"/>
              </w:rPr>
              <w:t>zmian w budżecie powiatu jeleniogórskiego na 2018 rok</w:t>
            </w:r>
          </w:p>
        </w:tc>
      </w:tr>
      <w:tr w:rsidR="00296F67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6F67" w:rsidRDefault="00296F67" w:rsidP="00296F6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6F67" w:rsidRDefault="00296F67" w:rsidP="00296F6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231/699/18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6F67" w:rsidRDefault="00296F67" w:rsidP="00296F6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6.08.2018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6F67" w:rsidRDefault="00296F67" w:rsidP="00296F6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296F67" w:rsidRDefault="00296F67" w:rsidP="00296F6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tj.: 20.08.2018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6F67" w:rsidRPr="00296F67" w:rsidRDefault="00296F67" w:rsidP="00296F67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296F67">
              <w:rPr>
                <w:rFonts w:ascii="Liberation Serif" w:hAnsi="Liberation Serif" w:cs="Liberation Serif"/>
                <w:szCs w:val="28"/>
              </w:rPr>
              <w:t>zatwierdzenia trybu postępowania o udzielenie zamówienia publicznego na realizację zadania pn.: „Przebudowa drogi powiatowej nr 2735D Radomierz-Janowice Wielkie w km 0+000 do 3+130, Etap I [Intensywne opady deszczu lipiec 2012 r.]”</w:t>
            </w:r>
          </w:p>
        </w:tc>
      </w:tr>
      <w:tr w:rsidR="00296F67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6F67" w:rsidRDefault="00296F67" w:rsidP="00296F6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336.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6F67" w:rsidRDefault="00296F67" w:rsidP="00296F6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231/700/18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6F67" w:rsidRDefault="00296F67" w:rsidP="00296F6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6.08.2018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6F67" w:rsidRDefault="00296F67" w:rsidP="00296F6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296F67" w:rsidRDefault="00296F67" w:rsidP="00296F6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tj.: 20.08.2018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6F67" w:rsidRPr="00296F67" w:rsidRDefault="00296F67" w:rsidP="00296F67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296F67">
              <w:rPr>
                <w:rFonts w:ascii="Liberation Serif" w:hAnsi="Liberation Serif" w:cs="Liberation Serif"/>
              </w:rPr>
              <w:t>uchwalenia Regulaminu Organizacyjnego Powiatowego Ośrodka Dokumentacji Geodezyjnej i Kartograficznej w Jeleniej Górze</w:t>
            </w:r>
          </w:p>
        </w:tc>
      </w:tr>
      <w:tr w:rsidR="006E0F5C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E0F5C" w:rsidRDefault="006E0F5C" w:rsidP="00296F6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E0F5C" w:rsidRDefault="006E0F5C" w:rsidP="00296F6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232/701/18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E0F5C" w:rsidRDefault="006E0F5C" w:rsidP="00296F6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E0F5C" w:rsidRDefault="006E0F5C" w:rsidP="006E0F5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6E0F5C" w:rsidRDefault="006E0F5C" w:rsidP="006E0F5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tj.: 28.08.2018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E0F5C" w:rsidRPr="006E0F5C" w:rsidRDefault="006E0F5C" w:rsidP="006E0F5C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6E0F5C">
              <w:rPr>
                <w:rFonts w:ascii="Liberation Serif" w:hAnsi="Liberation Serif" w:cs="Liberation Serif"/>
                <w:sz w:val="24"/>
                <w:szCs w:val="28"/>
              </w:rPr>
              <w:t>rozstrzygnięcia postępowania o udzielenie zamówienia publicznego pn.: „Dostawa systemu multimedialnego w ramach projektu pn. Wzmocnienie bezpieczeństwa wspólnego pogranicza w rejonie Kotliny Jeleniogórskiej, Gór Izerskich i Karkonoszy”</w:t>
            </w:r>
          </w:p>
        </w:tc>
      </w:tr>
      <w:tr w:rsidR="006E0F5C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E0F5C" w:rsidRDefault="006E0F5C" w:rsidP="00296F6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E0F5C" w:rsidRDefault="006E0F5C" w:rsidP="00296F6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232/702/18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E0F5C" w:rsidRDefault="006E0F5C" w:rsidP="00296F6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E0F5C" w:rsidRDefault="006E0F5C" w:rsidP="006E0F5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6E0F5C" w:rsidRDefault="006E0F5C" w:rsidP="006E0F5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tj.: 28.08.2018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E0F5C" w:rsidRPr="006E0F5C" w:rsidRDefault="006E0F5C" w:rsidP="006E0F5C">
            <w:pPr>
              <w:jc w:val="both"/>
              <w:rPr>
                <w:sz w:val="18"/>
              </w:rPr>
            </w:pPr>
            <w:r w:rsidRPr="006E0F5C">
              <w:rPr>
                <w:rFonts w:ascii="Liberation Serif" w:hAnsi="Liberation Serif" w:cs="Liberation Serif"/>
                <w:sz w:val="24"/>
                <w:szCs w:val="28"/>
              </w:rPr>
              <w:t>przedstawienia Radzie Powiatu Jeleniogórskiego i Regionalnej Izbie Obrachunkowej „Informacji o przebiegu wykonania budżetu Powiatu Jeleniogórskiego, wraz z informacją o kształtowaniu się wieloletniej prognozy finansowej za I półrocze 2018 roku”</w:t>
            </w:r>
          </w:p>
        </w:tc>
      </w:tr>
      <w:tr w:rsidR="006E0F5C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E0F5C" w:rsidRDefault="006E0F5C" w:rsidP="006E0F5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E0F5C" w:rsidRDefault="006E0F5C" w:rsidP="006E0F5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233/703/18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E0F5C" w:rsidRDefault="006E0F5C" w:rsidP="006E0F5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29.08.2018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E0F5C" w:rsidRDefault="006E0F5C" w:rsidP="006E0F5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6E0F5C" w:rsidRDefault="006E0F5C" w:rsidP="006E0F5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tj.: 29.08.2018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E0F5C" w:rsidRPr="00CB762B" w:rsidRDefault="00CB762B" w:rsidP="006E0F5C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 w:rsidRPr="00CB762B">
              <w:rPr>
                <w:rFonts w:ascii="Liberation Serif" w:hAnsi="Liberation Serif" w:cs="Liberation Serif"/>
                <w:szCs w:val="28"/>
              </w:rPr>
              <w:t>przyjęcia Informacji o wynikach naboru uczniów w jednostkach oświatowych prowadzonych przez Powiat Jeleniogórski w roku szkolnym 2018/2019</w:t>
            </w:r>
          </w:p>
        </w:tc>
      </w:tr>
      <w:tr w:rsidR="006E0F5C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E0F5C" w:rsidRDefault="006E0F5C" w:rsidP="006E0F5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E0F5C" w:rsidRDefault="006E0F5C" w:rsidP="006E0F5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233/704/18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E0F5C" w:rsidRDefault="006E0F5C" w:rsidP="006E0F5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29.08.2018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E0F5C" w:rsidRDefault="006E0F5C" w:rsidP="006E0F5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6E0F5C" w:rsidRDefault="006E0F5C" w:rsidP="006E0F5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tj.: 29.08.2018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E0F5C" w:rsidRPr="00CB762B" w:rsidRDefault="00CB762B" w:rsidP="006E0F5C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 w:rsidRPr="00CB762B">
              <w:rPr>
                <w:rFonts w:ascii="Liberation Serif" w:hAnsi="Liberation Serif" w:cs="Liberation Serif"/>
                <w:szCs w:val="28"/>
              </w:rPr>
              <w:t>przyjęcia sprawozdania z przeprowadzonych konsultacji społecznych z mieszkańcami Powiatu Jeleniogórskiego dotyczących zmiany granic administracyjnych Powiatu Jeleniogórskiego poprzez przyłączenie Gminy Wojcieszów do Powiatu Jeleniogórskiego</w:t>
            </w:r>
          </w:p>
        </w:tc>
      </w:tr>
      <w:tr w:rsidR="006E0F5C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E0F5C" w:rsidRDefault="006E0F5C" w:rsidP="006E0F5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E0F5C" w:rsidRDefault="006E0F5C" w:rsidP="006E0F5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233/705/18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E0F5C" w:rsidRDefault="006E0F5C" w:rsidP="006E0F5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29.08.2018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E0F5C" w:rsidRDefault="006E0F5C" w:rsidP="006E0F5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6E0F5C" w:rsidRDefault="006E0F5C" w:rsidP="006E0F5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tj.: 29.08.2018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E0F5C" w:rsidRPr="00CB762B" w:rsidRDefault="00CB762B" w:rsidP="006E0F5C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 w:rsidRPr="00CB762B">
              <w:rPr>
                <w:rFonts w:ascii="Liberation Serif" w:hAnsi="Liberation Serif" w:cs="Liberation Serif"/>
                <w:szCs w:val="28"/>
              </w:rPr>
              <w:t>akceptacji treści Aneksu nr 1 do umowy o powierzenie realizacji zadania publicznego pod nazwą: Zlecone zadanie administracji rządowej z zakresu prowadzenia punktu nieodpłatnej pomocy prawnej w 2018 r.</w:t>
            </w:r>
          </w:p>
        </w:tc>
      </w:tr>
      <w:tr w:rsidR="006E0F5C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E0F5C" w:rsidRDefault="006E0F5C" w:rsidP="006E0F5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E0F5C" w:rsidRDefault="006E0F5C" w:rsidP="006E0F5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233/706/18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E0F5C" w:rsidRDefault="006E0F5C" w:rsidP="006E0F5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29.08.2018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E0F5C" w:rsidRDefault="006E0F5C" w:rsidP="006E0F5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6E0F5C" w:rsidRDefault="006E0F5C" w:rsidP="006E0F5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tj.: 29.08.2018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E0F5C" w:rsidRPr="00CB762B" w:rsidRDefault="00CB762B" w:rsidP="006E0F5C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 w:rsidRPr="00CB762B">
              <w:rPr>
                <w:rFonts w:ascii="Liberation Serif" w:hAnsi="Liberation Serif" w:cs="Liberation Serif"/>
                <w:szCs w:val="28"/>
              </w:rPr>
              <w:t>zmian w budżecie powiatu jeleniogórskiego na 2018 rok</w:t>
            </w:r>
          </w:p>
        </w:tc>
      </w:tr>
      <w:tr w:rsidR="00EC7FB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C7FB5" w:rsidRDefault="00EC7FB5" w:rsidP="00EC7F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C7FB5" w:rsidRDefault="00EC7FB5" w:rsidP="00EC7F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236/707/18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C7FB5" w:rsidRDefault="00EC7FB5" w:rsidP="00EC7F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BD5A65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.09.2018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C7FB5" w:rsidRDefault="00EC7FB5" w:rsidP="00EC7F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EC7FB5" w:rsidRDefault="00EC7FB5" w:rsidP="00EC7F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tj.: 1</w:t>
            </w:r>
            <w:r w:rsidR="00BD5A65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.09.2018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C7FB5" w:rsidRPr="00CB762B" w:rsidRDefault="00EC7FB5" w:rsidP="00EC7FB5">
            <w:pPr>
              <w:contextualSpacing/>
              <w:jc w:val="both"/>
              <w:rPr>
                <w:rFonts w:ascii="Liberation Serif" w:hAnsi="Liberation Serif" w:cs="Liberation Serif"/>
                <w:szCs w:val="28"/>
              </w:rPr>
            </w:pPr>
            <w:r w:rsidRPr="00EC7FB5">
              <w:rPr>
                <w:rFonts w:ascii="Liberation Serif" w:hAnsi="Liberation Serif" w:cs="Liberation Serif"/>
                <w:sz w:val="24"/>
                <w:szCs w:val="28"/>
              </w:rPr>
              <w:t>wyrażenia zgody na zmianę umowy o dotacji celowej dla Gminy Janowice Wielkie</w:t>
            </w:r>
            <w:r w:rsidRPr="00EC7FB5">
              <w:rPr>
                <w:rFonts w:ascii="Liberation Serif" w:hAnsi="Liberation Serif" w:cs="Liberation Serif"/>
                <w:sz w:val="24"/>
                <w:szCs w:val="28"/>
              </w:rPr>
              <w:br/>
              <w:t>z budżetu Powiatu Jeleniogórskiego na dofinansowanie kosztów związanych</w:t>
            </w:r>
            <w:r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Pr="00EC7FB5">
              <w:rPr>
                <w:rFonts w:ascii="Liberation Serif" w:hAnsi="Liberation Serif" w:cs="Liberation Serif"/>
                <w:sz w:val="24"/>
                <w:szCs w:val="28"/>
              </w:rPr>
              <w:t>z usuwaniem wyrobów zawierających azbest z terenu Gminy Janowice Wielkie.</w:t>
            </w:r>
          </w:p>
        </w:tc>
      </w:tr>
      <w:tr w:rsidR="00EC7FB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C7FB5" w:rsidRDefault="00EC7FB5" w:rsidP="00EC7F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C7FB5" w:rsidRDefault="00EC7FB5" w:rsidP="00EC7F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236/708/18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C7FB5" w:rsidRDefault="00EC7FB5" w:rsidP="00EC7F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BD5A65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.09.2018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C7FB5" w:rsidRDefault="00EC7FB5" w:rsidP="00EC7F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EC7FB5" w:rsidRDefault="00EC7FB5" w:rsidP="00EC7F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tj.: 1</w:t>
            </w:r>
            <w:r w:rsidR="00BD5A65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.09.2018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C7FB5" w:rsidRPr="00CB762B" w:rsidRDefault="00EC7FB5" w:rsidP="00EC7FB5">
            <w:pPr>
              <w:pStyle w:val="NormalnyWeb"/>
              <w:spacing w:beforeAutospacing="1" w:afterAutospacing="1" w:line="276" w:lineRule="auto"/>
              <w:jc w:val="both"/>
              <w:rPr>
                <w:rFonts w:ascii="Liberation Serif" w:hAnsi="Liberation Serif" w:cs="Liberation Serif"/>
                <w:szCs w:val="28"/>
              </w:rPr>
            </w:pPr>
            <w:r w:rsidRPr="00EC7FB5">
              <w:rPr>
                <w:rFonts w:ascii="Liberation Serif" w:hAnsi="Liberation Serif" w:cs="Liberation Serif"/>
                <w:szCs w:val="28"/>
              </w:rPr>
              <w:t>akceptacji aneksu nr 2 do umowy z Przedsiębiorstwem Handlowo-Usługowym „KAMA” Rzońca Ryszard z siedzibą w Mysłakowicach</w:t>
            </w:r>
          </w:p>
        </w:tc>
      </w:tr>
      <w:tr w:rsidR="00EC7FB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C7FB5" w:rsidRDefault="00EC7FB5" w:rsidP="00EC7F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C7FB5" w:rsidRDefault="00EC7FB5" w:rsidP="00EC7F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236/709/18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C7FB5" w:rsidRDefault="00EC7FB5" w:rsidP="00EC7F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BD5A65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.09.2018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C7FB5" w:rsidRDefault="00EC7FB5" w:rsidP="00EC7F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EC7FB5" w:rsidRDefault="00EC7FB5" w:rsidP="00EC7F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tj.: 1</w:t>
            </w:r>
            <w:r w:rsidR="00BD5A65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.09.2018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C7FB5" w:rsidRDefault="00536DBB" w:rsidP="00EC7FB5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36DBB">
              <w:rPr>
                <w:rFonts w:ascii="Liberation Serif" w:hAnsi="Liberation Serif" w:cs="Liberation Serif"/>
                <w:szCs w:val="28"/>
              </w:rPr>
              <w:t>unieważnienia postępowania o udzielenie zamówienia publicznego na realizację zadania pn.: „Przebudowa drogi powiatowej nr 2735D Radomierz-Janowice Wielkie</w:t>
            </w:r>
            <w:r>
              <w:rPr>
                <w:rFonts w:ascii="Liberation Serif" w:hAnsi="Liberation Serif" w:cs="Liberation Serif"/>
                <w:szCs w:val="28"/>
              </w:rPr>
              <w:br/>
            </w:r>
            <w:r w:rsidRPr="00536DBB">
              <w:rPr>
                <w:rFonts w:ascii="Liberation Serif" w:hAnsi="Liberation Serif" w:cs="Liberation Serif"/>
                <w:szCs w:val="28"/>
              </w:rPr>
              <w:t>w km 0+000 do 3+130, Etap I [Intensywne opady deszczu lipiec 2012 r.]”</w:t>
            </w:r>
          </w:p>
          <w:p w:rsidR="00BD5A65" w:rsidRPr="00CB762B" w:rsidRDefault="00BD5A65" w:rsidP="00EC7FB5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  <w:szCs w:val="28"/>
              </w:rPr>
            </w:pPr>
          </w:p>
        </w:tc>
      </w:tr>
      <w:tr w:rsidR="00BD5A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346.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237/710/18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17.09.2018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tj.: 17.09.2018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Pr="00BD5A65" w:rsidRDefault="00BD5A65" w:rsidP="00BD5A65">
            <w:pPr>
              <w:spacing w:line="276" w:lineRule="auto"/>
              <w:contextualSpacing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BD5A65">
              <w:rPr>
                <w:rFonts w:ascii="Liberation Serif" w:hAnsi="Liberation Serif" w:cs="Liberation Serif"/>
                <w:sz w:val="24"/>
                <w:szCs w:val="28"/>
              </w:rPr>
              <w:t>dokonania darowizny nieruchomości gruntowych położonych w Podgórzynie obręb 0006 Przesieka na rzecz Gminy Podgórzyn</w:t>
            </w:r>
          </w:p>
        </w:tc>
      </w:tr>
      <w:tr w:rsidR="00BD5A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237/711/18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17.09.2018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tj.: 17.09.2018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Pr="00536DBB" w:rsidRDefault="00BD5A65" w:rsidP="00BD5A65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BD5A65">
              <w:rPr>
                <w:rFonts w:ascii="Liberation Serif" w:hAnsi="Liberation Serif" w:cs="Liberation Serif"/>
                <w:szCs w:val="28"/>
              </w:rPr>
              <w:t>akceptacji projektu Porozumienia z Okręgową Radą Adwokacką w Wałbrzychu</w:t>
            </w:r>
            <w:r>
              <w:rPr>
                <w:rFonts w:ascii="Liberation Serif" w:hAnsi="Liberation Serif" w:cs="Liberation Serif"/>
                <w:szCs w:val="28"/>
              </w:rPr>
              <w:br/>
            </w:r>
            <w:r w:rsidRPr="00BD5A65">
              <w:rPr>
                <w:rFonts w:ascii="Liberation Serif" w:hAnsi="Liberation Serif" w:cs="Liberation Serif"/>
                <w:szCs w:val="28"/>
              </w:rPr>
              <w:t>i Okręgową Izbą Radców Prawnych w Wałbrzychu w sprawie udzielania nieodpłatnej pomocy prawnej na obszarze powiatu jeleniogórskiego</w:t>
            </w:r>
            <w:r>
              <w:rPr>
                <w:rFonts w:ascii="Liberation Serif" w:hAnsi="Liberation Serif" w:cs="Liberation Serif"/>
                <w:szCs w:val="28"/>
              </w:rPr>
              <w:t xml:space="preserve"> </w:t>
            </w:r>
            <w:r w:rsidRPr="00BD5A65">
              <w:rPr>
                <w:rFonts w:ascii="Liberation Serif" w:hAnsi="Liberation Serif" w:cs="Liberation Serif"/>
                <w:szCs w:val="28"/>
              </w:rPr>
              <w:t>w 2019 roku</w:t>
            </w:r>
          </w:p>
        </w:tc>
      </w:tr>
      <w:tr w:rsidR="00BD5A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237/712/18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17.09.2018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tj.: 17.09.2018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Pr="00536DBB" w:rsidRDefault="00BD5A65" w:rsidP="00BD5A65">
            <w:pPr>
              <w:spacing w:line="276" w:lineRule="auto"/>
              <w:contextualSpacing/>
              <w:jc w:val="both"/>
              <w:rPr>
                <w:rFonts w:ascii="Liberation Serif" w:hAnsi="Liberation Serif" w:cs="Liberation Serif"/>
                <w:szCs w:val="28"/>
              </w:rPr>
            </w:pPr>
            <w:r w:rsidRPr="00BD5A65">
              <w:rPr>
                <w:rFonts w:ascii="Liberation Serif" w:hAnsi="Liberation Serif" w:cs="Liberation Serif"/>
                <w:sz w:val="24"/>
                <w:szCs w:val="28"/>
              </w:rPr>
              <w:t>akceptacji projektu Porozumienia z Gminą Miejską Kowary dotyczącego użyczenia lokalu stanowiącego własność Gminy w celu udzielania nieodpłatnej pomocy prawnej</w:t>
            </w:r>
          </w:p>
        </w:tc>
      </w:tr>
      <w:tr w:rsidR="00BD5A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237/713/18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17.09.2018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tj.: 17.09.2018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Pr="00BD5A65" w:rsidRDefault="00BD5A65" w:rsidP="00BD5A65">
            <w:pPr>
              <w:jc w:val="both"/>
              <w:rPr>
                <w:sz w:val="18"/>
              </w:rPr>
            </w:pPr>
            <w:r w:rsidRPr="00BD5A65">
              <w:rPr>
                <w:rFonts w:ascii="Liberation Serif" w:hAnsi="Liberation Serif" w:cs="Liberation Serif"/>
                <w:sz w:val="24"/>
                <w:szCs w:val="28"/>
              </w:rPr>
              <w:t>akceptacji projektu Porozumienia z Gminą Karpacz dotyczącego użyczenia lokalu stanowiącego własność Gminy w celu udzielania nieodpłatnej pomocy prawnej oraz nieodpłatnego poradnictwa obywatelskiego</w:t>
            </w:r>
          </w:p>
        </w:tc>
      </w:tr>
      <w:tr w:rsidR="00BD5A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237/714/18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17.09.2018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tj.: 17.09.2018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Pr="00BD5A65" w:rsidRDefault="00BD5A65" w:rsidP="00BD5A65">
            <w:pPr>
              <w:jc w:val="both"/>
              <w:rPr>
                <w:sz w:val="18"/>
              </w:rPr>
            </w:pPr>
            <w:r w:rsidRPr="00BD5A65">
              <w:rPr>
                <w:rFonts w:ascii="Liberation Serif" w:hAnsi="Liberation Serif" w:cs="Liberation Serif"/>
                <w:sz w:val="24"/>
                <w:szCs w:val="28"/>
              </w:rPr>
              <w:t>akceptacji projektu Porozumienia z Gminą Miejską Szklarska Poręba dotyczącego użyczenia lokalu stanowiącego własność Gminy w celu udzielania nieodpłatnej pomocy prawnej oraz nieodpłatnego poradnictwa obywatelskiego</w:t>
            </w:r>
          </w:p>
        </w:tc>
      </w:tr>
      <w:tr w:rsidR="00BD5A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237/715/18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17.09.2018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tj.: 17.09.2018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Pr="00BD5A65" w:rsidRDefault="00BD5A65" w:rsidP="00BD5A65">
            <w:pPr>
              <w:jc w:val="both"/>
              <w:rPr>
                <w:sz w:val="18"/>
              </w:rPr>
            </w:pPr>
            <w:r w:rsidRPr="00BD5A65">
              <w:rPr>
                <w:rFonts w:ascii="Liberation Serif" w:hAnsi="Liberation Serif" w:cs="Liberation Serif"/>
                <w:sz w:val="24"/>
                <w:szCs w:val="28"/>
              </w:rPr>
              <w:t>akceptacji projektu Porozumienia z Gminą Janowice Wielkie dotyczącego użyczenia lokalu stanowiącego własność Gminy w celu udzielania nieodpłatnej pomocy prawnej oraz nieodpłatnego poradnictwa obywatelskiego</w:t>
            </w:r>
          </w:p>
        </w:tc>
      </w:tr>
      <w:tr w:rsidR="00BD5A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237/716/18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17.09.2018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tj.: 17.09.2018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Pr="00BD5A65" w:rsidRDefault="00BD5A65" w:rsidP="00BD5A65">
            <w:pPr>
              <w:jc w:val="both"/>
              <w:rPr>
                <w:sz w:val="18"/>
              </w:rPr>
            </w:pPr>
            <w:r w:rsidRPr="00BD5A65">
              <w:rPr>
                <w:rFonts w:ascii="Liberation Serif" w:hAnsi="Liberation Serif" w:cs="Liberation Serif"/>
                <w:sz w:val="24"/>
                <w:szCs w:val="28"/>
              </w:rPr>
              <w:t>akceptacji projektu Porozumienia z Gminą Mysłakowice dotyczącego użyczenia lokalu stanowiącego własność Gminy w celu udzielania nieodpłatnej pomocy prawnej oraz nieodpłatnego poradnictwa obywatelskiego</w:t>
            </w:r>
          </w:p>
        </w:tc>
      </w:tr>
      <w:tr w:rsidR="00BD5A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237/717/18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17.09.2018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tj.: 17.09.2018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Pr="00536DBB" w:rsidRDefault="00BD5A65" w:rsidP="00BD5A65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BD5A65">
              <w:rPr>
                <w:rFonts w:ascii="Liberation Serif" w:hAnsi="Liberation Serif" w:cs="Liberation Serif"/>
                <w:szCs w:val="28"/>
              </w:rPr>
              <w:t>akceptacji projektu Porozumienia z Gminą Stara Kamienica dotyczącego użyczenia lokalu stanowiącego własność Gminy w celu udzielania nieodpłatnej pomocy prawnej oraz nieodpłatnego poradnictwa obywatelskiego</w:t>
            </w:r>
          </w:p>
        </w:tc>
      </w:tr>
      <w:tr w:rsidR="00BD5A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237/718/18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17.09.2018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tj.: 17.09.2018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Pr="00536DBB" w:rsidRDefault="00BD5A65" w:rsidP="00BD5A65">
            <w:pPr>
              <w:jc w:val="both"/>
              <w:rPr>
                <w:rFonts w:ascii="Liberation Serif" w:hAnsi="Liberation Serif" w:cs="Liberation Serif"/>
                <w:szCs w:val="28"/>
              </w:rPr>
            </w:pPr>
            <w:r w:rsidRPr="00BD5A65">
              <w:rPr>
                <w:rFonts w:ascii="Liberation Serif" w:hAnsi="Liberation Serif" w:cs="Liberation Serif"/>
                <w:sz w:val="24"/>
                <w:szCs w:val="28"/>
              </w:rPr>
              <w:t>akceptacji treści projektu umowy z adwokatem o udzielania nieodpłatnej pomocy prawnej</w:t>
            </w:r>
          </w:p>
        </w:tc>
      </w:tr>
      <w:tr w:rsidR="00BD5A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237/719/18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17.09.2018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tj.: 17.09.2018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Pr="00536DBB" w:rsidRDefault="00BD5A65" w:rsidP="00BD5A65">
            <w:pPr>
              <w:jc w:val="both"/>
              <w:rPr>
                <w:rFonts w:ascii="Liberation Serif" w:hAnsi="Liberation Serif" w:cs="Liberation Serif"/>
                <w:szCs w:val="28"/>
              </w:rPr>
            </w:pPr>
            <w:r w:rsidRPr="00BD5A65">
              <w:rPr>
                <w:rFonts w:ascii="Liberation Serif" w:hAnsi="Liberation Serif" w:cs="Liberation Serif"/>
                <w:sz w:val="24"/>
                <w:szCs w:val="28"/>
              </w:rPr>
              <w:t>akceptacji treści projektu umowy z radcą prawnym o udzielania nieodpłatnej pomocy prawnej</w:t>
            </w:r>
          </w:p>
        </w:tc>
      </w:tr>
      <w:tr w:rsidR="00BD5A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237/720/18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17.09.2018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tj.: 17.09.2018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P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BD5A65">
              <w:rPr>
                <w:rFonts w:ascii="Liberation Serif" w:hAnsi="Liberation Serif" w:cs="Liberation Serif"/>
                <w:sz w:val="24"/>
                <w:szCs w:val="28"/>
              </w:rPr>
              <w:t>ogłoszenia otwartego konkursu ofert na powierzenie realizacji zleconego zadania administracji rządowej prowadzenia punktów przeznaczonych na udzielanie nieodpłatnej pomocy prawnej lub świadczenie nieodpłatnego poradnictwa</w:t>
            </w:r>
            <w:r>
              <w:rPr>
                <w:rFonts w:ascii="Liberation Serif" w:hAnsi="Liberation Serif" w:cs="Liberation Serif"/>
                <w:sz w:val="24"/>
                <w:szCs w:val="28"/>
              </w:rPr>
              <w:t xml:space="preserve"> </w:t>
            </w:r>
            <w:r w:rsidRPr="00BD5A65">
              <w:rPr>
                <w:rFonts w:ascii="Liberation Serif" w:hAnsi="Liberation Serif" w:cs="Liberation Serif"/>
                <w:sz w:val="24"/>
                <w:szCs w:val="28"/>
              </w:rPr>
              <w:t>obywatelskiego w 2019 r</w:t>
            </w:r>
            <w:r>
              <w:rPr>
                <w:rFonts w:ascii="Liberation Serif" w:hAnsi="Liberation Serif" w:cs="Liberation Serif"/>
                <w:sz w:val="24"/>
                <w:szCs w:val="28"/>
              </w:rPr>
              <w:t>.</w:t>
            </w:r>
          </w:p>
        </w:tc>
      </w:tr>
      <w:tr w:rsidR="00BD5A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357.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237/721/18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17.09.2018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tj.: 17.09.2018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Pr="00BD5A65" w:rsidRDefault="00BD5A65" w:rsidP="00BD5A65">
            <w:pPr>
              <w:spacing w:line="276" w:lineRule="auto"/>
              <w:contextualSpacing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BD5A65">
              <w:rPr>
                <w:rFonts w:ascii="Liberation Serif" w:hAnsi="Liberation Serif" w:cs="Liberation Serif"/>
                <w:sz w:val="24"/>
                <w:szCs w:val="28"/>
              </w:rPr>
              <w:t>akceptacji treści Ugody dotyczącej rozliczenia kar umownych określonych w nocie księgowej Nr 44/2018 z dnia 10 maja 2018 r. w związku</w:t>
            </w:r>
            <w:r>
              <w:rPr>
                <w:rFonts w:ascii="Liberation Serif" w:hAnsi="Liberation Serif" w:cs="Liberation Serif"/>
                <w:sz w:val="24"/>
                <w:szCs w:val="28"/>
              </w:rPr>
              <w:t xml:space="preserve"> </w:t>
            </w:r>
            <w:r w:rsidRPr="00BD5A65">
              <w:rPr>
                <w:rFonts w:ascii="Liberation Serif" w:hAnsi="Liberation Serif" w:cs="Liberation Serif"/>
                <w:sz w:val="24"/>
                <w:szCs w:val="28"/>
              </w:rPr>
              <w:t>z realizacją Umowy</w:t>
            </w:r>
            <w:r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Pr="00BD5A65">
              <w:rPr>
                <w:rFonts w:ascii="Liberation Serif" w:hAnsi="Liberation Serif" w:cs="Liberation Serif"/>
                <w:sz w:val="24"/>
                <w:szCs w:val="28"/>
              </w:rPr>
              <w:t>nr 173/2017 zawartej w dniu 20 grudnia 2017 roku pomiędzy Zamawiającym,</w:t>
            </w:r>
            <w:r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Pr="00BD5A65">
              <w:rPr>
                <w:rFonts w:ascii="Liberation Serif" w:hAnsi="Liberation Serif" w:cs="Liberation Serif"/>
                <w:sz w:val="24"/>
                <w:szCs w:val="28"/>
              </w:rPr>
              <w:t>a Wykonawcą dla inwestycji pod nazwą</w:t>
            </w:r>
            <w:r>
              <w:rPr>
                <w:rFonts w:ascii="Liberation Serif" w:hAnsi="Liberation Serif" w:cs="Liberation Serif"/>
                <w:sz w:val="24"/>
                <w:szCs w:val="28"/>
              </w:rPr>
              <w:t xml:space="preserve"> </w:t>
            </w:r>
            <w:r w:rsidRPr="00BD5A65">
              <w:rPr>
                <w:rFonts w:ascii="Liberation Serif" w:hAnsi="Liberation Serif" w:cs="Liberation Serif"/>
                <w:sz w:val="24"/>
                <w:szCs w:val="28"/>
              </w:rPr>
              <w:t xml:space="preserve">„Wykonanie robót budowlanych w budynku </w:t>
            </w:r>
            <w:proofErr w:type="spellStart"/>
            <w:r w:rsidRPr="00BD5A65">
              <w:rPr>
                <w:rFonts w:ascii="Liberation Serif" w:hAnsi="Liberation Serif" w:cs="Liberation Serif"/>
                <w:sz w:val="24"/>
                <w:szCs w:val="28"/>
              </w:rPr>
              <w:t>administracyjno</w:t>
            </w:r>
            <w:proofErr w:type="spellEnd"/>
            <w:r w:rsidRPr="00BD5A65">
              <w:rPr>
                <w:rFonts w:ascii="Liberation Serif" w:hAnsi="Liberation Serif" w:cs="Liberation Serif"/>
                <w:sz w:val="24"/>
                <w:szCs w:val="28"/>
              </w:rPr>
              <w:t xml:space="preserve"> biurowym</w:t>
            </w:r>
            <w:r>
              <w:rPr>
                <w:rFonts w:ascii="Liberation Serif" w:hAnsi="Liberation Serif" w:cs="Liberation Serif"/>
                <w:sz w:val="24"/>
                <w:szCs w:val="28"/>
              </w:rPr>
              <w:t xml:space="preserve"> </w:t>
            </w:r>
            <w:r w:rsidRPr="00BD5A65">
              <w:rPr>
                <w:rFonts w:ascii="Liberation Serif" w:hAnsi="Liberation Serif" w:cs="Liberation Serif"/>
                <w:sz w:val="24"/>
                <w:szCs w:val="28"/>
              </w:rPr>
              <w:t>w Jeleniej Górze przy ulicy Kochanowskiego 10, polegających</w:t>
            </w:r>
            <w:r>
              <w:rPr>
                <w:rFonts w:ascii="Liberation Serif" w:hAnsi="Liberation Serif" w:cs="Liberation Serif"/>
                <w:sz w:val="24"/>
                <w:szCs w:val="28"/>
              </w:rPr>
              <w:t xml:space="preserve"> </w:t>
            </w:r>
            <w:r w:rsidRPr="00BD5A65">
              <w:rPr>
                <w:rFonts w:ascii="Liberation Serif" w:hAnsi="Liberation Serif" w:cs="Liberation Serif"/>
                <w:sz w:val="24"/>
                <w:szCs w:val="28"/>
              </w:rPr>
              <w:t>na remoncie i przebudowie części pomieszczeń, instalacji elektrycznych, sieci komputerowej oraz instalacji wodno-kanalizacyjnych wraz</w:t>
            </w:r>
            <w:r>
              <w:rPr>
                <w:rFonts w:ascii="Liberation Serif" w:hAnsi="Liberation Serif" w:cs="Liberation Serif"/>
                <w:sz w:val="24"/>
                <w:szCs w:val="28"/>
              </w:rPr>
              <w:t xml:space="preserve"> </w:t>
            </w:r>
            <w:r w:rsidRPr="00BD5A65">
              <w:rPr>
                <w:rFonts w:ascii="Liberation Serif" w:hAnsi="Liberation Serif" w:cs="Liberation Serif"/>
                <w:sz w:val="24"/>
                <w:szCs w:val="28"/>
              </w:rPr>
              <w:t>z dostosowaniem budynku do wymagań przepisów przeciwpożarowych”.</w:t>
            </w:r>
          </w:p>
        </w:tc>
      </w:tr>
      <w:tr w:rsidR="00BB1379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B1379" w:rsidRPr="006470F5" w:rsidRDefault="00BB1379" w:rsidP="00BB137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358.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B1379" w:rsidRPr="006470F5" w:rsidRDefault="00BB1379" w:rsidP="00BB137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238/722/18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B1379" w:rsidRPr="006470F5" w:rsidRDefault="00BB1379" w:rsidP="00BB137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20.09.2018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B1379" w:rsidRPr="006470F5" w:rsidRDefault="00BB1379" w:rsidP="00BB137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BB1379" w:rsidRPr="006470F5" w:rsidRDefault="00BB1379" w:rsidP="00BB137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tj.: 20.09.2018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B1379" w:rsidRPr="006470F5" w:rsidRDefault="00BB1379" w:rsidP="00BB1379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8"/>
              </w:rPr>
              <w:t>zwolnienia dyrektora Domu Wczasów Dziecięcych i Promocji Zdrowia w Szklarskiej Porębie od obowiązku realizacji tygodniowego wymiaru godzin zajęć dydaktyczno-wychowawczo-opiekuńczych</w:t>
            </w:r>
          </w:p>
        </w:tc>
      </w:tr>
      <w:tr w:rsidR="00BB1379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B1379" w:rsidRPr="006470F5" w:rsidRDefault="00BB1379" w:rsidP="00BB137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359.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B1379" w:rsidRPr="006470F5" w:rsidRDefault="00BB1379" w:rsidP="00BB137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238/723/18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B1379" w:rsidRPr="006470F5" w:rsidRDefault="00BB1379" w:rsidP="00BB137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20.09.2018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B1379" w:rsidRPr="006470F5" w:rsidRDefault="00BB1379" w:rsidP="00BB137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BB1379" w:rsidRPr="006470F5" w:rsidRDefault="00BB1379" w:rsidP="00BB137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tj.: 20.09.2018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B1379" w:rsidRPr="006470F5" w:rsidRDefault="00BB1379" w:rsidP="00BB1379">
            <w:pPr>
              <w:jc w:val="both"/>
              <w:rPr>
                <w:sz w:val="18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8"/>
              </w:rPr>
              <w:t>ustalenia wysokości i ilości nagród specjalnych przyznawanych przez Starostę Jeleniogórskiego z okazji Dnia Edukacji Narodowej w 2018 roku</w:t>
            </w:r>
          </w:p>
        </w:tc>
      </w:tr>
      <w:tr w:rsidR="00BB1379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B1379" w:rsidRPr="006470F5" w:rsidRDefault="00BB1379" w:rsidP="00BB137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360.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B1379" w:rsidRPr="006470F5" w:rsidRDefault="00BB1379" w:rsidP="00BB137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238/724/18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B1379" w:rsidRPr="006470F5" w:rsidRDefault="00BB1379" w:rsidP="00BB137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20.09.2018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B1379" w:rsidRPr="006470F5" w:rsidRDefault="00BB1379" w:rsidP="00BB137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BB1379" w:rsidRPr="006470F5" w:rsidRDefault="00BB1379" w:rsidP="00BB137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tj.: 20.09.2018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B1379" w:rsidRPr="006470F5" w:rsidRDefault="00BB1379" w:rsidP="00BB1379">
            <w:pPr>
              <w:pStyle w:val="NormalnyWeb"/>
              <w:spacing w:beforeAutospacing="1" w:afterAutospacing="1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6470F5">
              <w:rPr>
                <w:rFonts w:ascii="Liberation Serif" w:hAnsi="Liberation Serif" w:cs="Liberation Serif"/>
                <w:color w:val="auto"/>
                <w:szCs w:val="28"/>
              </w:rPr>
              <w:t>wyrażenia zgody na zmianę umowy o dotacji celowej dla Gminy Mysłakowice</w:t>
            </w:r>
            <w:r w:rsidRPr="006470F5">
              <w:rPr>
                <w:rFonts w:ascii="Liberation Serif" w:hAnsi="Liberation Serif" w:cs="Liberation Serif"/>
                <w:color w:val="auto"/>
                <w:szCs w:val="28"/>
              </w:rPr>
              <w:br/>
              <w:t>z budżetu Powiatu Jeleniogórskiego na dofinansowanie kosztów związanych</w:t>
            </w:r>
            <w:r w:rsidRPr="006470F5">
              <w:rPr>
                <w:rFonts w:ascii="Liberation Serif" w:hAnsi="Liberation Serif" w:cs="Liberation Serif"/>
                <w:color w:val="auto"/>
                <w:szCs w:val="28"/>
              </w:rPr>
              <w:br/>
              <w:t>z usuwaniem wyrobów zawierających azbest z terenu Gminy Mysłakowice</w:t>
            </w:r>
          </w:p>
        </w:tc>
      </w:tr>
      <w:tr w:rsidR="00BB1379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B1379" w:rsidRPr="006470F5" w:rsidRDefault="00BB1379" w:rsidP="00BB137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361.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B1379" w:rsidRPr="006470F5" w:rsidRDefault="00BB1379" w:rsidP="00BB137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238/725/18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B1379" w:rsidRPr="006470F5" w:rsidRDefault="00BB1379" w:rsidP="00BB137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20.09.2018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B1379" w:rsidRPr="006470F5" w:rsidRDefault="00BB1379" w:rsidP="00BB137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BB1379" w:rsidRPr="006470F5" w:rsidRDefault="00BB1379" w:rsidP="00BB137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tj.: 20.09.2018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B1379" w:rsidRPr="006470F5" w:rsidRDefault="00BB1379" w:rsidP="00BB1379">
            <w:pPr>
              <w:pStyle w:val="NormalnyWeb"/>
              <w:spacing w:beforeAutospacing="1" w:afterAutospacing="1" w:line="276" w:lineRule="auto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6470F5">
              <w:rPr>
                <w:rFonts w:ascii="Liberation Serif" w:hAnsi="Liberation Serif" w:cs="Liberation Serif"/>
                <w:color w:val="auto"/>
                <w:szCs w:val="28"/>
              </w:rPr>
              <w:t>wyrażenia zgody na zmianę umowy o dotacji celowej dla Gminy Stara Kamienica</w:t>
            </w:r>
            <w:r w:rsidRPr="006470F5">
              <w:rPr>
                <w:rFonts w:ascii="Liberation Serif" w:hAnsi="Liberation Serif" w:cs="Liberation Serif"/>
                <w:color w:val="auto"/>
                <w:szCs w:val="28"/>
              </w:rPr>
              <w:br/>
              <w:t>z budżetu Powiatu Jeleniogórskiego na dofinansowanie kosztów związanych</w:t>
            </w:r>
            <w:r w:rsidRPr="006470F5">
              <w:rPr>
                <w:rFonts w:ascii="Liberation Serif" w:hAnsi="Liberation Serif" w:cs="Liberation Serif"/>
                <w:color w:val="auto"/>
                <w:szCs w:val="28"/>
              </w:rPr>
              <w:br/>
              <w:t>z usuwaniem wyrobów zawierających azbest z terenu Gminy Stara Kamienica</w:t>
            </w:r>
          </w:p>
        </w:tc>
      </w:tr>
    </w:tbl>
    <w:p w:rsidR="00096F2B" w:rsidRDefault="00096F2B" w:rsidP="00DA60C4">
      <w:pPr>
        <w:jc w:val="both"/>
        <w:rPr>
          <w:rFonts w:ascii="Liberation Serif" w:hAnsi="Liberation Serif" w:cs="Liberation Serif"/>
          <w:sz w:val="24"/>
          <w:szCs w:val="24"/>
        </w:rPr>
      </w:pPr>
    </w:p>
    <w:p w:rsidR="00BD5A65" w:rsidRPr="00BD5A65" w:rsidRDefault="00BD5A65" w:rsidP="00BD5A65">
      <w:pPr>
        <w:rPr>
          <w:sz w:val="18"/>
        </w:rPr>
      </w:pPr>
      <w:bookmarkStart w:id="0" w:name="_GoBack"/>
      <w:bookmarkEnd w:id="0"/>
    </w:p>
    <w:p w:rsidR="00BB1379" w:rsidRPr="00BB1379" w:rsidRDefault="00BB1379" w:rsidP="00BB1379">
      <w:pPr>
        <w:rPr>
          <w:sz w:val="18"/>
        </w:rPr>
      </w:pPr>
    </w:p>
    <w:p w:rsidR="00BD5A65" w:rsidRDefault="00BD5A65" w:rsidP="00DA60C4">
      <w:pPr>
        <w:jc w:val="both"/>
        <w:rPr>
          <w:rFonts w:ascii="Liberation Serif" w:hAnsi="Liberation Serif" w:cs="Liberation Serif"/>
          <w:sz w:val="24"/>
          <w:szCs w:val="24"/>
        </w:rPr>
      </w:pPr>
    </w:p>
    <w:sectPr w:rsidR="00BD5A65" w:rsidSect="00096F2B">
      <w:headerReference w:type="default" r:id="rId10"/>
      <w:headerReference w:type="first" r:id="rId11"/>
      <w:pgSz w:w="16838" w:h="11906" w:orient="landscape"/>
      <w:pgMar w:top="1418" w:right="1418" w:bottom="1418" w:left="1418" w:header="708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25AB" w:rsidRDefault="00A825AB" w:rsidP="00096F2B">
      <w:r>
        <w:separator/>
      </w:r>
    </w:p>
  </w:endnote>
  <w:endnote w:type="continuationSeparator" w:id="0">
    <w:p w:rsidR="00A825AB" w:rsidRDefault="00A825AB" w:rsidP="00096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25AB" w:rsidRDefault="00A825AB" w:rsidP="00096F2B">
      <w:r>
        <w:separator/>
      </w:r>
    </w:p>
  </w:footnote>
  <w:footnote w:type="continuationSeparator" w:id="0">
    <w:p w:rsidR="00A825AB" w:rsidRDefault="00A825AB" w:rsidP="00096F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560D" w:rsidRDefault="00A825AB">
    <w:pPr>
      <w:pStyle w:val="Gwka"/>
    </w:pPr>
    <w:r>
      <w:pict>
        <v:rect id="_x0000_s2049" style="position:absolute;margin-left:0;margin-top:.05pt;width:10.05pt;height:11.5pt;z-index:251657728;mso-position-horizontal:center;mso-position-horizontal-relative:margin">
          <v:fill opacity="0"/>
          <v:textbox>
            <w:txbxContent>
              <w:p w:rsidR="0001560D" w:rsidRDefault="0001560D">
                <w:pPr>
                  <w:pStyle w:val="Gwka"/>
                </w:pPr>
                <w:r>
                  <w:rPr>
                    <w:rStyle w:val="Numerstron"/>
                  </w:rPr>
                  <w:fldChar w:fldCharType="begin"/>
                </w:r>
                <w:r>
                  <w:instrText>PAGE</w:instrText>
                </w:r>
                <w:r>
                  <w:fldChar w:fldCharType="separate"/>
                </w:r>
                <w:r>
                  <w:rPr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type="square" side="largest" anchorx="margin"/>
        </v:rect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560D" w:rsidRDefault="0001560D">
    <w:pPr>
      <w:pStyle w:val="Gw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7207F8"/>
    <w:multiLevelType w:val="multilevel"/>
    <w:tmpl w:val="F392F118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B14DBB"/>
    <w:multiLevelType w:val="hybridMultilevel"/>
    <w:tmpl w:val="C254B044"/>
    <w:lvl w:ilvl="0" w:tplc="996E9BC8">
      <w:start w:val="1"/>
      <w:numFmt w:val="decimal"/>
      <w:lvlText w:val="%1)"/>
      <w:lvlJc w:val="left"/>
      <w:pPr>
        <w:ind w:left="360" w:hanging="360"/>
      </w:pPr>
      <w:rPr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EDB0C29"/>
    <w:multiLevelType w:val="hybridMultilevel"/>
    <w:tmpl w:val="9880EF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DC05E9"/>
    <w:multiLevelType w:val="multilevel"/>
    <w:tmpl w:val="FE547726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96F2B"/>
    <w:rsid w:val="00004044"/>
    <w:rsid w:val="00006738"/>
    <w:rsid w:val="00010A70"/>
    <w:rsid w:val="0001560D"/>
    <w:rsid w:val="00020508"/>
    <w:rsid w:val="00096F2B"/>
    <w:rsid w:val="00136B2F"/>
    <w:rsid w:val="001556B4"/>
    <w:rsid w:val="001F7514"/>
    <w:rsid w:val="00213337"/>
    <w:rsid w:val="002422FC"/>
    <w:rsid w:val="00284596"/>
    <w:rsid w:val="00296F67"/>
    <w:rsid w:val="0030102A"/>
    <w:rsid w:val="003138DF"/>
    <w:rsid w:val="00326739"/>
    <w:rsid w:val="00335243"/>
    <w:rsid w:val="00395258"/>
    <w:rsid w:val="003B7130"/>
    <w:rsid w:val="003C1021"/>
    <w:rsid w:val="00400E86"/>
    <w:rsid w:val="0041519E"/>
    <w:rsid w:val="00436F78"/>
    <w:rsid w:val="004A0523"/>
    <w:rsid w:val="004A5E9A"/>
    <w:rsid w:val="004B3201"/>
    <w:rsid w:val="004C658C"/>
    <w:rsid w:val="004C7FEC"/>
    <w:rsid w:val="004F53B3"/>
    <w:rsid w:val="0051256A"/>
    <w:rsid w:val="00516A2E"/>
    <w:rsid w:val="00536DBB"/>
    <w:rsid w:val="00556048"/>
    <w:rsid w:val="00562DA9"/>
    <w:rsid w:val="00634ADC"/>
    <w:rsid w:val="006470F5"/>
    <w:rsid w:val="0067286A"/>
    <w:rsid w:val="006E0F5C"/>
    <w:rsid w:val="006E626C"/>
    <w:rsid w:val="00714866"/>
    <w:rsid w:val="007210D5"/>
    <w:rsid w:val="00773365"/>
    <w:rsid w:val="00780918"/>
    <w:rsid w:val="00854849"/>
    <w:rsid w:val="00897495"/>
    <w:rsid w:val="008B41A3"/>
    <w:rsid w:val="009362A3"/>
    <w:rsid w:val="00983E69"/>
    <w:rsid w:val="00986C9B"/>
    <w:rsid w:val="00990088"/>
    <w:rsid w:val="009B6131"/>
    <w:rsid w:val="00A16D2E"/>
    <w:rsid w:val="00A27289"/>
    <w:rsid w:val="00A741D8"/>
    <w:rsid w:val="00A825AB"/>
    <w:rsid w:val="00AB47A5"/>
    <w:rsid w:val="00B06B0D"/>
    <w:rsid w:val="00B313B0"/>
    <w:rsid w:val="00B43D25"/>
    <w:rsid w:val="00B67914"/>
    <w:rsid w:val="00B91463"/>
    <w:rsid w:val="00BB1379"/>
    <w:rsid w:val="00BB5A9B"/>
    <w:rsid w:val="00BD5A65"/>
    <w:rsid w:val="00CB762B"/>
    <w:rsid w:val="00CC038B"/>
    <w:rsid w:val="00CC0DB6"/>
    <w:rsid w:val="00CF1B50"/>
    <w:rsid w:val="00D42838"/>
    <w:rsid w:val="00D73E5C"/>
    <w:rsid w:val="00D76CA0"/>
    <w:rsid w:val="00DA60C4"/>
    <w:rsid w:val="00DD35E6"/>
    <w:rsid w:val="00DD6663"/>
    <w:rsid w:val="00E11F9D"/>
    <w:rsid w:val="00E60502"/>
    <w:rsid w:val="00E975EA"/>
    <w:rsid w:val="00EB2C2D"/>
    <w:rsid w:val="00EC7FB5"/>
    <w:rsid w:val="00EF52E4"/>
    <w:rsid w:val="00F446B9"/>
    <w:rsid w:val="00F46A1B"/>
    <w:rsid w:val="00F716BB"/>
    <w:rsid w:val="00F82443"/>
    <w:rsid w:val="00F96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E0E9CC7"/>
  <w15:docId w15:val="{D1C8C8F3-D0B7-4B2C-943A-026195B02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Droid Sans Fallback" w:hAnsi="Liberation Serif" w:cs="FreeSans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96F2B"/>
    <w:pPr>
      <w:suppressAutoHyphens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Nagwek1">
    <w:name w:val="heading 1"/>
    <w:basedOn w:val="Normalny"/>
    <w:next w:val="Normalny"/>
    <w:rsid w:val="00096F2B"/>
    <w:pPr>
      <w:keepNext/>
      <w:tabs>
        <w:tab w:val="left" w:pos="360"/>
        <w:tab w:val="num" w:pos="432"/>
      </w:tabs>
      <w:ind w:left="432" w:hanging="432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rsid w:val="00096F2B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096F2B"/>
  </w:style>
  <w:style w:type="character" w:customStyle="1" w:styleId="WW8Num1z1">
    <w:name w:val="WW8Num1z1"/>
    <w:qFormat/>
    <w:rsid w:val="00096F2B"/>
  </w:style>
  <w:style w:type="character" w:customStyle="1" w:styleId="WW8Num1z2">
    <w:name w:val="WW8Num1z2"/>
    <w:qFormat/>
    <w:rsid w:val="00096F2B"/>
  </w:style>
  <w:style w:type="character" w:customStyle="1" w:styleId="WW8Num1z3">
    <w:name w:val="WW8Num1z3"/>
    <w:qFormat/>
    <w:rsid w:val="00096F2B"/>
  </w:style>
  <w:style w:type="character" w:customStyle="1" w:styleId="WW8Num1z4">
    <w:name w:val="WW8Num1z4"/>
    <w:qFormat/>
    <w:rsid w:val="00096F2B"/>
  </w:style>
  <w:style w:type="character" w:customStyle="1" w:styleId="WW8Num1z5">
    <w:name w:val="WW8Num1z5"/>
    <w:qFormat/>
    <w:rsid w:val="00096F2B"/>
  </w:style>
  <w:style w:type="character" w:customStyle="1" w:styleId="WW8Num1z6">
    <w:name w:val="WW8Num1z6"/>
    <w:qFormat/>
    <w:rsid w:val="00096F2B"/>
  </w:style>
  <w:style w:type="character" w:customStyle="1" w:styleId="WW8Num1z7">
    <w:name w:val="WW8Num1z7"/>
    <w:qFormat/>
    <w:rsid w:val="00096F2B"/>
  </w:style>
  <w:style w:type="character" w:customStyle="1" w:styleId="WW8Num1z8">
    <w:name w:val="WW8Num1z8"/>
    <w:qFormat/>
    <w:rsid w:val="00096F2B"/>
  </w:style>
  <w:style w:type="character" w:customStyle="1" w:styleId="WW8Num2z0">
    <w:name w:val="WW8Num2z0"/>
    <w:qFormat/>
    <w:rsid w:val="00096F2B"/>
  </w:style>
  <w:style w:type="character" w:customStyle="1" w:styleId="WW8Num2z1">
    <w:name w:val="WW8Num2z1"/>
    <w:qFormat/>
    <w:rsid w:val="00096F2B"/>
  </w:style>
  <w:style w:type="character" w:customStyle="1" w:styleId="WW8Num2z2">
    <w:name w:val="WW8Num2z2"/>
    <w:qFormat/>
    <w:rsid w:val="00096F2B"/>
  </w:style>
  <w:style w:type="character" w:customStyle="1" w:styleId="WW8Num2z3">
    <w:name w:val="WW8Num2z3"/>
    <w:qFormat/>
    <w:rsid w:val="00096F2B"/>
  </w:style>
  <w:style w:type="character" w:customStyle="1" w:styleId="WW8Num2z4">
    <w:name w:val="WW8Num2z4"/>
    <w:qFormat/>
    <w:rsid w:val="00096F2B"/>
  </w:style>
  <w:style w:type="character" w:customStyle="1" w:styleId="WW8Num2z5">
    <w:name w:val="WW8Num2z5"/>
    <w:qFormat/>
    <w:rsid w:val="00096F2B"/>
  </w:style>
  <w:style w:type="character" w:customStyle="1" w:styleId="WW8Num2z6">
    <w:name w:val="WW8Num2z6"/>
    <w:qFormat/>
    <w:rsid w:val="00096F2B"/>
  </w:style>
  <w:style w:type="character" w:customStyle="1" w:styleId="WW8Num2z7">
    <w:name w:val="WW8Num2z7"/>
    <w:qFormat/>
    <w:rsid w:val="00096F2B"/>
  </w:style>
  <w:style w:type="character" w:customStyle="1" w:styleId="WW8Num2z8">
    <w:name w:val="WW8Num2z8"/>
    <w:qFormat/>
    <w:rsid w:val="00096F2B"/>
  </w:style>
  <w:style w:type="character" w:customStyle="1" w:styleId="WW8Num3z0">
    <w:name w:val="WW8Num3z0"/>
    <w:qFormat/>
    <w:rsid w:val="00096F2B"/>
  </w:style>
  <w:style w:type="character" w:customStyle="1" w:styleId="WW8Num3z1">
    <w:name w:val="WW8Num3z1"/>
    <w:qFormat/>
    <w:rsid w:val="00096F2B"/>
  </w:style>
  <w:style w:type="character" w:customStyle="1" w:styleId="WW8Num3z2">
    <w:name w:val="WW8Num3z2"/>
    <w:qFormat/>
    <w:rsid w:val="00096F2B"/>
  </w:style>
  <w:style w:type="character" w:customStyle="1" w:styleId="WW8Num3z3">
    <w:name w:val="WW8Num3z3"/>
    <w:qFormat/>
    <w:rsid w:val="00096F2B"/>
  </w:style>
  <w:style w:type="character" w:customStyle="1" w:styleId="WW8Num3z4">
    <w:name w:val="WW8Num3z4"/>
    <w:qFormat/>
    <w:rsid w:val="00096F2B"/>
  </w:style>
  <w:style w:type="character" w:customStyle="1" w:styleId="WW8Num3z5">
    <w:name w:val="WW8Num3z5"/>
    <w:qFormat/>
    <w:rsid w:val="00096F2B"/>
  </w:style>
  <w:style w:type="character" w:customStyle="1" w:styleId="WW8Num3z6">
    <w:name w:val="WW8Num3z6"/>
    <w:qFormat/>
    <w:rsid w:val="00096F2B"/>
  </w:style>
  <w:style w:type="character" w:customStyle="1" w:styleId="WW8Num3z7">
    <w:name w:val="WW8Num3z7"/>
    <w:qFormat/>
    <w:rsid w:val="00096F2B"/>
  </w:style>
  <w:style w:type="character" w:customStyle="1" w:styleId="WW8Num3z8">
    <w:name w:val="WW8Num3z8"/>
    <w:qFormat/>
    <w:rsid w:val="00096F2B"/>
  </w:style>
  <w:style w:type="character" w:customStyle="1" w:styleId="WW8Num4z0">
    <w:name w:val="WW8Num4z0"/>
    <w:qFormat/>
    <w:rsid w:val="00096F2B"/>
  </w:style>
  <w:style w:type="character" w:customStyle="1" w:styleId="WW8Num4z1">
    <w:name w:val="WW8Num4z1"/>
    <w:qFormat/>
    <w:rsid w:val="00096F2B"/>
    <w:rPr>
      <w:rFonts w:ascii="Courier New" w:hAnsi="Courier New" w:cs="Courier New"/>
    </w:rPr>
  </w:style>
  <w:style w:type="character" w:customStyle="1" w:styleId="WW8Num4z2">
    <w:name w:val="WW8Num4z2"/>
    <w:qFormat/>
    <w:rsid w:val="00096F2B"/>
    <w:rPr>
      <w:rFonts w:ascii="Wingdings" w:hAnsi="Wingdings" w:cs="Wingdings"/>
    </w:rPr>
  </w:style>
  <w:style w:type="character" w:customStyle="1" w:styleId="WW8Num4z3">
    <w:name w:val="WW8Num4z3"/>
    <w:qFormat/>
    <w:rsid w:val="00096F2B"/>
    <w:rPr>
      <w:rFonts w:ascii="Symbol" w:hAnsi="Symbol" w:cs="Symbol"/>
    </w:rPr>
  </w:style>
  <w:style w:type="character" w:customStyle="1" w:styleId="WW8Num5z0">
    <w:name w:val="WW8Num5z0"/>
    <w:qFormat/>
    <w:rsid w:val="00096F2B"/>
  </w:style>
  <w:style w:type="character" w:customStyle="1" w:styleId="WW8Num5z1">
    <w:name w:val="WW8Num5z1"/>
    <w:qFormat/>
    <w:rsid w:val="00096F2B"/>
  </w:style>
  <w:style w:type="character" w:customStyle="1" w:styleId="WW8Num5z2">
    <w:name w:val="WW8Num5z2"/>
    <w:qFormat/>
    <w:rsid w:val="00096F2B"/>
  </w:style>
  <w:style w:type="character" w:customStyle="1" w:styleId="WW8Num5z3">
    <w:name w:val="WW8Num5z3"/>
    <w:qFormat/>
    <w:rsid w:val="00096F2B"/>
  </w:style>
  <w:style w:type="character" w:customStyle="1" w:styleId="WW8Num5z4">
    <w:name w:val="WW8Num5z4"/>
    <w:qFormat/>
    <w:rsid w:val="00096F2B"/>
  </w:style>
  <w:style w:type="character" w:customStyle="1" w:styleId="WW8Num5z5">
    <w:name w:val="WW8Num5z5"/>
    <w:qFormat/>
    <w:rsid w:val="00096F2B"/>
  </w:style>
  <w:style w:type="character" w:customStyle="1" w:styleId="WW8Num5z6">
    <w:name w:val="WW8Num5z6"/>
    <w:qFormat/>
    <w:rsid w:val="00096F2B"/>
  </w:style>
  <w:style w:type="character" w:customStyle="1" w:styleId="WW8Num5z7">
    <w:name w:val="WW8Num5z7"/>
    <w:qFormat/>
    <w:rsid w:val="00096F2B"/>
  </w:style>
  <w:style w:type="character" w:customStyle="1" w:styleId="WW8Num5z8">
    <w:name w:val="WW8Num5z8"/>
    <w:qFormat/>
    <w:rsid w:val="00096F2B"/>
  </w:style>
  <w:style w:type="character" w:customStyle="1" w:styleId="WW8Num6z0">
    <w:name w:val="WW8Num6z0"/>
    <w:qFormat/>
    <w:rsid w:val="00096F2B"/>
  </w:style>
  <w:style w:type="character" w:customStyle="1" w:styleId="WW8Num6z1">
    <w:name w:val="WW8Num6z1"/>
    <w:qFormat/>
    <w:rsid w:val="00096F2B"/>
  </w:style>
  <w:style w:type="character" w:customStyle="1" w:styleId="WW8Num6z2">
    <w:name w:val="WW8Num6z2"/>
    <w:qFormat/>
    <w:rsid w:val="00096F2B"/>
  </w:style>
  <w:style w:type="character" w:customStyle="1" w:styleId="WW8Num6z3">
    <w:name w:val="WW8Num6z3"/>
    <w:qFormat/>
    <w:rsid w:val="00096F2B"/>
  </w:style>
  <w:style w:type="character" w:customStyle="1" w:styleId="WW8Num6z4">
    <w:name w:val="WW8Num6z4"/>
    <w:qFormat/>
    <w:rsid w:val="00096F2B"/>
  </w:style>
  <w:style w:type="character" w:customStyle="1" w:styleId="WW8Num6z5">
    <w:name w:val="WW8Num6z5"/>
    <w:qFormat/>
    <w:rsid w:val="00096F2B"/>
  </w:style>
  <w:style w:type="character" w:customStyle="1" w:styleId="WW8Num6z6">
    <w:name w:val="WW8Num6z6"/>
    <w:qFormat/>
    <w:rsid w:val="00096F2B"/>
  </w:style>
  <w:style w:type="character" w:customStyle="1" w:styleId="WW8Num6z7">
    <w:name w:val="WW8Num6z7"/>
    <w:qFormat/>
    <w:rsid w:val="00096F2B"/>
  </w:style>
  <w:style w:type="character" w:customStyle="1" w:styleId="WW8Num6z8">
    <w:name w:val="WW8Num6z8"/>
    <w:qFormat/>
    <w:rsid w:val="00096F2B"/>
  </w:style>
  <w:style w:type="character" w:customStyle="1" w:styleId="WW8Num7z0">
    <w:name w:val="WW8Num7z0"/>
    <w:qFormat/>
    <w:rsid w:val="00096F2B"/>
  </w:style>
  <w:style w:type="character" w:customStyle="1" w:styleId="WW8Num7z1">
    <w:name w:val="WW8Num7z1"/>
    <w:qFormat/>
    <w:rsid w:val="00096F2B"/>
  </w:style>
  <w:style w:type="character" w:customStyle="1" w:styleId="WW8Num7z2">
    <w:name w:val="WW8Num7z2"/>
    <w:qFormat/>
    <w:rsid w:val="00096F2B"/>
  </w:style>
  <w:style w:type="character" w:customStyle="1" w:styleId="WW8Num7z3">
    <w:name w:val="WW8Num7z3"/>
    <w:qFormat/>
    <w:rsid w:val="00096F2B"/>
  </w:style>
  <w:style w:type="character" w:customStyle="1" w:styleId="WW8Num7z4">
    <w:name w:val="WW8Num7z4"/>
    <w:qFormat/>
    <w:rsid w:val="00096F2B"/>
  </w:style>
  <w:style w:type="character" w:customStyle="1" w:styleId="WW8Num7z5">
    <w:name w:val="WW8Num7z5"/>
    <w:qFormat/>
    <w:rsid w:val="00096F2B"/>
  </w:style>
  <w:style w:type="character" w:customStyle="1" w:styleId="WW8Num7z6">
    <w:name w:val="WW8Num7z6"/>
    <w:qFormat/>
    <w:rsid w:val="00096F2B"/>
  </w:style>
  <w:style w:type="character" w:customStyle="1" w:styleId="WW8Num7z7">
    <w:name w:val="WW8Num7z7"/>
    <w:qFormat/>
    <w:rsid w:val="00096F2B"/>
  </w:style>
  <w:style w:type="character" w:customStyle="1" w:styleId="WW8Num7z8">
    <w:name w:val="WW8Num7z8"/>
    <w:qFormat/>
    <w:rsid w:val="00096F2B"/>
  </w:style>
  <w:style w:type="character" w:customStyle="1" w:styleId="WW8Num8z0">
    <w:name w:val="WW8Num8z0"/>
    <w:qFormat/>
    <w:rsid w:val="00096F2B"/>
  </w:style>
  <w:style w:type="character" w:customStyle="1" w:styleId="WW8Num8z1">
    <w:name w:val="WW8Num8z1"/>
    <w:qFormat/>
    <w:rsid w:val="00096F2B"/>
  </w:style>
  <w:style w:type="character" w:customStyle="1" w:styleId="WW8Num8z2">
    <w:name w:val="WW8Num8z2"/>
    <w:qFormat/>
    <w:rsid w:val="00096F2B"/>
  </w:style>
  <w:style w:type="character" w:customStyle="1" w:styleId="WW8Num8z3">
    <w:name w:val="WW8Num8z3"/>
    <w:qFormat/>
    <w:rsid w:val="00096F2B"/>
  </w:style>
  <w:style w:type="character" w:customStyle="1" w:styleId="WW8Num8z4">
    <w:name w:val="WW8Num8z4"/>
    <w:qFormat/>
    <w:rsid w:val="00096F2B"/>
  </w:style>
  <w:style w:type="character" w:customStyle="1" w:styleId="WW8Num8z5">
    <w:name w:val="WW8Num8z5"/>
    <w:qFormat/>
    <w:rsid w:val="00096F2B"/>
  </w:style>
  <w:style w:type="character" w:customStyle="1" w:styleId="WW8Num8z6">
    <w:name w:val="WW8Num8z6"/>
    <w:qFormat/>
    <w:rsid w:val="00096F2B"/>
  </w:style>
  <w:style w:type="character" w:customStyle="1" w:styleId="WW8Num8z7">
    <w:name w:val="WW8Num8z7"/>
    <w:qFormat/>
    <w:rsid w:val="00096F2B"/>
  </w:style>
  <w:style w:type="character" w:customStyle="1" w:styleId="WW8Num8z8">
    <w:name w:val="WW8Num8z8"/>
    <w:qFormat/>
    <w:rsid w:val="00096F2B"/>
  </w:style>
  <w:style w:type="character" w:customStyle="1" w:styleId="WW8Num9z0">
    <w:name w:val="WW8Num9z0"/>
    <w:qFormat/>
    <w:rsid w:val="00096F2B"/>
  </w:style>
  <w:style w:type="character" w:customStyle="1" w:styleId="WW8Num9z1">
    <w:name w:val="WW8Num9z1"/>
    <w:qFormat/>
    <w:rsid w:val="00096F2B"/>
    <w:rPr>
      <w:rFonts w:ascii="Courier New" w:hAnsi="Courier New" w:cs="Courier New"/>
    </w:rPr>
  </w:style>
  <w:style w:type="character" w:customStyle="1" w:styleId="WW8Num9z2">
    <w:name w:val="WW8Num9z2"/>
    <w:qFormat/>
    <w:rsid w:val="00096F2B"/>
    <w:rPr>
      <w:rFonts w:ascii="Wingdings" w:hAnsi="Wingdings" w:cs="Wingdings"/>
    </w:rPr>
  </w:style>
  <w:style w:type="character" w:customStyle="1" w:styleId="WW8Num9z3">
    <w:name w:val="WW8Num9z3"/>
    <w:qFormat/>
    <w:rsid w:val="00096F2B"/>
    <w:rPr>
      <w:rFonts w:ascii="Symbol" w:hAnsi="Symbol" w:cs="Symbol"/>
    </w:rPr>
  </w:style>
  <w:style w:type="character" w:customStyle="1" w:styleId="WW8Num10z0">
    <w:name w:val="WW8Num10z0"/>
    <w:qFormat/>
    <w:rsid w:val="00096F2B"/>
  </w:style>
  <w:style w:type="character" w:customStyle="1" w:styleId="WW8Num10z1">
    <w:name w:val="WW8Num10z1"/>
    <w:qFormat/>
    <w:rsid w:val="00096F2B"/>
  </w:style>
  <w:style w:type="character" w:customStyle="1" w:styleId="WW8Num10z2">
    <w:name w:val="WW8Num10z2"/>
    <w:qFormat/>
    <w:rsid w:val="00096F2B"/>
  </w:style>
  <w:style w:type="character" w:customStyle="1" w:styleId="WW8Num10z3">
    <w:name w:val="WW8Num10z3"/>
    <w:qFormat/>
    <w:rsid w:val="00096F2B"/>
  </w:style>
  <w:style w:type="character" w:customStyle="1" w:styleId="WW8Num10z4">
    <w:name w:val="WW8Num10z4"/>
    <w:qFormat/>
    <w:rsid w:val="00096F2B"/>
  </w:style>
  <w:style w:type="character" w:customStyle="1" w:styleId="WW8Num10z5">
    <w:name w:val="WW8Num10z5"/>
    <w:qFormat/>
    <w:rsid w:val="00096F2B"/>
  </w:style>
  <w:style w:type="character" w:customStyle="1" w:styleId="WW8Num10z6">
    <w:name w:val="WW8Num10z6"/>
    <w:qFormat/>
    <w:rsid w:val="00096F2B"/>
  </w:style>
  <w:style w:type="character" w:customStyle="1" w:styleId="WW8Num10z7">
    <w:name w:val="WW8Num10z7"/>
    <w:qFormat/>
    <w:rsid w:val="00096F2B"/>
  </w:style>
  <w:style w:type="character" w:customStyle="1" w:styleId="WW8Num10z8">
    <w:name w:val="WW8Num10z8"/>
    <w:qFormat/>
    <w:rsid w:val="00096F2B"/>
  </w:style>
  <w:style w:type="character" w:customStyle="1" w:styleId="WW8Num11z0">
    <w:name w:val="WW8Num11z0"/>
    <w:qFormat/>
    <w:rsid w:val="00096F2B"/>
  </w:style>
  <w:style w:type="character" w:customStyle="1" w:styleId="WW8Num11z1">
    <w:name w:val="WW8Num11z1"/>
    <w:qFormat/>
    <w:rsid w:val="00096F2B"/>
  </w:style>
  <w:style w:type="character" w:customStyle="1" w:styleId="WW8Num11z2">
    <w:name w:val="WW8Num11z2"/>
    <w:qFormat/>
    <w:rsid w:val="00096F2B"/>
  </w:style>
  <w:style w:type="character" w:customStyle="1" w:styleId="WW8Num11z3">
    <w:name w:val="WW8Num11z3"/>
    <w:qFormat/>
    <w:rsid w:val="00096F2B"/>
  </w:style>
  <w:style w:type="character" w:customStyle="1" w:styleId="WW8Num11z4">
    <w:name w:val="WW8Num11z4"/>
    <w:qFormat/>
    <w:rsid w:val="00096F2B"/>
  </w:style>
  <w:style w:type="character" w:customStyle="1" w:styleId="WW8Num11z5">
    <w:name w:val="WW8Num11z5"/>
    <w:qFormat/>
    <w:rsid w:val="00096F2B"/>
  </w:style>
  <w:style w:type="character" w:customStyle="1" w:styleId="WW8Num11z6">
    <w:name w:val="WW8Num11z6"/>
    <w:qFormat/>
    <w:rsid w:val="00096F2B"/>
  </w:style>
  <w:style w:type="character" w:customStyle="1" w:styleId="WW8Num11z7">
    <w:name w:val="WW8Num11z7"/>
    <w:qFormat/>
    <w:rsid w:val="00096F2B"/>
  </w:style>
  <w:style w:type="character" w:customStyle="1" w:styleId="WW8Num11z8">
    <w:name w:val="WW8Num11z8"/>
    <w:qFormat/>
    <w:rsid w:val="00096F2B"/>
  </w:style>
  <w:style w:type="character" w:customStyle="1" w:styleId="WW8Num12z0">
    <w:name w:val="WW8Num12z0"/>
    <w:qFormat/>
    <w:rsid w:val="00096F2B"/>
  </w:style>
  <w:style w:type="character" w:customStyle="1" w:styleId="WW8Num12z1">
    <w:name w:val="WW8Num12z1"/>
    <w:qFormat/>
    <w:rsid w:val="00096F2B"/>
  </w:style>
  <w:style w:type="character" w:customStyle="1" w:styleId="WW8Num12z2">
    <w:name w:val="WW8Num12z2"/>
    <w:qFormat/>
    <w:rsid w:val="00096F2B"/>
  </w:style>
  <w:style w:type="character" w:customStyle="1" w:styleId="WW8Num12z3">
    <w:name w:val="WW8Num12z3"/>
    <w:qFormat/>
    <w:rsid w:val="00096F2B"/>
  </w:style>
  <w:style w:type="character" w:customStyle="1" w:styleId="WW8Num12z4">
    <w:name w:val="WW8Num12z4"/>
    <w:qFormat/>
    <w:rsid w:val="00096F2B"/>
  </w:style>
  <w:style w:type="character" w:customStyle="1" w:styleId="WW8Num12z5">
    <w:name w:val="WW8Num12z5"/>
    <w:qFormat/>
    <w:rsid w:val="00096F2B"/>
  </w:style>
  <w:style w:type="character" w:customStyle="1" w:styleId="WW8Num12z6">
    <w:name w:val="WW8Num12z6"/>
    <w:qFormat/>
    <w:rsid w:val="00096F2B"/>
  </w:style>
  <w:style w:type="character" w:customStyle="1" w:styleId="WW8Num12z7">
    <w:name w:val="WW8Num12z7"/>
    <w:qFormat/>
    <w:rsid w:val="00096F2B"/>
  </w:style>
  <w:style w:type="character" w:customStyle="1" w:styleId="WW8Num12z8">
    <w:name w:val="WW8Num12z8"/>
    <w:qFormat/>
    <w:rsid w:val="00096F2B"/>
  </w:style>
  <w:style w:type="character" w:customStyle="1" w:styleId="WW8Num13z0">
    <w:name w:val="WW8Num13z0"/>
    <w:qFormat/>
    <w:rsid w:val="00096F2B"/>
  </w:style>
  <w:style w:type="character" w:customStyle="1" w:styleId="WW8Num13z1">
    <w:name w:val="WW8Num13z1"/>
    <w:qFormat/>
    <w:rsid w:val="00096F2B"/>
  </w:style>
  <w:style w:type="character" w:customStyle="1" w:styleId="WW8Num13z2">
    <w:name w:val="WW8Num13z2"/>
    <w:qFormat/>
    <w:rsid w:val="00096F2B"/>
  </w:style>
  <w:style w:type="character" w:customStyle="1" w:styleId="WW8Num13z3">
    <w:name w:val="WW8Num13z3"/>
    <w:qFormat/>
    <w:rsid w:val="00096F2B"/>
  </w:style>
  <w:style w:type="character" w:customStyle="1" w:styleId="WW8Num13z4">
    <w:name w:val="WW8Num13z4"/>
    <w:qFormat/>
    <w:rsid w:val="00096F2B"/>
  </w:style>
  <w:style w:type="character" w:customStyle="1" w:styleId="WW8Num13z5">
    <w:name w:val="WW8Num13z5"/>
    <w:qFormat/>
    <w:rsid w:val="00096F2B"/>
  </w:style>
  <w:style w:type="character" w:customStyle="1" w:styleId="WW8Num13z6">
    <w:name w:val="WW8Num13z6"/>
    <w:qFormat/>
    <w:rsid w:val="00096F2B"/>
  </w:style>
  <w:style w:type="character" w:customStyle="1" w:styleId="WW8Num13z7">
    <w:name w:val="WW8Num13z7"/>
    <w:qFormat/>
    <w:rsid w:val="00096F2B"/>
  </w:style>
  <w:style w:type="character" w:customStyle="1" w:styleId="WW8Num13z8">
    <w:name w:val="WW8Num13z8"/>
    <w:qFormat/>
    <w:rsid w:val="00096F2B"/>
  </w:style>
  <w:style w:type="character" w:customStyle="1" w:styleId="WW8Num14z0">
    <w:name w:val="WW8Num14z0"/>
    <w:qFormat/>
    <w:rsid w:val="00096F2B"/>
  </w:style>
  <w:style w:type="character" w:customStyle="1" w:styleId="WW8Num14z1">
    <w:name w:val="WW8Num14z1"/>
    <w:qFormat/>
    <w:rsid w:val="00096F2B"/>
  </w:style>
  <w:style w:type="character" w:customStyle="1" w:styleId="WW8Num14z2">
    <w:name w:val="WW8Num14z2"/>
    <w:qFormat/>
    <w:rsid w:val="00096F2B"/>
  </w:style>
  <w:style w:type="character" w:customStyle="1" w:styleId="WW8Num14z3">
    <w:name w:val="WW8Num14z3"/>
    <w:qFormat/>
    <w:rsid w:val="00096F2B"/>
  </w:style>
  <w:style w:type="character" w:customStyle="1" w:styleId="WW8Num14z4">
    <w:name w:val="WW8Num14z4"/>
    <w:qFormat/>
    <w:rsid w:val="00096F2B"/>
  </w:style>
  <w:style w:type="character" w:customStyle="1" w:styleId="WW8Num14z5">
    <w:name w:val="WW8Num14z5"/>
    <w:qFormat/>
    <w:rsid w:val="00096F2B"/>
  </w:style>
  <w:style w:type="character" w:customStyle="1" w:styleId="WW8Num14z6">
    <w:name w:val="WW8Num14z6"/>
    <w:qFormat/>
    <w:rsid w:val="00096F2B"/>
  </w:style>
  <w:style w:type="character" w:customStyle="1" w:styleId="WW8Num14z7">
    <w:name w:val="WW8Num14z7"/>
    <w:qFormat/>
    <w:rsid w:val="00096F2B"/>
  </w:style>
  <w:style w:type="character" w:customStyle="1" w:styleId="WW8Num14z8">
    <w:name w:val="WW8Num14z8"/>
    <w:qFormat/>
    <w:rsid w:val="00096F2B"/>
  </w:style>
  <w:style w:type="character" w:customStyle="1" w:styleId="WW8Num15z0">
    <w:name w:val="WW8Num15z0"/>
    <w:qFormat/>
    <w:rsid w:val="00096F2B"/>
  </w:style>
  <w:style w:type="character" w:customStyle="1" w:styleId="WW8Num15z1">
    <w:name w:val="WW8Num15z1"/>
    <w:qFormat/>
    <w:rsid w:val="00096F2B"/>
  </w:style>
  <w:style w:type="character" w:customStyle="1" w:styleId="WW8Num15z2">
    <w:name w:val="WW8Num15z2"/>
    <w:qFormat/>
    <w:rsid w:val="00096F2B"/>
  </w:style>
  <w:style w:type="character" w:customStyle="1" w:styleId="WW8Num15z3">
    <w:name w:val="WW8Num15z3"/>
    <w:qFormat/>
    <w:rsid w:val="00096F2B"/>
  </w:style>
  <w:style w:type="character" w:customStyle="1" w:styleId="WW8Num15z4">
    <w:name w:val="WW8Num15z4"/>
    <w:qFormat/>
    <w:rsid w:val="00096F2B"/>
  </w:style>
  <w:style w:type="character" w:customStyle="1" w:styleId="WW8Num15z5">
    <w:name w:val="WW8Num15z5"/>
    <w:qFormat/>
    <w:rsid w:val="00096F2B"/>
  </w:style>
  <w:style w:type="character" w:customStyle="1" w:styleId="WW8Num15z6">
    <w:name w:val="WW8Num15z6"/>
    <w:qFormat/>
    <w:rsid w:val="00096F2B"/>
  </w:style>
  <w:style w:type="character" w:customStyle="1" w:styleId="WW8Num15z7">
    <w:name w:val="WW8Num15z7"/>
    <w:qFormat/>
    <w:rsid w:val="00096F2B"/>
  </w:style>
  <w:style w:type="character" w:customStyle="1" w:styleId="WW8Num15z8">
    <w:name w:val="WW8Num15z8"/>
    <w:qFormat/>
    <w:rsid w:val="00096F2B"/>
  </w:style>
  <w:style w:type="character" w:customStyle="1" w:styleId="WW8Num16z0">
    <w:name w:val="WW8Num16z0"/>
    <w:qFormat/>
    <w:rsid w:val="00096F2B"/>
  </w:style>
  <w:style w:type="character" w:customStyle="1" w:styleId="WW8Num16z1">
    <w:name w:val="WW8Num16z1"/>
    <w:qFormat/>
    <w:rsid w:val="00096F2B"/>
  </w:style>
  <w:style w:type="character" w:customStyle="1" w:styleId="WW8Num16z2">
    <w:name w:val="WW8Num16z2"/>
    <w:qFormat/>
    <w:rsid w:val="00096F2B"/>
  </w:style>
  <w:style w:type="character" w:customStyle="1" w:styleId="WW8Num16z3">
    <w:name w:val="WW8Num16z3"/>
    <w:qFormat/>
    <w:rsid w:val="00096F2B"/>
  </w:style>
  <w:style w:type="character" w:customStyle="1" w:styleId="WW8Num16z4">
    <w:name w:val="WW8Num16z4"/>
    <w:qFormat/>
    <w:rsid w:val="00096F2B"/>
  </w:style>
  <w:style w:type="character" w:customStyle="1" w:styleId="WW8Num16z5">
    <w:name w:val="WW8Num16z5"/>
    <w:qFormat/>
    <w:rsid w:val="00096F2B"/>
  </w:style>
  <w:style w:type="character" w:customStyle="1" w:styleId="WW8Num16z6">
    <w:name w:val="WW8Num16z6"/>
    <w:qFormat/>
    <w:rsid w:val="00096F2B"/>
  </w:style>
  <w:style w:type="character" w:customStyle="1" w:styleId="WW8Num16z7">
    <w:name w:val="WW8Num16z7"/>
    <w:qFormat/>
    <w:rsid w:val="00096F2B"/>
  </w:style>
  <w:style w:type="character" w:customStyle="1" w:styleId="WW8Num16z8">
    <w:name w:val="WW8Num16z8"/>
    <w:qFormat/>
    <w:rsid w:val="00096F2B"/>
  </w:style>
  <w:style w:type="character" w:customStyle="1" w:styleId="WW8Num17z0">
    <w:name w:val="WW8Num17z0"/>
    <w:qFormat/>
    <w:rsid w:val="00096F2B"/>
  </w:style>
  <w:style w:type="character" w:customStyle="1" w:styleId="WW8Num17z1">
    <w:name w:val="WW8Num17z1"/>
    <w:qFormat/>
    <w:rsid w:val="00096F2B"/>
  </w:style>
  <w:style w:type="character" w:customStyle="1" w:styleId="WW8Num17z2">
    <w:name w:val="WW8Num17z2"/>
    <w:qFormat/>
    <w:rsid w:val="00096F2B"/>
  </w:style>
  <w:style w:type="character" w:customStyle="1" w:styleId="WW8Num17z3">
    <w:name w:val="WW8Num17z3"/>
    <w:qFormat/>
    <w:rsid w:val="00096F2B"/>
  </w:style>
  <w:style w:type="character" w:customStyle="1" w:styleId="WW8Num17z4">
    <w:name w:val="WW8Num17z4"/>
    <w:qFormat/>
    <w:rsid w:val="00096F2B"/>
  </w:style>
  <w:style w:type="character" w:customStyle="1" w:styleId="WW8Num17z5">
    <w:name w:val="WW8Num17z5"/>
    <w:qFormat/>
    <w:rsid w:val="00096F2B"/>
  </w:style>
  <w:style w:type="character" w:customStyle="1" w:styleId="WW8Num17z6">
    <w:name w:val="WW8Num17z6"/>
    <w:qFormat/>
    <w:rsid w:val="00096F2B"/>
  </w:style>
  <w:style w:type="character" w:customStyle="1" w:styleId="WW8Num17z7">
    <w:name w:val="WW8Num17z7"/>
    <w:qFormat/>
    <w:rsid w:val="00096F2B"/>
  </w:style>
  <w:style w:type="character" w:customStyle="1" w:styleId="WW8Num17z8">
    <w:name w:val="WW8Num17z8"/>
    <w:qFormat/>
    <w:rsid w:val="00096F2B"/>
  </w:style>
  <w:style w:type="character" w:customStyle="1" w:styleId="WW8Num18z0">
    <w:name w:val="WW8Num18z0"/>
    <w:qFormat/>
    <w:rsid w:val="00096F2B"/>
  </w:style>
  <w:style w:type="character" w:customStyle="1" w:styleId="WW8Num19z0">
    <w:name w:val="WW8Num19z0"/>
    <w:qFormat/>
    <w:rsid w:val="00096F2B"/>
    <w:rPr>
      <w:rFonts w:ascii="Symbol" w:hAnsi="Symbol" w:cs="Symbol"/>
    </w:rPr>
  </w:style>
  <w:style w:type="character" w:customStyle="1" w:styleId="WW8Num19z1">
    <w:name w:val="WW8Num19z1"/>
    <w:qFormat/>
    <w:rsid w:val="00096F2B"/>
    <w:rPr>
      <w:rFonts w:ascii="Courier New" w:hAnsi="Courier New" w:cs="Courier New"/>
    </w:rPr>
  </w:style>
  <w:style w:type="character" w:customStyle="1" w:styleId="WW8Num19z2">
    <w:name w:val="WW8Num19z2"/>
    <w:qFormat/>
    <w:rsid w:val="00096F2B"/>
    <w:rPr>
      <w:rFonts w:ascii="Wingdings" w:hAnsi="Wingdings" w:cs="Wingdings"/>
    </w:rPr>
  </w:style>
  <w:style w:type="character" w:customStyle="1" w:styleId="WW8Num20z0">
    <w:name w:val="WW8Num20z0"/>
    <w:qFormat/>
    <w:rsid w:val="00096F2B"/>
  </w:style>
  <w:style w:type="character" w:customStyle="1" w:styleId="WW8Num20z1">
    <w:name w:val="WW8Num20z1"/>
    <w:qFormat/>
    <w:rsid w:val="00096F2B"/>
  </w:style>
  <w:style w:type="character" w:customStyle="1" w:styleId="WW8Num20z2">
    <w:name w:val="WW8Num20z2"/>
    <w:qFormat/>
    <w:rsid w:val="00096F2B"/>
  </w:style>
  <w:style w:type="character" w:customStyle="1" w:styleId="WW8Num20z3">
    <w:name w:val="WW8Num20z3"/>
    <w:qFormat/>
    <w:rsid w:val="00096F2B"/>
  </w:style>
  <w:style w:type="character" w:customStyle="1" w:styleId="WW8Num20z4">
    <w:name w:val="WW8Num20z4"/>
    <w:qFormat/>
    <w:rsid w:val="00096F2B"/>
  </w:style>
  <w:style w:type="character" w:customStyle="1" w:styleId="WW8Num20z5">
    <w:name w:val="WW8Num20z5"/>
    <w:qFormat/>
    <w:rsid w:val="00096F2B"/>
  </w:style>
  <w:style w:type="character" w:customStyle="1" w:styleId="WW8Num20z6">
    <w:name w:val="WW8Num20z6"/>
    <w:qFormat/>
    <w:rsid w:val="00096F2B"/>
  </w:style>
  <w:style w:type="character" w:customStyle="1" w:styleId="WW8Num20z7">
    <w:name w:val="WW8Num20z7"/>
    <w:qFormat/>
    <w:rsid w:val="00096F2B"/>
  </w:style>
  <w:style w:type="character" w:customStyle="1" w:styleId="WW8Num20z8">
    <w:name w:val="WW8Num20z8"/>
    <w:qFormat/>
    <w:rsid w:val="00096F2B"/>
  </w:style>
  <w:style w:type="character" w:customStyle="1" w:styleId="WW8Num21z0">
    <w:name w:val="WW8Num21z0"/>
    <w:qFormat/>
    <w:rsid w:val="00096F2B"/>
    <w:rPr>
      <w:color w:val="000000"/>
    </w:rPr>
  </w:style>
  <w:style w:type="character" w:customStyle="1" w:styleId="WW8Num21z1">
    <w:name w:val="WW8Num21z1"/>
    <w:qFormat/>
    <w:rsid w:val="00096F2B"/>
  </w:style>
  <w:style w:type="character" w:customStyle="1" w:styleId="WW8Num21z2">
    <w:name w:val="WW8Num21z2"/>
    <w:qFormat/>
    <w:rsid w:val="00096F2B"/>
  </w:style>
  <w:style w:type="character" w:customStyle="1" w:styleId="WW8Num21z3">
    <w:name w:val="WW8Num21z3"/>
    <w:qFormat/>
    <w:rsid w:val="00096F2B"/>
  </w:style>
  <w:style w:type="character" w:customStyle="1" w:styleId="WW8Num21z4">
    <w:name w:val="WW8Num21z4"/>
    <w:qFormat/>
    <w:rsid w:val="00096F2B"/>
  </w:style>
  <w:style w:type="character" w:customStyle="1" w:styleId="WW8Num21z5">
    <w:name w:val="WW8Num21z5"/>
    <w:qFormat/>
    <w:rsid w:val="00096F2B"/>
  </w:style>
  <w:style w:type="character" w:customStyle="1" w:styleId="WW8Num21z6">
    <w:name w:val="WW8Num21z6"/>
    <w:qFormat/>
    <w:rsid w:val="00096F2B"/>
  </w:style>
  <w:style w:type="character" w:customStyle="1" w:styleId="WW8Num21z7">
    <w:name w:val="WW8Num21z7"/>
    <w:qFormat/>
    <w:rsid w:val="00096F2B"/>
  </w:style>
  <w:style w:type="character" w:customStyle="1" w:styleId="WW8Num21z8">
    <w:name w:val="WW8Num21z8"/>
    <w:qFormat/>
    <w:rsid w:val="00096F2B"/>
  </w:style>
  <w:style w:type="character" w:customStyle="1" w:styleId="WW8Num22z0">
    <w:name w:val="WW8Num22z0"/>
    <w:qFormat/>
    <w:rsid w:val="00096F2B"/>
  </w:style>
  <w:style w:type="character" w:customStyle="1" w:styleId="WW8Num22z1">
    <w:name w:val="WW8Num22z1"/>
    <w:qFormat/>
    <w:rsid w:val="00096F2B"/>
  </w:style>
  <w:style w:type="character" w:customStyle="1" w:styleId="WW8Num22z2">
    <w:name w:val="WW8Num22z2"/>
    <w:qFormat/>
    <w:rsid w:val="00096F2B"/>
  </w:style>
  <w:style w:type="character" w:customStyle="1" w:styleId="WW8Num22z3">
    <w:name w:val="WW8Num22z3"/>
    <w:qFormat/>
    <w:rsid w:val="00096F2B"/>
  </w:style>
  <w:style w:type="character" w:customStyle="1" w:styleId="WW8Num22z4">
    <w:name w:val="WW8Num22z4"/>
    <w:qFormat/>
    <w:rsid w:val="00096F2B"/>
  </w:style>
  <w:style w:type="character" w:customStyle="1" w:styleId="WW8Num22z5">
    <w:name w:val="WW8Num22z5"/>
    <w:qFormat/>
    <w:rsid w:val="00096F2B"/>
  </w:style>
  <w:style w:type="character" w:customStyle="1" w:styleId="WW8Num22z6">
    <w:name w:val="WW8Num22z6"/>
    <w:qFormat/>
    <w:rsid w:val="00096F2B"/>
  </w:style>
  <w:style w:type="character" w:customStyle="1" w:styleId="WW8Num22z7">
    <w:name w:val="WW8Num22z7"/>
    <w:qFormat/>
    <w:rsid w:val="00096F2B"/>
  </w:style>
  <w:style w:type="character" w:customStyle="1" w:styleId="WW8Num22z8">
    <w:name w:val="WW8Num22z8"/>
    <w:qFormat/>
    <w:rsid w:val="00096F2B"/>
  </w:style>
  <w:style w:type="character" w:customStyle="1" w:styleId="WW8Num23z0">
    <w:name w:val="WW8Num23z0"/>
    <w:qFormat/>
    <w:rsid w:val="00096F2B"/>
  </w:style>
  <w:style w:type="character" w:customStyle="1" w:styleId="WW8Num23z1">
    <w:name w:val="WW8Num23z1"/>
    <w:qFormat/>
    <w:rsid w:val="00096F2B"/>
  </w:style>
  <w:style w:type="character" w:customStyle="1" w:styleId="WW8Num23z2">
    <w:name w:val="WW8Num23z2"/>
    <w:qFormat/>
    <w:rsid w:val="00096F2B"/>
  </w:style>
  <w:style w:type="character" w:customStyle="1" w:styleId="WW8Num23z3">
    <w:name w:val="WW8Num23z3"/>
    <w:qFormat/>
    <w:rsid w:val="00096F2B"/>
  </w:style>
  <w:style w:type="character" w:customStyle="1" w:styleId="WW8Num23z4">
    <w:name w:val="WW8Num23z4"/>
    <w:qFormat/>
    <w:rsid w:val="00096F2B"/>
  </w:style>
  <w:style w:type="character" w:customStyle="1" w:styleId="WW8Num23z5">
    <w:name w:val="WW8Num23z5"/>
    <w:qFormat/>
    <w:rsid w:val="00096F2B"/>
  </w:style>
  <w:style w:type="character" w:customStyle="1" w:styleId="WW8Num23z6">
    <w:name w:val="WW8Num23z6"/>
    <w:qFormat/>
    <w:rsid w:val="00096F2B"/>
  </w:style>
  <w:style w:type="character" w:customStyle="1" w:styleId="WW8Num23z7">
    <w:name w:val="WW8Num23z7"/>
    <w:qFormat/>
    <w:rsid w:val="00096F2B"/>
  </w:style>
  <w:style w:type="character" w:customStyle="1" w:styleId="WW8Num23z8">
    <w:name w:val="WW8Num23z8"/>
    <w:qFormat/>
    <w:rsid w:val="00096F2B"/>
  </w:style>
  <w:style w:type="character" w:customStyle="1" w:styleId="WW8Num24z0">
    <w:name w:val="WW8Num24z0"/>
    <w:qFormat/>
    <w:rsid w:val="00096F2B"/>
  </w:style>
  <w:style w:type="character" w:customStyle="1" w:styleId="WW8Num24z1">
    <w:name w:val="WW8Num24z1"/>
    <w:qFormat/>
    <w:rsid w:val="00096F2B"/>
  </w:style>
  <w:style w:type="character" w:customStyle="1" w:styleId="WW8Num24z2">
    <w:name w:val="WW8Num24z2"/>
    <w:qFormat/>
    <w:rsid w:val="00096F2B"/>
  </w:style>
  <w:style w:type="character" w:customStyle="1" w:styleId="WW8Num24z3">
    <w:name w:val="WW8Num24z3"/>
    <w:qFormat/>
    <w:rsid w:val="00096F2B"/>
  </w:style>
  <w:style w:type="character" w:customStyle="1" w:styleId="WW8Num24z4">
    <w:name w:val="WW8Num24z4"/>
    <w:qFormat/>
    <w:rsid w:val="00096F2B"/>
  </w:style>
  <w:style w:type="character" w:customStyle="1" w:styleId="WW8Num24z5">
    <w:name w:val="WW8Num24z5"/>
    <w:qFormat/>
    <w:rsid w:val="00096F2B"/>
  </w:style>
  <w:style w:type="character" w:customStyle="1" w:styleId="WW8Num24z6">
    <w:name w:val="WW8Num24z6"/>
    <w:qFormat/>
    <w:rsid w:val="00096F2B"/>
  </w:style>
  <w:style w:type="character" w:customStyle="1" w:styleId="WW8Num24z7">
    <w:name w:val="WW8Num24z7"/>
    <w:qFormat/>
    <w:rsid w:val="00096F2B"/>
  </w:style>
  <w:style w:type="character" w:customStyle="1" w:styleId="WW8Num24z8">
    <w:name w:val="WW8Num24z8"/>
    <w:qFormat/>
    <w:rsid w:val="00096F2B"/>
  </w:style>
  <w:style w:type="character" w:customStyle="1" w:styleId="WW8Num25z0">
    <w:name w:val="WW8Num25z0"/>
    <w:qFormat/>
    <w:rsid w:val="00096F2B"/>
  </w:style>
  <w:style w:type="character" w:customStyle="1" w:styleId="WW8Num25z1">
    <w:name w:val="WW8Num25z1"/>
    <w:qFormat/>
    <w:rsid w:val="00096F2B"/>
  </w:style>
  <w:style w:type="character" w:customStyle="1" w:styleId="WW8Num25z2">
    <w:name w:val="WW8Num25z2"/>
    <w:qFormat/>
    <w:rsid w:val="00096F2B"/>
  </w:style>
  <w:style w:type="character" w:customStyle="1" w:styleId="WW8Num25z3">
    <w:name w:val="WW8Num25z3"/>
    <w:qFormat/>
    <w:rsid w:val="00096F2B"/>
  </w:style>
  <w:style w:type="character" w:customStyle="1" w:styleId="WW8Num25z4">
    <w:name w:val="WW8Num25z4"/>
    <w:qFormat/>
    <w:rsid w:val="00096F2B"/>
  </w:style>
  <w:style w:type="character" w:customStyle="1" w:styleId="WW8Num25z5">
    <w:name w:val="WW8Num25z5"/>
    <w:qFormat/>
    <w:rsid w:val="00096F2B"/>
  </w:style>
  <w:style w:type="character" w:customStyle="1" w:styleId="WW8Num25z6">
    <w:name w:val="WW8Num25z6"/>
    <w:qFormat/>
    <w:rsid w:val="00096F2B"/>
  </w:style>
  <w:style w:type="character" w:customStyle="1" w:styleId="WW8Num25z7">
    <w:name w:val="WW8Num25z7"/>
    <w:qFormat/>
    <w:rsid w:val="00096F2B"/>
  </w:style>
  <w:style w:type="character" w:customStyle="1" w:styleId="WW8Num25z8">
    <w:name w:val="WW8Num25z8"/>
    <w:qFormat/>
    <w:rsid w:val="00096F2B"/>
  </w:style>
  <w:style w:type="character" w:customStyle="1" w:styleId="WW8Num26z0">
    <w:name w:val="WW8Num26z0"/>
    <w:qFormat/>
    <w:rsid w:val="00096F2B"/>
  </w:style>
  <w:style w:type="character" w:customStyle="1" w:styleId="WW8Num26z1">
    <w:name w:val="WW8Num26z1"/>
    <w:qFormat/>
    <w:rsid w:val="00096F2B"/>
  </w:style>
  <w:style w:type="character" w:customStyle="1" w:styleId="WW8Num26z2">
    <w:name w:val="WW8Num26z2"/>
    <w:qFormat/>
    <w:rsid w:val="00096F2B"/>
  </w:style>
  <w:style w:type="character" w:customStyle="1" w:styleId="WW8Num26z3">
    <w:name w:val="WW8Num26z3"/>
    <w:qFormat/>
    <w:rsid w:val="00096F2B"/>
  </w:style>
  <w:style w:type="character" w:customStyle="1" w:styleId="WW8Num26z4">
    <w:name w:val="WW8Num26z4"/>
    <w:qFormat/>
    <w:rsid w:val="00096F2B"/>
  </w:style>
  <w:style w:type="character" w:customStyle="1" w:styleId="WW8Num26z5">
    <w:name w:val="WW8Num26z5"/>
    <w:qFormat/>
    <w:rsid w:val="00096F2B"/>
  </w:style>
  <w:style w:type="character" w:customStyle="1" w:styleId="WW8Num26z6">
    <w:name w:val="WW8Num26z6"/>
    <w:qFormat/>
    <w:rsid w:val="00096F2B"/>
  </w:style>
  <w:style w:type="character" w:customStyle="1" w:styleId="WW8Num26z7">
    <w:name w:val="WW8Num26z7"/>
    <w:qFormat/>
    <w:rsid w:val="00096F2B"/>
  </w:style>
  <w:style w:type="character" w:customStyle="1" w:styleId="WW8Num26z8">
    <w:name w:val="WW8Num26z8"/>
    <w:qFormat/>
    <w:rsid w:val="00096F2B"/>
  </w:style>
  <w:style w:type="character" w:customStyle="1" w:styleId="WW8Num27z0">
    <w:name w:val="WW8Num27z0"/>
    <w:qFormat/>
    <w:rsid w:val="00096F2B"/>
  </w:style>
  <w:style w:type="character" w:customStyle="1" w:styleId="WW8Num27z1">
    <w:name w:val="WW8Num27z1"/>
    <w:qFormat/>
    <w:rsid w:val="00096F2B"/>
  </w:style>
  <w:style w:type="character" w:customStyle="1" w:styleId="WW8Num27z2">
    <w:name w:val="WW8Num27z2"/>
    <w:qFormat/>
    <w:rsid w:val="00096F2B"/>
  </w:style>
  <w:style w:type="character" w:customStyle="1" w:styleId="WW8Num27z3">
    <w:name w:val="WW8Num27z3"/>
    <w:qFormat/>
    <w:rsid w:val="00096F2B"/>
  </w:style>
  <w:style w:type="character" w:customStyle="1" w:styleId="WW8Num27z4">
    <w:name w:val="WW8Num27z4"/>
    <w:qFormat/>
    <w:rsid w:val="00096F2B"/>
  </w:style>
  <w:style w:type="character" w:customStyle="1" w:styleId="WW8Num27z5">
    <w:name w:val="WW8Num27z5"/>
    <w:qFormat/>
    <w:rsid w:val="00096F2B"/>
  </w:style>
  <w:style w:type="character" w:customStyle="1" w:styleId="WW8Num27z6">
    <w:name w:val="WW8Num27z6"/>
    <w:qFormat/>
    <w:rsid w:val="00096F2B"/>
  </w:style>
  <w:style w:type="character" w:customStyle="1" w:styleId="WW8Num27z7">
    <w:name w:val="WW8Num27z7"/>
    <w:qFormat/>
    <w:rsid w:val="00096F2B"/>
  </w:style>
  <w:style w:type="character" w:customStyle="1" w:styleId="WW8Num27z8">
    <w:name w:val="WW8Num27z8"/>
    <w:qFormat/>
    <w:rsid w:val="00096F2B"/>
  </w:style>
  <w:style w:type="character" w:customStyle="1" w:styleId="WW8Num28z0">
    <w:name w:val="WW8Num28z0"/>
    <w:qFormat/>
    <w:rsid w:val="00096F2B"/>
  </w:style>
  <w:style w:type="character" w:customStyle="1" w:styleId="WW8Num28z1">
    <w:name w:val="WW8Num28z1"/>
    <w:qFormat/>
    <w:rsid w:val="00096F2B"/>
  </w:style>
  <w:style w:type="character" w:customStyle="1" w:styleId="WW8Num28z2">
    <w:name w:val="WW8Num28z2"/>
    <w:qFormat/>
    <w:rsid w:val="00096F2B"/>
  </w:style>
  <w:style w:type="character" w:customStyle="1" w:styleId="WW8Num28z3">
    <w:name w:val="WW8Num28z3"/>
    <w:qFormat/>
    <w:rsid w:val="00096F2B"/>
  </w:style>
  <w:style w:type="character" w:customStyle="1" w:styleId="WW8Num28z4">
    <w:name w:val="WW8Num28z4"/>
    <w:qFormat/>
    <w:rsid w:val="00096F2B"/>
  </w:style>
  <w:style w:type="character" w:customStyle="1" w:styleId="WW8Num28z5">
    <w:name w:val="WW8Num28z5"/>
    <w:qFormat/>
    <w:rsid w:val="00096F2B"/>
  </w:style>
  <w:style w:type="character" w:customStyle="1" w:styleId="WW8Num28z6">
    <w:name w:val="WW8Num28z6"/>
    <w:qFormat/>
    <w:rsid w:val="00096F2B"/>
  </w:style>
  <w:style w:type="character" w:customStyle="1" w:styleId="WW8Num28z7">
    <w:name w:val="WW8Num28z7"/>
    <w:qFormat/>
    <w:rsid w:val="00096F2B"/>
  </w:style>
  <w:style w:type="character" w:customStyle="1" w:styleId="WW8Num28z8">
    <w:name w:val="WW8Num28z8"/>
    <w:qFormat/>
    <w:rsid w:val="00096F2B"/>
  </w:style>
  <w:style w:type="character" w:customStyle="1" w:styleId="WW8Num29z0">
    <w:name w:val="WW8Num29z0"/>
    <w:qFormat/>
    <w:rsid w:val="00096F2B"/>
  </w:style>
  <w:style w:type="character" w:customStyle="1" w:styleId="WW8Num29z1">
    <w:name w:val="WW8Num29z1"/>
    <w:qFormat/>
    <w:rsid w:val="00096F2B"/>
  </w:style>
  <w:style w:type="character" w:customStyle="1" w:styleId="WW8Num29z2">
    <w:name w:val="WW8Num29z2"/>
    <w:qFormat/>
    <w:rsid w:val="00096F2B"/>
  </w:style>
  <w:style w:type="character" w:customStyle="1" w:styleId="WW8Num29z3">
    <w:name w:val="WW8Num29z3"/>
    <w:qFormat/>
    <w:rsid w:val="00096F2B"/>
  </w:style>
  <w:style w:type="character" w:customStyle="1" w:styleId="WW8Num29z4">
    <w:name w:val="WW8Num29z4"/>
    <w:qFormat/>
    <w:rsid w:val="00096F2B"/>
  </w:style>
  <w:style w:type="character" w:customStyle="1" w:styleId="WW8Num29z5">
    <w:name w:val="WW8Num29z5"/>
    <w:qFormat/>
    <w:rsid w:val="00096F2B"/>
  </w:style>
  <w:style w:type="character" w:customStyle="1" w:styleId="WW8Num29z6">
    <w:name w:val="WW8Num29z6"/>
    <w:qFormat/>
    <w:rsid w:val="00096F2B"/>
  </w:style>
  <w:style w:type="character" w:customStyle="1" w:styleId="WW8Num29z7">
    <w:name w:val="WW8Num29z7"/>
    <w:qFormat/>
    <w:rsid w:val="00096F2B"/>
  </w:style>
  <w:style w:type="character" w:customStyle="1" w:styleId="WW8Num29z8">
    <w:name w:val="WW8Num29z8"/>
    <w:qFormat/>
    <w:rsid w:val="00096F2B"/>
  </w:style>
  <w:style w:type="character" w:customStyle="1" w:styleId="WW8Num30z0">
    <w:name w:val="WW8Num30z0"/>
    <w:qFormat/>
    <w:rsid w:val="00096F2B"/>
  </w:style>
  <w:style w:type="character" w:customStyle="1" w:styleId="WW8Num30z1">
    <w:name w:val="WW8Num30z1"/>
    <w:qFormat/>
    <w:rsid w:val="00096F2B"/>
  </w:style>
  <w:style w:type="character" w:customStyle="1" w:styleId="WW8Num30z2">
    <w:name w:val="WW8Num30z2"/>
    <w:qFormat/>
    <w:rsid w:val="00096F2B"/>
  </w:style>
  <w:style w:type="character" w:customStyle="1" w:styleId="WW8Num30z3">
    <w:name w:val="WW8Num30z3"/>
    <w:qFormat/>
    <w:rsid w:val="00096F2B"/>
  </w:style>
  <w:style w:type="character" w:customStyle="1" w:styleId="WW8Num30z4">
    <w:name w:val="WW8Num30z4"/>
    <w:qFormat/>
    <w:rsid w:val="00096F2B"/>
  </w:style>
  <w:style w:type="character" w:customStyle="1" w:styleId="WW8Num30z5">
    <w:name w:val="WW8Num30z5"/>
    <w:qFormat/>
    <w:rsid w:val="00096F2B"/>
  </w:style>
  <w:style w:type="character" w:customStyle="1" w:styleId="WW8Num30z6">
    <w:name w:val="WW8Num30z6"/>
    <w:qFormat/>
    <w:rsid w:val="00096F2B"/>
  </w:style>
  <w:style w:type="character" w:customStyle="1" w:styleId="WW8Num30z7">
    <w:name w:val="WW8Num30z7"/>
    <w:qFormat/>
    <w:rsid w:val="00096F2B"/>
  </w:style>
  <w:style w:type="character" w:customStyle="1" w:styleId="WW8Num30z8">
    <w:name w:val="WW8Num30z8"/>
    <w:qFormat/>
    <w:rsid w:val="00096F2B"/>
  </w:style>
  <w:style w:type="character" w:customStyle="1" w:styleId="WW8Num31z0">
    <w:name w:val="WW8Num31z0"/>
    <w:qFormat/>
    <w:rsid w:val="00096F2B"/>
  </w:style>
  <w:style w:type="character" w:customStyle="1" w:styleId="WW8Num31z1">
    <w:name w:val="WW8Num31z1"/>
    <w:qFormat/>
    <w:rsid w:val="00096F2B"/>
  </w:style>
  <w:style w:type="character" w:customStyle="1" w:styleId="WW8Num31z2">
    <w:name w:val="WW8Num31z2"/>
    <w:qFormat/>
    <w:rsid w:val="00096F2B"/>
  </w:style>
  <w:style w:type="character" w:customStyle="1" w:styleId="WW8Num31z3">
    <w:name w:val="WW8Num31z3"/>
    <w:qFormat/>
    <w:rsid w:val="00096F2B"/>
  </w:style>
  <w:style w:type="character" w:customStyle="1" w:styleId="WW8Num31z4">
    <w:name w:val="WW8Num31z4"/>
    <w:qFormat/>
    <w:rsid w:val="00096F2B"/>
  </w:style>
  <w:style w:type="character" w:customStyle="1" w:styleId="WW8Num31z5">
    <w:name w:val="WW8Num31z5"/>
    <w:qFormat/>
    <w:rsid w:val="00096F2B"/>
  </w:style>
  <w:style w:type="character" w:customStyle="1" w:styleId="WW8Num31z6">
    <w:name w:val="WW8Num31z6"/>
    <w:qFormat/>
    <w:rsid w:val="00096F2B"/>
  </w:style>
  <w:style w:type="character" w:customStyle="1" w:styleId="WW8Num31z7">
    <w:name w:val="WW8Num31z7"/>
    <w:qFormat/>
    <w:rsid w:val="00096F2B"/>
  </w:style>
  <w:style w:type="character" w:customStyle="1" w:styleId="WW8Num31z8">
    <w:name w:val="WW8Num31z8"/>
    <w:qFormat/>
    <w:rsid w:val="00096F2B"/>
  </w:style>
  <w:style w:type="character" w:customStyle="1" w:styleId="WW8Num32z0">
    <w:name w:val="WW8Num32z0"/>
    <w:qFormat/>
    <w:rsid w:val="00096F2B"/>
  </w:style>
  <w:style w:type="character" w:customStyle="1" w:styleId="WW8Num32z1">
    <w:name w:val="WW8Num32z1"/>
    <w:qFormat/>
    <w:rsid w:val="00096F2B"/>
  </w:style>
  <w:style w:type="character" w:customStyle="1" w:styleId="WW8Num32z2">
    <w:name w:val="WW8Num32z2"/>
    <w:qFormat/>
    <w:rsid w:val="00096F2B"/>
  </w:style>
  <w:style w:type="character" w:customStyle="1" w:styleId="WW8Num32z3">
    <w:name w:val="WW8Num32z3"/>
    <w:qFormat/>
    <w:rsid w:val="00096F2B"/>
  </w:style>
  <w:style w:type="character" w:customStyle="1" w:styleId="WW8Num32z4">
    <w:name w:val="WW8Num32z4"/>
    <w:qFormat/>
    <w:rsid w:val="00096F2B"/>
  </w:style>
  <w:style w:type="character" w:customStyle="1" w:styleId="WW8Num32z5">
    <w:name w:val="WW8Num32z5"/>
    <w:qFormat/>
    <w:rsid w:val="00096F2B"/>
  </w:style>
  <w:style w:type="character" w:customStyle="1" w:styleId="WW8Num32z6">
    <w:name w:val="WW8Num32z6"/>
    <w:qFormat/>
    <w:rsid w:val="00096F2B"/>
  </w:style>
  <w:style w:type="character" w:customStyle="1" w:styleId="WW8Num32z7">
    <w:name w:val="WW8Num32z7"/>
    <w:qFormat/>
    <w:rsid w:val="00096F2B"/>
  </w:style>
  <w:style w:type="character" w:customStyle="1" w:styleId="WW8Num32z8">
    <w:name w:val="WW8Num32z8"/>
    <w:qFormat/>
    <w:rsid w:val="00096F2B"/>
  </w:style>
  <w:style w:type="character" w:customStyle="1" w:styleId="WW8Num33z0">
    <w:name w:val="WW8Num33z0"/>
    <w:qFormat/>
    <w:rsid w:val="00096F2B"/>
  </w:style>
  <w:style w:type="character" w:customStyle="1" w:styleId="WW8Num33z1">
    <w:name w:val="WW8Num33z1"/>
    <w:qFormat/>
    <w:rsid w:val="00096F2B"/>
  </w:style>
  <w:style w:type="character" w:customStyle="1" w:styleId="WW8Num33z2">
    <w:name w:val="WW8Num33z2"/>
    <w:qFormat/>
    <w:rsid w:val="00096F2B"/>
  </w:style>
  <w:style w:type="character" w:customStyle="1" w:styleId="WW8Num33z3">
    <w:name w:val="WW8Num33z3"/>
    <w:qFormat/>
    <w:rsid w:val="00096F2B"/>
  </w:style>
  <w:style w:type="character" w:customStyle="1" w:styleId="WW8Num33z4">
    <w:name w:val="WW8Num33z4"/>
    <w:qFormat/>
    <w:rsid w:val="00096F2B"/>
  </w:style>
  <w:style w:type="character" w:customStyle="1" w:styleId="WW8Num33z5">
    <w:name w:val="WW8Num33z5"/>
    <w:qFormat/>
    <w:rsid w:val="00096F2B"/>
  </w:style>
  <w:style w:type="character" w:customStyle="1" w:styleId="WW8Num33z6">
    <w:name w:val="WW8Num33z6"/>
    <w:qFormat/>
    <w:rsid w:val="00096F2B"/>
  </w:style>
  <w:style w:type="character" w:customStyle="1" w:styleId="WW8Num33z7">
    <w:name w:val="WW8Num33z7"/>
    <w:qFormat/>
    <w:rsid w:val="00096F2B"/>
  </w:style>
  <w:style w:type="character" w:customStyle="1" w:styleId="WW8Num33z8">
    <w:name w:val="WW8Num33z8"/>
    <w:qFormat/>
    <w:rsid w:val="00096F2B"/>
  </w:style>
  <w:style w:type="character" w:customStyle="1" w:styleId="WW8Num34z0">
    <w:name w:val="WW8Num34z0"/>
    <w:qFormat/>
    <w:rsid w:val="00096F2B"/>
  </w:style>
  <w:style w:type="character" w:customStyle="1" w:styleId="WW8Num34z1">
    <w:name w:val="WW8Num34z1"/>
    <w:qFormat/>
    <w:rsid w:val="00096F2B"/>
  </w:style>
  <w:style w:type="character" w:customStyle="1" w:styleId="WW8Num34z2">
    <w:name w:val="WW8Num34z2"/>
    <w:qFormat/>
    <w:rsid w:val="00096F2B"/>
  </w:style>
  <w:style w:type="character" w:customStyle="1" w:styleId="WW8Num34z3">
    <w:name w:val="WW8Num34z3"/>
    <w:qFormat/>
    <w:rsid w:val="00096F2B"/>
  </w:style>
  <w:style w:type="character" w:customStyle="1" w:styleId="WW8Num34z4">
    <w:name w:val="WW8Num34z4"/>
    <w:qFormat/>
    <w:rsid w:val="00096F2B"/>
  </w:style>
  <w:style w:type="character" w:customStyle="1" w:styleId="WW8Num34z5">
    <w:name w:val="WW8Num34z5"/>
    <w:qFormat/>
    <w:rsid w:val="00096F2B"/>
  </w:style>
  <w:style w:type="character" w:customStyle="1" w:styleId="WW8Num34z6">
    <w:name w:val="WW8Num34z6"/>
    <w:qFormat/>
    <w:rsid w:val="00096F2B"/>
  </w:style>
  <w:style w:type="character" w:customStyle="1" w:styleId="WW8Num34z7">
    <w:name w:val="WW8Num34z7"/>
    <w:qFormat/>
    <w:rsid w:val="00096F2B"/>
  </w:style>
  <w:style w:type="character" w:customStyle="1" w:styleId="WW8Num34z8">
    <w:name w:val="WW8Num34z8"/>
    <w:qFormat/>
    <w:rsid w:val="00096F2B"/>
  </w:style>
  <w:style w:type="character" w:customStyle="1" w:styleId="WW8Num35z0">
    <w:name w:val="WW8Num35z0"/>
    <w:qFormat/>
    <w:rsid w:val="00096F2B"/>
  </w:style>
  <w:style w:type="character" w:customStyle="1" w:styleId="WW8Num35z1">
    <w:name w:val="WW8Num35z1"/>
    <w:qFormat/>
    <w:rsid w:val="00096F2B"/>
  </w:style>
  <w:style w:type="character" w:customStyle="1" w:styleId="WW8Num35z2">
    <w:name w:val="WW8Num35z2"/>
    <w:qFormat/>
    <w:rsid w:val="00096F2B"/>
  </w:style>
  <w:style w:type="character" w:customStyle="1" w:styleId="WW8Num35z3">
    <w:name w:val="WW8Num35z3"/>
    <w:qFormat/>
    <w:rsid w:val="00096F2B"/>
  </w:style>
  <w:style w:type="character" w:customStyle="1" w:styleId="WW8Num35z4">
    <w:name w:val="WW8Num35z4"/>
    <w:qFormat/>
    <w:rsid w:val="00096F2B"/>
  </w:style>
  <w:style w:type="character" w:customStyle="1" w:styleId="WW8Num35z5">
    <w:name w:val="WW8Num35z5"/>
    <w:qFormat/>
    <w:rsid w:val="00096F2B"/>
  </w:style>
  <w:style w:type="character" w:customStyle="1" w:styleId="WW8Num35z6">
    <w:name w:val="WW8Num35z6"/>
    <w:qFormat/>
    <w:rsid w:val="00096F2B"/>
  </w:style>
  <w:style w:type="character" w:customStyle="1" w:styleId="WW8Num35z7">
    <w:name w:val="WW8Num35z7"/>
    <w:qFormat/>
    <w:rsid w:val="00096F2B"/>
  </w:style>
  <w:style w:type="character" w:customStyle="1" w:styleId="WW8Num35z8">
    <w:name w:val="WW8Num35z8"/>
    <w:qFormat/>
    <w:rsid w:val="00096F2B"/>
  </w:style>
  <w:style w:type="character" w:customStyle="1" w:styleId="WW8Num36z0">
    <w:name w:val="WW8Num36z0"/>
    <w:qFormat/>
    <w:rsid w:val="00096F2B"/>
  </w:style>
  <w:style w:type="character" w:customStyle="1" w:styleId="WW8Num36z1">
    <w:name w:val="WW8Num36z1"/>
    <w:qFormat/>
    <w:rsid w:val="00096F2B"/>
  </w:style>
  <w:style w:type="character" w:customStyle="1" w:styleId="WW8Num36z2">
    <w:name w:val="WW8Num36z2"/>
    <w:qFormat/>
    <w:rsid w:val="00096F2B"/>
  </w:style>
  <w:style w:type="character" w:customStyle="1" w:styleId="WW8Num36z3">
    <w:name w:val="WW8Num36z3"/>
    <w:qFormat/>
    <w:rsid w:val="00096F2B"/>
  </w:style>
  <w:style w:type="character" w:customStyle="1" w:styleId="WW8Num36z4">
    <w:name w:val="WW8Num36z4"/>
    <w:qFormat/>
    <w:rsid w:val="00096F2B"/>
  </w:style>
  <w:style w:type="character" w:customStyle="1" w:styleId="WW8Num36z5">
    <w:name w:val="WW8Num36z5"/>
    <w:qFormat/>
    <w:rsid w:val="00096F2B"/>
  </w:style>
  <w:style w:type="character" w:customStyle="1" w:styleId="WW8Num36z6">
    <w:name w:val="WW8Num36z6"/>
    <w:qFormat/>
    <w:rsid w:val="00096F2B"/>
  </w:style>
  <w:style w:type="character" w:customStyle="1" w:styleId="WW8Num36z7">
    <w:name w:val="WW8Num36z7"/>
    <w:qFormat/>
    <w:rsid w:val="00096F2B"/>
  </w:style>
  <w:style w:type="character" w:customStyle="1" w:styleId="WW8Num36z8">
    <w:name w:val="WW8Num36z8"/>
    <w:qFormat/>
    <w:rsid w:val="00096F2B"/>
  </w:style>
  <w:style w:type="character" w:customStyle="1" w:styleId="WW8Num37z0">
    <w:name w:val="WW8Num37z0"/>
    <w:qFormat/>
    <w:rsid w:val="00096F2B"/>
  </w:style>
  <w:style w:type="character" w:customStyle="1" w:styleId="WW8Num37z1">
    <w:name w:val="WW8Num37z1"/>
    <w:qFormat/>
    <w:rsid w:val="00096F2B"/>
  </w:style>
  <w:style w:type="character" w:customStyle="1" w:styleId="WW8Num37z2">
    <w:name w:val="WW8Num37z2"/>
    <w:qFormat/>
    <w:rsid w:val="00096F2B"/>
  </w:style>
  <w:style w:type="character" w:customStyle="1" w:styleId="WW8Num37z3">
    <w:name w:val="WW8Num37z3"/>
    <w:qFormat/>
    <w:rsid w:val="00096F2B"/>
  </w:style>
  <w:style w:type="character" w:customStyle="1" w:styleId="WW8Num37z4">
    <w:name w:val="WW8Num37z4"/>
    <w:qFormat/>
    <w:rsid w:val="00096F2B"/>
  </w:style>
  <w:style w:type="character" w:customStyle="1" w:styleId="WW8Num37z5">
    <w:name w:val="WW8Num37z5"/>
    <w:qFormat/>
    <w:rsid w:val="00096F2B"/>
  </w:style>
  <w:style w:type="character" w:customStyle="1" w:styleId="WW8Num37z6">
    <w:name w:val="WW8Num37z6"/>
    <w:qFormat/>
    <w:rsid w:val="00096F2B"/>
  </w:style>
  <w:style w:type="character" w:customStyle="1" w:styleId="WW8Num37z7">
    <w:name w:val="WW8Num37z7"/>
    <w:qFormat/>
    <w:rsid w:val="00096F2B"/>
  </w:style>
  <w:style w:type="character" w:customStyle="1" w:styleId="WW8Num37z8">
    <w:name w:val="WW8Num37z8"/>
    <w:qFormat/>
    <w:rsid w:val="00096F2B"/>
  </w:style>
  <w:style w:type="character" w:customStyle="1" w:styleId="WW8Num38z0">
    <w:name w:val="WW8Num38z0"/>
    <w:qFormat/>
    <w:rsid w:val="00096F2B"/>
    <w:rPr>
      <w:color w:val="000000"/>
    </w:rPr>
  </w:style>
  <w:style w:type="character" w:customStyle="1" w:styleId="WW8Num38z1">
    <w:name w:val="WW8Num38z1"/>
    <w:qFormat/>
    <w:rsid w:val="00096F2B"/>
  </w:style>
  <w:style w:type="character" w:customStyle="1" w:styleId="WW8Num38z2">
    <w:name w:val="WW8Num38z2"/>
    <w:qFormat/>
    <w:rsid w:val="00096F2B"/>
  </w:style>
  <w:style w:type="character" w:customStyle="1" w:styleId="WW8Num38z3">
    <w:name w:val="WW8Num38z3"/>
    <w:qFormat/>
    <w:rsid w:val="00096F2B"/>
  </w:style>
  <w:style w:type="character" w:customStyle="1" w:styleId="WW8Num38z4">
    <w:name w:val="WW8Num38z4"/>
    <w:qFormat/>
    <w:rsid w:val="00096F2B"/>
  </w:style>
  <w:style w:type="character" w:customStyle="1" w:styleId="WW8Num38z5">
    <w:name w:val="WW8Num38z5"/>
    <w:qFormat/>
    <w:rsid w:val="00096F2B"/>
  </w:style>
  <w:style w:type="character" w:customStyle="1" w:styleId="WW8Num38z6">
    <w:name w:val="WW8Num38z6"/>
    <w:qFormat/>
    <w:rsid w:val="00096F2B"/>
  </w:style>
  <w:style w:type="character" w:customStyle="1" w:styleId="WW8Num38z7">
    <w:name w:val="WW8Num38z7"/>
    <w:qFormat/>
    <w:rsid w:val="00096F2B"/>
  </w:style>
  <w:style w:type="character" w:customStyle="1" w:styleId="WW8Num38z8">
    <w:name w:val="WW8Num38z8"/>
    <w:qFormat/>
    <w:rsid w:val="00096F2B"/>
  </w:style>
  <w:style w:type="character" w:customStyle="1" w:styleId="WW8Num39z0">
    <w:name w:val="WW8Num39z0"/>
    <w:qFormat/>
    <w:rsid w:val="00096F2B"/>
  </w:style>
  <w:style w:type="character" w:customStyle="1" w:styleId="WW8Num39z1">
    <w:name w:val="WW8Num39z1"/>
    <w:qFormat/>
    <w:rsid w:val="00096F2B"/>
  </w:style>
  <w:style w:type="character" w:customStyle="1" w:styleId="WW8Num39z2">
    <w:name w:val="WW8Num39z2"/>
    <w:qFormat/>
    <w:rsid w:val="00096F2B"/>
  </w:style>
  <w:style w:type="character" w:customStyle="1" w:styleId="WW8Num39z3">
    <w:name w:val="WW8Num39z3"/>
    <w:qFormat/>
    <w:rsid w:val="00096F2B"/>
  </w:style>
  <w:style w:type="character" w:customStyle="1" w:styleId="WW8Num39z4">
    <w:name w:val="WW8Num39z4"/>
    <w:qFormat/>
    <w:rsid w:val="00096F2B"/>
  </w:style>
  <w:style w:type="character" w:customStyle="1" w:styleId="WW8Num39z5">
    <w:name w:val="WW8Num39z5"/>
    <w:qFormat/>
    <w:rsid w:val="00096F2B"/>
  </w:style>
  <w:style w:type="character" w:customStyle="1" w:styleId="WW8Num39z6">
    <w:name w:val="WW8Num39z6"/>
    <w:qFormat/>
    <w:rsid w:val="00096F2B"/>
  </w:style>
  <w:style w:type="character" w:customStyle="1" w:styleId="WW8Num39z7">
    <w:name w:val="WW8Num39z7"/>
    <w:qFormat/>
    <w:rsid w:val="00096F2B"/>
  </w:style>
  <w:style w:type="character" w:customStyle="1" w:styleId="WW8Num39z8">
    <w:name w:val="WW8Num39z8"/>
    <w:qFormat/>
    <w:rsid w:val="00096F2B"/>
  </w:style>
  <w:style w:type="character" w:customStyle="1" w:styleId="WW8Num40z0">
    <w:name w:val="WW8Num40z0"/>
    <w:qFormat/>
    <w:rsid w:val="00096F2B"/>
  </w:style>
  <w:style w:type="character" w:customStyle="1" w:styleId="WW8Num40z1">
    <w:name w:val="WW8Num40z1"/>
    <w:qFormat/>
    <w:rsid w:val="00096F2B"/>
  </w:style>
  <w:style w:type="character" w:customStyle="1" w:styleId="WW8Num40z2">
    <w:name w:val="WW8Num40z2"/>
    <w:qFormat/>
    <w:rsid w:val="00096F2B"/>
  </w:style>
  <w:style w:type="character" w:customStyle="1" w:styleId="WW8Num40z3">
    <w:name w:val="WW8Num40z3"/>
    <w:qFormat/>
    <w:rsid w:val="00096F2B"/>
  </w:style>
  <w:style w:type="character" w:customStyle="1" w:styleId="WW8Num40z4">
    <w:name w:val="WW8Num40z4"/>
    <w:qFormat/>
    <w:rsid w:val="00096F2B"/>
  </w:style>
  <w:style w:type="character" w:customStyle="1" w:styleId="WW8Num40z5">
    <w:name w:val="WW8Num40z5"/>
    <w:qFormat/>
    <w:rsid w:val="00096F2B"/>
  </w:style>
  <w:style w:type="character" w:customStyle="1" w:styleId="WW8Num40z6">
    <w:name w:val="WW8Num40z6"/>
    <w:qFormat/>
    <w:rsid w:val="00096F2B"/>
  </w:style>
  <w:style w:type="character" w:customStyle="1" w:styleId="WW8Num40z7">
    <w:name w:val="WW8Num40z7"/>
    <w:qFormat/>
    <w:rsid w:val="00096F2B"/>
  </w:style>
  <w:style w:type="character" w:customStyle="1" w:styleId="WW8Num40z8">
    <w:name w:val="WW8Num40z8"/>
    <w:qFormat/>
    <w:rsid w:val="00096F2B"/>
  </w:style>
  <w:style w:type="character" w:customStyle="1" w:styleId="WW8Num41z0">
    <w:name w:val="WW8Num41z0"/>
    <w:qFormat/>
    <w:rsid w:val="00096F2B"/>
  </w:style>
  <w:style w:type="character" w:customStyle="1" w:styleId="WW8Num41z1">
    <w:name w:val="WW8Num41z1"/>
    <w:qFormat/>
    <w:rsid w:val="00096F2B"/>
  </w:style>
  <w:style w:type="character" w:customStyle="1" w:styleId="WW8Num41z2">
    <w:name w:val="WW8Num41z2"/>
    <w:qFormat/>
    <w:rsid w:val="00096F2B"/>
  </w:style>
  <w:style w:type="character" w:customStyle="1" w:styleId="WW8Num41z3">
    <w:name w:val="WW8Num41z3"/>
    <w:qFormat/>
    <w:rsid w:val="00096F2B"/>
  </w:style>
  <w:style w:type="character" w:customStyle="1" w:styleId="WW8Num41z4">
    <w:name w:val="WW8Num41z4"/>
    <w:qFormat/>
    <w:rsid w:val="00096F2B"/>
  </w:style>
  <w:style w:type="character" w:customStyle="1" w:styleId="WW8Num41z5">
    <w:name w:val="WW8Num41z5"/>
    <w:qFormat/>
    <w:rsid w:val="00096F2B"/>
  </w:style>
  <w:style w:type="character" w:customStyle="1" w:styleId="WW8Num41z6">
    <w:name w:val="WW8Num41z6"/>
    <w:qFormat/>
    <w:rsid w:val="00096F2B"/>
  </w:style>
  <w:style w:type="character" w:customStyle="1" w:styleId="WW8Num41z7">
    <w:name w:val="WW8Num41z7"/>
    <w:qFormat/>
    <w:rsid w:val="00096F2B"/>
  </w:style>
  <w:style w:type="character" w:customStyle="1" w:styleId="WW8Num41z8">
    <w:name w:val="WW8Num41z8"/>
    <w:qFormat/>
    <w:rsid w:val="00096F2B"/>
  </w:style>
  <w:style w:type="character" w:customStyle="1" w:styleId="WW8Num42z0">
    <w:name w:val="WW8Num42z0"/>
    <w:qFormat/>
    <w:rsid w:val="00096F2B"/>
  </w:style>
  <w:style w:type="character" w:customStyle="1" w:styleId="WW8Num42z1">
    <w:name w:val="WW8Num42z1"/>
    <w:qFormat/>
    <w:rsid w:val="00096F2B"/>
  </w:style>
  <w:style w:type="character" w:customStyle="1" w:styleId="WW8Num42z2">
    <w:name w:val="WW8Num42z2"/>
    <w:qFormat/>
    <w:rsid w:val="00096F2B"/>
  </w:style>
  <w:style w:type="character" w:customStyle="1" w:styleId="WW8Num42z3">
    <w:name w:val="WW8Num42z3"/>
    <w:qFormat/>
    <w:rsid w:val="00096F2B"/>
  </w:style>
  <w:style w:type="character" w:customStyle="1" w:styleId="WW8Num42z4">
    <w:name w:val="WW8Num42z4"/>
    <w:qFormat/>
    <w:rsid w:val="00096F2B"/>
  </w:style>
  <w:style w:type="character" w:customStyle="1" w:styleId="WW8Num42z5">
    <w:name w:val="WW8Num42z5"/>
    <w:qFormat/>
    <w:rsid w:val="00096F2B"/>
  </w:style>
  <w:style w:type="character" w:customStyle="1" w:styleId="WW8Num42z6">
    <w:name w:val="WW8Num42z6"/>
    <w:qFormat/>
    <w:rsid w:val="00096F2B"/>
  </w:style>
  <w:style w:type="character" w:customStyle="1" w:styleId="WW8Num42z7">
    <w:name w:val="WW8Num42z7"/>
    <w:qFormat/>
    <w:rsid w:val="00096F2B"/>
  </w:style>
  <w:style w:type="character" w:customStyle="1" w:styleId="WW8Num42z8">
    <w:name w:val="WW8Num42z8"/>
    <w:qFormat/>
    <w:rsid w:val="00096F2B"/>
  </w:style>
  <w:style w:type="character" w:customStyle="1" w:styleId="WW8Num43z0">
    <w:name w:val="WW8Num43z0"/>
    <w:qFormat/>
    <w:rsid w:val="00096F2B"/>
  </w:style>
  <w:style w:type="character" w:customStyle="1" w:styleId="WW8Num43z1">
    <w:name w:val="WW8Num43z1"/>
    <w:qFormat/>
    <w:rsid w:val="00096F2B"/>
  </w:style>
  <w:style w:type="character" w:customStyle="1" w:styleId="WW8Num43z2">
    <w:name w:val="WW8Num43z2"/>
    <w:qFormat/>
    <w:rsid w:val="00096F2B"/>
  </w:style>
  <w:style w:type="character" w:customStyle="1" w:styleId="WW8Num43z3">
    <w:name w:val="WW8Num43z3"/>
    <w:qFormat/>
    <w:rsid w:val="00096F2B"/>
  </w:style>
  <w:style w:type="character" w:customStyle="1" w:styleId="WW8Num43z4">
    <w:name w:val="WW8Num43z4"/>
    <w:qFormat/>
    <w:rsid w:val="00096F2B"/>
  </w:style>
  <w:style w:type="character" w:customStyle="1" w:styleId="WW8Num43z5">
    <w:name w:val="WW8Num43z5"/>
    <w:qFormat/>
    <w:rsid w:val="00096F2B"/>
  </w:style>
  <w:style w:type="character" w:customStyle="1" w:styleId="WW8Num43z6">
    <w:name w:val="WW8Num43z6"/>
    <w:qFormat/>
    <w:rsid w:val="00096F2B"/>
  </w:style>
  <w:style w:type="character" w:customStyle="1" w:styleId="WW8Num43z7">
    <w:name w:val="WW8Num43z7"/>
    <w:qFormat/>
    <w:rsid w:val="00096F2B"/>
  </w:style>
  <w:style w:type="character" w:customStyle="1" w:styleId="WW8Num43z8">
    <w:name w:val="WW8Num43z8"/>
    <w:qFormat/>
    <w:rsid w:val="00096F2B"/>
  </w:style>
  <w:style w:type="character" w:customStyle="1" w:styleId="WW8Num44z0">
    <w:name w:val="WW8Num44z0"/>
    <w:qFormat/>
    <w:rsid w:val="00096F2B"/>
    <w:rPr>
      <w:rFonts w:ascii="Symbol" w:hAnsi="Symbol" w:cs="Symbol"/>
    </w:rPr>
  </w:style>
  <w:style w:type="character" w:customStyle="1" w:styleId="WW8Num44z1">
    <w:name w:val="WW8Num44z1"/>
    <w:qFormat/>
    <w:rsid w:val="00096F2B"/>
    <w:rPr>
      <w:rFonts w:ascii="Courier New" w:hAnsi="Courier New" w:cs="Courier New"/>
    </w:rPr>
  </w:style>
  <w:style w:type="character" w:customStyle="1" w:styleId="WW8Num44z2">
    <w:name w:val="WW8Num44z2"/>
    <w:qFormat/>
    <w:rsid w:val="00096F2B"/>
    <w:rPr>
      <w:rFonts w:ascii="Wingdings" w:hAnsi="Wingdings" w:cs="Wingdings"/>
    </w:rPr>
  </w:style>
  <w:style w:type="character" w:customStyle="1" w:styleId="Numerstron">
    <w:name w:val="Numer stron"/>
    <w:basedOn w:val="Domylnaczcionkaakapitu"/>
    <w:rsid w:val="00096F2B"/>
  </w:style>
  <w:style w:type="character" w:customStyle="1" w:styleId="czeinternetowe">
    <w:name w:val="Łącze internetowe"/>
    <w:basedOn w:val="Domylnaczcionkaakapitu"/>
    <w:rsid w:val="00096F2B"/>
    <w:rPr>
      <w:color w:val="0000FF"/>
      <w:u w:val="single"/>
    </w:rPr>
  </w:style>
  <w:style w:type="character" w:customStyle="1" w:styleId="Odwiedzoneczeinternetowe">
    <w:name w:val="Odwiedzone łącze internetowe"/>
    <w:basedOn w:val="Domylnaczcionkaakapitu"/>
    <w:rsid w:val="00096F2B"/>
    <w:rPr>
      <w:color w:val="800080"/>
      <w:u w:val="single"/>
    </w:rPr>
  </w:style>
  <w:style w:type="character" w:customStyle="1" w:styleId="TekstpodstawowyZnak">
    <w:name w:val="Tekst podstawowy Znak"/>
    <w:basedOn w:val="Domylnaczcionkaakapitu"/>
    <w:qFormat/>
    <w:rsid w:val="00096F2B"/>
    <w:rPr>
      <w:sz w:val="28"/>
    </w:rPr>
  </w:style>
  <w:style w:type="character" w:customStyle="1" w:styleId="Tekstpodstawowy3Znak">
    <w:name w:val="Tekst podstawowy 3 Znak"/>
    <w:basedOn w:val="Domylnaczcionkaakapitu"/>
    <w:qFormat/>
    <w:rsid w:val="00096F2B"/>
    <w:rPr>
      <w:sz w:val="16"/>
      <w:szCs w:val="16"/>
    </w:rPr>
  </w:style>
  <w:style w:type="character" w:customStyle="1" w:styleId="Tekstpodstawowywcity2Znak">
    <w:name w:val="Tekst podstawowy wcięty 2 Znak"/>
    <w:basedOn w:val="Domylnaczcionkaakapitu"/>
    <w:qFormat/>
    <w:rsid w:val="00096F2B"/>
  </w:style>
  <w:style w:type="character" w:customStyle="1" w:styleId="Tekstpodstawowy2Znak">
    <w:name w:val="Tekst podstawowy 2 Znak"/>
    <w:basedOn w:val="Domylnaczcionkaakapitu"/>
    <w:qFormat/>
    <w:rsid w:val="00096F2B"/>
    <w:rPr>
      <w:sz w:val="24"/>
    </w:rPr>
  </w:style>
  <w:style w:type="character" w:customStyle="1" w:styleId="Nagwek1Znak">
    <w:name w:val="Nagłówek 1 Znak"/>
    <w:basedOn w:val="Domylnaczcionkaakapitu"/>
    <w:qFormat/>
    <w:rsid w:val="00096F2B"/>
    <w:rPr>
      <w:b/>
      <w:bCs/>
      <w:sz w:val="24"/>
      <w:szCs w:val="24"/>
    </w:rPr>
  </w:style>
  <w:style w:type="character" w:customStyle="1" w:styleId="StopkaZnak">
    <w:name w:val="Stopka Znak"/>
    <w:basedOn w:val="Domylnaczcionkaakapitu"/>
    <w:qFormat/>
    <w:rsid w:val="00096F2B"/>
  </w:style>
  <w:style w:type="character" w:customStyle="1" w:styleId="Nagwek2Znak">
    <w:name w:val="Nagłówek 2 Znak"/>
    <w:basedOn w:val="Domylnaczcionkaakapitu"/>
    <w:qFormat/>
    <w:rsid w:val="00096F2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Domylnaczcionkaakapitu1">
    <w:name w:val="Domyślna czcionka akapitu1"/>
    <w:qFormat/>
    <w:rsid w:val="00096F2B"/>
  </w:style>
  <w:style w:type="paragraph" w:styleId="Nagwek">
    <w:name w:val="header"/>
    <w:basedOn w:val="Normalny"/>
    <w:next w:val="Tretekstu"/>
    <w:qFormat/>
    <w:rsid w:val="00096F2B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retekstu">
    <w:name w:val="Treść tekstu"/>
    <w:basedOn w:val="Normalny"/>
    <w:rsid w:val="00096F2B"/>
    <w:pPr>
      <w:jc w:val="both"/>
    </w:pPr>
    <w:rPr>
      <w:sz w:val="28"/>
    </w:rPr>
  </w:style>
  <w:style w:type="paragraph" w:styleId="Lista">
    <w:name w:val="List"/>
    <w:basedOn w:val="Tretekstu"/>
    <w:rsid w:val="00096F2B"/>
    <w:rPr>
      <w:rFonts w:cs="FreeSans"/>
    </w:rPr>
  </w:style>
  <w:style w:type="paragraph" w:styleId="Podpis">
    <w:name w:val="Signature"/>
    <w:basedOn w:val="Normalny"/>
    <w:rsid w:val="00096F2B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096F2B"/>
    <w:pPr>
      <w:suppressLineNumbers/>
    </w:pPr>
    <w:rPr>
      <w:rFonts w:cs="FreeSans"/>
    </w:rPr>
  </w:style>
  <w:style w:type="paragraph" w:styleId="Stopka">
    <w:name w:val="footer"/>
    <w:basedOn w:val="Normalny"/>
    <w:rsid w:val="00096F2B"/>
    <w:pPr>
      <w:tabs>
        <w:tab w:val="center" w:pos="4536"/>
        <w:tab w:val="right" w:pos="9072"/>
      </w:tabs>
    </w:pPr>
  </w:style>
  <w:style w:type="paragraph" w:customStyle="1" w:styleId="Gwka">
    <w:name w:val="Główka"/>
    <w:basedOn w:val="Normalny"/>
    <w:rsid w:val="00096F2B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096F2B"/>
    <w:pPr>
      <w:ind w:left="708"/>
    </w:pPr>
    <w:rPr>
      <w:sz w:val="24"/>
    </w:rPr>
  </w:style>
  <w:style w:type="paragraph" w:styleId="Tekstpodstawowy3">
    <w:name w:val="Body Text 3"/>
    <w:basedOn w:val="Normalny"/>
    <w:qFormat/>
    <w:rsid w:val="00096F2B"/>
    <w:pPr>
      <w:spacing w:after="120"/>
    </w:pPr>
    <w:rPr>
      <w:sz w:val="16"/>
      <w:szCs w:val="16"/>
    </w:rPr>
  </w:style>
  <w:style w:type="paragraph" w:styleId="Tekstpodstawowywcity2">
    <w:name w:val="Body Text Indent 2"/>
    <w:basedOn w:val="Normalny"/>
    <w:qFormat/>
    <w:rsid w:val="00096F2B"/>
    <w:pPr>
      <w:spacing w:after="120" w:line="480" w:lineRule="auto"/>
      <w:ind w:left="283"/>
    </w:pPr>
  </w:style>
  <w:style w:type="paragraph" w:styleId="Tekstpodstawowy2">
    <w:name w:val="Body Text 2"/>
    <w:basedOn w:val="Normalny"/>
    <w:qFormat/>
    <w:rsid w:val="00096F2B"/>
    <w:pPr>
      <w:spacing w:after="120" w:line="480" w:lineRule="auto"/>
    </w:pPr>
    <w:rPr>
      <w:sz w:val="24"/>
    </w:rPr>
  </w:style>
  <w:style w:type="paragraph" w:customStyle="1" w:styleId="Standard">
    <w:name w:val="Standard"/>
    <w:qFormat/>
    <w:rsid w:val="00096F2B"/>
    <w:pPr>
      <w:widowControl w:val="0"/>
      <w:suppressAutoHyphens/>
    </w:pPr>
    <w:rPr>
      <w:rFonts w:ascii="Times New Roman" w:eastAsia="Lucida Sans Unicode" w:hAnsi="Times New Roman" w:cs="Tahoma"/>
      <w:lang w:bidi="ar-SA"/>
    </w:rPr>
  </w:style>
  <w:style w:type="paragraph" w:styleId="Bezodstpw">
    <w:name w:val="No Spacing"/>
    <w:qFormat/>
    <w:rsid w:val="00096F2B"/>
    <w:pPr>
      <w:suppressAutoHyphens/>
    </w:pPr>
    <w:rPr>
      <w:rFonts w:ascii="Times New Roman" w:eastAsia="Times New Roman" w:hAnsi="Times New Roman" w:cs="Times New Roman"/>
      <w:lang w:bidi="ar-SA"/>
    </w:rPr>
  </w:style>
  <w:style w:type="paragraph" w:styleId="NormalnyWeb">
    <w:name w:val="Normal (Web)"/>
    <w:basedOn w:val="Normalny"/>
    <w:uiPriority w:val="99"/>
    <w:qFormat/>
    <w:rsid w:val="00096F2B"/>
    <w:pPr>
      <w:spacing w:before="100" w:after="100"/>
    </w:pPr>
    <w:rPr>
      <w:color w:val="000000"/>
      <w:sz w:val="24"/>
      <w:szCs w:val="24"/>
    </w:rPr>
  </w:style>
  <w:style w:type="paragraph" w:customStyle="1" w:styleId="Tekstpodstawowy21">
    <w:name w:val="Tekst podstawowy 21"/>
    <w:basedOn w:val="Normalny"/>
    <w:qFormat/>
    <w:rsid w:val="00096F2B"/>
    <w:pPr>
      <w:jc w:val="center"/>
    </w:pPr>
    <w:rPr>
      <w:rFonts w:ascii="Arial" w:eastAsia="Calibri" w:hAnsi="Arial" w:cs="Arial"/>
      <w:sz w:val="28"/>
      <w:szCs w:val="28"/>
    </w:rPr>
  </w:style>
  <w:style w:type="paragraph" w:customStyle="1" w:styleId="Zawartotabeli">
    <w:name w:val="Zawartość tabeli"/>
    <w:basedOn w:val="Normalny"/>
    <w:qFormat/>
    <w:rsid w:val="00096F2B"/>
    <w:pPr>
      <w:suppressLineNumbers/>
    </w:pPr>
  </w:style>
  <w:style w:type="paragraph" w:customStyle="1" w:styleId="Nagwektabeli">
    <w:name w:val="Nagłówek tabeli"/>
    <w:basedOn w:val="Zawartotabeli"/>
    <w:qFormat/>
    <w:rsid w:val="00096F2B"/>
    <w:pPr>
      <w:jc w:val="center"/>
    </w:pPr>
    <w:rPr>
      <w:b/>
      <w:bCs/>
    </w:rPr>
  </w:style>
  <w:style w:type="paragraph" w:customStyle="1" w:styleId="Zawartoramki">
    <w:name w:val="Zawartość ramki"/>
    <w:basedOn w:val="Normalny"/>
    <w:qFormat/>
    <w:rsid w:val="00096F2B"/>
  </w:style>
  <w:style w:type="numbering" w:customStyle="1" w:styleId="WW8Num1">
    <w:name w:val="WW8Num1"/>
    <w:rsid w:val="00096F2B"/>
  </w:style>
  <w:style w:type="numbering" w:customStyle="1" w:styleId="WW8Num2">
    <w:name w:val="WW8Num2"/>
    <w:rsid w:val="00096F2B"/>
  </w:style>
  <w:style w:type="numbering" w:customStyle="1" w:styleId="WW8Num3">
    <w:name w:val="WW8Num3"/>
    <w:rsid w:val="00096F2B"/>
  </w:style>
  <w:style w:type="numbering" w:customStyle="1" w:styleId="WW8Num4">
    <w:name w:val="WW8Num4"/>
    <w:rsid w:val="00096F2B"/>
  </w:style>
  <w:style w:type="numbering" w:customStyle="1" w:styleId="WW8Num5">
    <w:name w:val="WW8Num5"/>
    <w:rsid w:val="00096F2B"/>
  </w:style>
  <w:style w:type="numbering" w:customStyle="1" w:styleId="WW8Num6">
    <w:name w:val="WW8Num6"/>
    <w:rsid w:val="00096F2B"/>
  </w:style>
  <w:style w:type="numbering" w:customStyle="1" w:styleId="WW8Num7">
    <w:name w:val="WW8Num7"/>
    <w:rsid w:val="00096F2B"/>
  </w:style>
  <w:style w:type="numbering" w:customStyle="1" w:styleId="WW8Num8">
    <w:name w:val="WW8Num8"/>
    <w:rsid w:val="00096F2B"/>
  </w:style>
  <w:style w:type="numbering" w:customStyle="1" w:styleId="WW8Num9">
    <w:name w:val="WW8Num9"/>
    <w:rsid w:val="00096F2B"/>
  </w:style>
  <w:style w:type="numbering" w:customStyle="1" w:styleId="WW8Num10">
    <w:name w:val="WW8Num10"/>
    <w:rsid w:val="00096F2B"/>
  </w:style>
  <w:style w:type="numbering" w:customStyle="1" w:styleId="WW8Num11">
    <w:name w:val="WW8Num11"/>
    <w:rsid w:val="00096F2B"/>
  </w:style>
  <w:style w:type="numbering" w:customStyle="1" w:styleId="WW8Num12">
    <w:name w:val="WW8Num12"/>
    <w:rsid w:val="00096F2B"/>
  </w:style>
  <w:style w:type="numbering" w:customStyle="1" w:styleId="WW8Num13">
    <w:name w:val="WW8Num13"/>
    <w:rsid w:val="00096F2B"/>
  </w:style>
  <w:style w:type="numbering" w:customStyle="1" w:styleId="WW8Num14">
    <w:name w:val="WW8Num14"/>
    <w:rsid w:val="00096F2B"/>
  </w:style>
  <w:style w:type="numbering" w:customStyle="1" w:styleId="WW8Num15">
    <w:name w:val="WW8Num15"/>
    <w:rsid w:val="00096F2B"/>
  </w:style>
  <w:style w:type="numbering" w:customStyle="1" w:styleId="WW8Num16">
    <w:name w:val="WW8Num16"/>
    <w:rsid w:val="00096F2B"/>
  </w:style>
  <w:style w:type="numbering" w:customStyle="1" w:styleId="WW8Num17">
    <w:name w:val="WW8Num17"/>
    <w:rsid w:val="00096F2B"/>
  </w:style>
  <w:style w:type="numbering" w:customStyle="1" w:styleId="WW8Num18">
    <w:name w:val="WW8Num18"/>
    <w:rsid w:val="00096F2B"/>
  </w:style>
  <w:style w:type="numbering" w:customStyle="1" w:styleId="WW8Num19">
    <w:name w:val="WW8Num19"/>
    <w:rsid w:val="00096F2B"/>
  </w:style>
  <w:style w:type="numbering" w:customStyle="1" w:styleId="WW8Num20">
    <w:name w:val="WW8Num20"/>
    <w:rsid w:val="00096F2B"/>
  </w:style>
  <w:style w:type="numbering" w:customStyle="1" w:styleId="WW8Num21">
    <w:name w:val="WW8Num21"/>
    <w:rsid w:val="00096F2B"/>
  </w:style>
  <w:style w:type="numbering" w:customStyle="1" w:styleId="WW8Num22">
    <w:name w:val="WW8Num22"/>
    <w:rsid w:val="00096F2B"/>
  </w:style>
  <w:style w:type="numbering" w:customStyle="1" w:styleId="WW8Num23">
    <w:name w:val="WW8Num23"/>
    <w:rsid w:val="00096F2B"/>
  </w:style>
  <w:style w:type="numbering" w:customStyle="1" w:styleId="WW8Num24">
    <w:name w:val="WW8Num24"/>
    <w:rsid w:val="00096F2B"/>
  </w:style>
  <w:style w:type="numbering" w:customStyle="1" w:styleId="WW8Num25">
    <w:name w:val="WW8Num25"/>
    <w:rsid w:val="00096F2B"/>
  </w:style>
  <w:style w:type="numbering" w:customStyle="1" w:styleId="WW8Num26">
    <w:name w:val="WW8Num26"/>
    <w:rsid w:val="00096F2B"/>
  </w:style>
  <w:style w:type="numbering" w:customStyle="1" w:styleId="WW8Num27">
    <w:name w:val="WW8Num27"/>
    <w:rsid w:val="00096F2B"/>
  </w:style>
  <w:style w:type="numbering" w:customStyle="1" w:styleId="WW8Num28">
    <w:name w:val="WW8Num28"/>
    <w:rsid w:val="00096F2B"/>
  </w:style>
  <w:style w:type="numbering" w:customStyle="1" w:styleId="WW8Num29">
    <w:name w:val="WW8Num29"/>
    <w:rsid w:val="00096F2B"/>
  </w:style>
  <w:style w:type="numbering" w:customStyle="1" w:styleId="WW8Num30">
    <w:name w:val="WW8Num30"/>
    <w:rsid w:val="00096F2B"/>
  </w:style>
  <w:style w:type="numbering" w:customStyle="1" w:styleId="WW8Num31">
    <w:name w:val="WW8Num31"/>
    <w:rsid w:val="00096F2B"/>
  </w:style>
  <w:style w:type="numbering" w:customStyle="1" w:styleId="WW8Num32">
    <w:name w:val="WW8Num32"/>
    <w:rsid w:val="00096F2B"/>
  </w:style>
  <w:style w:type="numbering" w:customStyle="1" w:styleId="WW8Num33">
    <w:name w:val="WW8Num33"/>
    <w:rsid w:val="00096F2B"/>
  </w:style>
  <w:style w:type="numbering" w:customStyle="1" w:styleId="WW8Num34">
    <w:name w:val="WW8Num34"/>
    <w:rsid w:val="00096F2B"/>
  </w:style>
  <w:style w:type="numbering" w:customStyle="1" w:styleId="WW8Num35">
    <w:name w:val="WW8Num35"/>
    <w:rsid w:val="00096F2B"/>
  </w:style>
  <w:style w:type="numbering" w:customStyle="1" w:styleId="WW8Num36">
    <w:name w:val="WW8Num36"/>
    <w:rsid w:val="00096F2B"/>
  </w:style>
  <w:style w:type="numbering" w:customStyle="1" w:styleId="WW8Num37">
    <w:name w:val="WW8Num37"/>
    <w:rsid w:val="00096F2B"/>
  </w:style>
  <w:style w:type="numbering" w:customStyle="1" w:styleId="WW8Num38">
    <w:name w:val="WW8Num38"/>
    <w:rsid w:val="00096F2B"/>
  </w:style>
  <w:style w:type="numbering" w:customStyle="1" w:styleId="WW8Num39">
    <w:name w:val="WW8Num39"/>
    <w:rsid w:val="00096F2B"/>
  </w:style>
  <w:style w:type="numbering" w:customStyle="1" w:styleId="WW8Num40">
    <w:name w:val="WW8Num40"/>
    <w:rsid w:val="00096F2B"/>
  </w:style>
  <w:style w:type="numbering" w:customStyle="1" w:styleId="WW8Num41">
    <w:name w:val="WW8Num41"/>
    <w:rsid w:val="00096F2B"/>
  </w:style>
  <w:style w:type="numbering" w:customStyle="1" w:styleId="WW8Num42">
    <w:name w:val="WW8Num42"/>
    <w:rsid w:val="00096F2B"/>
  </w:style>
  <w:style w:type="numbering" w:customStyle="1" w:styleId="WW8Num43">
    <w:name w:val="WW8Num43"/>
    <w:rsid w:val="00096F2B"/>
  </w:style>
  <w:style w:type="numbering" w:customStyle="1" w:styleId="WW8Num44">
    <w:name w:val="WW8Num44"/>
    <w:rsid w:val="00096F2B"/>
  </w:style>
  <w:style w:type="paragraph" w:customStyle="1" w:styleId="western">
    <w:name w:val="western"/>
    <w:basedOn w:val="Normalny"/>
    <w:rsid w:val="00773365"/>
    <w:pPr>
      <w:suppressAutoHyphens w:val="0"/>
      <w:spacing w:before="100" w:beforeAutospacing="1"/>
      <w:jc w:val="both"/>
    </w:pPr>
    <w:rPr>
      <w:color w:val="000000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66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wiat.jeleniogorski.sisco.info/zalaczniki/3663/Uchwala_nr_153_470_17_ZPowiatu_19-06-2017_11-03-08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powiat.jeleniogorski.sisco.info/zalaczniki/3663/UCHW_17-05-2017_09-08-45.doc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powiat.jeleniogorski.sisco.info/zalaczniki/3663/Uchwala_nr_153_470_17_ZPowiatu_19-06-2017_11-03-08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70</Pages>
  <Words>25852</Words>
  <Characters>155113</Characters>
  <Application>Microsoft Office Word</Application>
  <DocSecurity>0</DocSecurity>
  <Lines>1292</Lines>
  <Paragraphs>361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Rejestr uchwał Zarządu Powiatu Jeleniogórskiego w Jeleniej Górze</vt:lpstr>
    </vt:vector>
  </TitlesOfParts>
  <Company>starostwo</Company>
  <LinksUpToDate>false</LinksUpToDate>
  <CharactersWithSpaces>180604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Rejestr uchwał Zarządu Powiatu Jeleniogórskiego w Jeleniej Górze</dc:title>
  <dc:creator>X23</dc:creator>
  <cp:lastModifiedBy>murbanowicz1</cp:lastModifiedBy>
  <cp:revision>65</cp:revision>
  <cp:lastPrinted>2003-07-28T15:07:00Z</cp:lastPrinted>
  <dcterms:created xsi:type="dcterms:W3CDTF">2017-10-31T13:47:00Z</dcterms:created>
  <dcterms:modified xsi:type="dcterms:W3CDTF">2018-09-20T12:22:00Z</dcterms:modified>
  <dc:language>pl-PL</dc:language>
</cp:coreProperties>
</file>