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  <w:r w:rsidR="005563E1">
        <w:rPr>
          <w:rFonts w:ascii="Liberation Serif" w:hAnsi="Liberation Serif" w:cs="Liberation Serif"/>
          <w:b/>
          <w:sz w:val="28"/>
          <w:szCs w:val="24"/>
        </w:rPr>
        <w:t>/Karkonoskiego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83387F">
        <w:rPr>
          <w:rFonts w:ascii="Liberation Serif" w:hAnsi="Liberation Serif" w:cs="Liberation Serif"/>
          <w:b/>
          <w:sz w:val="24"/>
          <w:szCs w:val="24"/>
        </w:rPr>
        <w:t>16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697691">
        <w:rPr>
          <w:rFonts w:ascii="Liberation Serif" w:hAnsi="Liberation Serif" w:cs="Liberation Serif"/>
          <w:b/>
          <w:sz w:val="24"/>
          <w:szCs w:val="24"/>
        </w:rPr>
        <w:t>02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0A2F77">
        <w:rPr>
          <w:rFonts w:ascii="Liberation Serif" w:hAnsi="Liberation Serif" w:cs="Liberation Serif"/>
          <w:b/>
          <w:sz w:val="24"/>
          <w:szCs w:val="24"/>
        </w:rPr>
        <w:t>21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E20C96" w:rsidRPr="007A2488" w:rsidRDefault="00E20C96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</w:t>
            </w:r>
            <w:r w:rsidR="001E663C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Stara Kamienica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5E1A6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</w:t>
            </w:r>
            <w:r w:rsidR="00434D4B">
              <w:rPr>
                <w:rFonts w:ascii="Liberation Serif" w:hAnsi="Liberation Serif" w:cs="Liberation Serif"/>
                <w:sz w:val="24"/>
                <w:szCs w:val="24"/>
              </w:rPr>
              <w:t>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 xml:space="preserve">wiatu </w:t>
            </w:r>
            <w:r w:rsidR="00AC3C88">
              <w:rPr>
                <w:sz w:val="28"/>
                <w:szCs w:val="28"/>
              </w:rPr>
              <w:t>jeleniogórskiego</w:t>
            </w:r>
            <w:r>
              <w:rPr>
                <w:sz w:val="28"/>
                <w:szCs w:val="28"/>
              </w:rPr>
              <w:t xml:space="preserve"> w 2021 </w:t>
            </w:r>
            <w:r>
              <w:rPr>
                <w:sz w:val="28"/>
                <w:szCs w:val="28"/>
              </w:rPr>
              <w:lastRenderedPageBreak/>
              <w:t>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3E39D2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wyrażenia zgody na rozwiązanie stosunku pracy z Panem Leonardem </w:t>
            </w:r>
            <w:proofErr w:type="spellStart"/>
            <w:r>
              <w:rPr>
                <w:sz w:val="28"/>
                <w:szCs w:val="28"/>
              </w:rPr>
              <w:t>Jaskółowskim</w:t>
            </w:r>
            <w:proofErr w:type="spellEnd"/>
            <w:r>
              <w:rPr>
                <w:sz w:val="28"/>
                <w:szCs w:val="28"/>
              </w:rPr>
              <w:t xml:space="preserve"> Dyrektorem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CC37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138/426/20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Default="00CC371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C3710" w:rsidRPr="00997777" w:rsidRDefault="00CC3710" w:rsidP="00CC3710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>powierzenia obowiązków dyrektora Domu Pomocy Społecznej „ JUNIOR” w Miłkowie.</w:t>
            </w:r>
          </w:p>
          <w:p w:rsidR="00CC3710" w:rsidRPr="00E91721" w:rsidRDefault="00CC3710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wprowadzenia autopoprawek do projektu budżetu powiatu karkonoskiego na 2021 rok wraz z objaśnieniami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7630B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139/428/20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Default="007630BA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30BA" w:rsidRPr="00E86D1C" w:rsidRDefault="007630BA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autopoprawek do projektu uchwały Rady Powiatu Jeleniogórskiego w sprawie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E86D1C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wieloletniej prognozy finansowej powiatu karkonoskiego.</w:t>
            </w:r>
          </w:p>
          <w:p w:rsidR="007630BA" w:rsidRDefault="007630BA" w:rsidP="00CC371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C5E7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140/429/20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Default="006C5E7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C5E70" w:rsidRPr="00D76FD4" w:rsidRDefault="006C5E70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zmian w budżecie powiatu jeleniogórskiego na 2020 rok.</w:t>
            </w:r>
          </w:p>
          <w:p w:rsidR="006C5E70" w:rsidRPr="00E86D1C" w:rsidRDefault="006C5E70" w:rsidP="007630BA">
            <w:pP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powierzenia realizacji zleconego zadania administracji rządowej z zakresu prowadzenia punktu nieodpłatnej pomocy prawnej oraz punktu nieodpłatnego poradnictwa obywatelskiego w 2021 roku.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>w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sprawie  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pn.: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„Przechowywanie na parkingu strzeżonym pojazdów usuniętych z dróg powiatu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A91E49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141/432/20 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</w:rPr>
              <w:t xml:space="preserve">w </w:t>
            </w:r>
            <w:r w:rsidRPr="000134CA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sprawie rozstrzygnięcia postępowania o udzielenie zamówienia publicznego pn.: „Wykonanie i sukcesywna dostawa tablic rejestracyjnych na potrzeby Starostw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a Powiatowego w Jeleniej Górze”.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C14A23" w:rsidRDefault="00705783" w:rsidP="00705783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w sprawie zatwierdzenia ,,Regulaminu Organizacyjnego</w:t>
            </w:r>
            <w:r w:rsidRPr="00C14A23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 xml:space="preserve">Powiatowego Urzędu Pracy w </w:t>
            </w:r>
            <w:r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Jeleniej Gó</w:t>
            </w:r>
            <w:r w:rsidRPr="00C14A23">
              <w:rPr>
                <w:rFonts w:ascii="Liberation Serif" w:eastAsiaTheme="minorHAnsi" w:hAnsi="Liberation Serif" w:cs="Arial"/>
                <w:sz w:val="28"/>
                <w:szCs w:val="28"/>
                <w:lang w:eastAsia="en-US"/>
              </w:rPr>
              <w:t>rze"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70578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141/434/20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Default="00705783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t. 16.12.2020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05783" w:rsidRPr="00705783" w:rsidRDefault="00705783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705783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w </w:t>
            </w:r>
            <w:r w:rsidRPr="00705783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sprawie zawarcia Umowy partnerskiej z Fundacją Jagniątków celem współpracy przy projekcie pod nazwą „Wsparcie mobilności mieszkańców Powiatu Jeleniogórskiego”.</w:t>
            </w:r>
          </w:p>
          <w:p w:rsidR="00705783" w:rsidRDefault="00705783" w:rsidP="006C5E7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142/435/20</w:t>
            </w:r>
          </w:p>
          <w:p w:rsidR="00E879A4" w:rsidRPr="00E879A4" w:rsidRDefault="00E879A4" w:rsidP="00E879A4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zaopiniowania projektu uchwały Rady Powiatu w Jaworze w sprawie zaliczenia odcinka drogi nr 363 do kategorii dróg powiatowych.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powierzenia pełnienia obowiązków dyrektora Zespołu Szkół Specjalnych w DPS „ JUNIOR” w Miłkowie.       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2653D Sosnówka – Karpacz w km 9+001 do 16+612”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2D2616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</w:t>
            </w:r>
            <w:r w:rsidRPr="00154EBF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 xml:space="preserve"> </w:t>
            </w:r>
            <w:r w:rsidRPr="00154EBF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142/439/20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E879A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</w:t>
            </w:r>
            <w:r w:rsidR="0000419E">
              <w:rPr>
                <w:rFonts w:ascii="Liberation Serif" w:hAnsi="Liberation Serif" w:cs="Liberation Serif"/>
                <w:sz w:val="24"/>
                <w:szCs w:val="24"/>
              </w:rPr>
              <w:t>j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. 21.12.2020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154EBF" w:rsidRDefault="00E879A4" w:rsidP="00E879A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zmian w budżecie powiatu jeleniogórskiego na 2020 rok.</w:t>
            </w:r>
          </w:p>
          <w:p w:rsidR="00E879A4" w:rsidRPr="00705783" w:rsidRDefault="00E879A4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</w:p>
        </w:tc>
      </w:tr>
      <w:tr w:rsidR="00E879A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30A72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Default="0000419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A4" w:rsidRPr="00705783" w:rsidRDefault="0000419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 w:rsidR="0050490E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upowszechniania kultury fizycznej i sportu</w:t>
            </w:r>
            <w:r w:rsidR="00FB3D15">
              <w:rPr>
                <w:rFonts w:ascii="Liberation Serif" w:hAnsi="Liberation Serif" w:cs="Liberation Serif"/>
                <w:color w:val="000000"/>
                <w:sz w:val="28"/>
              </w:rPr>
              <w:t>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konkursie na zlecenie realizacji zadań publicznych z zakresu turystyki 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powołania Komisji Konkursowej do zaopiniowania ofert złożonych w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 konkursie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na zlecenie realizacji zadań publicznych z zakresu kultury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lastRenderedPageBreak/>
              <w:t>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ochrony dziedzictwa narodowego.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50490E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50490E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 w:rsidR="00EA1856"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zakresu upowszechniania kultury fizycznej i sportu.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uchwalenia Regulaminu Pracy Komisji Konkursowej powołanej do zaopiniowania złożonych ofert w konkursie na zlecenie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 zakresu turystyki i krajoznawstwa.</w:t>
            </w:r>
          </w:p>
        </w:tc>
      </w:tr>
      <w:tr w:rsidR="0050490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730A72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0490E" w:rsidRPr="004A0E2A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</w:rPr>
            </w:pP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 xml:space="preserve">uchwalenia Regulaminu Pracy Komisji Konkursowej powołanej do zaopiniowania </w:t>
            </w:r>
            <w:r w:rsidR="004D6070">
              <w:rPr>
                <w:rFonts w:ascii="Liberation Serif" w:hAnsi="Liberation Serif" w:cs="Liberation Serif"/>
                <w:color w:val="000000"/>
                <w:sz w:val="28"/>
              </w:rPr>
              <w:t xml:space="preserve">złożonych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ofert w konkursie na zlecenie realizacji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zadań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publicznych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 xml:space="preserve">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z</w:t>
            </w:r>
            <w:r>
              <w:rPr>
                <w:rFonts w:ascii="Liberation Serif" w:hAnsi="Liberation Serif" w:cs="Liberation Serif"/>
                <w:color w:val="000000"/>
                <w:sz w:val="28"/>
              </w:rPr>
              <w:t> </w:t>
            </w:r>
            <w:r w:rsidR="009771DE">
              <w:rPr>
                <w:rFonts w:ascii="Liberation Serif" w:hAnsi="Liberation Serif" w:cs="Liberation Serif"/>
                <w:color w:val="000000"/>
                <w:sz w:val="28"/>
              </w:rPr>
              <w:t xml:space="preserve">zakresu </w:t>
            </w:r>
            <w:r w:rsidRPr="004A0E2A">
              <w:rPr>
                <w:rFonts w:ascii="Liberation Serif" w:hAnsi="Liberation Serif" w:cs="Liberation Serif"/>
                <w:color w:val="000000"/>
                <w:sz w:val="28"/>
              </w:rPr>
              <w:t>kultury i ochrony dziedzictwa narodowego.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446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143/446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 realizację zadania pn.: „Bieżące utrzymanie dróg powiatowych Powiatu Karkonoskiego w 2021 roku”.</w:t>
            </w:r>
          </w:p>
        </w:tc>
      </w:tr>
      <w:tr w:rsidR="00EA185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447</w:t>
            </w:r>
            <w:r w:rsidR="00EA1856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143/447</w:t>
            </w:r>
            <w:r w:rsidR="00EA1856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EA185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EA185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909F2">
              <w:rPr>
                <w:rFonts w:ascii="Liberation Serif" w:hAnsi="Liberation Serif" w:cs="Liberation Serif"/>
                <w:sz w:val="28"/>
                <w:szCs w:val="28"/>
              </w:rPr>
              <w:t>uchylającej</w:t>
            </w:r>
            <w:r w:rsidRPr="003909F2">
              <w:rPr>
                <w:rFonts w:ascii="Liberation Serif" w:hAnsi="Liberation Serif" w:cs="Liberation Serif"/>
                <w:sz w:val="28"/>
              </w:rPr>
              <w:t xml:space="preserve"> uchwałę w sprawie przyjęcia regulaminu przyznawania nagród Starosty Jeleniogórskiego „</w:t>
            </w:r>
            <w:proofErr w:type="spellStart"/>
            <w:r w:rsidRPr="003909F2">
              <w:rPr>
                <w:rFonts w:ascii="Liberation Serif" w:hAnsi="Liberation Serif" w:cs="Liberation Serif"/>
                <w:sz w:val="28"/>
              </w:rPr>
              <w:t>Karkonosz</w:t>
            </w:r>
            <w:proofErr w:type="spellEnd"/>
            <w:r w:rsidRPr="003909F2">
              <w:rPr>
                <w:rFonts w:ascii="Liberation Serif" w:hAnsi="Liberation Serif" w:cs="Liberation Serif"/>
                <w:sz w:val="28"/>
              </w:rPr>
              <w:t>”.</w:t>
            </w:r>
          </w:p>
        </w:tc>
      </w:tr>
      <w:tr w:rsidR="00EA1856" w:rsidRPr="00553E35" w:rsidTr="00E20C96">
        <w:trPr>
          <w:trHeight w:val="132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730A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448</w:t>
            </w:r>
            <w:r w:rsidR="00657BF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730A72" w:rsidRDefault="00730A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730A72">
              <w:rPr>
                <w:rFonts w:ascii="Liberation Serif" w:hAnsi="Liberation Serif" w:cs="Liberation Serif"/>
                <w:sz w:val="24"/>
                <w:szCs w:val="24"/>
              </w:rPr>
              <w:t>143/448</w:t>
            </w:r>
            <w:r w:rsidR="00657BF2" w:rsidRPr="00730A72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Default="00657BF2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29.12.2020 r. z mocą obowiązującą od dnia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A1856" w:rsidRPr="00E03BFC" w:rsidRDefault="00F324A1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uchwalenia </w:t>
            </w:r>
            <w:r w:rsidR="00657BF2">
              <w:rPr>
                <w:rFonts w:ascii="Liberation Serif" w:hAnsi="Liberation Serif" w:cs="Liberation Serif"/>
                <w:sz w:val="28"/>
                <w:szCs w:val="28"/>
              </w:rPr>
              <w:t>Regulaminu Organizacyjnego Starostwa Powiatowego w Jeleniej Górze</w:t>
            </w:r>
            <w:r w:rsidR="009771DE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657BF2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E50BA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Pr="00730A72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144/450/20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50BAF" w:rsidRDefault="00E50BAF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31.12.2020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50BAF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polegającego na budowie małych rond oraz montażu progów wyspowych </w:t>
            </w:r>
            <w:r w:rsidRPr="00E03BFC">
              <w:rPr>
                <w:rFonts w:ascii="Liberation Serif" w:hAnsi="Liberation Serif" w:cs="Liberation Serif"/>
                <w:sz w:val="28"/>
                <w:szCs w:val="28"/>
              </w:rPr>
              <w:br/>
              <w:t>w ramach Etapu I zadania pn. „Poprawa bezpieczeństwa ruchu na drogach</w:t>
            </w:r>
            <w:r w:rsidR="00E20C9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powiatowych”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60" w:line="259" w:lineRule="auto"/>
              <w:contextualSpacing/>
              <w:jc w:val="center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  <w:r w:rsidRPr="00E20C96"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  <w:t xml:space="preserve">UCHWAŁY ZARZĄDU POWIATU KARKONOSKIEGO </w:t>
            </w:r>
            <w:r w:rsidRPr="00E20C96">
              <w:rPr>
                <w:rFonts w:ascii="Liberation Serif" w:hAnsi="Liberation Serif" w:cs="Liberation Serif"/>
                <w:sz w:val="96"/>
                <w:szCs w:val="96"/>
              </w:rPr>
              <w:t xml:space="preserve">                                             </w:t>
            </w:r>
            <w:r>
              <w:rPr>
                <w:rFonts w:ascii="Liberation Serif" w:hAnsi="Liberation Serif" w:cs="Liberation Serif"/>
                <w:sz w:val="96"/>
                <w:szCs w:val="96"/>
              </w:rPr>
              <w:t xml:space="preserve">              </w:t>
            </w:r>
            <w:r w:rsidRPr="00E20C96">
              <w:rPr>
                <w:rFonts w:ascii="Liberation Serif" w:hAnsi="Liberation Serif" w:cs="Liberation Serif"/>
                <w:color w:val="FF0000"/>
                <w:sz w:val="96"/>
                <w:szCs w:val="96"/>
              </w:rPr>
              <w:t>2021</w:t>
            </w: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E20C96" w:rsidRPr="00E03BFC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t xml:space="preserve">przystąpienia do realizacji projektu pt. Edukacja Przyszłości w Szklarskiej Porębie numer RPDS.10.02.03-02-0011/20 z Regionalnego Programu Operacyjnego Województwa Dolnośląskiego na lata 2014-2020, w ramach osi priorytetowej 10 Edukacja, Działanie 10.2 Zapewnienie równego dostępu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 xml:space="preserve">do wysokiej jakości edukacji podstawowej, gimnazjalnej </w:t>
            </w:r>
            <w:r w:rsidRPr="00E20C96">
              <w:rPr>
                <w:rFonts w:ascii="Liberation Serif" w:hAnsi="Liberation Serif" w:cstheme="minorHAnsi"/>
                <w:sz w:val="28"/>
                <w:szCs w:val="28"/>
              </w:rPr>
              <w:br/>
              <w:t>i ponadgimnazjalnej, Poddziałanie 10.2.3 Zapewnienie równego dostępu do wysokiej jakości edukacji podstawowej, gimnazjalnej i ponadgimnazjalnej – ZIT AJ, współfinansowany ze środków Unii Europejskiej w ramach Europejskiego Funduszu Społecznego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 xml:space="preserve">, oraz w sprawie udzielenia pełnomocnictwa Dyrektorowi Zespołu Szkół Ogólnokształcących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>i Mistrzostwa Sportowego w Szklarskiej Porębie do czynności związanych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br/>
              <w:t xml:space="preserve"> z reprezentowaniem Powiatu Karkonoskiego wobec osób trzecich oraz czynności związanych z podpisywaniem umowy o dofinansowanie w/w projektu.</w:t>
            </w:r>
          </w:p>
          <w:p w:rsidR="00E20C96" w:rsidRPr="00E20C96" w:rsidRDefault="00E20C96" w:rsidP="0070578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 Serif"/>
                <w:b/>
                <w:color w:val="FF0000"/>
                <w:sz w:val="32"/>
                <w:szCs w:val="32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145/452/21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04.01.2021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 w:cs="LiberationSerif-Bold"/>
                <w:bCs/>
                <w:sz w:val="28"/>
                <w:szCs w:val="28"/>
              </w:rPr>
              <w:t>rozstrzygnięcia postępowania o udzielenie zamówienia publicznego na realizację zadania pn. „Opracowanie dokumentacji projektowo-kosztorysowej na przebudowę drogi powiatowej nr 2720D Podgórzyn – Borowice – Sosnówka w km 0+000 do 5+002”.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E20C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146/453/21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Default="00E20C96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20C96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zwołania </w:t>
            </w:r>
            <w:r w:rsidRPr="00E20C96">
              <w:rPr>
                <w:rFonts w:ascii="Liberation Serif" w:hAnsi="Liberation Serif"/>
                <w:sz w:val="28"/>
                <w:szCs w:val="28"/>
              </w:rPr>
              <w:t>Sesji Rady Powiatu Karkonoskiego</w:t>
            </w:r>
            <w:r w:rsidR="00F34E6A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E20C96" w:rsidRPr="00E20C96" w:rsidRDefault="00E20C96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454.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cofnięcia upoważnienia do składania oświadczeń woli.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24361D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upoważnienia osoby pełniącej obowiązki dyrektora Domu Pomocy Społecznej „ JUNIOR” w Miłkowie do składania oświadczeń woli związanych z prowadzeniem bieżącej działalności powiatu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zatrudnienia Pana Mariusza Owczarka na stanowisku dyrektora Centrum opieki nad Dzieckiem w Szklarskiej Porębie.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24361D" w:rsidP="0024361D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24361D">
              <w:rPr>
                <w:rFonts w:ascii="Liberation Serif" w:hAnsi="Liberation Serif" w:cs="Liberation Serif"/>
                <w:sz w:val="28"/>
                <w:szCs w:val="28"/>
              </w:rPr>
              <w:t>upoważnienia dyrektora Centrum opieki nad Dzieckiem w Szklarskiej Porębie do składania oświadczeń woli związanych z prowadzeniem bieżącej działalności Po</w:t>
            </w:r>
            <w:r w:rsidRPr="0024361D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wiatu w zakresie właściwości podległej sobie jednostki.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24361D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361D" w:rsidRPr="0024361D" w:rsidRDefault="0024361D" w:rsidP="0024361D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24361D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Karkonoskiego.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147/459/21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E001C9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>ustalenia planu dofinansowania form doskonalenia zawodowego nauczycieli na rok 2021 oraz maksymalnej kwoty dofinansowania opłat za kształcenie nauczycieli zatrudnionych w szkołach i placówkach prowadzonych przez Powiat Karkonoski.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E001C9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001C9" w:rsidRPr="00E001C9" w:rsidRDefault="00E001C9" w:rsidP="00E001C9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 xml:space="preserve">uchwałę </w:t>
            </w:r>
            <w:r w:rsidRPr="00E001C9">
              <w:rPr>
                <w:rFonts w:ascii="Liberation Serif" w:hAnsi="Liberation Serif"/>
                <w:color w:val="000000" w:themeColor="text1"/>
                <w:sz w:val="28"/>
                <w:szCs w:val="28"/>
              </w:rPr>
              <w:t>w sprawie projektu Porozumienia z Gminą  Miejską Piechowice dotyczącego użyczenia lokalu stanowiącego własność Gminy w celu udzielania nieodpłatnej pomocy prawnej oraz nieodpłatnego poradnictwa obywatelskiego.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363D10" w:rsidP="00E50BAF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</w:t>
            </w:r>
            <w:r w:rsidR="00C6315B">
              <w:rPr>
                <w:rFonts w:ascii="Liberation Serif" w:hAnsi="Liberation Serif" w:cs="Liberation Serif"/>
                <w:sz w:val="24"/>
                <w:szCs w:val="24"/>
              </w:rPr>
              <w:t>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na realizację zadania pn. „Opracowanie dokumentacji projektowo-kosztorysowej dla zadania polegającego na przebudowie mostu drogowego nad rzeką Bóbr w ciągu drogi powiatowej nr 2646Dw km 4+141 </w:t>
            </w:r>
            <w:r w:rsidRPr="00C6315B"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>w miejscowości Siedlęcin”.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Pr="00C6315B" w:rsidRDefault="00C6315B" w:rsidP="00C6315B">
            <w:pPr>
              <w:tabs>
                <w:tab w:val="left" w:pos="353"/>
              </w:tabs>
              <w:suppressAutoHyphens w:val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6315B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planu wykonawczego budżetu powiatu na 2021 rok.</w:t>
            </w:r>
          </w:p>
          <w:p w:rsidR="00617DF1" w:rsidRPr="00E20C96" w:rsidRDefault="00617DF1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</w:p>
        </w:tc>
      </w:tr>
      <w:tr w:rsidR="00617DF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Default="00C6315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315B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  <w:p w:rsidR="00617DF1" w:rsidRDefault="00C6315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01.01.2021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17DF1" w:rsidRPr="00E20C96" w:rsidRDefault="00C6315B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przekazania uprawnień jednostkom budżetowym powiatu karkonoskiego do zaciągania zobowiązań z tytułu umów, których re</w:t>
            </w:r>
            <w:r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alizacja w roku budżetowym 2021</w:t>
            </w:r>
            <w:r w:rsidRPr="00314245"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  <w:t>i w latach następnych jest niezbędna do zapewnienia ciągłości działania jednostek budżetowych Powiatu.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147/464/21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/>
                <w:bCs/>
                <w:sz w:val="28"/>
                <w:szCs w:val="28"/>
              </w:rPr>
              <w:t>przyjęcia Regulaminu przewozu osób ze specjalnymi potrzebami w zakresie mobilności w ramach projektu „Wsparcie mobilności mieszkańców powiatu karkonoskiego”.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analizy średniorocznej struktury zatrudnienia i poniesionych w 2020 roku wydatków na wynagrodzenia nauczycieli w Powiecie Jeleniogórskim.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ustalenia treści sprawozdania w zakresie średnich wyna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grodzeń nauczycieli w 2020 roku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szkołach i placówkach prowadzonych przez Powiat Jeleniogórski.</w:t>
            </w:r>
          </w:p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14245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na realizację zadania pn. „Opracowanie dokumentacji projektowo-kosztorysowej na przebudowę mostu w ciągu drogi powiatowej nr 2760D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</w:r>
            <w:r w:rsidRPr="00A74F07">
              <w:rPr>
                <w:rFonts w:ascii="Liberation Serif" w:hAnsi="Liberation Serif" w:cs="LiberationSerif-Bold"/>
                <w:bCs/>
                <w:sz w:val="28"/>
                <w:szCs w:val="28"/>
              </w:rPr>
              <w:t>w km 7+339 w Podgórzynie”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t>.</w:t>
            </w:r>
          </w:p>
        </w:tc>
      </w:tr>
      <w:tr w:rsidR="00363D1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148/468/21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Default="00363D10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63D10" w:rsidRPr="00363D10" w:rsidRDefault="00363D10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udzielenia upoważnienia do reprezentowania Powiatu Karkonoskiego</w:t>
            </w:r>
            <w:r w:rsidRPr="00363D10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363D10">
              <w:rPr>
                <w:rFonts w:ascii="Liberation Serif" w:hAnsi="Liberation Serif" w:cs="LiberationSerif-Bold"/>
                <w:bCs/>
                <w:sz w:val="28"/>
                <w:szCs w:val="28"/>
              </w:rPr>
              <w:t>w Dolnośląskiej Organizacji Turystycznej z/s we Wrocławiu.</w:t>
            </w:r>
          </w:p>
          <w:p w:rsidR="00363D10" w:rsidRPr="00A74F07" w:rsidRDefault="00363D10" w:rsidP="00E20C96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101A8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149/469/21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Default="00101A84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1A84" w:rsidRPr="00101A84" w:rsidRDefault="00101A84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01A84">
              <w:rPr>
                <w:rFonts w:ascii="Liberation Serif" w:hAnsi="Liberation Serif" w:cstheme="minorHAnsi"/>
                <w:sz w:val="28"/>
                <w:szCs w:val="28"/>
              </w:rPr>
              <w:t>zwołania Sesji Rady Powiatu Karkonoskiego.</w:t>
            </w:r>
          </w:p>
          <w:p w:rsidR="00101A84" w:rsidRPr="00363D10" w:rsidRDefault="00101A84" w:rsidP="00363D10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 w:cs="LiberationSerif-Bold"/>
                <w:bCs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akceptacji projektu umowy z Przedsiębiorstwem PKS „Tour” Sp. z o.o. w Jeleniej Górze o świadczenie usług w zakresie publicznego transportu zbiorowego organizowanego przez Powiat Karkonoski.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27.01.2021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TimesNewRomanPS-BoldMT"/>
                <w:bCs/>
                <w:sz w:val="28"/>
                <w:szCs w:val="28"/>
              </w:rPr>
              <w:t>przeprowadzenia naboru na wolne kierownicze stanowisko urzędnicze – Dyrektora Domu Pomocy Społecznej „JUNIOR” w Miłkowie.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na realizację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upowszechniania kultury fizycznej i sportu.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przyznania dofinansowania w drodze konkursu ofert na realizację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zadań publicznych 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z zakresu turystyki i krajoznawstwa.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6F1EB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150/474/21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Default="006F1EBB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27.01.2021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F1EBB" w:rsidRPr="006F1EBB" w:rsidRDefault="006F1EBB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przyznania dofinansowania w drodze konkursu ofert </w:t>
            </w: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na realizację zadań publicznych</w:t>
            </w:r>
            <w:r w:rsidRPr="006F1EBB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 z zakresu kultury i ochrony dziedzictwa narodowego.</w:t>
            </w:r>
          </w:p>
          <w:p w:rsidR="006F1EBB" w:rsidRPr="00101A84" w:rsidRDefault="006F1EBB" w:rsidP="00101A84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theme="minorHAnsi"/>
                <w:sz w:val="28"/>
                <w:szCs w:val="28"/>
              </w:rPr>
            </w:pPr>
          </w:p>
        </w:tc>
      </w:tr>
      <w:tr w:rsidR="00B4588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151/475/21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28.01.2021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Default="00B4588A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28.01.2021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588A" w:rsidRPr="00B4588A" w:rsidRDefault="00B4588A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 xml:space="preserve">zmian </w:t>
            </w:r>
            <w:r w:rsidRPr="00B4588A">
              <w:rPr>
                <w:rFonts w:ascii="Liberation Serif" w:hAnsi="Liberation Serif" w:cs="Liberation Serif"/>
                <w:color w:val="000000"/>
                <w:sz w:val="28"/>
                <w:szCs w:val="28"/>
              </w:rPr>
              <w:t>w budżecie powiatu karkonoskiego na 2021 rok.</w:t>
            </w:r>
          </w:p>
          <w:p w:rsidR="00B4588A" w:rsidRPr="006F1EBB" w:rsidRDefault="00B4588A" w:rsidP="006F1EBB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152/467/21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Centrum Opieki nad Dzieckiem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„Iskierka”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uchwalenia Regulaminu organizacyjnego Placówki Opiekuńczo – Wychowawczej „Płomyk” w Szklarskiej Porębie.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152/479/21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zaakceptowania Aneksu nr 9 do Porozumienia Nr 21/12 z dnia 2 marca </w:t>
            </w:r>
            <w:r w:rsidRPr="00601AE7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2012 r. w sprawie powierzenia Miastu Jelenia Góra zadań powiatowej biblioteki publicznej dla Powiatu Jeleniogórskiego.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rFonts w:ascii="Liberation Serif" w:hAnsi="Liberation Serif" w:cs="LiberationSerif-Bold"/>
                <w:bCs/>
                <w:sz w:val="28"/>
                <w:szCs w:val="28"/>
              </w:rPr>
              <w:br/>
              <w:t xml:space="preserve">pn.: </w:t>
            </w:r>
            <w:r w:rsidRPr="00A960D5">
              <w:rPr>
                <w:rFonts w:ascii="Liberation Serif" w:hAnsi="Liberation Serif" w:cs="LiberationSerif-Bold"/>
                <w:bCs/>
                <w:sz w:val="28"/>
                <w:szCs w:val="28"/>
              </w:rPr>
              <w:t>„Bieżące utrzymanie dróg powiatowych na terenie Powiatu Karkonoskiego w 2021 roku</w:t>
            </w:r>
            <w:r w:rsidRPr="00A960D5">
              <w:rPr>
                <w:rFonts w:ascii="LiberationSerif-Bold" w:hAnsi="LiberationSerif-Bold" w:cs="LiberationSerif-Bold"/>
                <w:b/>
                <w:bCs/>
              </w:rPr>
              <w:t>”</w:t>
            </w:r>
            <w:r>
              <w:rPr>
                <w:rFonts w:ascii="LiberationSerif-Bold" w:hAnsi="LiberationSerif-Bold" w:cs="LiberationSerif-Bold"/>
                <w:b/>
                <w:bCs/>
              </w:rPr>
              <w:t>.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464B34">
              <w:rPr>
                <w:rFonts w:ascii="Liberation Serif" w:hAnsi="Liberation Serif" w:cs="LiberationSerif-Bold"/>
                <w:bCs/>
                <w:sz w:val="28"/>
                <w:szCs w:val="28"/>
              </w:rPr>
              <w:t>unieważnienia postępowania o udzielenie zamówienia publicznego na realizację zadania pn.: „Budowa małych rond oraz montaż progów wyspowych w ramach Etapu I zadania pn. Poprawa bezpieczeństwa ruchu na drogach powiatowych</w:t>
            </w:r>
          </w:p>
        </w:tc>
      </w:tr>
      <w:tr w:rsidR="00601AE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152/482/21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Default="00601AE7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01AE7" w:rsidRPr="00601AE7" w:rsidRDefault="00601AE7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/>
                <w:color w:val="000000" w:themeColor="text1"/>
                <w:sz w:val="28"/>
                <w:szCs w:val="28"/>
              </w:rPr>
            </w:pPr>
            <w:r w:rsidRPr="00601AE7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ustalenia wykazu jednostek organizacyjnych Powiatu Karkonoskiego.</w:t>
            </w:r>
          </w:p>
          <w:p w:rsidR="00601AE7" w:rsidRDefault="00601AE7" w:rsidP="00B4588A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153/485/21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upoważnienia do wydawania decyzji w sprawach wynikających z ustawy o drogach publicznych.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DF28E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3A6E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0455D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153/486/21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28E2" w:rsidRDefault="00DF28E2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51D91" w:rsidRPr="00751D91" w:rsidRDefault="00751D91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zmian </w:t>
            </w:r>
            <w:r w:rsidRPr="00751D91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w budżecie powiatu karkonoskiego na 2021 rok.</w:t>
            </w:r>
          </w:p>
          <w:p w:rsidR="00DF28E2" w:rsidRPr="00601AE7" w:rsidRDefault="00DF28E2" w:rsidP="00601AE7">
            <w:pPr>
              <w:suppressAutoHyphens w:val="0"/>
              <w:spacing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154/487/21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t xml:space="preserve">ogłoszenia trzeciego przetargu i akceptacji treści ogłoszenia o drugim przetargu ustnym nieograniczonym na sprzedaż zabudowanej nieruchomości położonej </w:t>
            </w:r>
            <w:r w:rsidRPr="00376F35">
              <w:rPr>
                <w:rFonts w:ascii="Liberation Serif" w:hAnsi="Liberation Serif" w:cs="LiberationSerif-Bold"/>
                <w:bCs/>
                <w:color w:val="000000" w:themeColor="text1"/>
                <w:sz w:val="28"/>
                <w:szCs w:val="28"/>
              </w:rPr>
              <w:br/>
              <w:t>w Jeleniej Górze przy ul. Podchorążych nr 11, obręb 0028.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154/488/21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Anną Lewandowską w sprawie obsługi promocyjnej marki Karkonosze.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154/489/21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Hightlander’s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Group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Marek Tkacz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154/490/21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Natalią Błażejczyk prowadzącą działalność gospodarczą pod nazwą – Studio Izery Natalia Błażejczyk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154/491/21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akceptacji treści projektu Umowy pomiędzy Powiatem Karkonoskim a Agencją Reklamowo Informacyjną TOP Spółka z o.o. w sprawie przygotowania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>i realizacji audycji radiowej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154/492/21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treści projektu Umowy pomiędzy Powiatem Karkonoskim a Pawłem Stefanowiczem prowadzącym działalność gospodarczą pod nazwą – Agencja LDB Paweł Stefanowicz w sprawie przygotowania i realizacji medialnej kampanii informacyjno-promocyjnej na temat działań realizowanych przez Powiat Karkonoski.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154/493/21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Pr="00376F35" w:rsidRDefault="00376F35" w:rsidP="00376F35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Liberation Serif"/>
                <w:color w:val="FF0000"/>
                <w:sz w:val="28"/>
                <w:szCs w:val="28"/>
              </w:rPr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wyrażenia zgody na zbycie składnika majątku ruchomego – samochodu osobowego Land Rover </w:t>
            </w:r>
            <w:proofErr w:type="spellStart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Defender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.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tr w:rsidR="00376F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154/494/21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16.02.2021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C6315B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16.02.2021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76F35" w:rsidRDefault="00376F35" w:rsidP="00376F35">
            <w:pPr>
              <w:spacing w:after="160" w:line="259" w:lineRule="auto"/>
              <w:ind w:right="-426"/>
              <w:contextualSpacing/>
              <w:jc w:val="both"/>
            </w:pP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akceptacji projektu aneksu do umowy</w:t>
            </w:r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 z Przedsiębiorstwem PKS „Tour” Sp. z </w:t>
            </w:r>
            <w:proofErr w:type="spellStart"/>
            <w:r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o.o</w:t>
            </w:r>
            <w:proofErr w:type="spellEnd"/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 xml:space="preserve">. 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br/>
              <w:t xml:space="preserve">w Jeleniej Górze o świadczenie usług w zakresie publicznego po transportu zbiorowego organizowanego przez </w:t>
            </w:r>
            <w:r w:rsidR="00E13D1C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Powiat K</w:t>
            </w:r>
            <w:r w:rsidRPr="00376F35"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  <w:t>arkonoski</w:t>
            </w:r>
          </w:p>
          <w:p w:rsidR="00376F35" w:rsidRDefault="00376F35" w:rsidP="00751D91">
            <w:pPr>
              <w:suppressAutoHyphens w:val="0"/>
              <w:spacing w:after="120" w:line="259" w:lineRule="auto"/>
              <w:contextualSpacing/>
              <w:jc w:val="both"/>
              <w:rPr>
                <w:rFonts w:ascii="Liberation Serif" w:hAnsi="Liberation Serif" w:cs="TimesNewRomanPS-BoldMT"/>
                <w:bCs/>
                <w:color w:val="000000" w:themeColor="text1"/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E06" w:rsidRDefault="003A6E06" w:rsidP="00096F2B">
      <w:r>
        <w:separator/>
      </w:r>
    </w:p>
  </w:endnote>
  <w:endnote w:type="continuationSeparator" w:id="0">
    <w:p w:rsidR="003A6E06" w:rsidRDefault="003A6E06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Calibri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06" w:rsidRDefault="003A6E0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06" w:rsidRDefault="003A6E0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06" w:rsidRDefault="003A6E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E06" w:rsidRDefault="003A6E06" w:rsidP="00096F2B">
      <w:r>
        <w:separator/>
      </w:r>
    </w:p>
  </w:footnote>
  <w:footnote w:type="continuationSeparator" w:id="0">
    <w:p w:rsidR="003A6E06" w:rsidRDefault="003A6E06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06" w:rsidRDefault="003A6E0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06" w:rsidRDefault="003A6E06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6E06" w:rsidRDefault="003A6E06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3387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3A6E06" w:rsidRDefault="003A6E06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3387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E06" w:rsidRDefault="003A6E0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99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419E"/>
    <w:rsid w:val="00006738"/>
    <w:rsid w:val="00007FF9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455DE"/>
    <w:rsid w:val="000625C2"/>
    <w:rsid w:val="0007517C"/>
    <w:rsid w:val="0008454A"/>
    <w:rsid w:val="00091041"/>
    <w:rsid w:val="00092B68"/>
    <w:rsid w:val="00093302"/>
    <w:rsid w:val="00096F2B"/>
    <w:rsid w:val="000A0633"/>
    <w:rsid w:val="000A2F77"/>
    <w:rsid w:val="000B32EC"/>
    <w:rsid w:val="000C5944"/>
    <w:rsid w:val="000D3D60"/>
    <w:rsid w:val="000F2690"/>
    <w:rsid w:val="000F66D0"/>
    <w:rsid w:val="000F7567"/>
    <w:rsid w:val="00101A84"/>
    <w:rsid w:val="00101C91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921BC"/>
    <w:rsid w:val="001A3B80"/>
    <w:rsid w:val="001A7F3E"/>
    <w:rsid w:val="001C05E6"/>
    <w:rsid w:val="001C1DD2"/>
    <w:rsid w:val="001C4571"/>
    <w:rsid w:val="001E099B"/>
    <w:rsid w:val="001E09F3"/>
    <w:rsid w:val="001E663C"/>
    <w:rsid w:val="001F7514"/>
    <w:rsid w:val="001F7E87"/>
    <w:rsid w:val="002009A1"/>
    <w:rsid w:val="00213337"/>
    <w:rsid w:val="00214516"/>
    <w:rsid w:val="00216B4F"/>
    <w:rsid w:val="00222753"/>
    <w:rsid w:val="00224502"/>
    <w:rsid w:val="00227C65"/>
    <w:rsid w:val="00241A41"/>
    <w:rsid w:val="002422FC"/>
    <w:rsid w:val="0024361D"/>
    <w:rsid w:val="00245044"/>
    <w:rsid w:val="002535E1"/>
    <w:rsid w:val="002568F4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D0FE0"/>
    <w:rsid w:val="002D3DF5"/>
    <w:rsid w:val="002E115F"/>
    <w:rsid w:val="002E1DE1"/>
    <w:rsid w:val="002E3DEA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56AA0"/>
    <w:rsid w:val="00363D10"/>
    <w:rsid w:val="00376F35"/>
    <w:rsid w:val="00383AE5"/>
    <w:rsid w:val="00391EB3"/>
    <w:rsid w:val="00395258"/>
    <w:rsid w:val="003A6302"/>
    <w:rsid w:val="003A6E06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D6070"/>
    <w:rsid w:val="004F53B3"/>
    <w:rsid w:val="0050490E"/>
    <w:rsid w:val="005113E9"/>
    <w:rsid w:val="0051256A"/>
    <w:rsid w:val="00516A2E"/>
    <w:rsid w:val="00535EA8"/>
    <w:rsid w:val="00536DBB"/>
    <w:rsid w:val="005419C0"/>
    <w:rsid w:val="00541FF4"/>
    <w:rsid w:val="005429AE"/>
    <w:rsid w:val="00553E35"/>
    <w:rsid w:val="00556048"/>
    <w:rsid w:val="005563E1"/>
    <w:rsid w:val="00562DA9"/>
    <w:rsid w:val="005711C1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D71FD"/>
    <w:rsid w:val="005E00CF"/>
    <w:rsid w:val="005E1A6E"/>
    <w:rsid w:val="005E3C24"/>
    <w:rsid w:val="005E7ABE"/>
    <w:rsid w:val="005F422C"/>
    <w:rsid w:val="00601AE7"/>
    <w:rsid w:val="00602B1A"/>
    <w:rsid w:val="00612AE9"/>
    <w:rsid w:val="00615976"/>
    <w:rsid w:val="00617DF1"/>
    <w:rsid w:val="00623B82"/>
    <w:rsid w:val="00634ADC"/>
    <w:rsid w:val="006352E3"/>
    <w:rsid w:val="00643394"/>
    <w:rsid w:val="006470F5"/>
    <w:rsid w:val="00652B05"/>
    <w:rsid w:val="00654814"/>
    <w:rsid w:val="00656F72"/>
    <w:rsid w:val="00657BF2"/>
    <w:rsid w:val="0067286A"/>
    <w:rsid w:val="00676755"/>
    <w:rsid w:val="006861F1"/>
    <w:rsid w:val="00697691"/>
    <w:rsid w:val="006B785C"/>
    <w:rsid w:val="006C3231"/>
    <w:rsid w:val="006C5E70"/>
    <w:rsid w:val="006D1BB4"/>
    <w:rsid w:val="006D5C5D"/>
    <w:rsid w:val="006D5DDE"/>
    <w:rsid w:val="006E0F5C"/>
    <w:rsid w:val="006E626C"/>
    <w:rsid w:val="006F1EBB"/>
    <w:rsid w:val="006F3FE9"/>
    <w:rsid w:val="006F69B7"/>
    <w:rsid w:val="00704302"/>
    <w:rsid w:val="007049DB"/>
    <w:rsid w:val="00704ECA"/>
    <w:rsid w:val="00705783"/>
    <w:rsid w:val="00714866"/>
    <w:rsid w:val="007175DD"/>
    <w:rsid w:val="007210D5"/>
    <w:rsid w:val="007213AF"/>
    <w:rsid w:val="007236B4"/>
    <w:rsid w:val="00730A72"/>
    <w:rsid w:val="00751D91"/>
    <w:rsid w:val="007630BA"/>
    <w:rsid w:val="0076459F"/>
    <w:rsid w:val="00767666"/>
    <w:rsid w:val="007700C5"/>
    <w:rsid w:val="00773365"/>
    <w:rsid w:val="0077558D"/>
    <w:rsid w:val="00780918"/>
    <w:rsid w:val="007925DD"/>
    <w:rsid w:val="00793E66"/>
    <w:rsid w:val="007A2488"/>
    <w:rsid w:val="007A5667"/>
    <w:rsid w:val="007E0020"/>
    <w:rsid w:val="007E3881"/>
    <w:rsid w:val="007E3F34"/>
    <w:rsid w:val="007E4387"/>
    <w:rsid w:val="007F0AA9"/>
    <w:rsid w:val="00811D55"/>
    <w:rsid w:val="00814C86"/>
    <w:rsid w:val="0081689F"/>
    <w:rsid w:val="0083387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121D"/>
    <w:rsid w:val="00947DA6"/>
    <w:rsid w:val="00961F49"/>
    <w:rsid w:val="00965A3A"/>
    <w:rsid w:val="009771DE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C176D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3C88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4588A"/>
    <w:rsid w:val="00B67914"/>
    <w:rsid w:val="00B75543"/>
    <w:rsid w:val="00B7719B"/>
    <w:rsid w:val="00B77AF5"/>
    <w:rsid w:val="00B80AF6"/>
    <w:rsid w:val="00B90986"/>
    <w:rsid w:val="00B91463"/>
    <w:rsid w:val="00B95B0D"/>
    <w:rsid w:val="00B97664"/>
    <w:rsid w:val="00BB1379"/>
    <w:rsid w:val="00BB5A9B"/>
    <w:rsid w:val="00BC08B2"/>
    <w:rsid w:val="00BC30CC"/>
    <w:rsid w:val="00BD0130"/>
    <w:rsid w:val="00BD2ED2"/>
    <w:rsid w:val="00BD5A65"/>
    <w:rsid w:val="00BF5F81"/>
    <w:rsid w:val="00C06B88"/>
    <w:rsid w:val="00C1347F"/>
    <w:rsid w:val="00C14BE9"/>
    <w:rsid w:val="00C26309"/>
    <w:rsid w:val="00C44325"/>
    <w:rsid w:val="00C466BD"/>
    <w:rsid w:val="00C62BB5"/>
    <w:rsid w:val="00C62DCC"/>
    <w:rsid w:val="00C6315B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C3710"/>
    <w:rsid w:val="00CC7D8B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5D7F"/>
    <w:rsid w:val="00DD6663"/>
    <w:rsid w:val="00DE24C8"/>
    <w:rsid w:val="00DE3FEE"/>
    <w:rsid w:val="00DE4037"/>
    <w:rsid w:val="00DF28E2"/>
    <w:rsid w:val="00DF6394"/>
    <w:rsid w:val="00DF67AA"/>
    <w:rsid w:val="00E001C9"/>
    <w:rsid w:val="00E07BB9"/>
    <w:rsid w:val="00E11F9D"/>
    <w:rsid w:val="00E13D1C"/>
    <w:rsid w:val="00E160CD"/>
    <w:rsid w:val="00E20C96"/>
    <w:rsid w:val="00E278C4"/>
    <w:rsid w:val="00E429A8"/>
    <w:rsid w:val="00E46E47"/>
    <w:rsid w:val="00E50147"/>
    <w:rsid w:val="00E502DB"/>
    <w:rsid w:val="00E50BAF"/>
    <w:rsid w:val="00E60502"/>
    <w:rsid w:val="00E647AB"/>
    <w:rsid w:val="00E673D3"/>
    <w:rsid w:val="00E71C86"/>
    <w:rsid w:val="00E86751"/>
    <w:rsid w:val="00E8793E"/>
    <w:rsid w:val="00E879A4"/>
    <w:rsid w:val="00E91721"/>
    <w:rsid w:val="00E975EA"/>
    <w:rsid w:val="00EA1856"/>
    <w:rsid w:val="00EA6274"/>
    <w:rsid w:val="00EB2C2D"/>
    <w:rsid w:val="00EC6802"/>
    <w:rsid w:val="00EC7FB5"/>
    <w:rsid w:val="00EE521D"/>
    <w:rsid w:val="00EE5BA5"/>
    <w:rsid w:val="00EE72B0"/>
    <w:rsid w:val="00EF52E4"/>
    <w:rsid w:val="00F01DF4"/>
    <w:rsid w:val="00F025FA"/>
    <w:rsid w:val="00F04680"/>
    <w:rsid w:val="00F14F49"/>
    <w:rsid w:val="00F15D52"/>
    <w:rsid w:val="00F26CCE"/>
    <w:rsid w:val="00F324A1"/>
    <w:rsid w:val="00F34E6A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3D15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2154</TotalTime>
  <Pages>58</Pages>
  <Words>16778</Words>
  <Characters>100668</Characters>
  <Application>Microsoft Office Word</Application>
  <DocSecurity>0</DocSecurity>
  <Lines>838</Lines>
  <Paragraphs>234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117212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278</cp:revision>
  <cp:lastPrinted>2003-07-28T15:07:00Z</cp:lastPrinted>
  <dcterms:created xsi:type="dcterms:W3CDTF">2018-11-23T11:10:00Z</dcterms:created>
  <dcterms:modified xsi:type="dcterms:W3CDTF">2021-02-16T12:44:00Z</dcterms:modified>
  <dc:language>pl-PL</dc:language>
</cp:coreProperties>
</file>