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504528">
        <w:rPr>
          <w:rFonts w:ascii="Liberation Serif" w:hAnsi="Liberation Serif" w:cs="Liberation Serif"/>
          <w:b/>
          <w:sz w:val="24"/>
          <w:szCs w:val="24"/>
        </w:rPr>
        <w:t>31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381F30">
        <w:rPr>
          <w:rFonts w:ascii="Liberation Serif" w:hAnsi="Liberation Serif" w:cs="Liberation Serif"/>
          <w:b/>
          <w:sz w:val="24"/>
          <w:szCs w:val="24"/>
        </w:rPr>
        <w:t>03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E0969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rze"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do realizacji ze środków Programu </w:t>
            </w:r>
            <w:proofErr w:type="spellStart"/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eg</w:t>
            </w:r>
            <w:proofErr w:type="spellEnd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raportu z realizacji "Programu usuwania azbestu z terenu powiatu jeleniogórskiego na lata 2012-2032"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"Przebudowa drogi powiatowej nr 2733D w km 0+000 do 0+561 wraz z mostem nad rzeką 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".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wyrażenia zgody na zbycie składnika majątku ruchomego-samochodu osobowego KIA </w:t>
            </w:r>
            <w:proofErr w:type="spellStart"/>
            <w:r w:rsidRPr="005550A4">
              <w:rPr>
                <w:rFonts w:ascii="Liberation Serif" w:hAnsi="Liberation Serif"/>
                <w:sz w:val="28"/>
                <w:szCs w:val="28"/>
              </w:rPr>
              <w:t>Magentis</w:t>
            </w:r>
            <w:proofErr w:type="spellEnd"/>
            <w:r w:rsidRPr="005550A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: Otwarte zawody "VI Mistrzostwa Skrzatów Karkonoskich o Laur Klubu Sportowego Grań w Karpaczu"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>z pominięciem otwartego konkursu ofert w trybie art.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art.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Ultrakotlina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– IX Bieg dookoła Kotliny Jeleniogórskiej” z 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>im. Daniela Ważyńskiego i Mateusza Hryncewicza” z 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Festival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dell”Arte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w Dolinie Pałaców i Ogrodów” z 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 xml:space="preserve">akceptacji aneksu do Porozumienia z Powiatem Lubańskim w sprawie wykonywania przez Ośrodek Wsparcia – Dom dla matek z małoletnimi dziećmi i kobiet w ciąży usług w zakresie interwencyjnym oraz zabezpieczenia potrzeb 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lastRenderedPageBreak/>
              <w:t>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podania do publicznej wiadomości oferty Stowarzyszenia "Senior"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pominięciem otwartego konkursu ofert w trybie art.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Stowarzyszenia Koła Gospodyń „Miłkowianie” na realizację zadania publicznego pn. Karkonoski konkurs lawendowy „Miłków – lawendowa wieś” z pominięciem otwartego konkursu ofert w trybie art.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zadania pn.: „Opracowanie dokumentacji projektowo-kosztorysowej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art. 19a ustawy o działalności pożytku publicznego i o wolontariacie na realizację zadania publicznego pn.: "VI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Karpaczu"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Klubu Sportowego Grań w Karpaczu z pominięciem konkursu ofert w trybie art.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Fundacji Przejście Kotliny z pominięciem konkursu ofert w trybie art. 19a ustawy o działalności pożytku publicznego i  o  wolontariacie na realizację zadania publicznego pn.: „</w:t>
            </w:r>
            <w:proofErr w:type="spellStart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Ultrakotlina</w:t>
            </w:r>
            <w:proofErr w:type="spellEnd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– IX Bieg dookoła Kotliny Jeleniogórskiej” z zakresu kultury 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art. 19a ustawy o działalności pożytku 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Fundacji Doliny Pałaców i Ogrodów Kotliny Jeleniogórskiej z pominięciem konkursu ofert w trybie art. 19a ustawy o działalności pożytku publicznego i o wolontariacie na realizację zadania publicznego pn.: „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Festival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dell'Arte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7F8" w:rsidRDefault="00D227F8" w:rsidP="00096F2B">
      <w:r>
        <w:separator/>
      </w:r>
    </w:p>
  </w:endnote>
  <w:endnote w:type="continuationSeparator" w:id="0">
    <w:p w:rsidR="00D227F8" w:rsidRDefault="00D227F8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7F8" w:rsidRDefault="00D227F8" w:rsidP="00096F2B">
      <w:r>
        <w:separator/>
      </w:r>
    </w:p>
  </w:footnote>
  <w:footnote w:type="continuationSeparator" w:id="0">
    <w:p w:rsidR="00D227F8" w:rsidRDefault="00D227F8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27F8" w:rsidRDefault="00D227F8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0452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D227F8" w:rsidRDefault="00D227F8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0452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6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7"/>
  </w:num>
  <w:num w:numId="15">
    <w:abstractNumId w:val="15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21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C5944"/>
    <w:rsid w:val="000D3D60"/>
    <w:rsid w:val="000F2690"/>
    <w:rsid w:val="000F66D0"/>
    <w:rsid w:val="000F7567"/>
    <w:rsid w:val="00101A84"/>
    <w:rsid w:val="00101C91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13337"/>
    <w:rsid w:val="00214516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84596"/>
    <w:rsid w:val="002862EF"/>
    <w:rsid w:val="00294B9A"/>
    <w:rsid w:val="00296F67"/>
    <w:rsid w:val="00297168"/>
    <w:rsid w:val="002B2346"/>
    <w:rsid w:val="002B36DB"/>
    <w:rsid w:val="002C2383"/>
    <w:rsid w:val="002C72B1"/>
    <w:rsid w:val="002D0FE0"/>
    <w:rsid w:val="002D3DF5"/>
    <w:rsid w:val="002E115F"/>
    <w:rsid w:val="002E1DE1"/>
    <w:rsid w:val="002E3DEA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56AA0"/>
    <w:rsid w:val="00363D10"/>
    <w:rsid w:val="00376F35"/>
    <w:rsid w:val="00381F30"/>
    <w:rsid w:val="00383AE5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3E35"/>
    <w:rsid w:val="005550A4"/>
    <w:rsid w:val="00556048"/>
    <w:rsid w:val="005563E1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7ABE"/>
    <w:rsid w:val="005F422C"/>
    <w:rsid w:val="00601AE7"/>
    <w:rsid w:val="00602B1A"/>
    <w:rsid w:val="00612AE9"/>
    <w:rsid w:val="00615976"/>
    <w:rsid w:val="00617DF1"/>
    <w:rsid w:val="00623B82"/>
    <w:rsid w:val="00634ADC"/>
    <w:rsid w:val="006352E3"/>
    <w:rsid w:val="00643394"/>
    <w:rsid w:val="006470F5"/>
    <w:rsid w:val="00652B05"/>
    <w:rsid w:val="00654814"/>
    <w:rsid w:val="00656F72"/>
    <w:rsid w:val="00657BF2"/>
    <w:rsid w:val="0067286A"/>
    <w:rsid w:val="00676755"/>
    <w:rsid w:val="006861F1"/>
    <w:rsid w:val="00697691"/>
    <w:rsid w:val="006A1DE2"/>
    <w:rsid w:val="006B785C"/>
    <w:rsid w:val="006C3231"/>
    <w:rsid w:val="006C5E70"/>
    <w:rsid w:val="006D1BB4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5BD9"/>
    <w:rsid w:val="00751D91"/>
    <w:rsid w:val="007630BA"/>
    <w:rsid w:val="0076459F"/>
    <w:rsid w:val="00767666"/>
    <w:rsid w:val="007700C5"/>
    <w:rsid w:val="00773365"/>
    <w:rsid w:val="0077558D"/>
    <w:rsid w:val="00780918"/>
    <w:rsid w:val="00786E0B"/>
    <w:rsid w:val="007925DD"/>
    <w:rsid w:val="00793E66"/>
    <w:rsid w:val="007A2488"/>
    <w:rsid w:val="007A5667"/>
    <w:rsid w:val="007E0020"/>
    <w:rsid w:val="007E3881"/>
    <w:rsid w:val="007E3F34"/>
    <w:rsid w:val="007E4387"/>
    <w:rsid w:val="007F0AA9"/>
    <w:rsid w:val="00811D55"/>
    <w:rsid w:val="00814C86"/>
    <w:rsid w:val="0081689F"/>
    <w:rsid w:val="0083387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6300"/>
    <w:rsid w:val="00937A4B"/>
    <w:rsid w:val="0094121D"/>
    <w:rsid w:val="00947DA6"/>
    <w:rsid w:val="00961F49"/>
    <w:rsid w:val="00965A3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84E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2B94"/>
    <w:rsid w:val="00AC3C88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2F9"/>
    <w:rsid w:val="00B43A74"/>
    <w:rsid w:val="00B43D25"/>
    <w:rsid w:val="00B4588A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A65"/>
    <w:rsid w:val="00BF5F81"/>
    <w:rsid w:val="00C06B88"/>
    <w:rsid w:val="00C1347F"/>
    <w:rsid w:val="00C14BE9"/>
    <w:rsid w:val="00C26309"/>
    <w:rsid w:val="00C3173C"/>
    <w:rsid w:val="00C44325"/>
    <w:rsid w:val="00C466BD"/>
    <w:rsid w:val="00C62BB5"/>
    <w:rsid w:val="00C62DCC"/>
    <w:rsid w:val="00C6315B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204F9"/>
    <w:rsid w:val="00D227F8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E001C9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60502"/>
    <w:rsid w:val="00E647AB"/>
    <w:rsid w:val="00E6534D"/>
    <w:rsid w:val="00E673D3"/>
    <w:rsid w:val="00E71C86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2BE0"/>
    <w:rsid w:val="00EE521D"/>
    <w:rsid w:val="00EE5BA5"/>
    <w:rsid w:val="00EE72B0"/>
    <w:rsid w:val="00EF52E4"/>
    <w:rsid w:val="00F01DF4"/>
    <w:rsid w:val="00F025FA"/>
    <w:rsid w:val="00F04680"/>
    <w:rsid w:val="00F14F49"/>
    <w:rsid w:val="00F15D52"/>
    <w:rsid w:val="00F26CCE"/>
    <w:rsid w:val="00F324A1"/>
    <w:rsid w:val="00F34E6A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1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2222</TotalTime>
  <Pages>65</Pages>
  <Words>18309</Words>
  <Characters>109857</Characters>
  <Application>Microsoft Office Word</Application>
  <DocSecurity>0</DocSecurity>
  <Lines>915</Lines>
  <Paragraphs>255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127911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300</cp:revision>
  <cp:lastPrinted>2003-07-28T15:07:00Z</cp:lastPrinted>
  <dcterms:created xsi:type="dcterms:W3CDTF">2018-11-23T11:10:00Z</dcterms:created>
  <dcterms:modified xsi:type="dcterms:W3CDTF">2021-04-01T09:17:00Z</dcterms:modified>
  <dc:language>pl-PL</dc:language>
</cp:coreProperties>
</file>