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0E1E" w14:textId="40844D1B" w:rsidR="00275385" w:rsidRPr="008D392E" w:rsidRDefault="00275385" w:rsidP="008D392E">
      <w:pPr>
        <w:spacing w:line="271" w:lineRule="auto"/>
        <w:jc w:val="center"/>
        <w:rPr>
          <w:rFonts w:ascii="Liberation Serif" w:hAnsi="Liberation Serif"/>
          <w:b/>
          <w:sz w:val="22"/>
          <w:szCs w:val="22"/>
        </w:rPr>
      </w:pPr>
      <w:r w:rsidRPr="008D392E">
        <w:rPr>
          <w:rFonts w:ascii="Liberation Serif" w:hAnsi="Liberation Serif"/>
          <w:b/>
          <w:sz w:val="22"/>
          <w:szCs w:val="22"/>
        </w:rPr>
        <w:t xml:space="preserve">INFORMACJA O WYNIKACH NABORU NA WOLNE </w:t>
      </w:r>
      <w:r w:rsidR="00161930">
        <w:rPr>
          <w:rFonts w:ascii="Liberation Serif" w:hAnsi="Liberation Serif"/>
          <w:b/>
          <w:sz w:val="22"/>
          <w:szCs w:val="22"/>
        </w:rPr>
        <w:t xml:space="preserve">KIEROWNICZE </w:t>
      </w:r>
      <w:r w:rsidRPr="008D392E">
        <w:rPr>
          <w:rFonts w:ascii="Liberation Serif" w:hAnsi="Liberation Serif"/>
          <w:b/>
          <w:sz w:val="22"/>
          <w:szCs w:val="22"/>
        </w:rPr>
        <w:t>STANOWISKO URZĘDNICZE  </w:t>
      </w:r>
    </w:p>
    <w:p w14:paraId="29C8CEA3" w14:textId="37AD0AC5" w:rsidR="00275385" w:rsidRPr="008D392E" w:rsidRDefault="00161930" w:rsidP="008D392E">
      <w:pPr>
        <w:spacing w:line="271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DYREKTOR</w:t>
      </w:r>
      <w:r w:rsidR="008D392E" w:rsidRPr="008D392E">
        <w:rPr>
          <w:rFonts w:ascii="Liberation Serif" w:hAnsi="Liberation Serif" w:cs="Liberation Serif"/>
          <w:b/>
          <w:sz w:val="22"/>
          <w:szCs w:val="22"/>
        </w:rPr>
        <w:t xml:space="preserve"> WYDZIA</w:t>
      </w:r>
      <w:r>
        <w:rPr>
          <w:rFonts w:ascii="Liberation Serif" w:hAnsi="Liberation Serif" w:cs="Liberation Serif"/>
          <w:b/>
          <w:sz w:val="22"/>
          <w:szCs w:val="22"/>
        </w:rPr>
        <w:t>ŁU</w:t>
      </w:r>
      <w:r w:rsidR="008D392E" w:rsidRPr="008D392E">
        <w:rPr>
          <w:rFonts w:ascii="Liberation Serif" w:hAnsi="Liberation Serif" w:cs="Liberation Serif"/>
          <w:b/>
          <w:sz w:val="22"/>
          <w:szCs w:val="22"/>
        </w:rPr>
        <w:t xml:space="preserve"> PROMOCJI, KULTURY I SPORTU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275385" w14:paraId="449788FC" w14:textId="77777777" w:rsidTr="0027538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1770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DD75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223BAD12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666B3DAA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3B299074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275385" w14:paraId="32738765" w14:textId="77777777" w:rsidTr="0027538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F308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3853" w14:textId="653E1349" w:rsidR="00275385" w:rsidRPr="008D392E" w:rsidRDefault="00161930" w:rsidP="008D392E">
            <w:pPr>
              <w:spacing w:line="271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Dyrektor </w:t>
            </w:r>
            <w:r w:rsidRPr="008D392E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W</w:t>
            </w:r>
            <w:r w:rsidRPr="008D392E">
              <w:rPr>
                <w:rFonts w:ascii="Liberation Serif" w:hAnsi="Liberation Serif" w:cs="Liberation Serif"/>
                <w:b/>
              </w:rPr>
              <w:t>ydzia</w:t>
            </w:r>
            <w:r>
              <w:rPr>
                <w:rFonts w:ascii="Liberation Serif" w:hAnsi="Liberation Serif" w:cs="Liberation Serif"/>
                <w:b/>
              </w:rPr>
              <w:t>łu</w:t>
            </w:r>
            <w:r w:rsidRPr="008D392E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P</w:t>
            </w:r>
            <w:r w:rsidRPr="008D392E">
              <w:rPr>
                <w:rFonts w:ascii="Liberation Serif" w:hAnsi="Liberation Serif" w:cs="Liberation Serif"/>
                <w:b/>
              </w:rPr>
              <w:t xml:space="preserve">romocji, </w:t>
            </w:r>
            <w:r>
              <w:rPr>
                <w:rFonts w:ascii="Liberation Serif" w:hAnsi="Liberation Serif" w:cs="Liberation Serif"/>
                <w:b/>
              </w:rPr>
              <w:t>K</w:t>
            </w:r>
            <w:r w:rsidRPr="008D392E">
              <w:rPr>
                <w:rFonts w:ascii="Liberation Serif" w:hAnsi="Liberation Serif" w:cs="Liberation Serif"/>
                <w:b/>
              </w:rPr>
              <w:t>ultury i</w:t>
            </w:r>
            <w:r>
              <w:rPr>
                <w:rFonts w:ascii="Liberation Serif" w:hAnsi="Liberation Serif" w:cs="Liberation Serif"/>
                <w:b/>
              </w:rPr>
              <w:t> S</w:t>
            </w:r>
            <w:r w:rsidRPr="008D392E">
              <w:rPr>
                <w:rFonts w:ascii="Liberation Serif" w:hAnsi="Liberation Serif" w:cs="Liberation Serif"/>
                <w:b/>
              </w:rPr>
              <w:t>portu</w:t>
            </w:r>
          </w:p>
        </w:tc>
      </w:tr>
      <w:tr w:rsidR="00275385" w14:paraId="6FEBDA38" w14:textId="77777777" w:rsidTr="0027538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CDC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8146C1E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02849D95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1913" w14:textId="377CB7D6" w:rsidR="00275385" w:rsidRDefault="00161930" w:rsidP="008D392E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Kamila Baran</w:t>
            </w:r>
          </w:p>
          <w:p w14:paraId="7B026270" w14:textId="77777777" w:rsidR="008D392E" w:rsidRDefault="008D392E" w:rsidP="008D392E">
            <w:pPr>
              <w:spacing w:line="271" w:lineRule="auto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</w:p>
          <w:p w14:paraId="3034AD5F" w14:textId="0FA3E35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ZAMIESZKAŁA w </w:t>
            </w:r>
            <w:r w:rsidR="008D39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JELENIEJ GÓRZE </w:t>
            </w:r>
          </w:p>
        </w:tc>
      </w:tr>
      <w:tr w:rsidR="00275385" w14:paraId="35E4DF2E" w14:textId="77777777" w:rsidTr="0027538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85D6" w14:textId="77777777" w:rsidR="00275385" w:rsidRDefault="00275385" w:rsidP="008D392E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475F" w14:textId="77777777" w:rsidR="00275385" w:rsidRDefault="00275385" w:rsidP="008D392E">
            <w:pPr>
              <w:pStyle w:val="NormalnyWeb"/>
              <w:spacing w:before="0" w:beforeAutospacing="0" w:after="0" w:afterAutospacing="0" w:line="271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2852AF1F" w14:textId="4E6DB010" w:rsidR="00275385" w:rsidRDefault="00275385" w:rsidP="008D392E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</w:t>
      </w:r>
      <w:r w:rsidR="00161930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-</w:t>
      </w:r>
      <w:r w:rsidR="00161930">
        <w:rPr>
          <w:rFonts w:ascii="Liberation Serif" w:hAnsi="Liberation Serif"/>
        </w:rPr>
        <w:t>01</w:t>
      </w:r>
      <w:r>
        <w:rPr>
          <w:rFonts w:ascii="Liberation Serif" w:hAnsi="Liberation Serif"/>
        </w:rPr>
        <w:t>-</w:t>
      </w:r>
      <w:r w:rsidR="00161930">
        <w:rPr>
          <w:rFonts w:ascii="Liberation Serif" w:hAnsi="Liberation Serif"/>
        </w:rPr>
        <w:t>04</w:t>
      </w:r>
    </w:p>
    <w:p w14:paraId="0714EFB6" w14:textId="77777777" w:rsidR="00275385" w:rsidRDefault="00275385" w:rsidP="008D392E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493CDC7A" w14:textId="77777777" w:rsidR="00275385" w:rsidRDefault="00275385" w:rsidP="008D392E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40AE658E" w14:textId="77777777" w:rsidR="00275385" w:rsidRDefault="00275385" w:rsidP="008D392E">
      <w:pPr>
        <w:spacing w:line="271" w:lineRule="auto"/>
        <w:outlineLvl w:val="0"/>
        <w:rPr>
          <w:rFonts w:ascii="Liberation Serif" w:hAnsi="Liberation Serif"/>
          <w:sz w:val="22"/>
          <w:szCs w:val="22"/>
        </w:rPr>
      </w:pPr>
    </w:p>
    <w:p w14:paraId="1D254396" w14:textId="77777777" w:rsidR="00161930" w:rsidRDefault="00161930" w:rsidP="00161930">
      <w:pPr>
        <w:ind w:left="2124" w:firstLine="708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STAROSTA</w:t>
      </w:r>
    </w:p>
    <w:p w14:paraId="399E9634" w14:textId="77777777" w:rsidR="00161930" w:rsidRDefault="00161930" w:rsidP="00161930">
      <w:pPr>
        <w:jc w:val="center"/>
        <w:rPr>
          <w:rFonts w:ascii="Liberation Serif" w:hAnsi="Liberation Serif"/>
          <w:b/>
        </w:rPr>
      </w:pPr>
    </w:p>
    <w:p w14:paraId="13F51206" w14:textId="77777777" w:rsidR="00161930" w:rsidRDefault="00161930" w:rsidP="00161930">
      <w:pPr>
        <w:jc w:val="center"/>
        <w:rPr>
          <w:rFonts w:ascii="Liberation Serif" w:hAnsi="Liberation Serif"/>
          <w:b/>
        </w:rPr>
      </w:pPr>
    </w:p>
    <w:p w14:paraId="3BC12E72" w14:textId="77777777" w:rsidR="00161930" w:rsidRDefault="00161930" w:rsidP="00161930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14:paraId="7D1FA314" w14:textId="77777777" w:rsidR="00161930" w:rsidRDefault="00161930" w:rsidP="00161930">
      <w:pPr>
        <w:jc w:val="center"/>
        <w:rPr>
          <w:rFonts w:ascii="Liberation Serif" w:hAnsi="Liberation Serif"/>
        </w:rPr>
      </w:pPr>
    </w:p>
    <w:p w14:paraId="3DDB550A" w14:textId="46A55E7B" w:rsidR="008D392E" w:rsidRDefault="00275385" w:rsidP="00161930">
      <w:pPr>
        <w:spacing w:line="271" w:lineRule="auto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14:paraId="225A42DE" w14:textId="77777777" w:rsidR="008D392E" w:rsidRDefault="008D392E" w:rsidP="008D392E">
      <w:pPr>
        <w:spacing w:line="271" w:lineRule="auto"/>
      </w:pPr>
      <w:bookmarkStart w:id="0" w:name="_GoBack"/>
      <w:bookmarkEnd w:id="0"/>
    </w:p>
    <w:p w14:paraId="45B4DA21" w14:textId="7F7AF425" w:rsidR="00275385" w:rsidRDefault="00275385" w:rsidP="008D392E">
      <w:pPr>
        <w:spacing w:line="271" w:lineRule="auto"/>
        <w:jc w:val="center"/>
        <w:outlineLvl w:val="0"/>
      </w:pPr>
    </w:p>
    <w:p w14:paraId="4620F12A" w14:textId="77777777" w:rsidR="00275385" w:rsidRDefault="00275385" w:rsidP="008D392E">
      <w:pPr>
        <w:spacing w:line="312" w:lineRule="auto"/>
      </w:pPr>
    </w:p>
    <w:p w14:paraId="78D0B58A" w14:textId="77777777" w:rsidR="00275385" w:rsidRDefault="00275385" w:rsidP="008D392E">
      <w:pPr>
        <w:spacing w:line="312" w:lineRule="auto"/>
      </w:pPr>
    </w:p>
    <w:p w14:paraId="79D174CD" w14:textId="77777777" w:rsidR="00275385" w:rsidRDefault="00275385" w:rsidP="008D392E">
      <w:pPr>
        <w:spacing w:line="312" w:lineRule="auto"/>
      </w:pPr>
    </w:p>
    <w:p w14:paraId="370B3F6A" w14:textId="77777777" w:rsidR="00380D49" w:rsidRDefault="00380D49" w:rsidP="008D392E">
      <w:pPr>
        <w:spacing w:line="312" w:lineRule="auto"/>
      </w:pPr>
    </w:p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45"/>
    <w:rsid w:val="00161930"/>
    <w:rsid w:val="00275385"/>
    <w:rsid w:val="00380D49"/>
    <w:rsid w:val="0073698F"/>
    <w:rsid w:val="008C3D45"/>
    <w:rsid w:val="008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DE78"/>
  <w15:chartTrackingRefBased/>
  <w15:docId w15:val="{262DFA89-3674-4038-96F1-FCA95DA1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7538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27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4</cp:revision>
  <cp:lastPrinted>2021-01-04T09:17:00Z</cp:lastPrinted>
  <dcterms:created xsi:type="dcterms:W3CDTF">2020-04-23T08:05:00Z</dcterms:created>
  <dcterms:modified xsi:type="dcterms:W3CDTF">2021-01-04T09:17:00Z</dcterms:modified>
</cp:coreProperties>
</file>