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E41A80">
        <w:t>K</w:t>
      </w:r>
      <w:r w:rsidR="00E50F0B">
        <w:t>P</w:t>
      </w:r>
      <w:r w:rsidR="008E0330">
        <w:t>W</w:t>
      </w:r>
      <w:r w:rsidR="00CF007C">
        <w:t>-1</w:t>
      </w:r>
      <w:r w:rsidR="009B749D">
        <w:t>1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E50F0B" w:rsidRPr="00E50F0B" w:rsidRDefault="00820891" w:rsidP="00E50F0B">
      <w:pPr>
        <w:pStyle w:val="Nagwek2"/>
        <w:rPr>
          <w:rFonts w:ascii="Arial" w:hAnsi="Arial" w:cs="Arial"/>
          <w:kern w:val="1"/>
          <w:sz w:val="18"/>
          <w:szCs w:val="18"/>
          <w:lang w:eastAsia="ar-SA"/>
        </w:rPr>
      </w:pPr>
      <w:r w:rsidRPr="001E4B95">
        <w:rPr>
          <w:smallCaps w:val="0"/>
        </w:rPr>
        <w:t>w sprawie</w:t>
      </w:r>
      <w:r w:rsidR="00B33D3F">
        <w:rPr>
          <w:smallCaps w:val="0"/>
        </w:rPr>
        <w:t xml:space="preserve"> </w:t>
      </w:r>
      <w:bookmarkStart w:id="0" w:name="_Hlk14084767"/>
      <w:r w:rsidR="00B33D3F">
        <w:rPr>
          <w:smallCaps w:val="0"/>
        </w:rPr>
        <w:t>wyda</w:t>
      </w:r>
      <w:r w:rsidR="00013689">
        <w:rPr>
          <w:smallCaps w:val="0"/>
        </w:rPr>
        <w:t>nia</w:t>
      </w:r>
      <w:r w:rsidR="00B33D3F">
        <w:rPr>
          <w:smallCaps w:val="0"/>
        </w:rPr>
        <w:t xml:space="preserve"> </w:t>
      </w:r>
      <w:r w:rsidR="00E50F0B">
        <w:rPr>
          <w:smallCaps w:val="0"/>
        </w:rPr>
        <w:t xml:space="preserve">zaświadczenia </w:t>
      </w:r>
      <w:r w:rsidR="004B5674">
        <w:rPr>
          <w:smallCaps w:val="0"/>
        </w:rPr>
        <w:t xml:space="preserve">na </w:t>
      </w:r>
      <w:r w:rsidR="00E50F0B">
        <w:rPr>
          <w:smallCaps w:val="0"/>
        </w:rPr>
        <w:t>przewozy drogowe</w:t>
      </w:r>
      <w:r w:rsidR="00563257">
        <w:rPr>
          <w:smallCaps w:val="0"/>
        </w:rPr>
        <w:t xml:space="preserve"> </w:t>
      </w:r>
      <w:r w:rsidR="00E50F0B">
        <w:rPr>
          <w:smallCaps w:val="0"/>
        </w:rPr>
        <w:t>na potrzeby własne</w:t>
      </w:r>
      <w:bookmarkStart w:id="1" w:name="OCRUncertain034"/>
      <w:r w:rsidR="004B5674" w:rsidRPr="004B5674">
        <w:rPr>
          <w:smallCaps w:val="0"/>
        </w:rPr>
        <w:t xml:space="preserve"> </w:t>
      </w:r>
      <w:r w:rsidR="004B5674">
        <w:rPr>
          <w:smallCaps w:val="0"/>
        </w:rPr>
        <w:t xml:space="preserve"> w krajowym transporcie drogowym osób lub rzeczy</w:t>
      </w:r>
      <w:bookmarkEnd w:id="0"/>
    </w:p>
    <w:bookmarkEnd w:id="1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DF2E6F" w:rsidRPr="00DF2E6F" w:rsidRDefault="00DF2E6F" w:rsidP="00DF2E6F">
      <w:pPr>
        <w:numPr>
          <w:ilvl w:val="0"/>
          <w:numId w:val="19"/>
        </w:numPr>
        <w:tabs>
          <w:tab w:val="clear" w:pos="720"/>
          <w:tab w:val="left" w:pos="426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DF2E6F">
        <w:rPr>
          <w:kern w:val="1"/>
          <w:lang w:eastAsia="ar-SA"/>
        </w:rPr>
        <w:t>Wniosek o wydanie zaświadczenia na przewozy drogowe na potrzeby własne.</w:t>
      </w:r>
    </w:p>
    <w:p w:rsidR="00DF2E6F" w:rsidRPr="00DF2E6F" w:rsidRDefault="00DF2E6F" w:rsidP="00DF2E6F">
      <w:pPr>
        <w:numPr>
          <w:ilvl w:val="0"/>
          <w:numId w:val="19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DF2E6F">
        <w:rPr>
          <w:kern w:val="1"/>
          <w:lang w:eastAsia="ar-SA"/>
        </w:rPr>
        <w:t>Odpis z rejestru przedsiębiorców.</w:t>
      </w:r>
    </w:p>
    <w:p w:rsidR="00DF2E6F" w:rsidRPr="00DF2E6F" w:rsidRDefault="00DF2E6F" w:rsidP="00DF2E6F">
      <w:pPr>
        <w:numPr>
          <w:ilvl w:val="0"/>
          <w:numId w:val="19"/>
        </w:numPr>
        <w:tabs>
          <w:tab w:val="clear" w:pos="720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DF2E6F">
        <w:rPr>
          <w:kern w:val="1"/>
          <w:lang w:eastAsia="ar-SA"/>
        </w:rPr>
        <w:t>Kserokopia zaświadczenia o nadaniu numeru identyfikacji statystycznej (REGON).</w:t>
      </w:r>
    </w:p>
    <w:p w:rsidR="00DF2E6F" w:rsidRPr="00DF2E6F" w:rsidRDefault="00DF2E6F" w:rsidP="00DF2E6F">
      <w:pPr>
        <w:numPr>
          <w:ilvl w:val="0"/>
          <w:numId w:val="19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DF2E6F">
        <w:rPr>
          <w:kern w:val="1"/>
          <w:lang w:eastAsia="ar-SA"/>
        </w:rPr>
        <w:t>Kserokopia zaświadczenia o nadaniu numeru identyfikacji podatkowej (NIP).</w:t>
      </w:r>
    </w:p>
    <w:p w:rsidR="00DF2E6F" w:rsidRPr="00DF2E6F" w:rsidRDefault="00DF2E6F" w:rsidP="00DF2E6F">
      <w:pPr>
        <w:numPr>
          <w:ilvl w:val="0"/>
          <w:numId w:val="19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DF2E6F">
        <w:rPr>
          <w:kern w:val="1"/>
          <w:lang w:eastAsia="ar-SA"/>
        </w:rPr>
        <w:t>Oświadczenie o zamiarze zatrudnienia kierowców.</w:t>
      </w:r>
    </w:p>
    <w:p w:rsidR="00DF2E6F" w:rsidRPr="00DF2E6F" w:rsidRDefault="00DF2E6F" w:rsidP="00401BEF">
      <w:pPr>
        <w:numPr>
          <w:ilvl w:val="0"/>
          <w:numId w:val="19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b/>
          <w:bCs/>
          <w:kern w:val="1"/>
          <w:lang w:eastAsia="ar-SA"/>
        </w:rPr>
      </w:pPr>
      <w:r w:rsidRPr="00DF2E6F">
        <w:rPr>
          <w:kern w:val="1"/>
          <w:lang w:eastAsia="ar-SA"/>
        </w:rPr>
        <w:t>Wykaz pojazdów samochodowych wraz z kserokopiami krajowego dokumentu potwierdzającego dopuszczenie pojazdu do ruchu, a w przypadku gdy przedsiębiorca nie jest właścicielem tych pojazdów – również dokument stwierdzający prawo do dysponowania nimi.</w:t>
      </w:r>
    </w:p>
    <w:p w:rsidR="00BC30D4" w:rsidRDefault="00BC30D4" w:rsidP="00BA34BD">
      <w:pPr>
        <w:pStyle w:val="Nagwek1"/>
      </w:pPr>
      <w:r w:rsidRPr="0088001F">
        <w:t>WYSOKOŚĆ OPŁAT</w:t>
      </w:r>
    </w:p>
    <w:p w:rsidR="002C17EF" w:rsidRPr="00B94938" w:rsidRDefault="002C17EF" w:rsidP="002C17EF">
      <w:pPr>
        <w:numPr>
          <w:ilvl w:val="0"/>
          <w:numId w:val="23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94938">
        <w:rPr>
          <w:kern w:val="1"/>
          <w:lang w:eastAsia="ar-SA"/>
        </w:rPr>
        <w:t>Za wydanie zaświadczenia na krajowy przewóz drogowy na potrzeby własne osób lub rzeczy, pobiera się opłaty w wysokości:</w:t>
      </w:r>
    </w:p>
    <w:p w:rsidR="002C17EF" w:rsidRPr="00B94938" w:rsidRDefault="002C17EF" w:rsidP="002C17EF">
      <w:pPr>
        <w:suppressAutoHyphens/>
        <w:jc w:val="left"/>
        <w:rPr>
          <w:kern w:val="1"/>
          <w:lang w:eastAsia="ar-SA"/>
        </w:rPr>
      </w:pPr>
      <w:r w:rsidRPr="00B94938">
        <w:rPr>
          <w:kern w:val="1"/>
          <w:lang w:eastAsia="ar-SA"/>
        </w:rPr>
        <w:t xml:space="preserve">     - 500 zł – gdy zaświadczenie wydawane jest na czas nieokreślony.</w:t>
      </w:r>
    </w:p>
    <w:p w:rsidR="002C17EF" w:rsidRPr="00B94938" w:rsidRDefault="002C17EF" w:rsidP="002C17EF">
      <w:pPr>
        <w:numPr>
          <w:ilvl w:val="0"/>
          <w:numId w:val="23"/>
        </w:numPr>
        <w:tabs>
          <w:tab w:val="clear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94938">
        <w:rPr>
          <w:kern w:val="1"/>
          <w:lang w:eastAsia="ar-SA"/>
        </w:rPr>
        <w:t>Za wydanie wypisu z zaświadczenia, dla każdego pojazdu zgłoszonego we wniosku o wydanie zaświadczenia, pobiera się opłaty w wysokości:</w:t>
      </w:r>
    </w:p>
    <w:p w:rsidR="002C17EF" w:rsidRPr="00B94938" w:rsidRDefault="002C17EF" w:rsidP="002C17EF">
      <w:pPr>
        <w:suppressAutoHyphens/>
        <w:rPr>
          <w:kern w:val="1"/>
          <w:lang w:eastAsia="ar-SA"/>
        </w:rPr>
      </w:pPr>
      <w:r w:rsidRPr="00B94938">
        <w:rPr>
          <w:kern w:val="1"/>
          <w:lang w:eastAsia="ar-SA"/>
        </w:rPr>
        <w:t xml:space="preserve">     - 100 zł – gdy wypis z zaświadczenia wydawany jest na czas nieokreślony.</w:t>
      </w:r>
    </w:p>
    <w:p w:rsidR="002C17EF" w:rsidRPr="00B94938" w:rsidRDefault="002C17EF" w:rsidP="002C17EF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b/>
          <w:bCs/>
          <w:kern w:val="1"/>
          <w:lang w:eastAsia="ar-SA"/>
        </w:rPr>
      </w:pPr>
      <w:r w:rsidRPr="00B94938">
        <w:rPr>
          <w:kern w:val="1"/>
          <w:lang w:eastAsia="ar-SA"/>
        </w:rPr>
        <w:t xml:space="preserve">Za wydanie wypisu z zaświadczenia w przypadku zgłoszenia przez przedsiębiorcę kolejnego pojazdu samochodowego nie zgłoszonego we wniosku o wydanie zaświadczenia, pobiera się opłatę </w:t>
      </w:r>
      <w:r w:rsidR="009A7013">
        <w:rPr>
          <w:kern w:val="1"/>
          <w:lang w:eastAsia="ar-SA"/>
        </w:rPr>
        <w:t xml:space="preserve">                  </w:t>
      </w:r>
      <w:r w:rsidRPr="00B94938">
        <w:rPr>
          <w:kern w:val="1"/>
          <w:lang w:eastAsia="ar-SA"/>
        </w:rPr>
        <w:t>w wysokości 100 zł.</w:t>
      </w:r>
    </w:p>
    <w:p w:rsidR="00386B76" w:rsidRPr="002C17EF" w:rsidRDefault="005001A6" w:rsidP="002C17EF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1"/>
          <w:sz w:val="18"/>
          <w:szCs w:val="18"/>
          <w:lang w:eastAsia="ar-SA"/>
        </w:rPr>
      </w:pPr>
      <w:r w:rsidRPr="005001A6">
        <w:t xml:space="preserve">Opłat można dokonać w kasie Starostwa Powiatowego w Jeleniej Górze lub </w:t>
      </w:r>
      <w:bookmarkStart w:id="2" w:name="OCRUncertain050"/>
      <w:r w:rsidRPr="005001A6">
        <w:t>przelewem na</w:t>
      </w:r>
      <w:bookmarkEnd w:id="2"/>
      <w:r w:rsidRPr="005001A6">
        <w:t xml:space="preserve"> </w:t>
      </w:r>
      <w:bookmarkStart w:id="3" w:name="OCRUncertain051"/>
      <w:r w:rsidRPr="005001A6">
        <w:t>konto</w:t>
      </w:r>
      <w:bookmarkEnd w:id="3"/>
      <w:r w:rsidRPr="005001A6">
        <w:t xml:space="preserve"> Urzędu </w:t>
      </w:r>
      <w:r w:rsidR="005821B7">
        <w:rPr>
          <w:b/>
        </w:rPr>
        <w:t>07 1020 5226 0000 6702 0680 5032</w:t>
      </w:r>
    </w:p>
    <w:p w:rsidR="00972800" w:rsidRPr="002C17EF" w:rsidRDefault="00972800" w:rsidP="002C17EF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1"/>
          <w:sz w:val="18"/>
          <w:szCs w:val="18"/>
          <w:lang w:eastAsia="ar-SA"/>
        </w:rPr>
      </w:pPr>
      <w:r w:rsidRPr="002C17EF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lastRenderedPageBreak/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5821B7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88001F" w:rsidRDefault="00BC30D4" w:rsidP="004A216B">
      <w:pPr>
        <w:rPr>
          <w:lang w:val="de-DE"/>
        </w:rPr>
      </w:pPr>
      <w:r w:rsidRPr="0088001F">
        <w:rPr>
          <w:lang w:val="de-DE"/>
        </w:rPr>
        <w:t xml:space="preserve">e-mail: </w:t>
      </w:r>
      <w:hyperlink r:id="rId7" w:history="1">
        <w:r w:rsidR="005821B7" w:rsidRPr="00A5369F">
          <w:rPr>
            <w:rStyle w:val="Hipercze"/>
            <w:color w:val="000000" w:themeColor="text1"/>
            <w:u w:val="none"/>
            <w:lang w:val="de-DE"/>
          </w:rPr>
          <w:t>komunikacja@powiatkarkonoski.eu l</w:t>
        </w:r>
      </w:hyperlink>
      <w:r w:rsidR="00BD73F4" w:rsidRPr="00A5369F">
        <w:rPr>
          <w:color w:val="000000" w:themeColor="text1"/>
          <w:lang w:val="de-DE"/>
        </w:rPr>
        <w:t xml:space="preserve"> lub </w:t>
      </w:r>
      <w:hyperlink r:id="rId8" w:history="1">
        <w:r w:rsidR="005821B7" w:rsidRPr="00A5369F">
          <w:rPr>
            <w:rStyle w:val="Hipercze"/>
            <w:color w:val="000000" w:themeColor="text1"/>
            <w:u w:val="none"/>
            <w:lang w:val="de-DE"/>
          </w:rPr>
          <w:t>m.palczynska@powiatkarkonoski.eu</w:t>
        </w:r>
      </w:hyperlink>
      <w:r w:rsidR="005821B7" w:rsidRPr="0088001F">
        <w:rPr>
          <w:lang w:val="de-DE"/>
        </w:rPr>
        <w:t xml:space="preserve"> 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A95579">
        <w:t>e</w:t>
      </w:r>
      <w:r w:rsidR="003241A5">
        <w:t xml:space="preserve"> jest </w:t>
      </w:r>
      <w:r w:rsidR="00A95579">
        <w:t>zaświadczenie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D30C23">
        <w:t>drogą pocztową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70010A" w:rsidRDefault="0070010A" w:rsidP="0070010A">
      <w:r>
        <w:t xml:space="preserve">1.Ustawa z dnia 6 września 2001 r. o transporcie drogowym </w:t>
      </w:r>
    </w:p>
    <w:p w:rsidR="0070010A" w:rsidRDefault="0070010A" w:rsidP="0070010A">
      <w:r>
        <w:t xml:space="preserve">2.Rozporządzenie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70010A" w:rsidRDefault="0070010A" w:rsidP="0070010A">
      <w:r>
        <w:t xml:space="preserve">3.Rozporządzenie Ministra Infrastruktury i Rozwoju z dnia 4 lipca 2014 r. w sprawie wzoru zaświadczenia na przewozy drogowe na potrzeby własne oraz wypisu z tego zaświadczenia </w:t>
      </w:r>
    </w:p>
    <w:p w:rsidR="0070010A" w:rsidRDefault="0070010A" w:rsidP="0070010A">
      <w:r>
        <w:t xml:space="preserve">4.Ustawa z dnia 14 czerwca 1960 r. Kodeks postępowania administracyjnego </w:t>
      </w:r>
    </w:p>
    <w:p w:rsidR="0070010A" w:rsidRPr="0070010A" w:rsidRDefault="0070010A" w:rsidP="0070010A">
      <w:r>
        <w:t>5.Ustawa z dnia 16 listopada 2006 r. o opłacie skarbowej</w:t>
      </w:r>
    </w:p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9C18D0" w:rsidRPr="009C18D0" w:rsidRDefault="004647A1" w:rsidP="009F729D">
      <w:pPr>
        <w:numPr>
          <w:ilvl w:val="0"/>
          <w:numId w:val="18"/>
        </w:numPr>
        <w:ind w:left="284" w:hanging="284"/>
      </w:pPr>
      <w:r>
        <w:t xml:space="preserve">Wniosek o </w:t>
      </w:r>
      <w:r w:rsidR="00BE2052">
        <w:t xml:space="preserve">wydanie </w:t>
      </w:r>
      <w:r w:rsidR="00A95579">
        <w:t>zaświadczenia</w:t>
      </w:r>
      <w:r w:rsidR="00C346E3">
        <w:t>/zmiany zaświadczenia</w:t>
      </w:r>
      <w:r w:rsidR="00A95579">
        <w:t xml:space="preserve"> na</w:t>
      </w:r>
      <w:r w:rsidR="00C346E3">
        <w:t xml:space="preserve"> </w:t>
      </w:r>
      <w:r w:rsidR="00A95579">
        <w:t xml:space="preserve">przewozy drogowe </w:t>
      </w:r>
      <w:r w:rsidR="00C346E3">
        <w:t xml:space="preserve">na potrzeby własne  w krajowym transporcie drogowym </w:t>
      </w:r>
      <w:r w:rsidR="00A95579">
        <w:t xml:space="preserve">osób lub rzeczy </w:t>
      </w:r>
      <w:r w:rsidR="007A3FAF" w:rsidRPr="0063123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CD5326" w:rsidRPr="0063123F" w:rsidRDefault="009C18D0" w:rsidP="0063123F">
      <w:pPr>
        <w:numPr>
          <w:ilvl w:val="0"/>
          <w:numId w:val="18"/>
        </w:numPr>
        <w:ind w:left="284" w:hanging="284"/>
      </w:pPr>
      <w:r>
        <w:t xml:space="preserve">Oświadczenie przedsiębiorcy o zatrudnieniu kierowców </w:t>
      </w:r>
      <w:r w:rsidRPr="0063123F">
        <w:t>(Plik 2)</w:t>
      </w:r>
    </w:p>
    <w:p w:rsidR="0063123F" w:rsidRDefault="0063123F" w:rsidP="0063123F">
      <w:pPr>
        <w:numPr>
          <w:ilvl w:val="0"/>
          <w:numId w:val="18"/>
        </w:numPr>
        <w:ind w:left="284" w:hanging="284"/>
      </w:pPr>
      <w:r>
        <w:t>Wykaz pojazdów (Plik 3)</w:t>
      </w:r>
    </w:p>
    <w:p w:rsidR="0063123F" w:rsidRDefault="0063123F" w:rsidP="0063123F">
      <w:pPr>
        <w:numPr>
          <w:ilvl w:val="0"/>
          <w:numId w:val="18"/>
        </w:numPr>
        <w:ind w:left="284" w:hanging="284"/>
      </w:pPr>
      <w:r>
        <w:t>Wniosek o wydanie wypisu z zaświadczenia na przewozy drogowe na potrzeby własne  w krajowym transporcie drogowym osób lub rzeczy (Plik 4)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9F729D" w:rsidRPr="005E63C5" w:rsidRDefault="009F729D" w:rsidP="009F729D">
      <w:pPr>
        <w:pStyle w:val="Nagwek1"/>
      </w:pPr>
      <w:r>
        <w:t>Dodatkowe uwagi</w:t>
      </w:r>
    </w:p>
    <w:p w:rsidR="00F87851" w:rsidRPr="00F87851" w:rsidRDefault="00F87851" w:rsidP="00AF1CAF">
      <w:pPr>
        <w:numPr>
          <w:ilvl w:val="0"/>
          <w:numId w:val="21"/>
        </w:numPr>
        <w:tabs>
          <w:tab w:val="clear" w:pos="720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F87851">
        <w:rPr>
          <w:kern w:val="1"/>
          <w:lang w:eastAsia="ar-SA"/>
        </w:rPr>
        <w:t>Przewozy drogowe na potrzeby własne mogą być wykonywane po uzyskaniu zaświadczenia potwierdzającego zgłoszenie przez przedsiębiorcę prowadzenia przewozów drogowych jako działalności pomocniczej do jego podstawowej działalności gospodarczej.</w:t>
      </w:r>
    </w:p>
    <w:p w:rsidR="00AF1CAF" w:rsidRDefault="00F87851" w:rsidP="00AF1CAF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ind w:left="284" w:hanging="284"/>
        <w:rPr>
          <w:kern w:val="1"/>
          <w:lang w:eastAsia="ar-SA"/>
        </w:rPr>
      </w:pPr>
      <w:r w:rsidRPr="00F87851">
        <w:rPr>
          <w:kern w:val="1"/>
          <w:lang w:eastAsia="ar-SA"/>
        </w:rPr>
        <w:t xml:space="preserve">Obowiązek posiadania zaświadczenia nie dotyczy przewozów drogowych wykonywanych: </w:t>
      </w:r>
    </w:p>
    <w:p w:rsidR="00AF1CAF" w:rsidRDefault="00F87851" w:rsidP="00AF1CAF">
      <w:pPr>
        <w:tabs>
          <w:tab w:val="left" w:pos="567"/>
        </w:tabs>
        <w:suppressAutoHyphens/>
        <w:spacing w:before="120" w:after="120"/>
        <w:ind w:left="284"/>
        <w:rPr>
          <w:kern w:val="1"/>
          <w:lang w:eastAsia="ar-SA"/>
        </w:rPr>
      </w:pPr>
      <w:r w:rsidRPr="00F87851">
        <w:rPr>
          <w:kern w:val="1"/>
          <w:lang w:eastAsia="ar-SA"/>
        </w:rPr>
        <w:t>a. w ramach powszechnych usług pocztowych,</w:t>
      </w:r>
    </w:p>
    <w:p w:rsidR="00AF1CAF" w:rsidRDefault="00F87851" w:rsidP="00AF1CAF">
      <w:pPr>
        <w:tabs>
          <w:tab w:val="left" w:pos="567"/>
        </w:tabs>
        <w:suppressAutoHyphens/>
        <w:ind w:left="284"/>
        <w:rPr>
          <w:kern w:val="1"/>
          <w:lang w:eastAsia="ar-SA"/>
        </w:rPr>
      </w:pPr>
      <w:r w:rsidRPr="00F87851">
        <w:rPr>
          <w:kern w:val="1"/>
          <w:lang w:eastAsia="ar-SA"/>
        </w:rPr>
        <w:t>b. przez podmioty nie będące przedsiębiorcami, z tym, że w przypadku działalności wytwórczej</w:t>
      </w:r>
      <w:r w:rsidR="0002209F">
        <w:rPr>
          <w:kern w:val="1"/>
          <w:lang w:eastAsia="ar-SA"/>
        </w:rPr>
        <w:br/>
      </w:r>
      <w:r w:rsidRPr="00F87851">
        <w:rPr>
          <w:kern w:val="1"/>
          <w:lang w:eastAsia="ar-SA"/>
        </w:rPr>
        <w:t xml:space="preserve">     w rolnictwie dotyczącej upraw rolnych oraz chowu i hodowli zwierząt, ogrodnictwa,</w:t>
      </w:r>
      <w:r w:rsidR="0002209F">
        <w:rPr>
          <w:kern w:val="1"/>
          <w:lang w:eastAsia="ar-SA"/>
        </w:rPr>
        <w:br/>
        <w:t xml:space="preserve">    </w:t>
      </w:r>
      <w:r w:rsidRPr="00F87851">
        <w:rPr>
          <w:kern w:val="1"/>
          <w:lang w:eastAsia="ar-SA"/>
        </w:rPr>
        <w:t xml:space="preserve"> warzywnictwa, leśnictwa i rybactwa śródlądowego obowiązek uzyskania zaświadczenia nie dotyczy</w:t>
      </w:r>
      <w:r w:rsidR="0002209F">
        <w:rPr>
          <w:kern w:val="1"/>
          <w:lang w:eastAsia="ar-SA"/>
        </w:rPr>
        <w:br/>
        <w:t xml:space="preserve">    </w:t>
      </w:r>
      <w:r w:rsidRPr="00F87851">
        <w:rPr>
          <w:kern w:val="1"/>
          <w:lang w:eastAsia="ar-SA"/>
        </w:rPr>
        <w:t xml:space="preserve"> rolnika w rozumieniu przepisów ustawy z dnia 20 grudnia 1990 r. </w:t>
      </w:r>
      <w:bookmarkStart w:id="4" w:name="_GoBack"/>
      <w:r w:rsidRPr="00F87851">
        <w:rPr>
          <w:kern w:val="1"/>
          <w:lang w:eastAsia="ar-SA"/>
        </w:rPr>
        <w:t>o ubezpieczeniu społecznym</w:t>
      </w:r>
      <w:bookmarkEnd w:id="4"/>
      <w:r w:rsidR="00A828FD">
        <w:rPr>
          <w:kern w:val="1"/>
          <w:lang w:eastAsia="ar-SA"/>
        </w:rPr>
        <w:br/>
      </w:r>
      <w:r w:rsidRPr="00F87851">
        <w:rPr>
          <w:kern w:val="1"/>
          <w:lang w:eastAsia="ar-SA"/>
        </w:rPr>
        <w:t xml:space="preserve"> </w:t>
      </w:r>
      <w:r w:rsidR="00A828FD">
        <w:rPr>
          <w:kern w:val="1"/>
          <w:lang w:eastAsia="ar-SA"/>
        </w:rPr>
        <w:t xml:space="preserve">    </w:t>
      </w:r>
      <w:r w:rsidRPr="00F87851">
        <w:rPr>
          <w:kern w:val="1"/>
          <w:lang w:eastAsia="ar-SA"/>
        </w:rPr>
        <w:t>(Dz.</w:t>
      </w:r>
      <w:r w:rsidR="00AF1CAF">
        <w:rPr>
          <w:kern w:val="1"/>
          <w:lang w:eastAsia="ar-SA"/>
        </w:rPr>
        <w:t xml:space="preserve"> </w:t>
      </w:r>
      <w:r w:rsidRPr="00F87851">
        <w:rPr>
          <w:kern w:val="1"/>
          <w:lang w:eastAsia="ar-SA"/>
        </w:rPr>
        <w:t>U.</w:t>
      </w:r>
      <w:r w:rsidR="00A828FD">
        <w:rPr>
          <w:kern w:val="1"/>
          <w:lang w:eastAsia="ar-SA"/>
        </w:rPr>
        <w:t xml:space="preserve"> </w:t>
      </w:r>
      <w:r w:rsidRPr="00F87851">
        <w:rPr>
          <w:kern w:val="1"/>
          <w:lang w:eastAsia="ar-SA"/>
        </w:rPr>
        <w:t>z 2017 r., poz. 2336),</w:t>
      </w:r>
    </w:p>
    <w:p w:rsidR="00F87851" w:rsidRDefault="00F87851" w:rsidP="00AF1CAF">
      <w:pPr>
        <w:tabs>
          <w:tab w:val="left" w:pos="567"/>
        </w:tabs>
        <w:suppressAutoHyphens/>
        <w:spacing w:before="120" w:after="120"/>
        <w:ind w:left="284"/>
        <w:rPr>
          <w:kern w:val="1"/>
          <w:lang w:eastAsia="ar-SA"/>
        </w:rPr>
      </w:pPr>
      <w:r w:rsidRPr="00F87851">
        <w:rPr>
          <w:kern w:val="1"/>
          <w:lang w:eastAsia="ar-SA"/>
        </w:rPr>
        <w:lastRenderedPageBreak/>
        <w:t xml:space="preserve">c. przez przedsiębiorców posiadających uprawnienia do wykonywania transportu drogowego. </w:t>
      </w:r>
    </w:p>
    <w:p w:rsidR="00AF1CAF" w:rsidRPr="00F87851" w:rsidRDefault="00AF1CAF" w:rsidP="00AF1CAF">
      <w:pPr>
        <w:tabs>
          <w:tab w:val="left" w:pos="567"/>
        </w:tabs>
        <w:suppressAutoHyphens/>
        <w:ind w:left="284"/>
        <w:rPr>
          <w:kern w:val="1"/>
          <w:lang w:eastAsia="ar-SA"/>
        </w:rPr>
      </w:pPr>
    </w:p>
    <w:p w:rsidR="00F87851" w:rsidRPr="00F87851" w:rsidRDefault="00F87851" w:rsidP="00AF1CAF">
      <w:pPr>
        <w:numPr>
          <w:ilvl w:val="0"/>
          <w:numId w:val="21"/>
        </w:numPr>
        <w:tabs>
          <w:tab w:val="clear" w:pos="720"/>
        </w:tabs>
        <w:suppressAutoHyphens/>
        <w:ind w:left="284" w:hanging="284"/>
        <w:rPr>
          <w:kern w:val="1"/>
          <w:lang w:eastAsia="ar-SA"/>
        </w:rPr>
      </w:pPr>
      <w:r w:rsidRPr="00F87851">
        <w:rPr>
          <w:kern w:val="1"/>
          <w:lang w:eastAsia="ar-SA"/>
        </w:rPr>
        <w:t xml:space="preserve">Przedsiębiorca osobiście wykonujący przewozy oraz kierowcy zatrudnieni przez przedsiębiorcę powinni spełniać następują warunki: </w:t>
      </w:r>
    </w:p>
    <w:p w:rsidR="00AF1CAF" w:rsidRPr="00AF1CAF" w:rsidRDefault="00F87851" w:rsidP="00AF1CAF">
      <w:pPr>
        <w:pStyle w:val="Akapitzlist"/>
        <w:numPr>
          <w:ilvl w:val="0"/>
          <w:numId w:val="30"/>
        </w:numPr>
        <w:suppressAutoHyphens/>
        <w:spacing w:before="120" w:after="120"/>
        <w:ind w:left="567" w:hanging="283"/>
        <w:rPr>
          <w:kern w:val="1"/>
          <w:lang w:eastAsia="ar-SA"/>
        </w:rPr>
      </w:pPr>
      <w:r w:rsidRPr="00AF1CAF">
        <w:rPr>
          <w:kern w:val="1"/>
          <w:lang w:eastAsia="ar-SA"/>
        </w:rPr>
        <w:t>posiadają uprawnienia do kierowania pojazdami określone przepisami prawa o ruchu drogowym,</w:t>
      </w:r>
    </w:p>
    <w:p w:rsidR="00AF1CAF" w:rsidRDefault="00F87851" w:rsidP="00AF1CAF">
      <w:pPr>
        <w:suppressAutoHyphens/>
        <w:spacing w:before="120" w:after="120"/>
        <w:ind w:left="284"/>
        <w:rPr>
          <w:kern w:val="1"/>
          <w:lang w:eastAsia="ar-SA"/>
        </w:rPr>
      </w:pPr>
      <w:r w:rsidRPr="00AF1CAF">
        <w:rPr>
          <w:kern w:val="1"/>
          <w:lang w:eastAsia="ar-SA"/>
        </w:rPr>
        <w:t>b.</w:t>
      </w:r>
      <w:r w:rsidR="00AF1CAF" w:rsidRPr="00AF1CAF">
        <w:rPr>
          <w:kern w:val="1"/>
          <w:lang w:eastAsia="ar-SA"/>
        </w:rPr>
        <w:t xml:space="preserve"> </w:t>
      </w:r>
      <w:r w:rsidR="00AF1CAF">
        <w:rPr>
          <w:kern w:val="1"/>
          <w:lang w:eastAsia="ar-SA"/>
        </w:rPr>
        <w:t xml:space="preserve"> </w:t>
      </w:r>
      <w:r w:rsidRPr="00AF1CAF">
        <w:rPr>
          <w:kern w:val="1"/>
          <w:lang w:eastAsia="ar-SA"/>
        </w:rPr>
        <w:t>nie ma przeciwwskazań zdrowotnych i psychologicznych do pracy na stanowisku kierowcy,</w:t>
      </w:r>
    </w:p>
    <w:p w:rsidR="00F87851" w:rsidRPr="00AF1CAF" w:rsidRDefault="00F87851" w:rsidP="00AF1CAF">
      <w:pPr>
        <w:suppressAutoHyphens/>
        <w:spacing w:before="120" w:after="120"/>
        <w:ind w:left="284"/>
        <w:rPr>
          <w:kern w:val="1"/>
          <w:lang w:eastAsia="ar-SA"/>
        </w:rPr>
      </w:pPr>
      <w:r w:rsidRPr="00AF1CAF">
        <w:rPr>
          <w:kern w:val="1"/>
          <w:lang w:eastAsia="ar-SA"/>
        </w:rPr>
        <w:t xml:space="preserve">c. </w:t>
      </w:r>
      <w:r w:rsidR="00AF1CAF">
        <w:rPr>
          <w:kern w:val="1"/>
          <w:lang w:eastAsia="ar-SA"/>
        </w:rPr>
        <w:t xml:space="preserve"> </w:t>
      </w:r>
      <w:r w:rsidRPr="00AF1CAF">
        <w:rPr>
          <w:kern w:val="1"/>
          <w:lang w:eastAsia="ar-SA"/>
        </w:rPr>
        <w:t>nie byli skazani prawomocnym wyrokiem sądu za przestępstwa umyślne przeciwko bezpieczeństwu</w:t>
      </w:r>
      <w:r w:rsidRPr="00AF1CAF">
        <w:rPr>
          <w:kern w:val="1"/>
          <w:lang w:eastAsia="ar-SA"/>
        </w:rPr>
        <w:br/>
      </w:r>
      <w:r w:rsidR="00AF1CAF">
        <w:rPr>
          <w:kern w:val="1"/>
          <w:lang w:eastAsia="ar-SA"/>
        </w:rPr>
        <w:t xml:space="preserve">     </w:t>
      </w:r>
      <w:r w:rsidRPr="00AF1CAF">
        <w:rPr>
          <w:kern w:val="1"/>
          <w:lang w:eastAsia="ar-SA"/>
        </w:rPr>
        <w:t>w komunikacji, mieniu, wiarygodności dokumentów lub ochronie środowiska.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FD010D">
      <w:pPr>
        <w:spacing w:before="120"/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4B4CB6" w:rsidRPr="0017559B" w:rsidRDefault="004B4CB6" w:rsidP="004B4CB6">
      <w:r w:rsidRPr="0017559B">
        <w:rPr>
          <w:kern w:val="1"/>
          <w:lang w:eastAsia="ar-SA"/>
        </w:rPr>
        <w:t>Piątek – 8.00 – 13.30</w:t>
      </w:r>
    </w:p>
    <w:p w:rsidR="0017559B" w:rsidRPr="004B4CB6" w:rsidRDefault="0017559B" w:rsidP="004B4CB6">
      <w:pPr>
        <w:suppressAutoHyphens/>
        <w:jc w:val="left"/>
        <w:rPr>
          <w:kern w:val="1"/>
          <w:lang w:eastAsia="ar-SA"/>
        </w:rPr>
      </w:pPr>
    </w:p>
    <w:sectPr w:rsidR="0017559B" w:rsidRPr="004B4CB6" w:rsidSect="0055736F">
      <w:footerReference w:type="default" r:id="rId9"/>
      <w:headerReference w:type="first" r:id="rId10"/>
      <w:footerReference w:type="first" r:id="rId11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E41A80">
      <w:t>wydanie zaświadczenia na przewozy drogowe na potrzeby własne w krajowym transporcie drogowym osób lub rzeczy</w:t>
    </w:r>
    <w:r w:rsidR="00E41A80" w:rsidRPr="00CD359F">
      <w:rPr>
        <w:sz w:val="20"/>
        <w:szCs w:val="20"/>
      </w:rPr>
      <w:t xml:space="preserve"> / </w:t>
    </w:r>
    <w:r w:rsidR="00E41A80">
      <w:rPr>
        <w:sz w:val="20"/>
        <w:szCs w:val="20"/>
      </w:rPr>
      <w:t>KP</w:t>
    </w:r>
    <w:r w:rsidR="008E0330">
      <w:rPr>
        <w:sz w:val="20"/>
        <w:szCs w:val="20"/>
      </w:rPr>
      <w:t>W</w:t>
    </w:r>
    <w:r w:rsidR="00E41A80" w:rsidRPr="00CD359F">
      <w:rPr>
        <w:sz w:val="20"/>
        <w:szCs w:val="20"/>
      </w:rPr>
      <w:t>-</w:t>
    </w:r>
    <w:r w:rsidR="00E41A80">
      <w:rPr>
        <w:sz w:val="20"/>
        <w:szCs w:val="20"/>
      </w:rPr>
      <w:t>11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A5369F">
      <w:rPr>
        <w:noProof/>
        <w:sz w:val="20"/>
        <w:szCs w:val="20"/>
      </w:rPr>
      <w:t>04.01.2021 09:14:00</w:t>
    </w:r>
    <w:r w:rsidR="00563257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A5369F">
      <w:rPr>
        <w:noProof/>
        <w:sz w:val="20"/>
        <w:szCs w:val="20"/>
      </w:rPr>
      <w:t>2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A5369F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E41A80">
      <w:t>wydanie zaświadczenia na przewozy drogowe na potrzeby własne w krajowym transporcie drogowym osób lub rzeczy</w:t>
    </w:r>
    <w:r w:rsidR="00E41A80" w:rsidRPr="00CD359F">
      <w:rPr>
        <w:sz w:val="20"/>
        <w:szCs w:val="20"/>
      </w:rPr>
      <w:t xml:space="preserve"> </w:t>
    </w:r>
    <w:r w:rsidRPr="00CD359F">
      <w:rPr>
        <w:sz w:val="20"/>
        <w:szCs w:val="20"/>
      </w:rPr>
      <w:t xml:space="preserve">/ </w:t>
    </w:r>
    <w:r>
      <w:rPr>
        <w:sz w:val="20"/>
        <w:szCs w:val="20"/>
      </w:rPr>
      <w:t>K</w:t>
    </w:r>
    <w:r w:rsidR="00E41A80">
      <w:rPr>
        <w:sz w:val="20"/>
        <w:szCs w:val="20"/>
      </w:rPr>
      <w:t>P</w:t>
    </w:r>
    <w:r w:rsidR="008E0330">
      <w:rPr>
        <w:sz w:val="20"/>
        <w:szCs w:val="20"/>
      </w:rPr>
      <w:t>W</w:t>
    </w:r>
    <w:r w:rsidRPr="00CD359F">
      <w:rPr>
        <w:sz w:val="20"/>
        <w:szCs w:val="20"/>
      </w:rPr>
      <w:t>-</w:t>
    </w:r>
    <w:r w:rsidR="00E41A80">
      <w:rPr>
        <w:sz w:val="20"/>
        <w:szCs w:val="20"/>
      </w:rPr>
      <w:t>11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A5369F">
      <w:rPr>
        <w:noProof/>
        <w:sz w:val="20"/>
        <w:szCs w:val="20"/>
      </w:rPr>
      <w:t>04.01.2021 09:14:00</w:t>
    </w:r>
    <w:r w:rsidR="00563257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A5369F">
      <w:rPr>
        <w:noProof/>
        <w:sz w:val="20"/>
        <w:szCs w:val="20"/>
      </w:rPr>
      <w:t>1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A5369F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450C21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="005821B7">
            <w:t>211</w:t>
          </w:r>
          <w:r w:rsidRPr="0088001F">
            <w:t xml:space="preserve"> fax.075/7526419</w:t>
          </w:r>
        </w:p>
        <w:p w:rsidR="00BB7DB8" w:rsidRPr="00DE52FE" w:rsidRDefault="005821B7" w:rsidP="00F2564C">
          <w:pPr>
            <w:jc w:val="center"/>
            <w:rPr>
              <w:lang w:val="en-US"/>
            </w:rPr>
          </w:pPr>
          <w:r w:rsidRPr="005821B7">
            <w:rPr>
              <w:lang w:val="en-US"/>
            </w:rPr>
            <w:t>www.powiatkarkonoski.eu e-mail: komunikacja@powiatkarkonoski.eu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4CFE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75D44"/>
    <w:multiLevelType w:val="hybridMultilevel"/>
    <w:tmpl w:val="B11AAFFC"/>
    <w:lvl w:ilvl="0" w:tplc="1DC465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22F3E"/>
    <w:multiLevelType w:val="hybridMultilevel"/>
    <w:tmpl w:val="E5800C46"/>
    <w:lvl w:ilvl="0" w:tplc="E2706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764A1"/>
    <w:multiLevelType w:val="hybridMultilevel"/>
    <w:tmpl w:val="7DC46876"/>
    <w:lvl w:ilvl="0" w:tplc="7E54E4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F01EE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1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2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2"/>
  </w:num>
  <w:num w:numId="13">
    <w:abstractNumId w:val="9"/>
  </w:num>
  <w:num w:numId="14">
    <w:abstractNumId w:val="20"/>
  </w:num>
  <w:num w:numId="15">
    <w:abstractNumId w:val="27"/>
  </w:num>
  <w:num w:numId="16">
    <w:abstractNumId w:val="17"/>
  </w:num>
  <w:num w:numId="17">
    <w:abstractNumId w:val="5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6"/>
  </w:num>
  <w:num w:numId="25">
    <w:abstractNumId w:val="23"/>
  </w:num>
  <w:num w:numId="26">
    <w:abstractNumId w:val="28"/>
  </w:num>
  <w:num w:numId="27">
    <w:abstractNumId w:val="29"/>
  </w:num>
  <w:num w:numId="28">
    <w:abstractNumId w:val="26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54D1"/>
    <w:rsid w:val="00013689"/>
    <w:rsid w:val="0002209F"/>
    <w:rsid w:val="00030B51"/>
    <w:rsid w:val="000320DC"/>
    <w:rsid w:val="00045171"/>
    <w:rsid w:val="000457B2"/>
    <w:rsid w:val="00066A8D"/>
    <w:rsid w:val="000974B7"/>
    <w:rsid w:val="000B28BC"/>
    <w:rsid w:val="000B3E49"/>
    <w:rsid w:val="000B6521"/>
    <w:rsid w:val="000C4199"/>
    <w:rsid w:val="000C4E4A"/>
    <w:rsid w:val="000F772A"/>
    <w:rsid w:val="00101CA0"/>
    <w:rsid w:val="001209B8"/>
    <w:rsid w:val="001310A4"/>
    <w:rsid w:val="001370E1"/>
    <w:rsid w:val="00151F7E"/>
    <w:rsid w:val="00156CDE"/>
    <w:rsid w:val="00166674"/>
    <w:rsid w:val="00173539"/>
    <w:rsid w:val="0017559B"/>
    <w:rsid w:val="001800E8"/>
    <w:rsid w:val="00186DAE"/>
    <w:rsid w:val="001A0252"/>
    <w:rsid w:val="001B04C9"/>
    <w:rsid w:val="001B183F"/>
    <w:rsid w:val="001B23AC"/>
    <w:rsid w:val="001B43B5"/>
    <w:rsid w:val="001E4B95"/>
    <w:rsid w:val="001E5665"/>
    <w:rsid w:val="001E56A7"/>
    <w:rsid w:val="001F3839"/>
    <w:rsid w:val="0022089C"/>
    <w:rsid w:val="0022254D"/>
    <w:rsid w:val="00224819"/>
    <w:rsid w:val="00230155"/>
    <w:rsid w:val="00236786"/>
    <w:rsid w:val="00255ADA"/>
    <w:rsid w:val="002579BA"/>
    <w:rsid w:val="00260CF3"/>
    <w:rsid w:val="002817E2"/>
    <w:rsid w:val="002864F3"/>
    <w:rsid w:val="002A1E63"/>
    <w:rsid w:val="002A2DC6"/>
    <w:rsid w:val="002B3CC9"/>
    <w:rsid w:val="002C02E8"/>
    <w:rsid w:val="002C17EF"/>
    <w:rsid w:val="002C6C6A"/>
    <w:rsid w:val="002D2C5E"/>
    <w:rsid w:val="002E4C64"/>
    <w:rsid w:val="003241A5"/>
    <w:rsid w:val="00342916"/>
    <w:rsid w:val="0034426E"/>
    <w:rsid w:val="003567DF"/>
    <w:rsid w:val="003704D0"/>
    <w:rsid w:val="00371667"/>
    <w:rsid w:val="00372A6A"/>
    <w:rsid w:val="00383CE3"/>
    <w:rsid w:val="0038673E"/>
    <w:rsid w:val="00386B76"/>
    <w:rsid w:val="00386FF2"/>
    <w:rsid w:val="003A6D62"/>
    <w:rsid w:val="003B0E0F"/>
    <w:rsid w:val="003C1115"/>
    <w:rsid w:val="003C3F8D"/>
    <w:rsid w:val="003C5AA0"/>
    <w:rsid w:val="003E04B2"/>
    <w:rsid w:val="003E43CE"/>
    <w:rsid w:val="003E5718"/>
    <w:rsid w:val="003F7408"/>
    <w:rsid w:val="00401BEF"/>
    <w:rsid w:val="00402993"/>
    <w:rsid w:val="004031A7"/>
    <w:rsid w:val="00420024"/>
    <w:rsid w:val="00450C21"/>
    <w:rsid w:val="0045150C"/>
    <w:rsid w:val="00456A20"/>
    <w:rsid w:val="004647A1"/>
    <w:rsid w:val="004800A3"/>
    <w:rsid w:val="00493856"/>
    <w:rsid w:val="004A0D69"/>
    <w:rsid w:val="004A216B"/>
    <w:rsid w:val="004A5AE9"/>
    <w:rsid w:val="004A678F"/>
    <w:rsid w:val="004A6F62"/>
    <w:rsid w:val="004B062E"/>
    <w:rsid w:val="004B3DD6"/>
    <w:rsid w:val="004B4CB6"/>
    <w:rsid w:val="004B5674"/>
    <w:rsid w:val="004D4AD3"/>
    <w:rsid w:val="004F1617"/>
    <w:rsid w:val="004F406A"/>
    <w:rsid w:val="004F4B0E"/>
    <w:rsid w:val="005001A6"/>
    <w:rsid w:val="005076CD"/>
    <w:rsid w:val="005121F7"/>
    <w:rsid w:val="0054325A"/>
    <w:rsid w:val="005540F8"/>
    <w:rsid w:val="00555576"/>
    <w:rsid w:val="005557D6"/>
    <w:rsid w:val="0055736F"/>
    <w:rsid w:val="00562893"/>
    <w:rsid w:val="00563257"/>
    <w:rsid w:val="00573925"/>
    <w:rsid w:val="00575AA0"/>
    <w:rsid w:val="00581A5D"/>
    <w:rsid w:val="005821B7"/>
    <w:rsid w:val="00586E91"/>
    <w:rsid w:val="00587DDA"/>
    <w:rsid w:val="00594E71"/>
    <w:rsid w:val="005A7278"/>
    <w:rsid w:val="005B0EDF"/>
    <w:rsid w:val="005B19A4"/>
    <w:rsid w:val="005B7ADC"/>
    <w:rsid w:val="005C303E"/>
    <w:rsid w:val="005E63C5"/>
    <w:rsid w:val="005F2993"/>
    <w:rsid w:val="006005AE"/>
    <w:rsid w:val="00604A53"/>
    <w:rsid w:val="0061044B"/>
    <w:rsid w:val="00611055"/>
    <w:rsid w:val="00621C34"/>
    <w:rsid w:val="00623585"/>
    <w:rsid w:val="0062748D"/>
    <w:rsid w:val="0063123F"/>
    <w:rsid w:val="00632DF9"/>
    <w:rsid w:val="0063481D"/>
    <w:rsid w:val="0068404D"/>
    <w:rsid w:val="00691C83"/>
    <w:rsid w:val="00693AFD"/>
    <w:rsid w:val="00694E82"/>
    <w:rsid w:val="0069554E"/>
    <w:rsid w:val="006B691D"/>
    <w:rsid w:val="006C129B"/>
    <w:rsid w:val="006C3675"/>
    <w:rsid w:val="006C36BC"/>
    <w:rsid w:val="006E20A2"/>
    <w:rsid w:val="006E6A17"/>
    <w:rsid w:val="006F356B"/>
    <w:rsid w:val="0070010A"/>
    <w:rsid w:val="00725810"/>
    <w:rsid w:val="00731474"/>
    <w:rsid w:val="00754084"/>
    <w:rsid w:val="0078080E"/>
    <w:rsid w:val="00786D27"/>
    <w:rsid w:val="0079327C"/>
    <w:rsid w:val="00793C09"/>
    <w:rsid w:val="007A3FAF"/>
    <w:rsid w:val="007C3A79"/>
    <w:rsid w:val="007E1E58"/>
    <w:rsid w:val="007E47E3"/>
    <w:rsid w:val="007E7FF1"/>
    <w:rsid w:val="007F3E9A"/>
    <w:rsid w:val="00803D15"/>
    <w:rsid w:val="00804BE6"/>
    <w:rsid w:val="00807DA1"/>
    <w:rsid w:val="00812184"/>
    <w:rsid w:val="00820891"/>
    <w:rsid w:val="00825CFE"/>
    <w:rsid w:val="00877478"/>
    <w:rsid w:val="0088001F"/>
    <w:rsid w:val="00880A9B"/>
    <w:rsid w:val="0089042B"/>
    <w:rsid w:val="00894D61"/>
    <w:rsid w:val="008A6AD3"/>
    <w:rsid w:val="008D3719"/>
    <w:rsid w:val="008E0330"/>
    <w:rsid w:val="008E6276"/>
    <w:rsid w:val="008E7848"/>
    <w:rsid w:val="008F0DD7"/>
    <w:rsid w:val="00902192"/>
    <w:rsid w:val="009021AD"/>
    <w:rsid w:val="0090732D"/>
    <w:rsid w:val="0092547F"/>
    <w:rsid w:val="0094087B"/>
    <w:rsid w:val="00943333"/>
    <w:rsid w:val="00945AC3"/>
    <w:rsid w:val="00946C58"/>
    <w:rsid w:val="0094719F"/>
    <w:rsid w:val="00952FAA"/>
    <w:rsid w:val="009711B6"/>
    <w:rsid w:val="00972800"/>
    <w:rsid w:val="00987A48"/>
    <w:rsid w:val="00990DCC"/>
    <w:rsid w:val="00991C89"/>
    <w:rsid w:val="009A7013"/>
    <w:rsid w:val="009B749D"/>
    <w:rsid w:val="009C18D0"/>
    <w:rsid w:val="009C5EE0"/>
    <w:rsid w:val="009D0D49"/>
    <w:rsid w:val="009D39DF"/>
    <w:rsid w:val="009D7AC8"/>
    <w:rsid w:val="009E73DB"/>
    <w:rsid w:val="009F5D39"/>
    <w:rsid w:val="009F5E27"/>
    <w:rsid w:val="009F729D"/>
    <w:rsid w:val="00A0281C"/>
    <w:rsid w:val="00A03A39"/>
    <w:rsid w:val="00A12E68"/>
    <w:rsid w:val="00A25D32"/>
    <w:rsid w:val="00A427E3"/>
    <w:rsid w:val="00A5369F"/>
    <w:rsid w:val="00A5479E"/>
    <w:rsid w:val="00A636C6"/>
    <w:rsid w:val="00A701AC"/>
    <w:rsid w:val="00A713AC"/>
    <w:rsid w:val="00A828FD"/>
    <w:rsid w:val="00A841E9"/>
    <w:rsid w:val="00A85DFB"/>
    <w:rsid w:val="00A94E2E"/>
    <w:rsid w:val="00A95579"/>
    <w:rsid w:val="00AA0DC7"/>
    <w:rsid w:val="00AA16CF"/>
    <w:rsid w:val="00AB42B3"/>
    <w:rsid w:val="00AB510F"/>
    <w:rsid w:val="00AC1E6B"/>
    <w:rsid w:val="00AC4ED2"/>
    <w:rsid w:val="00AD23EB"/>
    <w:rsid w:val="00AF05E6"/>
    <w:rsid w:val="00AF1CAF"/>
    <w:rsid w:val="00AF2226"/>
    <w:rsid w:val="00B01BEA"/>
    <w:rsid w:val="00B03327"/>
    <w:rsid w:val="00B16BBF"/>
    <w:rsid w:val="00B174B0"/>
    <w:rsid w:val="00B33D3F"/>
    <w:rsid w:val="00B33E53"/>
    <w:rsid w:val="00B43BF7"/>
    <w:rsid w:val="00B46227"/>
    <w:rsid w:val="00B4706D"/>
    <w:rsid w:val="00B5100A"/>
    <w:rsid w:val="00B5669D"/>
    <w:rsid w:val="00B56704"/>
    <w:rsid w:val="00B56FC7"/>
    <w:rsid w:val="00B803FE"/>
    <w:rsid w:val="00B942C0"/>
    <w:rsid w:val="00B94938"/>
    <w:rsid w:val="00BA34BD"/>
    <w:rsid w:val="00BB7DB8"/>
    <w:rsid w:val="00BC30D4"/>
    <w:rsid w:val="00BC4751"/>
    <w:rsid w:val="00BD2067"/>
    <w:rsid w:val="00BD4057"/>
    <w:rsid w:val="00BD73F4"/>
    <w:rsid w:val="00BE2052"/>
    <w:rsid w:val="00BE447C"/>
    <w:rsid w:val="00BF3CC3"/>
    <w:rsid w:val="00C039D4"/>
    <w:rsid w:val="00C119A6"/>
    <w:rsid w:val="00C24FA2"/>
    <w:rsid w:val="00C346E3"/>
    <w:rsid w:val="00C46B1D"/>
    <w:rsid w:val="00C5175D"/>
    <w:rsid w:val="00C51F99"/>
    <w:rsid w:val="00C643B9"/>
    <w:rsid w:val="00C71A6D"/>
    <w:rsid w:val="00C959C1"/>
    <w:rsid w:val="00CA5A99"/>
    <w:rsid w:val="00CC6B27"/>
    <w:rsid w:val="00CC7001"/>
    <w:rsid w:val="00CD1E71"/>
    <w:rsid w:val="00CD359F"/>
    <w:rsid w:val="00CD5326"/>
    <w:rsid w:val="00CD7C77"/>
    <w:rsid w:val="00CE43C1"/>
    <w:rsid w:val="00CE43FC"/>
    <w:rsid w:val="00CF007C"/>
    <w:rsid w:val="00CF3D65"/>
    <w:rsid w:val="00CF44D6"/>
    <w:rsid w:val="00D0024E"/>
    <w:rsid w:val="00D07155"/>
    <w:rsid w:val="00D22C9A"/>
    <w:rsid w:val="00D24706"/>
    <w:rsid w:val="00D30C23"/>
    <w:rsid w:val="00D30EDC"/>
    <w:rsid w:val="00D41C79"/>
    <w:rsid w:val="00D507CF"/>
    <w:rsid w:val="00D5228A"/>
    <w:rsid w:val="00D60860"/>
    <w:rsid w:val="00D62BC0"/>
    <w:rsid w:val="00D715BF"/>
    <w:rsid w:val="00D74108"/>
    <w:rsid w:val="00D74A49"/>
    <w:rsid w:val="00D77605"/>
    <w:rsid w:val="00D93590"/>
    <w:rsid w:val="00DA2B25"/>
    <w:rsid w:val="00DB5FB3"/>
    <w:rsid w:val="00DC0514"/>
    <w:rsid w:val="00DC5527"/>
    <w:rsid w:val="00DC5775"/>
    <w:rsid w:val="00DC7209"/>
    <w:rsid w:val="00DD12FC"/>
    <w:rsid w:val="00DE0943"/>
    <w:rsid w:val="00DE2C8F"/>
    <w:rsid w:val="00DE52FE"/>
    <w:rsid w:val="00DF2E6F"/>
    <w:rsid w:val="00DF7756"/>
    <w:rsid w:val="00E2419F"/>
    <w:rsid w:val="00E34C6E"/>
    <w:rsid w:val="00E4005D"/>
    <w:rsid w:val="00E41A80"/>
    <w:rsid w:val="00E45668"/>
    <w:rsid w:val="00E50F0B"/>
    <w:rsid w:val="00E640A6"/>
    <w:rsid w:val="00E732C5"/>
    <w:rsid w:val="00E758B3"/>
    <w:rsid w:val="00E76B5F"/>
    <w:rsid w:val="00E80944"/>
    <w:rsid w:val="00E81E79"/>
    <w:rsid w:val="00E948AD"/>
    <w:rsid w:val="00EA3044"/>
    <w:rsid w:val="00EA7898"/>
    <w:rsid w:val="00EB60D0"/>
    <w:rsid w:val="00EB6E22"/>
    <w:rsid w:val="00EF1441"/>
    <w:rsid w:val="00EF7513"/>
    <w:rsid w:val="00F0332B"/>
    <w:rsid w:val="00F03374"/>
    <w:rsid w:val="00F15AA0"/>
    <w:rsid w:val="00F2564C"/>
    <w:rsid w:val="00F26615"/>
    <w:rsid w:val="00F3127E"/>
    <w:rsid w:val="00F3139D"/>
    <w:rsid w:val="00F4426A"/>
    <w:rsid w:val="00F51B91"/>
    <w:rsid w:val="00F53A0F"/>
    <w:rsid w:val="00F669F3"/>
    <w:rsid w:val="00F70532"/>
    <w:rsid w:val="00F80601"/>
    <w:rsid w:val="00F85D5F"/>
    <w:rsid w:val="00F87851"/>
    <w:rsid w:val="00F9362A"/>
    <w:rsid w:val="00FA4280"/>
    <w:rsid w:val="00FA6C5C"/>
    <w:rsid w:val="00FB2E10"/>
    <w:rsid w:val="00FC741F"/>
    <w:rsid w:val="00FD010D"/>
    <w:rsid w:val="00FD4219"/>
    <w:rsid w:val="00FE1DC0"/>
    <w:rsid w:val="00FF02C6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9F206673-09F6-4FEC-A4C8-F14662A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70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0532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70532"/>
    <w:rPr>
      <w:color w:val="0000FF"/>
      <w:u w:val="single"/>
    </w:rPr>
  </w:style>
  <w:style w:type="paragraph" w:styleId="Tekstpodstawowy">
    <w:name w:val="Body Text"/>
    <w:basedOn w:val="Normalny"/>
    <w:semiHidden/>
    <w:rsid w:val="00F7053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F7053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053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F70532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czynska@powiatkarkonosk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unikacja@powiatkarkonoski.eu%2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416</cp:revision>
  <cp:lastPrinted>2019-07-10T12:48:00Z</cp:lastPrinted>
  <dcterms:created xsi:type="dcterms:W3CDTF">2019-07-10T06:30:00Z</dcterms:created>
  <dcterms:modified xsi:type="dcterms:W3CDTF">2021-01-04T12:12:00Z</dcterms:modified>
</cp:coreProperties>
</file>