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4D" w:rsidRDefault="003A254D" w:rsidP="003A254D">
      <w:pPr>
        <w:jc w:val="center"/>
        <w:rPr>
          <w:b/>
        </w:rPr>
      </w:pPr>
      <w:r>
        <w:rPr>
          <w:b/>
        </w:rPr>
        <w:t>Godziny pracy w roku szkolnym 2014-15</w:t>
      </w:r>
    </w:p>
    <w:p w:rsidR="003A254D" w:rsidRDefault="003A254D" w:rsidP="003A254D">
      <w:pPr>
        <w:jc w:val="center"/>
        <w:rPr>
          <w:b/>
        </w:rPr>
      </w:pPr>
    </w:p>
    <w:p w:rsidR="003A254D" w:rsidRDefault="003A254D" w:rsidP="003A254D">
      <w:pPr>
        <w:rPr>
          <w:color w:val="0000FF"/>
          <w:u w:val="single"/>
        </w:rPr>
      </w:pPr>
      <w:r>
        <w:rPr>
          <w:color w:val="0000FF"/>
          <w:u w:val="single"/>
        </w:rPr>
        <w:t>Kadra kierownicza szkoły</w:t>
      </w:r>
    </w:p>
    <w:p w:rsidR="003A254D" w:rsidRDefault="003A254D" w:rsidP="003A254D">
      <w:pPr>
        <w:rPr>
          <w:color w:val="0000FF"/>
          <w:u w:val="single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1595"/>
        <w:gridCol w:w="1431"/>
        <w:gridCol w:w="1409"/>
        <w:gridCol w:w="1623"/>
        <w:gridCol w:w="1284"/>
      </w:tblGrid>
      <w:tr w:rsidR="003A254D" w:rsidTr="003A254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4D" w:rsidRDefault="003A254D">
            <w:pPr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Poniedziałek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Wtorek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Środa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Czwartek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Piątek</w:t>
            </w:r>
          </w:p>
        </w:tc>
      </w:tr>
      <w:tr w:rsidR="003A254D" w:rsidTr="003A254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4D" w:rsidRDefault="003A254D">
            <w:r>
              <w:t xml:space="preserve">mgr  Krystyna </w:t>
            </w:r>
            <w:proofErr w:type="spellStart"/>
            <w:r>
              <w:t>Patynowska</w:t>
            </w:r>
            <w:proofErr w:type="spellEnd"/>
            <w:r w:rsidR="000924DE">
              <w:t xml:space="preserve"> </w:t>
            </w:r>
          </w:p>
          <w:p w:rsidR="003A254D" w:rsidRDefault="003A254D">
            <w:r>
              <w:t>dyrektor szkoły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4D" w:rsidRDefault="003A254D">
            <w:pPr>
              <w:jc w:val="center"/>
            </w:pPr>
            <w:r>
              <w:t>8 – 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4D" w:rsidRDefault="003A254D">
            <w:pPr>
              <w:jc w:val="center"/>
            </w:pPr>
            <w:r>
              <w:t>8 – 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4D" w:rsidRDefault="003A254D">
            <w:pPr>
              <w:jc w:val="center"/>
            </w:pPr>
            <w:r>
              <w:t>8 – 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4D" w:rsidRDefault="003A254D">
            <w:pPr>
              <w:jc w:val="center"/>
            </w:pPr>
            <w:r>
              <w:t>8 – 16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4D" w:rsidRDefault="003A254D">
            <w:pPr>
              <w:jc w:val="center"/>
            </w:pPr>
            <w:r>
              <w:t>8 – 16</w:t>
            </w:r>
          </w:p>
        </w:tc>
      </w:tr>
      <w:tr w:rsidR="003A254D" w:rsidTr="003A254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r>
              <w:t>mgr Sylwia Kędzierska</w:t>
            </w:r>
          </w:p>
          <w:p w:rsidR="003A254D" w:rsidRDefault="003A254D">
            <w:r>
              <w:t>wicedyrektor szkoły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4D" w:rsidRDefault="003A254D">
            <w:pPr>
              <w:jc w:val="center"/>
            </w:pPr>
            <w:r>
              <w:t>7.30 – 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4D" w:rsidRDefault="003A254D">
            <w:pPr>
              <w:jc w:val="center"/>
            </w:pPr>
            <w:r>
              <w:t>7.30 – 15.30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4D" w:rsidRDefault="003A254D">
            <w:pPr>
              <w:jc w:val="center"/>
            </w:pPr>
            <w:r>
              <w:t>7.30 – 15.30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4D" w:rsidRDefault="003A254D">
            <w:pPr>
              <w:jc w:val="center"/>
            </w:pPr>
            <w:r>
              <w:t>7.30 – 15.30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4D" w:rsidRDefault="003A254D">
            <w:pPr>
              <w:jc w:val="center"/>
            </w:pPr>
            <w:r>
              <w:t>7.30- 15</w:t>
            </w:r>
          </w:p>
        </w:tc>
      </w:tr>
    </w:tbl>
    <w:p w:rsidR="003A254D" w:rsidRDefault="003A254D" w:rsidP="003A254D">
      <w:pPr>
        <w:rPr>
          <w:color w:val="0000FF"/>
          <w:u w:val="single"/>
        </w:rPr>
      </w:pPr>
    </w:p>
    <w:p w:rsidR="003A254D" w:rsidRDefault="003A254D" w:rsidP="003A254D">
      <w:pPr>
        <w:rPr>
          <w:color w:val="0000FF"/>
          <w:u w:val="single"/>
        </w:rPr>
      </w:pPr>
      <w:r>
        <w:rPr>
          <w:color w:val="0000FF"/>
          <w:u w:val="single"/>
        </w:rPr>
        <w:t>Pedagog</w:t>
      </w:r>
    </w:p>
    <w:p w:rsidR="003A254D" w:rsidRDefault="003A254D" w:rsidP="003A254D">
      <w:pPr>
        <w:rPr>
          <w:color w:val="0000FF"/>
          <w:u w:val="single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1"/>
        <w:gridCol w:w="1597"/>
        <w:gridCol w:w="1437"/>
        <w:gridCol w:w="1416"/>
        <w:gridCol w:w="1629"/>
        <w:gridCol w:w="1290"/>
      </w:tblGrid>
      <w:tr w:rsidR="003A254D" w:rsidTr="003A254D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4D" w:rsidRDefault="003A254D">
            <w:pPr>
              <w:rPr>
                <w:u w:val="single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Poniedziałek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Wtorek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Środa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Czwartek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Piątek</w:t>
            </w:r>
          </w:p>
        </w:tc>
      </w:tr>
      <w:tr w:rsidR="003A254D" w:rsidTr="003A254D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4D" w:rsidRDefault="003A254D"/>
          <w:p w:rsidR="003A254D" w:rsidRDefault="003A254D">
            <w:r>
              <w:t>mgr Sylwia Kędzierska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4D" w:rsidRDefault="003A254D">
            <w:pPr>
              <w:jc w:val="center"/>
            </w:pPr>
            <w:r>
              <w:t>13 – 15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4D" w:rsidRDefault="003A254D">
            <w:pPr>
              <w:jc w:val="center"/>
            </w:pPr>
            <w:r>
              <w:t>12 – 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4D" w:rsidRDefault="003A254D">
            <w:pPr>
              <w:jc w:val="center"/>
            </w:pPr>
            <w:r>
              <w:t>12 -15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4D" w:rsidRDefault="003A254D">
            <w:pPr>
              <w:jc w:val="center"/>
            </w:pPr>
            <w:r>
              <w:t>12 – 15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4D" w:rsidRDefault="003A254D">
            <w:pPr>
              <w:jc w:val="center"/>
            </w:pPr>
            <w:r>
              <w:t>13 – 15</w:t>
            </w:r>
          </w:p>
        </w:tc>
      </w:tr>
      <w:tr w:rsidR="003A254D" w:rsidTr="00C410AE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4D" w:rsidRDefault="003A254D">
            <w:r>
              <w:t>mgr Katarzyna Kopczyńska</w:t>
            </w:r>
          </w:p>
        </w:tc>
        <w:tc>
          <w:tcPr>
            <w:tcW w:w="7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4D" w:rsidRDefault="003A254D">
            <w:pPr>
              <w:jc w:val="center"/>
            </w:pPr>
            <w:r>
              <w:t>urlop macierzyński</w:t>
            </w:r>
          </w:p>
        </w:tc>
      </w:tr>
      <w:tr w:rsidR="003A254D" w:rsidTr="003A254D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4D" w:rsidRDefault="003A254D">
            <w:r>
              <w:t>mgr Ryszard Nowosielski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4D" w:rsidRDefault="003A254D" w:rsidP="007F3467">
            <w:pPr>
              <w:jc w:val="center"/>
            </w:pPr>
            <w:r>
              <w:t>8 - 12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4D" w:rsidRDefault="003A254D" w:rsidP="007F3467">
            <w:pPr>
              <w:jc w:val="center"/>
            </w:pPr>
            <w:r>
              <w:t>8 - 12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4D" w:rsidRDefault="003A254D" w:rsidP="007F3467">
            <w:pPr>
              <w:jc w:val="center"/>
            </w:pPr>
            <w:r>
              <w:t>9 -13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4D" w:rsidRDefault="003A254D" w:rsidP="007F3467">
            <w:pPr>
              <w:jc w:val="center"/>
            </w:pPr>
            <w:r>
              <w:t>8 - 13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4D" w:rsidRDefault="003A254D" w:rsidP="007F3467">
            <w:pPr>
              <w:jc w:val="center"/>
            </w:pPr>
            <w:r>
              <w:t>9 – 13</w:t>
            </w:r>
          </w:p>
        </w:tc>
      </w:tr>
      <w:tr w:rsidR="003A254D" w:rsidTr="003A254D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4D" w:rsidRDefault="003A254D"/>
          <w:p w:rsidR="003A254D" w:rsidRDefault="003A254D">
            <w:r>
              <w:t xml:space="preserve">mgr Anna </w:t>
            </w:r>
            <w:proofErr w:type="spellStart"/>
            <w:r>
              <w:t>Szablicka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4D" w:rsidRDefault="003A254D">
            <w:pPr>
              <w:jc w:val="center"/>
            </w:pPr>
            <w:r>
              <w:t>10.55-11.40 12.40 – 14.15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4D" w:rsidRDefault="003A254D">
            <w:pPr>
              <w:jc w:val="center"/>
            </w:pPr>
            <w:r>
              <w:t>8 – 9, 9.50-10.35, 11.50 – 15.00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4D" w:rsidRDefault="003A254D">
            <w:pPr>
              <w:jc w:val="center"/>
            </w:pPr>
            <w:r>
              <w:t>8 - 9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4D" w:rsidRDefault="003A254D">
            <w:pPr>
              <w:jc w:val="center"/>
            </w:pPr>
            <w:r>
              <w:t>9.50 – 11.40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4D" w:rsidRDefault="003A254D">
            <w:pPr>
              <w:jc w:val="center"/>
            </w:pPr>
            <w:r>
              <w:t>8 - 9</w:t>
            </w:r>
          </w:p>
        </w:tc>
      </w:tr>
    </w:tbl>
    <w:p w:rsidR="003A254D" w:rsidRDefault="003A254D" w:rsidP="003A254D">
      <w:pPr>
        <w:rPr>
          <w:color w:val="0000FF"/>
          <w:u w:val="single"/>
        </w:rPr>
      </w:pPr>
    </w:p>
    <w:p w:rsidR="003A254D" w:rsidRDefault="003A254D" w:rsidP="003A254D">
      <w:pPr>
        <w:rPr>
          <w:color w:val="0000FF"/>
          <w:u w:val="single"/>
        </w:rPr>
      </w:pPr>
      <w:r>
        <w:rPr>
          <w:color w:val="0000FF"/>
          <w:u w:val="single"/>
        </w:rPr>
        <w:t>Świetlica</w:t>
      </w:r>
    </w:p>
    <w:p w:rsidR="003A254D" w:rsidRDefault="003A254D" w:rsidP="003A254D">
      <w:pPr>
        <w:rPr>
          <w:color w:val="0000FF"/>
          <w:u w:val="single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1600"/>
        <w:gridCol w:w="1447"/>
        <w:gridCol w:w="1430"/>
        <w:gridCol w:w="1639"/>
        <w:gridCol w:w="1300"/>
      </w:tblGrid>
      <w:tr w:rsidR="003A254D" w:rsidTr="003A254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4D" w:rsidRDefault="003A254D">
            <w:pPr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Poniedziałek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Wtorek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Środa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Czwartek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Piątek</w:t>
            </w:r>
          </w:p>
        </w:tc>
      </w:tr>
      <w:tr w:rsidR="003A254D" w:rsidTr="003A254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4D" w:rsidRDefault="003A254D"/>
          <w:p w:rsidR="003A254D" w:rsidRDefault="003A254D">
            <w:r>
              <w:t xml:space="preserve">mgr Patrycja </w:t>
            </w:r>
            <w:proofErr w:type="spellStart"/>
            <w:r>
              <w:t>Zubiel</w:t>
            </w:r>
            <w:proofErr w:type="spellEnd"/>
            <w:r>
              <w:t xml:space="preserve"> - Kozłowska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4D" w:rsidRDefault="003A254D">
            <w:pPr>
              <w:jc w:val="center"/>
            </w:pPr>
            <w:r>
              <w:t>8 –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4D" w:rsidRDefault="003A254D">
            <w:pPr>
              <w:jc w:val="center"/>
            </w:pPr>
            <w:r>
              <w:t>8 – 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4D" w:rsidRDefault="003A254D">
            <w:pPr>
              <w:jc w:val="center"/>
            </w:pPr>
            <w:r>
              <w:t>8 -14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4D" w:rsidRDefault="003A254D">
            <w:pPr>
              <w:jc w:val="center"/>
            </w:pPr>
            <w:r>
              <w:t>8 – 14, 11.50 – 12.50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4D" w:rsidRDefault="003A254D">
            <w:pPr>
              <w:jc w:val="center"/>
            </w:pPr>
            <w:r>
              <w:t>8 – 14</w:t>
            </w:r>
          </w:p>
        </w:tc>
      </w:tr>
      <w:tr w:rsidR="003A254D" w:rsidTr="003A254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4D" w:rsidRDefault="003A254D"/>
          <w:p w:rsidR="003A254D" w:rsidRDefault="003A254D">
            <w:r>
              <w:t>mgr Janusz Tymiński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4D" w:rsidRDefault="003A254D">
            <w:pPr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4D" w:rsidRDefault="003A254D">
            <w:pPr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4D" w:rsidRDefault="003A254D">
            <w:pPr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4D" w:rsidRDefault="003A254D">
            <w:pPr>
              <w:jc w:val="center"/>
            </w:pPr>
            <w:r>
              <w:t>11.50 – 12.50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4D" w:rsidRDefault="003A254D">
            <w:pPr>
              <w:jc w:val="center"/>
            </w:pPr>
            <w:r>
              <w:t>-</w:t>
            </w:r>
          </w:p>
        </w:tc>
      </w:tr>
    </w:tbl>
    <w:p w:rsidR="003A254D" w:rsidRDefault="003A254D" w:rsidP="003A254D">
      <w:pPr>
        <w:rPr>
          <w:color w:val="0000FF"/>
          <w:u w:val="single"/>
        </w:rPr>
      </w:pPr>
    </w:p>
    <w:p w:rsidR="003A254D" w:rsidRDefault="003A254D" w:rsidP="003A254D">
      <w:pPr>
        <w:rPr>
          <w:color w:val="0000FF"/>
          <w:u w:val="single"/>
        </w:rPr>
      </w:pPr>
      <w:r>
        <w:rPr>
          <w:color w:val="0000FF"/>
          <w:u w:val="single"/>
        </w:rPr>
        <w:t>Pielęgniarka szkolna</w:t>
      </w:r>
    </w:p>
    <w:p w:rsidR="003A254D" w:rsidRDefault="003A254D" w:rsidP="003A254D">
      <w:pPr>
        <w:rPr>
          <w:color w:val="0000FF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5"/>
        <w:gridCol w:w="1606"/>
        <w:gridCol w:w="1469"/>
        <w:gridCol w:w="1458"/>
        <w:gridCol w:w="1661"/>
        <w:gridCol w:w="1321"/>
      </w:tblGrid>
      <w:tr w:rsidR="003A254D" w:rsidTr="003A254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4D" w:rsidRDefault="003A254D">
            <w:pPr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Poniedziałek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Wtorek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Środa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Czwartek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Piątek</w:t>
            </w:r>
          </w:p>
        </w:tc>
      </w:tr>
      <w:tr w:rsidR="003A254D" w:rsidTr="003A254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4D" w:rsidRDefault="003A254D"/>
          <w:p w:rsidR="003A254D" w:rsidRDefault="003A254D">
            <w:r>
              <w:t>dla uczniów</w:t>
            </w:r>
          </w:p>
          <w:p w:rsidR="003A254D" w:rsidRDefault="003A254D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4D" w:rsidRDefault="003A254D">
            <w:pPr>
              <w:jc w:val="center"/>
            </w:pPr>
            <w:r>
              <w:t>8 - 14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4D" w:rsidRDefault="003A254D"/>
          <w:p w:rsidR="003A254D" w:rsidRDefault="003A254D">
            <w:pPr>
              <w:jc w:val="center"/>
            </w:pPr>
            <w:r>
              <w:t>8 - 14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4D" w:rsidRDefault="003A254D"/>
          <w:p w:rsidR="003A254D" w:rsidRDefault="003A254D">
            <w:pPr>
              <w:jc w:val="center"/>
            </w:pPr>
            <w:r>
              <w:t>8 - 14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4D" w:rsidRDefault="003A254D"/>
          <w:p w:rsidR="003A254D" w:rsidRDefault="003A254D">
            <w:pPr>
              <w:jc w:val="center"/>
            </w:pPr>
            <w:r>
              <w:t>8 - 14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4D" w:rsidRDefault="003A254D"/>
          <w:p w:rsidR="003A254D" w:rsidRDefault="003A254D">
            <w:pPr>
              <w:jc w:val="center"/>
            </w:pPr>
            <w:r>
              <w:t>8 - 14</w:t>
            </w:r>
          </w:p>
        </w:tc>
      </w:tr>
    </w:tbl>
    <w:p w:rsidR="003A254D" w:rsidRDefault="003A254D" w:rsidP="003A254D">
      <w:pPr>
        <w:rPr>
          <w:color w:val="0000FF"/>
          <w:u w:val="single"/>
        </w:rPr>
      </w:pPr>
    </w:p>
    <w:p w:rsidR="003A254D" w:rsidRDefault="003A254D" w:rsidP="003A254D">
      <w:pPr>
        <w:rPr>
          <w:color w:val="0000FF"/>
          <w:u w:val="single"/>
        </w:rPr>
      </w:pPr>
      <w:r>
        <w:rPr>
          <w:color w:val="0000FF"/>
          <w:u w:val="single"/>
        </w:rPr>
        <w:t>Biblioteka</w:t>
      </w:r>
    </w:p>
    <w:p w:rsidR="003A254D" w:rsidRDefault="003A254D" w:rsidP="003A254D">
      <w:pPr>
        <w:rPr>
          <w:color w:val="0000FF"/>
          <w:u w:val="single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1"/>
        <w:gridCol w:w="1598"/>
        <w:gridCol w:w="1439"/>
        <w:gridCol w:w="1419"/>
        <w:gridCol w:w="1631"/>
        <w:gridCol w:w="1292"/>
      </w:tblGrid>
      <w:tr w:rsidR="003A254D" w:rsidTr="003A254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4D" w:rsidRDefault="003A254D">
            <w:pPr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Poniedziałek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Wtorek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Środa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Czwartek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Piątek</w:t>
            </w:r>
          </w:p>
        </w:tc>
      </w:tr>
      <w:tr w:rsidR="003A254D" w:rsidTr="003A254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4D" w:rsidRDefault="003A254D">
            <w:r>
              <w:t>dla czytelników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4D" w:rsidRDefault="003A254D">
            <w:pPr>
              <w:jc w:val="center"/>
              <w:rPr>
                <w:sz w:val="20"/>
                <w:szCs w:val="20"/>
              </w:rPr>
            </w:pPr>
            <w:r>
              <w:t>8 – 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4D" w:rsidRDefault="003A254D">
            <w:pPr>
              <w:jc w:val="center"/>
            </w:pPr>
            <w:r>
              <w:t>8 – 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4D" w:rsidRDefault="003A254D">
            <w:pPr>
              <w:jc w:val="center"/>
            </w:pPr>
          </w:p>
          <w:p w:rsidR="003A254D" w:rsidRDefault="003A254D">
            <w:pPr>
              <w:jc w:val="center"/>
            </w:pPr>
            <w:r>
              <w:t>8 – 17</w:t>
            </w:r>
          </w:p>
          <w:p w:rsidR="003A254D" w:rsidRDefault="003A254D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4D" w:rsidRDefault="003A254D">
            <w:pPr>
              <w:jc w:val="center"/>
            </w:pPr>
          </w:p>
          <w:p w:rsidR="003A254D" w:rsidRDefault="003A254D">
            <w:pPr>
              <w:jc w:val="center"/>
            </w:pPr>
            <w:r>
              <w:t>8 – 16</w:t>
            </w:r>
          </w:p>
          <w:p w:rsidR="003A254D" w:rsidRDefault="003A254D">
            <w:pPr>
              <w:jc w:val="center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4D" w:rsidRDefault="003A254D">
            <w:pPr>
              <w:jc w:val="center"/>
            </w:pPr>
            <w:r>
              <w:t>8 – 14</w:t>
            </w:r>
          </w:p>
        </w:tc>
      </w:tr>
    </w:tbl>
    <w:p w:rsidR="003A254D" w:rsidRDefault="003A254D" w:rsidP="003A254D">
      <w:pPr>
        <w:rPr>
          <w:color w:val="0000FF"/>
          <w:u w:val="single"/>
        </w:rPr>
      </w:pPr>
    </w:p>
    <w:p w:rsidR="003A254D" w:rsidRDefault="003A254D" w:rsidP="003A254D">
      <w:pPr>
        <w:jc w:val="center"/>
      </w:pPr>
    </w:p>
    <w:p w:rsidR="003A254D" w:rsidRDefault="003A254D" w:rsidP="003A254D">
      <w:pPr>
        <w:rPr>
          <w:color w:val="0000FF"/>
          <w:u w:val="single"/>
        </w:rPr>
      </w:pPr>
    </w:p>
    <w:p w:rsidR="003A254D" w:rsidRDefault="003A254D" w:rsidP="003A254D">
      <w:pPr>
        <w:rPr>
          <w:color w:val="0000FF"/>
          <w:u w:val="single"/>
        </w:rPr>
      </w:pPr>
    </w:p>
    <w:p w:rsidR="003A254D" w:rsidRDefault="003A254D" w:rsidP="003A254D">
      <w:pPr>
        <w:rPr>
          <w:color w:val="0000FF"/>
          <w:u w:val="single"/>
        </w:rPr>
      </w:pPr>
      <w:r>
        <w:rPr>
          <w:color w:val="0000FF"/>
          <w:u w:val="single"/>
        </w:rPr>
        <w:lastRenderedPageBreak/>
        <w:t xml:space="preserve">Sekretariat uczniowski, kadry, księgowość, kierownik gospodarczy, </w:t>
      </w:r>
    </w:p>
    <w:p w:rsidR="003A254D" w:rsidRDefault="003A254D" w:rsidP="003A254D">
      <w:pPr>
        <w:rPr>
          <w:color w:val="0000FF"/>
          <w:u w:val="single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1596"/>
        <w:gridCol w:w="1433"/>
        <w:gridCol w:w="1412"/>
        <w:gridCol w:w="1625"/>
        <w:gridCol w:w="1287"/>
      </w:tblGrid>
      <w:tr w:rsidR="003A254D" w:rsidTr="00131DE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4D" w:rsidRDefault="003A254D">
            <w:pPr>
              <w:rPr>
                <w:u w:val="single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Poniedziałek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Wtorek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Środa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Czwartek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Piątek</w:t>
            </w:r>
          </w:p>
        </w:tc>
      </w:tr>
      <w:tr w:rsidR="003A254D" w:rsidTr="00131DE9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4D" w:rsidRDefault="003A254D">
            <w:r>
              <w:t>Sekretariat:</w:t>
            </w:r>
          </w:p>
          <w:p w:rsidR="003A254D" w:rsidRDefault="003A254D">
            <w:pPr>
              <w:rPr>
                <w:b/>
              </w:rPr>
            </w:pPr>
            <w:r>
              <w:rPr>
                <w:b/>
              </w:rPr>
              <w:t>sprawy uczniowskie załatwiane są:</w:t>
            </w:r>
          </w:p>
          <w:p w:rsidR="003A254D" w:rsidRDefault="004B7146">
            <w:r>
              <w:t xml:space="preserve"> -    uczniowie LO i Gimnazjum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</w:pPr>
            <w:r>
              <w:t>7.15 – 15.15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</w:pPr>
            <w:r>
              <w:t>7.15 – 15.15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</w:pPr>
            <w:r>
              <w:t>7.15 – 15.15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</w:pPr>
            <w:r>
              <w:t>7.15 – 15.15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</w:pPr>
            <w:r>
              <w:t>7.15 – 15.15</w:t>
            </w:r>
          </w:p>
        </w:tc>
      </w:tr>
      <w:tr w:rsidR="003A254D" w:rsidTr="00131D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4D" w:rsidRDefault="003A254D"/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4D" w:rsidRDefault="003A254D">
            <w:pPr>
              <w:jc w:val="center"/>
            </w:pPr>
          </w:p>
          <w:p w:rsidR="003A254D" w:rsidRDefault="003A254D">
            <w:pPr>
              <w:jc w:val="center"/>
            </w:pPr>
            <w:r>
              <w:t>8 - 12</w:t>
            </w:r>
          </w:p>
          <w:p w:rsidR="003A254D" w:rsidRDefault="003A254D">
            <w:pPr>
              <w:jc w:val="center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4D" w:rsidRDefault="003A254D">
            <w:pPr>
              <w:jc w:val="center"/>
            </w:pPr>
          </w:p>
          <w:p w:rsidR="003A254D" w:rsidRDefault="003A254D">
            <w:pPr>
              <w:jc w:val="center"/>
            </w:pPr>
            <w:r>
              <w:t>8 - 12</w:t>
            </w:r>
          </w:p>
          <w:p w:rsidR="003A254D" w:rsidRDefault="003A254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4D" w:rsidRDefault="003A254D">
            <w:pPr>
              <w:jc w:val="center"/>
            </w:pPr>
          </w:p>
          <w:p w:rsidR="003A254D" w:rsidRDefault="003A254D">
            <w:pPr>
              <w:jc w:val="center"/>
            </w:pPr>
            <w:r>
              <w:t>8 - 12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4D" w:rsidRDefault="003A254D">
            <w:pPr>
              <w:jc w:val="center"/>
            </w:pPr>
          </w:p>
          <w:p w:rsidR="003A254D" w:rsidRDefault="003A254D">
            <w:pPr>
              <w:jc w:val="center"/>
            </w:pPr>
            <w:r>
              <w:t>8 - 12</w:t>
            </w:r>
          </w:p>
          <w:p w:rsidR="003A254D" w:rsidRDefault="003A254D">
            <w:pPr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4D" w:rsidRDefault="003A254D">
            <w:pPr>
              <w:jc w:val="center"/>
            </w:pPr>
          </w:p>
          <w:p w:rsidR="003A254D" w:rsidRDefault="003A254D">
            <w:pPr>
              <w:jc w:val="center"/>
            </w:pPr>
            <w:r>
              <w:t>8 -12</w:t>
            </w:r>
          </w:p>
        </w:tc>
      </w:tr>
      <w:tr w:rsidR="003A254D" w:rsidTr="00131DE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r>
              <w:t>Kadry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</w:pPr>
            <w:r>
              <w:t>7.15 – 15.15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</w:pPr>
            <w:r>
              <w:t>7.15 – 15.15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</w:pPr>
            <w:r>
              <w:t>7.15 – 15.15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</w:pPr>
            <w:r>
              <w:t>7.15 – 15.15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</w:pPr>
            <w:r>
              <w:t>7.15 – 15.15</w:t>
            </w:r>
          </w:p>
        </w:tc>
      </w:tr>
      <w:tr w:rsidR="003A254D" w:rsidTr="00131DE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r>
              <w:t>Księgowość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</w:pPr>
            <w:r>
              <w:t>7.15 – 15.15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</w:pPr>
            <w:r>
              <w:t>7.15 – 15.15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</w:pPr>
            <w:r>
              <w:t>7.15 – 15.15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</w:pPr>
            <w:r>
              <w:t>7.15 – 15.15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</w:pPr>
            <w:r>
              <w:t>7.15 – 15.15</w:t>
            </w:r>
          </w:p>
        </w:tc>
      </w:tr>
      <w:tr w:rsidR="00131DE9" w:rsidTr="00131DE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E9" w:rsidRDefault="00131DE9">
            <w:r>
              <w:t>Kierownik gospodarczy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E9" w:rsidRDefault="00131DE9">
            <w:pPr>
              <w:jc w:val="center"/>
            </w:pPr>
            <w:r>
              <w:t>8 -12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E9" w:rsidRDefault="00131DE9" w:rsidP="00131DE9">
            <w:pPr>
              <w:jc w:val="center"/>
            </w:pPr>
            <w:r w:rsidRPr="00900817">
              <w:t>8 -12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E9" w:rsidRDefault="00131DE9" w:rsidP="00131DE9">
            <w:pPr>
              <w:jc w:val="center"/>
            </w:pPr>
            <w:r w:rsidRPr="00900817">
              <w:t>8 -12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E9" w:rsidRDefault="00131DE9" w:rsidP="00131DE9">
            <w:pPr>
              <w:jc w:val="center"/>
            </w:pPr>
            <w:r w:rsidRPr="00900817">
              <w:t>8 -12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E9" w:rsidRDefault="00131DE9" w:rsidP="00131DE9">
            <w:pPr>
              <w:jc w:val="center"/>
            </w:pPr>
            <w:r w:rsidRPr="00900817">
              <w:t>8 -12</w:t>
            </w:r>
          </w:p>
        </w:tc>
      </w:tr>
    </w:tbl>
    <w:p w:rsidR="003A254D" w:rsidRDefault="003A254D" w:rsidP="003A254D">
      <w:pPr>
        <w:rPr>
          <w:color w:val="0000FF"/>
          <w:u w:val="single"/>
        </w:rPr>
      </w:pPr>
    </w:p>
    <w:p w:rsidR="003A254D" w:rsidRDefault="003A254D" w:rsidP="003A254D"/>
    <w:p w:rsidR="00497D7B" w:rsidRDefault="00497D7B">
      <w:bookmarkStart w:id="0" w:name="_GoBack"/>
      <w:bookmarkEnd w:id="0"/>
    </w:p>
    <w:sectPr w:rsidR="00497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ED1"/>
    <w:rsid w:val="000924DE"/>
    <w:rsid w:val="00131DE9"/>
    <w:rsid w:val="003A254D"/>
    <w:rsid w:val="00497D7B"/>
    <w:rsid w:val="004B7146"/>
    <w:rsid w:val="00F3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A2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A2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220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2014-11-05T08:35:00Z</dcterms:created>
  <dcterms:modified xsi:type="dcterms:W3CDTF">2015-04-09T07:30:00Z</dcterms:modified>
</cp:coreProperties>
</file>