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7" w:rsidRDefault="00224B77" w:rsidP="00224B77">
      <w:pPr>
        <w:jc w:val="center"/>
        <w:rPr>
          <w:b/>
        </w:rPr>
      </w:pPr>
      <w:r>
        <w:rPr>
          <w:b/>
        </w:rPr>
        <w:t>Go</w:t>
      </w:r>
      <w:r w:rsidR="00FA6F4D">
        <w:rPr>
          <w:b/>
        </w:rPr>
        <w:t>dziny pracy w roku szkolnym 2016-17</w:t>
      </w:r>
    </w:p>
    <w:p w:rsidR="00224B77" w:rsidRDefault="00224B77" w:rsidP="00224B77">
      <w:pPr>
        <w:jc w:val="center"/>
        <w:rPr>
          <w:b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Kadra kierownicza szkoły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595"/>
        <w:gridCol w:w="1431"/>
        <w:gridCol w:w="1409"/>
        <w:gridCol w:w="1623"/>
        <w:gridCol w:w="1284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 Krystyna </w:t>
            </w:r>
            <w:proofErr w:type="spellStart"/>
            <w:r>
              <w:rPr>
                <w:lang w:eastAsia="en-US"/>
              </w:rPr>
              <w:t>Patynowska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wicedyrektor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7.30- 15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Pedagog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597"/>
        <w:gridCol w:w="1437"/>
        <w:gridCol w:w="1416"/>
        <w:gridCol w:w="1629"/>
        <w:gridCol w:w="1290"/>
      </w:tblGrid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A6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10.30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 xml:space="preserve"> –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A6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8 -10.30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A6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9948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11.30-13.30</w:t>
            </w:r>
            <w:bookmarkStart w:id="0" w:name="_GoBack"/>
            <w:bookmarkEnd w:id="0"/>
          </w:p>
        </w:tc>
      </w:tr>
      <w:tr w:rsidR="00F0007B" w:rsidTr="00DE56A4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7B" w:rsidRDefault="00F0007B" w:rsidP="00352D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Katarzyna Kopczyńska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A6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10.55 –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A4" w:rsidRDefault="00FA6F4D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8-10.3</w:t>
            </w:r>
            <w:r w:rsidR="00DE56A4">
              <w:rPr>
                <w:lang w:eastAsia="en-US"/>
              </w:rPr>
              <w:t>5</w:t>
            </w:r>
          </w:p>
          <w:p w:rsidR="00F0007B" w:rsidRDefault="00FA6F4D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12.40</w:t>
            </w:r>
            <w:r w:rsidR="00DE56A4">
              <w:rPr>
                <w:lang w:eastAsia="en-US"/>
              </w:rPr>
              <w:t>-15.00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A6F4D">
              <w:rPr>
                <w:lang w:eastAsia="en-US"/>
              </w:rPr>
              <w:t>.55 -15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A4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8.55</w:t>
            </w:r>
            <w:r w:rsidR="00FA6F4D">
              <w:rPr>
                <w:lang w:eastAsia="en-US"/>
              </w:rPr>
              <w:t xml:space="preserve"> – 15</w:t>
            </w:r>
          </w:p>
          <w:p w:rsidR="00DE56A4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Pr="00DE56A4" w:rsidRDefault="00FA6F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8-9.40</w:t>
            </w:r>
          </w:p>
          <w:p w:rsidR="00F0007B" w:rsidRPr="00DE56A4" w:rsidRDefault="00FA6F4D" w:rsidP="00F000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10.55-11.40</w:t>
            </w:r>
          </w:p>
          <w:p w:rsidR="00DE56A4" w:rsidRPr="00DE56A4" w:rsidRDefault="00DE56A4" w:rsidP="00FA6F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E56A4">
              <w:rPr>
                <w:sz w:val="22"/>
                <w:szCs w:val="22"/>
                <w:lang w:eastAsia="en-US"/>
              </w:rPr>
              <w:t>1</w:t>
            </w:r>
            <w:r w:rsidR="00FA6F4D">
              <w:rPr>
                <w:sz w:val="22"/>
                <w:szCs w:val="22"/>
                <w:lang w:eastAsia="en-US"/>
              </w:rPr>
              <w:t>2.35-15</w:t>
            </w:r>
          </w:p>
        </w:tc>
      </w:tr>
      <w:tr w:rsidR="00F0007B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7B" w:rsidRDefault="00F0007B">
            <w:pPr>
              <w:spacing w:line="276" w:lineRule="auto"/>
              <w:rPr>
                <w:lang w:eastAsia="en-US"/>
              </w:rPr>
            </w:pPr>
          </w:p>
          <w:p w:rsidR="00F0007B" w:rsidRDefault="00F00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Anna </w:t>
            </w:r>
            <w:proofErr w:type="spellStart"/>
            <w:r>
              <w:rPr>
                <w:lang w:eastAsia="en-US"/>
              </w:rPr>
              <w:t>Szablicka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672C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672C1E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12.3</w:t>
            </w:r>
            <w:r w:rsidR="00F0007B"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672C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8.45</w:t>
            </w:r>
          </w:p>
          <w:p w:rsidR="00672C1E" w:rsidRDefault="00672C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10.55-11.40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672C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11.50 – 13.50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1E" w:rsidRDefault="00672C1E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8.55</w:t>
            </w:r>
          </w:p>
          <w:p w:rsidR="00F0007B" w:rsidRDefault="00672C1E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9.40-11.40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Świetlica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598"/>
        <w:gridCol w:w="1442"/>
        <w:gridCol w:w="1458"/>
        <w:gridCol w:w="1634"/>
        <w:gridCol w:w="129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Patrycja </w:t>
            </w:r>
            <w:proofErr w:type="spellStart"/>
            <w:r>
              <w:rPr>
                <w:lang w:eastAsia="en-US"/>
              </w:rPr>
              <w:t>Zubiel</w:t>
            </w:r>
            <w:proofErr w:type="spellEnd"/>
            <w:r>
              <w:rPr>
                <w:lang w:eastAsia="en-US"/>
              </w:rPr>
              <w:t xml:space="preserve"> - Kozłowska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8.45 – 12.3</w:t>
            </w:r>
            <w:r w:rsidR="002530E3">
              <w:rPr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  <w:r w:rsidR="00F0007B">
              <w:rPr>
                <w:lang w:eastAsia="en-US"/>
              </w:rPr>
              <w:t>.35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10.35 – 13.25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10.35</w:t>
            </w:r>
            <w:r w:rsidR="00224B77">
              <w:rPr>
                <w:lang w:eastAsia="en-US"/>
              </w:rPr>
              <w:t xml:space="preserve"> – 14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Janusz Tymiński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0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F0007B">
              <w:rPr>
                <w:lang w:eastAsia="en-US"/>
              </w:rPr>
              <w:t>–</w:t>
            </w:r>
            <w:r w:rsidR="00DA7FB0">
              <w:rPr>
                <w:lang w:eastAsia="en-US"/>
              </w:rPr>
              <w:t xml:space="preserve"> 9.4</w:t>
            </w:r>
            <w:r w:rsidR="002530E3">
              <w:rPr>
                <w:lang w:eastAsia="en-US"/>
              </w:rPr>
              <w:t>0</w:t>
            </w:r>
          </w:p>
          <w:p w:rsidR="002530E3" w:rsidRDefault="002530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DA7FB0">
              <w:rPr>
                <w:lang w:eastAsia="en-US"/>
              </w:rPr>
              <w:t>-8.4</w:t>
            </w:r>
            <w:r>
              <w:rPr>
                <w:lang w:eastAsia="en-US"/>
              </w:rPr>
              <w:t>5</w:t>
            </w:r>
          </w:p>
          <w:p w:rsidR="002530E3" w:rsidRDefault="00DA7F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12.40</w:t>
            </w:r>
            <w:r w:rsidR="002530E3">
              <w:rPr>
                <w:lang w:eastAsia="en-US"/>
              </w:rPr>
              <w:t>-14.00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DA7FB0" w:rsidP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57151">
              <w:rPr>
                <w:lang w:eastAsia="en-US"/>
              </w:rPr>
              <w:t>.</w:t>
            </w:r>
            <w:r>
              <w:rPr>
                <w:lang w:eastAsia="en-US"/>
              </w:rPr>
              <w:t>40-14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– 1</w:t>
            </w:r>
            <w:r w:rsidR="00DA7FB0">
              <w:rPr>
                <w:lang w:eastAsia="en-US"/>
              </w:rPr>
              <w:t>0.3</w:t>
            </w:r>
            <w:r>
              <w:rPr>
                <w:lang w:eastAsia="en-US"/>
              </w:rPr>
              <w:t>5</w:t>
            </w:r>
          </w:p>
          <w:p w:rsidR="00F0007B" w:rsidRDefault="00DA7FB0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13.25-14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DA7F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10.4</w:t>
            </w:r>
            <w:r w:rsidR="00E57151">
              <w:rPr>
                <w:lang w:eastAsia="en-US"/>
              </w:rPr>
              <w:t>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Pielęgniarka szkolna</w:t>
      </w:r>
    </w:p>
    <w:p w:rsidR="00224B77" w:rsidRDefault="00224B77" w:rsidP="00224B77">
      <w:pPr>
        <w:rPr>
          <w:color w:val="0000F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06"/>
        <w:gridCol w:w="1469"/>
        <w:gridCol w:w="1458"/>
        <w:gridCol w:w="1661"/>
        <w:gridCol w:w="1321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uczniów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98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07222D" w:rsidP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- 1</w:t>
            </w:r>
            <w:r w:rsidR="0067716A">
              <w:rPr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98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Biblioteka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598"/>
        <w:gridCol w:w="1439"/>
        <w:gridCol w:w="1419"/>
        <w:gridCol w:w="1631"/>
        <w:gridCol w:w="1292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czytelników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980A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8 –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98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  <w:p w:rsidR="00224B77" w:rsidRDefault="00224B77" w:rsidP="00980A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98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jc w:val="center"/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 xml:space="preserve">Sekretariat uczniowski, kadry, księgowość, kierownik gospodarczy, 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96"/>
        <w:gridCol w:w="1433"/>
        <w:gridCol w:w="1412"/>
        <w:gridCol w:w="1625"/>
        <w:gridCol w:w="1287"/>
      </w:tblGrid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Sekretariat:</w:t>
            </w:r>
          </w:p>
          <w:p w:rsidR="00224B77" w:rsidRDefault="00224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sprawy uczniowskie załatwiane są: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   uczniowie LO i Gimnazjum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Księgowość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Kierownik gospodarczy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/>
    <w:p w:rsidR="00224B77" w:rsidRDefault="00224B77" w:rsidP="00224B77"/>
    <w:p w:rsidR="00521A9B" w:rsidRDefault="00521A9B"/>
    <w:sectPr w:rsidR="0052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40"/>
    <w:rsid w:val="0007222D"/>
    <w:rsid w:val="001D11D6"/>
    <w:rsid w:val="00224B77"/>
    <w:rsid w:val="002530E3"/>
    <w:rsid w:val="00521A9B"/>
    <w:rsid w:val="00672C1E"/>
    <w:rsid w:val="0067716A"/>
    <w:rsid w:val="00755867"/>
    <w:rsid w:val="00980A5A"/>
    <w:rsid w:val="00994872"/>
    <w:rsid w:val="00B64C40"/>
    <w:rsid w:val="00BF6736"/>
    <w:rsid w:val="00D0247E"/>
    <w:rsid w:val="00DA7FB0"/>
    <w:rsid w:val="00DE56A4"/>
    <w:rsid w:val="00E57151"/>
    <w:rsid w:val="00E95383"/>
    <w:rsid w:val="00F0007B"/>
    <w:rsid w:val="00F04124"/>
    <w:rsid w:val="00F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2015-09-23T09:22:00Z</dcterms:created>
  <dcterms:modified xsi:type="dcterms:W3CDTF">2016-10-18T06:47:00Z</dcterms:modified>
</cp:coreProperties>
</file>