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BA45FE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11</w:t>
      </w:r>
      <w:r w:rsidR="00CF7086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CC77ED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września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8F5366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8F5366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8D07C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–0000076073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377F8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6B7A8C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F53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kształtujących tożsamość regionalną,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Rozwój, modernizacja i budowa bazy materialnej dla turystyki, hotelarstwa, gastronomii, rekreacji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artystycznej z zachowaniem dziedzictwa i dorobku kulturowego regionu i jego historycznych tradycji.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Europejczyków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Federalnej Niemiec oraz popieranie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rozwoju wzajemnie korzystnych stosunków obu państw w dziedzinie społecznej, politycznej, gospodarczej, kulturalnej i naukowej.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rynku rolnego i ekonomii gospodarstw rolnych,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obronie praw, godności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i Rycerskiej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bazie Rycerskiej Wieży Mieszkalnej 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obiektów przyległych oraz utworzenie infrastruktury turystyczno- rekreacyjnej na terenach przyległych do Wieży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pracy. Ekologia. Kultura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90661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Propagowanie wędkarstwa rekreacyjnego i sportowego oraz etyki wędkarskiej poprzez organizowanie odczytów, szkoleń, pokazów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spotkań i zawodów wędkarskich.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6B7A8C">
        <w:trPr>
          <w:trHeight w:val="140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Stwarzanie swoim członkom dogodnych warunków do realizacji celów zawartych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statucie. Rozwijanie zainteresowań wędkarskich członków Towarzystwa.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ekologicznej. Upowszechnianie wiedzy na temat ichtiofauny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flory terenów Gminy Mysłakowice. Budzenie zainteresowań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rekreacji, etyki wędkarskiej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proekologicznego modelu wędkarskiego. Kształtowanie wśród mieszkańców Mysłakowic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1C2546" w:rsidRDefault="001C25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propagowaniem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Propagowanie znajomości regionu wśród przyjezdnych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 środowiskach zagranicznych.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organizacjami i osobami podejmującymi tematykę regionalną. Obrona praw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 zadań publicznych obejmujących edukację, oświatę i wychowanie oraz integrację europejską.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lastRenderedPageBreak/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środowiska w obrębie regionu sudeckiego.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podniesienia standardów usług turystycznych,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działanie na rzecz zrównoważonego rozwoju zgodnie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ze szczególnym uwzględnieniem odkrytych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usystematyzowanych przez Panią 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0A6FAD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7503B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97503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o otwarciu likwidacji WZCz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8F5366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BF4FA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D3D58" w:rsidRPr="00ED3D58" w:rsidRDefault="00ED3D58" w:rsidP="00ED3D5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8F5366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EE118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P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8667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EE7790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EE779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4A6919" w:rsidRPr="002E4C34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2E4C34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8F5366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55424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CD72D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Pr="003E28E8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C61580" w:rsidRDefault="00C615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6. Działania na rzecz ochrony środowiska.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833CEE" w:rsidRDefault="00833CEE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A-264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36873" w:rsidRPr="003E28E8" w:rsidRDefault="0013687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4C30D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28.12.1998r.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11.09.2000r.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E27BE5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im. Jana Pawła II”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5542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Pr="001B3841" w:rsidRDefault="00D67B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Zwykłe „Kolej Karkonoska” z/s </w:t>
            </w:r>
            <w:r w:rsidR="00D60AE2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554241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Pr="00D60AE2" w:rsidRDefault="00D60AE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588E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CF588E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497AB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497ABD" w:rsidRPr="003E28E8" w:rsidRDefault="00497A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588E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Pr="00D06513" w:rsidRDefault="00D06513" w:rsidP="00D06513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9. Działalność wspomagająca rozwój gospodarczy, w tym rozwój przedsiębiorczości;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370FF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 w:rsidR="001826D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9F499A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A8142B" w:rsidRPr="003E28E8" w:rsidRDefault="009F499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Pr="003E28E8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wspierania działań badawczych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rozmaitych sferach nauki.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031758" w:rsidRPr="003E28E8" w:rsidTr="002F26BC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Pr="00D06513" w:rsidRDefault="00D06513" w:rsidP="00D06513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 w:rsidR="00C65D2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     sztuki, nauki, edukacji, oświaty  i wychowania.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40</w:t>
            </w:r>
          </w:p>
          <w:p w:rsidR="00A8142B" w:rsidRPr="003E28E8" w:rsidRDefault="00A8142B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A15" w:rsidRDefault="00374A1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8142B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 w:rsidR="00522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0B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 w:rsidR="00522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rzecz organizacji, których celami statutowymi jest,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oświatowa, kulturalna,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031758" w:rsidRPr="00DD0574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21B5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B21B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KIERUNEK ŚWIATŁO SCENA ORATORIUM</w:t>
            </w:r>
          </w:p>
          <w:p w:rsidR="00A8142B" w:rsidRPr="0022442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Trzcińsku 3</w:t>
            </w:r>
          </w:p>
          <w:p w:rsidR="00A8142B" w:rsidRPr="0022442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Przeciwdziałanie uzależnieniom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niesienie pomocy młodzieży szczególnie uzdolnionej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rozwijaniu ich talentów.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Podejmowanie działa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upowszechniania kultury </w:t>
            </w:r>
            <w:r w:rsidR="00DA30B2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sztuki, ochrony dóbr kultury </w:t>
            </w:r>
            <w:r w:rsidR="00DA30B2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Działania na rzecz osób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emerytalnym.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Niesienie pomocy społecznej,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pomocy rodzinom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osobom w trudnej sytuacji życiowej oraz wyrównywanie szans tych rodzin </w:t>
            </w:r>
            <w:r w:rsidR="00DA30B2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osób.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Działalność wspomagająca rozwój wspólnot i społeczności lokalnych.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Działania wspomagające rozwój turystyki 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22442F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22442F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0000412608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27.02.2012</w:t>
            </w:r>
            <w:r w:rsidR="00CF588E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</w:t>
            </w:r>
          </w:p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 w:rsidR="00E9480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0734FF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0734FF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0734FF" w:rsidRPr="000734FF" w:rsidRDefault="000734F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0734FF" w:rsidRDefault="000734F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3CF4" w:rsidRDefault="00D23CF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802D46" w:rsidRPr="00802D46" w:rsidRDefault="00802D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 w:rsidR="004E12B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F6E22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 w:rsidR="009F499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 w:rsid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Pr="003E28E8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031758" w:rsidRPr="003E28E8" w:rsidTr="008F5366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E9480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5C5FE9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5C5FE9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 w:rsidR="0052288F"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0A6FA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5C5FE9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 w:rsidR="001F6E2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370F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140FCA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140FCA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70FFB" w:rsidRDefault="00370F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70FFB" w:rsidRPr="003E28E8" w:rsidRDefault="00370F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9D78B0" w:rsidRPr="009D78B0" w:rsidRDefault="009D78B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9D78B0" w:rsidRPr="003E28E8" w:rsidRDefault="009D78B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 w:rsidR="00CF588E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F6E22" w:rsidRDefault="001F6E2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F6E22" w:rsidRPr="003E28E8" w:rsidRDefault="001F6E2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E22" w:rsidRDefault="001F6E22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9F499A" w:rsidRDefault="009F499A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1F6E22" w:rsidRDefault="001F6E22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140FCA" w:rsidRPr="009D78B0" w:rsidRDefault="00140FCA" w:rsidP="008F5366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Pr="003E28E8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B94ECA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fizjoterapii oraz rozpowszechniania tej wiedzy we wszelkich dostępnych formach, w szczególności poprzez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szkoleń, konferencji oraz sympozjów naukowych.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140FCA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830FC7" w:rsidRPr="003E28E8" w:rsidRDefault="00830FC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EE5" w:rsidRDefault="00FC5EE5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140FCA" w:rsidRDefault="00140FCA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Pr="00140FCA" w:rsidRDefault="00830FC7" w:rsidP="008F5366">
            <w:pPr>
              <w:jc w:val="center"/>
              <w:rPr>
                <w:sz w:val="18"/>
                <w:szCs w:val="18"/>
              </w:rPr>
            </w:pPr>
          </w:p>
        </w:tc>
      </w:tr>
      <w:tr w:rsidR="00E9480C" w:rsidRPr="003E28E8" w:rsidTr="009D551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Pr="00232632" w:rsidRDefault="00232632" w:rsidP="00232632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501CD2" w:rsidP="00CF4060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501CD2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501CD2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Pr="00501CD2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01CD2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01CD2" w:rsidRPr="003E28E8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DF78E3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2710C9" w:rsidRP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</w:t>
            </w:r>
            <w:r w:rsidR="00E321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2710C9" w:rsidRP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10. Spotkania edukacyjne z dziećmi </w:t>
            </w:r>
            <w:r w:rsidR="00492B2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młodzieżą propagujące odpowiedzialne post</w:t>
            </w:r>
            <w:r w:rsidR="00EA4D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ę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powanie ze zwierzętami;</w:t>
            </w:r>
          </w:p>
          <w:p w:rsidR="00830FC7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Pr="002F26BC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2710C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0C9" w:rsidRPr="003E28E8" w:rsidRDefault="002710C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9480C" w:rsidRDefault="002710C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10C9" w:rsidRPr="003E28E8" w:rsidRDefault="002710C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E9480C" w:rsidRDefault="00195EE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FC7" w:rsidRDefault="00830FC7" w:rsidP="009D551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80C" w:rsidRDefault="00195EE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195EE6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Pr="00140FCA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C58FB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Default="007E3C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C58FB" w:rsidRPr="001B3841" w:rsidRDefault="0022442F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F26B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FE9" w:rsidRDefault="00CA3372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2C58FB" w:rsidRDefault="007E3C9E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chrona i promocja zdrowia;</w:t>
            </w:r>
          </w:p>
          <w:p w:rsidR="007E3C9E" w:rsidRDefault="007E3C9E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7E3C9E" w:rsidRDefault="007E3C9E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sparcie i pomoc w zakresie leczenia</w:t>
            </w:r>
            <w:r w:rsid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w tym w szczególności leczenia stomatologicznego;</w:t>
            </w:r>
          </w:p>
          <w:p w:rsidR="00732846" w:rsidRDefault="00732846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ozwój szeroko pojętej edukacji stomatologicznej;</w:t>
            </w:r>
          </w:p>
          <w:p w:rsidR="00732846" w:rsidRPr="005C5FE9" w:rsidRDefault="00732846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7E3C9E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oprawa kondycji zdrowotnej dzieci i młodzieży;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odnoszenie świadomości zdrowotnej wśród społeczeństwa;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H)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powszechnianie wiedzy stomatologicznej poprzez szkolenia, warsztaty, wykłady, organizację kongresów, konferencji i tym podobnych;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ransfer wiedzy i technologii;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nkubacja wiedzy i technologii;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L)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ropagowanie i wspieranie przedsięwzięć o charakterze innowacyjnym na rynku stomatologicznym;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spółpraca z gabinetami stomatologicznymi w zakresie poszerzania i aktualizacji wiedzy stomatologicznej o innowacyjne techniki stomatologiczne;</w:t>
            </w:r>
          </w:p>
          <w:p w:rsidR="007E3C9E" w:rsidRPr="002F26BC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spieranie i promowanie rozwoju intelektualnego w zakresie edukacji stomatologiczne</w:t>
            </w:r>
            <w:r w:rsidR="004F29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5C5FE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F26B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FC7" w:rsidRDefault="00830FC7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C5FE9" w:rsidRPr="003E28E8" w:rsidRDefault="005C5FE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C58FB" w:rsidRDefault="005C5FE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DE39C5" w:rsidRDefault="00DE39C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9C5" w:rsidRDefault="00DE39C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77390" w:rsidRDefault="00D7739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77390" w:rsidRDefault="00D7739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32632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5C5FE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0000757181</w:t>
            </w:r>
          </w:p>
          <w:p w:rsidR="00DE39C5" w:rsidRDefault="00DE39C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2F26BC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CA337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F26BC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77390" w:rsidRDefault="00CA337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</w:t>
            </w:r>
            <w:r w:rsidR="00232632">
              <w:rPr>
                <w:rFonts w:ascii="Liberation Serif" w:hAnsi="Liberation Serif" w:cs="Liberation Serif"/>
                <w:sz w:val="18"/>
                <w:szCs w:val="18"/>
              </w:rPr>
              <w:t>a</w:t>
            </w: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232632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Pr="00830FC7" w:rsidRDefault="00830FC7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46164B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46164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Pr="00232632" w:rsidRDefault="00232632" w:rsidP="00232632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46164B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</w:t>
            </w:r>
            <w:r w:rsidR="00981D0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Ę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CIA HENRYKA”</w:t>
            </w: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</w:t>
            </w:r>
            <w:r w:rsidR="00981D0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9H</w:t>
            </w: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58-533 </w:t>
            </w:r>
            <w:r w:rsidR="0069249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Mysłakowice</w:t>
            </w:r>
          </w:p>
          <w:p w:rsidR="0069249D" w:rsidRDefault="0069249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9249D" w:rsidRDefault="00981D04" w:rsidP="00981D0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981D04" w:rsidRDefault="00981D04" w:rsidP="00981D0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 w:rsidR="00B7162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69249D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69249D" w:rsidRDefault="0069249D" w:rsidP="0069249D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</w:t>
            </w:r>
            <w:r w:rsidR="00981D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ą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dzanie obiektem zabytkowym składającym się z ruin zamku, znajdującym się w Staniszowie, gmina Podgórzyn, powiat jeleniogórski, woj. Dolnośląskie.</w:t>
            </w:r>
          </w:p>
          <w:p w:rsidR="0069249D" w:rsidRDefault="0069249D" w:rsidP="006924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</w:t>
            </w:r>
            <w:r w:rsid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ą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dzanie innymi obiektami zabytkowymi,</w:t>
            </w:r>
          </w:p>
          <w:p w:rsidR="0069249D" w:rsidRDefault="0069249D" w:rsidP="006924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69249D" w:rsidRDefault="0069249D" w:rsidP="006924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69249D" w:rsidRDefault="0069249D" w:rsidP="0069249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69249D" w:rsidRDefault="0069249D" w:rsidP="0069249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232632" w:rsidRDefault="0069249D" w:rsidP="006255CC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 w:rsid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232632" w:rsidRDefault="00232632" w:rsidP="006255CC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69249D" w:rsidRDefault="00232632" w:rsidP="006255CC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145696" w:rsidRPr="00145696" w:rsidRDefault="00232632" w:rsidP="00145696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69249D" w:rsidRDefault="0069249D" w:rsidP="0023263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249D" w:rsidRDefault="0069249D" w:rsidP="0023263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Pr="00232632" w:rsidRDefault="00145696" w:rsidP="0023263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D04" w:rsidRDefault="00981D04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46164B" w:rsidRDefault="0046164B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Pr="003E28E8" w:rsidRDefault="00232632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32632" w:rsidRDefault="00232632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6164B" w:rsidRDefault="0046164B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Default="00232632" w:rsidP="0023263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46164B" w:rsidRDefault="0046164B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981D04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145696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Pr="00DC131B" w:rsidRDefault="00DC131B" w:rsidP="00DC131B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</w:t>
            </w:r>
            <w:r w:rsidR="00DC131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  <w:p w:rsidR="00DE39C5" w:rsidRDefault="00DE39C5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E39C5" w:rsidRDefault="00DE39C5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DC131B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Pr="003E28E8" w:rsidRDefault="00145696" w:rsidP="0014569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5696" w:rsidRDefault="00145696" w:rsidP="0014569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Pr="003E28E8" w:rsidRDefault="00145696" w:rsidP="0014569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DC131B" w:rsidP="00DC131B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DC131B" w:rsidRDefault="00DC131B" w:rsidP="00DC131B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DC131B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DC131B" w:rsidP="00162B28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DC131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DC131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C131B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28" w:rsidRDefault="00162B28" w:rsidP="00162B2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162B2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P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DC131B" w:rsidP="00162B28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162B28" w:rsidP="00163BC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Nadrzędnym celem </w:t>
            </w:r>
            <w:r w:rsidR="00163B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162B28" w:rsidRDefault="00162B28" w:rsidP="00163BC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 w:rsidR="00163B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ludziom uzależniony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 alkoholu, 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narkotyków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uzależnień oraz ich rodzinom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celu przywrócenia do normalnego życia 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FB60E0" w:rsidRPr="00162B28" w:rsidRDefault="00FB60E0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162B28" w:rsidRDefault="00162B28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162B28" w:rsidRDefault="00460C6E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E0" w:rsidRDefault="00FB60E0" w:rsidP="00FB60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DC131B" w:rsidRDefault="00DC131B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E0" w:rsidRPr="003E28E8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Pr="003E28E8" w:rsidRDefault="00DC131B" w:rsidP="00FB60E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FB60E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FB60E0" w:rsidP="00FB60E0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DC131B" w:rsidP="00DC131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77C1A" w:rsidP="00162B2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90" w:rsidRDefault="00D77390" w:rsidP="00EE6199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Sportowy LECHIA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Bolesława Chrobrego 9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75 340 63</w:t>
            </w:r>
          </w:p>
          <w:p w:rsidR="00CA0635" w:rsidRPr="00FC25BC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e-mail kslechiap@o2.pl</w:t>
            </w:r>
          </w:p>
          <w:p w:rsidR="00CA0635" w:rsidRPr="00FC25BC" w:rsidRDefault="00CA063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Uwaga:</w:t>
            </w:r>
          </w:p>
          <w:p w:rsidR="001464C7" w:rsidRPr="00FC25BC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10 lutego 2011</w:t>
            </w:r>
            <w:r w:rsidR="005E4640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r.- Uchwała WZC</w:t>
            </w:r>
            <w:r w:rsidR="00001A7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rozwiązaniu Klubu Sportowego Lechia </w:t>
            </w:r>
            <w:r w:rsidR="007E3C9E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 Piechowicach</w:t>
            </w:r>
            <w:r w:rsidR="005E4640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, </w:t>
            </w:r>
          </w:p>
          <w:p w:rsidR="00EE6199" w:rsidRPr="00EE6199" w:rsidRDefault="00001A75" w:rsidP="00EE6199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d</w:t>
            </w:r>
            <w:r w:rsidR="005E4640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ata </w:t>
            </w:r>
            <w:r w:rsidR="00CA063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wykreślenia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="00CA063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Rejestru Przedsiębiorców: 16.01.2013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A063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dzieci i młodzieży przez kulturę fizyczna i sport.</w:t>
            </w: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CA063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kultury fizycznej</w:t>
            </w: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70FC" w:rsidRPr="003E28E8" w:rsidRDefault="00CA063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452F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0000076128</w:t>
            </w: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452F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DC131B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E28E8" w:rsidRPr="00830FC7" w:rsidRDefault="008F5366">
      <w:pPr>
        <w:rPr>
          <w:b/>
        </w:rPr>
      </w:pPr>
      <w:r>
        <w:rPr>
          <w:b/>
        </w:rPr>
        <w:br w:type="textWrapping" w:clear="all"/>
      </w:r>
    </w:p>
    <w:p w:rsidR="009824FC" w:rsidRPr="00830FC7" w:rsidRDefault="00DB0901">
      <w:pPr>
        <w:rPr>
          <w:b/>
        </w:rPr>
      </w:pPr>
      <w:r w:rsidRPr="00830FC7">
        <w:rPr>
          <w:b/>
        </w:rPr>
        <w:t xml:space="preserve">Stan na dzień </w:t>
      </w:r>
      <w:r w:rsidR="000A6FAD">
        <w:rPr>
          <w:b/>
        </w:rPr>
        <w:t>11</w:t>
      </w:r>
      <w:bookmarkStart w:id="0" w:name="_GoBack"/>
      <w:bookmarkEnd w:id="0"/>
      <w:r w:rsidR="00CC77ED">
        <w:rPr>
          <w:b/>
        </w:rPr>
        <w:t xml:space="preserve"> września</w:t>
      </w:r>
      <w:r w:rsidRPr="00830FC7">
        <w:rPr>
          <w:b/>
        </w:rPr>
        <w:t xml:space="preserve"> 201</w:t>
      </w:r>
      <w:r w:rsidR="00DD41D0" w:rsidRPr="00830FC7">
        <w:rPr>
          <w:b/>
        </w:rPr>
        <w:t>9</w:t>
      </w:r>
      <w:r w:rsidRPr="00830FC7">
        <w:rPr>
          <w:b/>
        </w:rPr>
        <w:t xml:space="preserve"> r.</w:t>
      </w: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F8" w:rsidRDefault="008667F8" w:rsidP="003E28E8">
      <w:pPr>
        <w:spacing w:after="0" w:line="240" w:lineRule="auto"/>
      </w:pPr>
      <w:r>
        <w:separator/>
      </w:r>
    </w:p>
  </w:endnote>
  <w:endnote w:type="continuationSeparator" w:id="0">
    <w:p w:rsidR="008667F8" w:rsidRDefault="008667F8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F8" w:rsidRDefault="008667F8" w:rsidP="003E28E8">
      <w:pPr>
        <w:spacing w:after="0" w:line="240" w:lineRule="auto"/>
      </w:pPr>
      <w:r>
        <w:separator/>
      </w:r>
    </w:p>
  </w:footnote>
  <w:footnote w:type="continuationSeparator" w:id="0">
    <w:p w:rsidR="008667F8" w:rsidRDefault="008667F8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6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9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1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3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4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11"/>
  </w:num>
  <w:num w:numId="8">
    <w:abstractNumId w:val="17"/>
  </w:num>
  <w:num w:numId="9">
    <w:abstractNumId w:val="27"/>
  </w:num>
  <w:num w:numId="10">
    <w:abstractNumId w:val="26"/>
  </w:num>
  <w:num w:numId="11">
    <w:abstractNumId w:val="28"/>
  </w:num>
  <w:num w:numId="12">
    <w:abstractNumId w:val="25"/>
  </w:num>
  <w:num w:numId="13">
    <w:abstractNumId w:val="18"/>
  </w:num>
  <w:num w:numId="14">
    <w:abstractNumId w:val="32"/>
  </w:num>
  <w:num w:numId="15">
    <w:abstractNumId w:val="7"/>
  </w:num>
  <w:num w:numId="16">
    <w:abstractNumId w:val="9"/>
  </w:num>
  <w:num w:numId="17">
    <w:abstractNumId w:val="20"/>
  </w:num>
  <w:num w:numId="18">
    <w:abstractNumId w:val="31"/>
  </w:num>
  <w:num w:numId="19">
    <w:abstractNumId w:val="5"/>
  </w:num>
  <w:num w:numId="20">
    <w:abstractNumId w:val="16"/>
  </w:num>
  <w:num w:numId="21">
    <w:abstractNumId w:val="29"/>
  </w:num>
  <w:num w:numId="22">
    <w:abstractNumId w:val="23"/>
  </w:num>
  <w:num w:numId="23">
    <w:abstractNumId w:val="4"/>
  </w:num>
  <w:num w:numId="24">
    <w:abstractNumId w:val="35"/>
  </w:num>
  <w:num w:numId="25">
    <w:abstractNumId w:val="0"/>
  </w:num>
  <w:num w:numId="26">
    <w:abstractNumId w:val="8"/>
  </w:num>
  <w:num w:numId="27">
    <w:abstractNumId w:val="30"/>
  </w:num>
  <w:num w:numId="28">
    <w:abstractNumId w:val="2"/>
  </w:num>
  <w:num w:numId="29">
    <w:abstractNumId w:val="15"/>
  </w:num>
  <w:num w:numId="30">
    <w:abstractNumId w:val="22"/>
  </w:num>
  <w:num w:numId="31">
    <w:abstractNumId w:val="34"/>
  </w:num>
  <w:num w:numId="32">
    <w:abstractNumId w:val="24"/>
  </w:num>
  <w:num w:numId="33">
    <w:abstractNumId w:val="12"/>
  </w:num>
  <w:num w:numId="34">
    <w:abstractNumId w:val="33"/>
  </w:num>
  <w:num w:numId="35">
    <w:abstractNumId w:val="19"/>
  </w:num>
  <w:num w:numId="36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40DB"/>
    <w:rsid w:val="001A4976"/>
    <w:rsid w:val="001A6E2D"/>
    <w:rsid w:val="001B3841"/>
    <w:rsid w:val="001B767F"/>
    <w:rsid w:val="001C2546"/>
    <w:rsid w:val="001C2E45"/>
    <w:rsid w:val="001C3CC2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4103A"/>
    <w:rsid w:val="002415EB"/>
    <w:rsid w:val="00245608"/>
    <w:rsid w:val="002467AB"/>
    <w:rsid w:val="0025093B"/>
    <w:rsid w:val="00261574"/>
    <w:rsid w:val="00267CF3"/>
    <w:rsid w:val="002710C9"/>
    <w:rsid w:val="00272B44"/>
    <w:rsid w:val="00282A1A"/>
    <w:rsid w:val="0028737D"/>
    <w:rsid w:val="002A0B70"/>
    <w:rsid w:val="002A2ED9"/>
    <w:rsid w:val="002A352D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26BC"/>
    <w:rsid w:val="0030718A"/>
    <w:rsid w:val="0032155A"/>
    <w:rsid w:val="00331258"/>
    <w:rsid w:val="00341616"/>
    <w:rsid w:val="00353CB2"/>
    <w:rsid w:val="00355DC4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525A"/>
    <w:rsid w:val="003C4653"/>
    <w:rsid w:val="003D0C7F"/>
    <w:rsid w:val="003D2226"/>
    <w:rsid w:val="003E210B"/>
    <w:rsid w:val="003E28E8"/>
    <w:rsid w:val="003E3EE6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5656"/>
    <w:rsid w:val="00445E88"/>
    <w:rsid w:val="00447828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A23"/>
    <w:rsid w:val="004F29AE"/>
    <w:rsid w:val="004F5920"/>
    <w:rsid w:val="00501CD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319E7"/>
    <w:rsid w:val="00531B6D"/>
    <w:rsid w:val="005335B6"/>
    <w:rsid w:val="005400BF"/>
    <w:rsid w:val="00551E98"/>
    <w:rsid w:val="00554241"/>
    <w:rsid w:val="00555D51"/>
    <w:rsid w:val="00556B98"/>
    <w:rsid w:val="00591BDC"/>
    <w:rsid w:val="00592343"/>
    <w:rsid w:val="005A3A0A"/>
    <w:rsid w:val="005A4FDA"/>
    <w:rsid w:val="005A65F1"/>
    <w:rsid w:val="005B341F"/>
    <w:rsid w:val="005B4CD8"/>
    <w:rsid w:val="005B548C"/>
    <w:rsid w:val="005B5D6F"/>
    <w:rsid w:val="005C403C"/>
    <w:rsid w:val="005C5FE9"/>
    <w:rsid w:val="005D0692"/>
    <w:rsid w:val="005D2E9C"/>
    <w:rsid w:val="005E3295"/>
    <w:rsid w:val="005E4640"/>
    <w:rsid w:val="005E57E3"/>
    <w:rsid w:val="005E6173"/>
    <w:rsid w:val="0061119F"/>
    <w:rsid w:val="00613771"/>
    <w:rsid w:val="0061498B"/>
    <w:rsid w:val="00615CED"/>
    <w:rsid w:val="006209AD"/>
    <w:rsid w:val="006255CC"/>
    <w:rsid w:val="006377EC"/>
    <w:rsid w:val="006401DB"/>
    <w:rsid w:val="0064075C"/>
    <w:rsid w:val="0064760D"/>
    <w:rsid w:val="00657355"/>
    <w:rsid w:val="0066027F"/>
    <w:rsid w:val="00673996"/>
    <w:rsid w:val="0067715A"/>
    <w:rsid w:val="00683A9C"/>
    <w:rsid w:val="0068429A"/>
    <w:rsid w:val="006905C0"/>
    <w:rsid w:val="0069249D"/>
    <w:rsid w:val="00692931"/>
    <w:rsid w:val="0069339E"/>
    <w:rsid w:val="00694568"/>
    <w:rsid w:val="006967DA"/>
    <w:rsid w:val="006A2032"/>
    <w:rsid w:val="006A5ECF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678D"/>
    <w:rsid w:val="008C2FF1"/>
    <w:rsid w:val="008C4CFD"/>
    <w:rsid w:val="008D07C4"/>
    <w:rsid w:val="008D1C14"/>
    <w:rsid w:val="008D2099"/>
    <w:rsid w:val="008E62D6"/>
    <w:rsid w:val="008F0586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613F9"/>
    <w:rsid w:val="009668B0"/>
    <w:rsid w:val="00972179"/>
    <w:rsid w:val="0097503B"/>
    <w:rsid w:val="00981D04"/>
    <w:rsid w:val="009824FC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C78E9"/>
    <w:rsid w:val="009C7DF9"/>
    <w:rsid w:val="009D1245"/>
    <w:rsid w:val="009D551D"/>
    <w:rsid w:val="009D7183"/>
    <w:rsid w:val="009D78B0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42B"/>
    <w:rsid w:val="00A82D3A"/>
    <w:rsid w:val="00A85B39"/>
    <w:rsid w:val="00A87426"/>
    <w:rsid w:val="00A9113C"/>
    <w:rsid w:val="00A96BD7"/>
    <w:rsid w:val="00AA39C7"/>
    <w:rsid w:val="00AA4269"/>
    <w:rsid w:val="00AA78FA"/>
    <w:rsid w:val="00AB575D"/>
    <w:rsid w:val="00AB6F57"/>
    <w:rsid w:val="00AB79CA"/>
    <w:rsid w:val="00AD64BA"/>
    <w:rsid w:val="00AE4AC7"/>
    <w:rsid w:val="00AE7DC4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6C64"/>
    <w:rsid w:val="00BB1401"/>
    <w:rsid w:val="00BC5531"/>
    <w:rsid w:val="00BD4523"/>
    <w:rsid w:val="00BE3352"/>
    <w:rsid w:val="00BE4658"/>
    <w:rsid w:val="00BF1A40"/>
    <w:rsid w:val="00BF4FAA"/>
    <w:rsid w:val="00BF7A22"/>
    <w:rsid w:val="00C114A7"/>
    <w:rsid w:val="00C1695C"/>
    <w:rsid w:val="00C200D5"/>
    <w:rsid w:val="00C22C8C"/>
    <w:rsid w:val="00C261AE"/>
    <w:rsid w:val="00C37E60"/>
    <w:rsid w:val="00C456FF"/>
    <w:rsid w:val="00C60716"/>
    <w:rsid w:val="00C60D84"/>
    <w:rsid w:val="00C61580"/>
    <w:rsid w:val="00C6261C"/>
    <w:rsid w:val="00C63E98"/>
    <w:rsid w:val="00C65D20"/>
    <w:rsid w:val="00C709E7"/>
    <w:rsid w:val="00C70C90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C9D"/>
    <w:rsid w:val="00D42325"/>
    <w:rsid w:val="00D47B5A"/>
    <w:rsid w:val="00D5498B"/>
    <w:rsid w:val="00D559CB"/>
    <w:rsid w:val="00D60AE2"/>
    <w:rsid w:val="00D62B1D"/>
    <w:rsid w:val="00D65A5F"/>
    <w:rsid w:val="00D663D4"/>
    <w:rsid w:val="00D675D4"/>
    <w:rsid w:val="00D67B9E"/>
    <w:rsid w:val="00D71E3D"/>
    <w:rsid w:val="00D77390"/>
    <w:rsid w:val="00D77926"/>
    <w:rsid w:val="00D83275"/>
    <w:rsid w:val="00D85CD5"/>
    <w:rsid w:val="00D94273"/>
    <w:rsid w:val="00DA1DEA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751E"/>
    <w:rsid w:val="00E50AB6"/>
    <w:rsid w:val="00E63176"/>
    <w:rsid w:val="00E67239"/>
    <w:rsid w:val="00E73B8D"/>
    <w:rsid w:val="00E74EC8"/>
    <w:rsid w:val="00E946DF"/>
    <w:rsid w:val="00E9480C"/>
    <w:rsid w:val="00E94B0C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84AC8"/>
    <w:rsid w:val="00F86159"/>
    <w:rsid w:val="00F90E9E"/>
    <w:rsid w:val="00F92F18"/>
    <w:rsid w:val="00F94F1A"/>
    <w:rsid w:val="00F97A06"/>
    <w:rsid w:val="00FA053C"/>
    <w:rsid w:val="00FA702E"/>
    <w:rsid w:val="00FB60E0"/>
    <w:rsid w:val="00FC25BC"/>
    <w:rsid w:val="00FC5EE5"/>
    <w:rsid w:val="00FD0409"/>
    <w:rsid w:val="00FD08A8"/>
    <w:rsid w:val="00FD3708"/>
    <w:rsid w:val="00FD5B37"/>
    <w:rsid w:val="00FE5682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0BE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DB3E-76FE-490A-9624-7280CE53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105</Pages>
  <Words>30705</Words>
  <Characters>184234</Characters>
  <Application>Microsoft Office Word</Application>
  <DocSecurity>0</DocSecurity>
  <Lines>1535</Lines>
  <Paragraphs>429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9</cp:revision>
  <dcterms:created xsi:type="dcterms:W3CDTF">2019-09-11T11:01:00Z</dcterms:created>
  <dcterms:modified xsi:type="dcterms:W3CDTF">2019-09-11T11:12:00Z</dcterms:modified>
</cp:coreProperties>
</file>