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0B" w:rsidRDefault="00331258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Wykaz organizacji pozarządowych</w:t>
      </w:r>
      <w:r w:rsidR="00437FEF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90661F" w:rsidRPr="00982BF3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– Powiat </w:t>
      </w:r>
      <w:r w:rsidR="005E74BD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Karkonoski</w:t>
      </w:r>
    </w:p>
    <w:p w:rsidR="00396D3F" w:rsidRPr="00982BF3" w:rsidRDefault="00396D3F" w:rsidP="007D76F7">
      <w:pPr>
        <w:jc w:val="center"/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</w:pP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- stan na dzień 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1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stycznia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202</w:t>
      </w:r>
      <w:r w:rsidR="008A747B"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>1</w:t>
      </w:r>
      <w:r>
        <w:rPr>
          <w:rFonts w:ascii="Liberation Serif" w:hAnsi="Liberation Serif" w:cs="Liberation Serif"/>
          <w:b/>
          <w:color w:val="2F5496" w:themeColor="accent1" w:themeShade="BF"/>
          <w:sz w:val="32"/>
          <w:szCs w:val="32"/>
        </w:rPr>
        <w:t xml:space="preserve"> r. -</w:t>
      </w:r>
    </w:p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1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7A03DF" w:rsidP="00DD1CCF">
            <w:pPr>
              <w:keepNext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3E28E8"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Lp.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Nazwa /adres / telefon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Cel działania organizacji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Forma prawna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rejestrowy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Nr rejestrowy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Data rejestracji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keepNext/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b/>
                <w:bCs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Organ nadzorujący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-1-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- 2 -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6" w:right="20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- 3 -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- 4 -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- 5 -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- 6 -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- 7 -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6453AA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453AA">
              <w:rPr>
                <w:rFonts w:ascii="Liberation Serif" w:eastAsia="Times New Roman" w:hAnsi="Liberation Serif" w:cs="Liberation Serif"/>
                <w:color w:val="44546A" w:themeColor="text2"/>
                <w:sz w:val="18"/>
                <w:szCs w:val="18"/>
                <w:lang w:eastAsia="pl-PL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- 8 -</w:t>
            </w: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A96BD7" w:rsidRDefault="003E28E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Kolei Izerskiej 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Broniewskiego 12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3338D" w:rsidRP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Przywrócenie Szklarskiej Porębie dawnych walorów znanego w Polsce wczasowiska, ożywienie gospodarcze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aktywizacja ruchu turystyczno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 w rejonie zachodnich Karkonoszy i Gór Izerskich oraz ochrona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A813A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A-286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27.12.1991r.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„KOPANIEC”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Kopaniec 145</w:t>
            </w:r>
            <w:r w:rsidR="00B8259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4626C" w:rsidRDefault="00A4626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(R/7)</w:t>
            </w: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Zachowanie walorów krajobrazowych, przyrodniczych, historycznych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zabytkowych wsi Kopaniec i jej okolic, ochrona środowiska naturalnego oraz działanie na rzecz rozwoju wsi i jej mieszkańców.</w:t>
            </w: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D07C4" w:rsidRDefault="008D07C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D07C4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–00000</w:t>
            </w:r>
            <w:r w:rsidR="00954E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073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04.05.1992r.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Polsko – Niemieckie Stowarzyszenie Promocji Odbudowy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Utrzymania Historycznych Wartości Zabytków, Kultury i Tradycji Śląska w Bobrowie - ZAMEK BOBERSTEIN 9A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6377EC" w:rsidRDefault="005E57E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377E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(R/8)</w:t>
            </w:r>
          </w:p>
          <w:p w:rsidR="00377F81" w:rsidRDefault="00377F8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a) Odbudowa i utrzymywanie historycznych wartości zabytków materialnych kultury i tradycji Regionu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Rewaloryzacja i pielęgnacja historycznego i kulturowego krajobrazu, kultury i tradycji Śląskich.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Odbudowa etosu śląskiej pracy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pracowitości,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d) Utrwalanie i przekazywanie </w:t>
            </w:r>
            <w:r w:rsidR="003B52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 w różnych formach zachowanych przekazów historycznych dotyczących Śląska,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e) Wspieranie rozwoju śląskich wspólnot i społeczności lokalnych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podtrzymywaniu tradycji narodowej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Promocja krajowa i międzynarodowa najlepszych tradycji Śląska,</w:t>
            </w:r>
          </w:p>
          <w:p w:rsidR="00BA6C64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g) Działanie na rzecz integracji europejskiej oraz rozwijania kontaktów i współpracy między społecznościami </w:t>
            </w:r>
            <w:r w:rsidR="00152F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Polski i Niemiec mających Śląskie korzenie.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A- 315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0000418296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28.09.1992r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29.05.2012r.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ANANDA MARGA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POLSCE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Głębock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DF5890" w:rsidRDefault="00B8522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58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E7A4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charytatywna, szerzenie świadomości ekologicznej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Ukazywanie możliwości rozwoju fizycznej, psychicznej i duchowej sfery osobowości ludzkiej, propagowanie neo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 humanistycznej uniwersalistycznej filozofii Prabhat Rainjan Sarkara.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Służba społeczna wynikająca z filozofii P.R. Sarkara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rolniczej.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0000048457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25.09.1990r.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Kowar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Górnicza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75 818-24-06</w:t>
            </w:r>
          </w:p>
          <w:p w:rsidR="001A4976" w:rsidRDefault="001A49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miasta Kowar w kraju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poza jego granicami,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Kowar i okolic,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 także jego historii, współudział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pracach związanych z ochroną środowiska, w tym ochroną wód, powietrza, ziemi i krajobrazu, współpraca z polskimi miejscowościami w kraju i za granicą, współpraca z władzami miasta i innymi organizacjami w sprawach dot. problemów ekologicznych , zagospodarowania przestrzennego miasta, prowadzenie działalności wydawniczej, zorganizowanie </w:t>
            </w:r>
            <w:r w:rsidR="00A310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prowadzenie ośrodka tradycji będącego zaczątkiem muzeum miejskiego.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0000097189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30.09.1993r.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E74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Polsko –Niemiecko – Duńskie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Kolejowa 2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75 751-52-58</w:t>
            </w:r>
          </w:p>
          <w:p w:rsidR="00DA1DEA" w:rsidRDefault="0061498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Pogłębianie więzi między gminami Janowice Wielkie –Weyhe – Bruchhausen – Vielsen – Rosenholm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szkolnictwa, sportu, kultury, turystyki, współpracy gospodarczej oraz związków wyznaniowych, społecznych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innych. Zadania stowarzyszenia realizowane będą poprzez utrzymanie stałego kontaktu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pokrewnymi instytucjami </w:t>
            </w:r>
            <w:r w:rsidR="00EF36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zrzeszeniami w kraju i za granicą. Integrowanie mieszkańców Gminy Janowice Wielkie poprzez organizowanie imprez sportowych, kulturalnych i innych. Prowadzenie działalności gospodarczej.</w:t>
            </w:r>
          </w:p>
          <w:p w:rsidR="00596D80" w:rsidRDefault="00596D80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0000084220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21.12.1993r.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Obsługi Ruchu Turystycznego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Jedności Narodowej 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75 717-22-59</w:t>
            </w:r>
          </w:p>
          <w:p w:rsidR="0076196B" w:rsidRDefault="007619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przewłaszczenia hoteli, pensjonatów i innych lokali użytkowanych na rzecz najemców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dzierżawców tych lokali zgodnie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obowiązującym prawem. Organizowanie wspólnych przedsięwzięć zmierzających do podnoszenia poziomu usług świadczonych przez członków stowarzyszenia. Promocja miasta Szklarskiej Poręby w kraju i za granicą jako centrum turystycznego Karkonoszy Zachodnich. Współdziałanie z organami samorządu, instytucjami i przedsiębiorstwami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sprawach związanych z obsługą ruchu turystycznego.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0000089620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23.06.1994r.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Rada Odnowy Przesieki w Przesiece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Kamienna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3E28E8" w:rsidRDefault="005A65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1119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postania i działania Rady jest szeroko pojęty rozwój Przesieki </w:t>
            </w:r>
            <w:r w:rsidR="004C47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Gminy Podgórzyn, odpowiadający standardom wspólnot europejskich,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gospodarki turystycznej i odnowy naturalnych walorów środowiska, dla polepszenia bytu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warunków życia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gości.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0000107015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Odnowy Wsi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25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75 762-10-39</w:t>
            </w:r>
          </w:p>
          <w:p w:rsidR="0033125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harmonijnego rozwoju wsi prowadząca do poprawienia warunków życia jej mieszkańców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wypoczywających turystów.</w:t>
            </w: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31258" w:rsidRDefault="003E28E8" w:rsidP="0088203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389</w:t>
            </w: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31258" w:rsidRDefault="00331258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07.12.1994r.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8B0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Wspierania Kształcenia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B79C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Obrońców Pokoju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75 761-93-37</w:t>
            </w:r>
          </w:p>
          <w:p w:rsidR="009D1245" w:rsidRPr="000C3DB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0C3DB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(R/28)</w:t>
            </w:r>
          </w:p>
          <w:p w:rsidR="009D1245" w:rsidRPr="003E28E8" w:rsidRDefault="009D12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9CA" w:rsidRDefault="00AB79C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stowarzyszenia jest działanie na rzecz wzbogacenia możliwości rozwojowych dzieci, młodzieży i osób pełnoletnich oraz rehabilitacji i szeroko rozumianej rewidalizacji osób niepełnosprawnych poprzez: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rozwoju nowoczesnych kierunków kształcenia,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podejmowanie działań na rzecz edukacji, kultury, turystyki, sportu i rekreacji,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kształtujących tożsamość regionalną,</w:t>
            </w:r>
          </w:p>
          <w:p w:rsid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podejmowanie działań w kierunku międzynarodowych kontaktów młodzieży w duchu integracji europejskiej,</w:t>
            </w:r>
          </w:p>
          <w:p w:rsidR="00AB79CA" w:rsidRPr="00AB79CA" w:rsidRDefault="00AB79CA" w:rsidP="0088203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wychowanie i kształcenie postaw w duchu poszanowania cudzych poglądów i wzajemnej tolerancji.</w:t>
            </w:r>
          </w:p>
          <w:p w:rsidR="00AB79CA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Na mocy postanowienia Sądu Rejonowego KRS 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dnia 31.08.2018r.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wykreślono poprzednie cele stowarzyszenia w związku ze zmianą statutu stowarzyszenia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z 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dnia 23.06.2018r.</w:t>
            </w:r>
          </w:p>
          <w:p w:rsidR="00AB79CA" w:rsidRPr="00130D3B" w:rsidRDefault="00AB79C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Poprzednie cele</w:t>
            </w:r>
            <w:r w:rsidR="00130D3B"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 stowarzyszenia</w:t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:</w:t>
            </w:r>
          </w:p>
          <w:p w:rsidR="003E28E8" w:rsidRPr="00130D3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 xml:space="preserve">Wspieranie inicjatyw rozwoju nowoczesnych kierunków kształcenia młodzieży. Organizowanie międzynarodowej wymiany młodzieży </w:t>
            </w:r>
            <w:r w:rsid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br/>
            </w: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 duchu integracji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30D3B">
              <w:rPr>
                <w:rFonts w:ascii="Liberation Serif" w:eastAsia="Times New Roman" w:hAnsi="Liberation Serif" w:cs="Liberation Serif"/>
                <w:color w:val="4472C4" w:themeColor="accent1"/>
                <w:sz w:val="16"/>
                <w:szCs w:val="16"/>
                <w:lang w:eastAsia="pl-PL"/>
              </w:rPr>
              <w:t>Wychowanie w duchu poszanowania cudzych poglądów i wzajemnej tolerancji.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0000098754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1258" w:rsidRDefault="003312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Teatralne Teatr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,,CINEMA”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Michałowicach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8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58-572 Michałowice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75 761-76-16</w:t>
            </w:r>
          </w:p>
          <w:p w:rsidR="000241C6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8" w:history="1">
              <w:r w:rsidR="000241C6" w:rsidRPr="00ED63F1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teatrcinema@wp.pl</w:t>
              </w:r>
            </w:hyperlink>
          </w:p>
          <w:p w:rsidR="00331258" w:rsidRPr="003E28E8" w:rsidRDefault="000241C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(R/29)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rozwoju teatru współczesnego w Polsce, a szczególnie społeczności teatralnej związanej ze środowiskiem jeleniogórskim.</w:t>
            </w: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0000056397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21.06.1996r.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Szklarskiej Poręby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7/6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75 717-31-87</w:t>
            </w:r>
          </w:p>
          <w:p w:rsidR="00021A4A" w:rsidRPr="003E28E8" w:rsidRDefault="00021A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mieszkańców Szklarskiej Poręby wokół celu jakim jest pomyślny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harmonijny rozwój miasta, dbałość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tworzenie warunków dla rozwoju kultury i sztuki, nauki i oświaty; aktywne zajęcie się we współpracy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młodzieżą wieloma dziedzinami mającymi wpływ na rozwój miasta, takimi jak: sport, turystyka, tradycja, historia, a  w szczególności: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A.  Tworzenie tradycji i wartości kulturalnych, rozwiązywanie problemów społecznych,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upowszechnianie wiedzy o mieście oraz promocja miasta w kraju i za granicą,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 i wspieranie działalności komunalnych i prywatnych instytucji kultury, kształtowanie wzorów i nawyków aktywnego uczestnictwa w kulturze, turystyce 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warunków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sprzyjanie bezpośrednim kontaktom pomiędzy dawnymi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obecnymi mieszkańcami Szklarskiej Poręby,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poziomu obsługi ruchu turystycznego,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E.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odnawianie i odtwarzanie obiektów związanych z historią miasta lub jego niezbędnymi funkcjami kulturalnymi, turystycznymi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rekreacyjnymi.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A- 442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0000255410</w:t>
            </w: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22.07.1996r.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19.04.2006r</w:t>
            </w:r>
            <w:r w:rsidR="003312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31258" w:rsidRPr="003E28E8" w:rsidRDefault="003312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Sudecki Klub Polityczny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6a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75 761-88-44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samorządności wśród młodzieży. Inicjowanie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organizowanie edukacji demokratycznej. Wspieranie działań na rzecz integracji europejskiej. Integrowanie lokalnej społeczności.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448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14.10.1996r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Młodych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Dorosłych Gminy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,,Otwarci na wszystko”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 75 713-12-98,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713-15-47</w:t>
            </w:r>
            <w:r w:rsidR="00EA559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(R/32)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BC0264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Wpływanie na działalność i decyzje organów samorządowych w zakresie szeroko rozumianej problematyki społecznej.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młodzieży w rozwiązywaniu ich problemów oraz reprezentowanie ich interesów. Uczestniczenie w życiu społecznym, kulturalnym gminy.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ekologii.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akcji społecznych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propagandowych.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informacyjnej i oświatowej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dziedzinie życia społecznego.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Utworzenie podmiotu gospodarczego, działającego na rzecz stowarzyszenia.</w:t>
            </w:r>
          </w:p>
          <w:p w:rsidR="00BC0264" w:rsidRDefault="00BC02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456</w:t>
            </w: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Gospodarczej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,,POGÓRZE”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14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75 762-16-71</w:t>
            </w:r>
          </w:p>
          <w:p w:rsidR="00EA2C1D" w:rsidRDefault="00EA2C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4565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33)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upowszechnianie przedsiębiorczości w regionie Karkonoszy.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Rozwój, modernizacja i budowa bazy materialnej dla turystyki, hotelarstwa, gastronomii, rekreacji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kształtowanie środowiska naturalnego Karkonoszy jako największego bogactwa naturalnego regionu.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działalności w zakresie kultury i sztuki oraz twórczości ludowej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artystycznej </w:t>
            </w:r>
            <w:r w:rsidR="00A813A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dziedzictwa i dorobku kulturowego regionu i jego historycznych tradycji.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współpracy i kontaktów międzynarodowych w szczególności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najbliższymi sąsiadami i tworzenie warunków dla rozwoju tych kontaktów z młodzieżą innych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0000098387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24.03.1997r.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396D3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Towarzystwo Eksploracyjne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,,TALPA”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Łokietka 20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75 713-16-53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Gromadzenie dokumentacji archiwalnych i poszukiwawczych prac terenowych oraz zabezpieczenie odzyskanych dóbr kultury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463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15.04.1997r.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 Karpacza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54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75 761-94-68</w:t>
            </w:r>
          </w:p>
          <w:p w:rsidR="00F90E9E" w:rsidRDefault="00F90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(R/36)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wszechstronnego rozwoju Karpacza zgodnie 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kierunkami rozwojowymi i planami perspektywicznymi rozwoju miasta, na rzecz ogółu społeczeństwa, jak również na rzecz swoich członków w zakresie upowszechniania kultury, w szczególności realizując następujące cele: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Promocja miasta i regionu,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Szerzenie wiedzy regionalnej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badania dziejów Karpacza.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Utrzymywanie kontaktów z dawnymi mieszkańcami Karpacza,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 Współpraca z organizacjami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mieszkańcami miast partnerskich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kraju i zagranicą.</w:t>
            </w: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A-464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0000260970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14.01.1997r.</w:t>
            </w:r>
          </w:p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24.07.2006r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Wolnych Zjednoczonych Europejczyków Polski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Niemiec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Górna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75 717-37-47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przyjaznych stosunków między społeczeństwami Rzeczypospolitej Polskiej</w:t>
            </w:r>
            <w:r w:rsidR="003F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Republiki Federalnej Niemiec oraz popieranie rozwoju wzajemnie korzystnych stosunków obu państw w dziedzinie społecznej, politycznej, gospodarczej, kulturalnej i naukowej.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Lepsze wzajemne poznanie się, zrozumienie i pokojowa współpraca społeczeństw obu krajów.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473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13.06.1997r.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EC40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Rotary Club </w:t>
            </w:r>
            <w:r w:rsidR="001C2E4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Jelenia Góra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Pałac Staniszów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Staniszowie 100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75 713-04-60</w:t>
            </w:r>
          </w:p>
          <w:p w:rsidR="001C2E45" w:rsidRPr="003E28E8" w:rsidRDefault="001C2E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(R/39)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Gotowość niesienia charytatywnej pomocy ludziom w życiu codziennym.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0000100375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29.08.1997r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Ogólnopolski Komitet Obrony przed Sektami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Przemocą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37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 592</w:t>
            </w:r>
            <w:r w:rsidR="00FA053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  <w:p w:rsidR="00FA053C" w:rsidRDefault="00FA05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(R/44)</w:t>
            </w: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 płynących ze strony sekt, oraz wszelkich form przemocy wynikających z patologii życia społecznego. Kształtowanie opinii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ocen na temat nowych związków wyznaniowych, sekt, a także różnych form przemocy. Opiniowanie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wypowiadanie się w sprawach dotyczących wolności wyznania </w:t>
            </w:r>
            <w:r w:rsidR="00A85B3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jego uregulowań 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niebezpieczeństw jakie za sobą niesie przemoc fizyczna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psychiczna.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rodzinom, jak i ich dzieciom, które zostały uzależnione od sekt, a także dotknięte przez przemoc fizyczna lub psychiczną 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0000208102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03.03.1998r.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Producentów Rolnych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,,PLON”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– Urząd Gminy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Zagwarantowanie interesów ekonomicznych i poziomu opłacalności produkcji rolniczej, a w szczególności: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najbardziej korzystnych warunków zaopatrzenia w środki produkcji gospodarstw rolnych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 rodzinnych) prowadzonych przez członków Stowarzyszenia,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najbardziej korzystnych warunków zbytu płodów rolnych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wyprodukowanych w tych gospodarstwach,</w:t>
            </w:r>
          </w:p>
          <w:p w:rsidR="003E28E8" w:rsidRPr="003051D1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wśród członków wiedzy na tematy funkcjonowania rynku rolnego i ekonomii gospodarstw rolnych,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wymiana wzajemnych doświadczeń, upowszechnianie optymalnych rozwiązań ekonomicznych związanych 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funkcjonowaniem rynku rolnego, zarządzaniem i organizacją produkcji</w:t>
            </w:r>
            <w:r w:rsidRP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gospodarstwach indywidualnych,</w:t>
            </w:r>
          </w:p>
          <w:p w:rsidR="003E28E8" w:rsidRPr="003E28E8" w:rsidRDefault="003E28E8" w:rsidP="00DD1CCF">
            <w:pPr>
              <w:numPr>
                <w:ilvl w:val="0"/>
                <w:numId w:val="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walka z nieuczciwą konkurencją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pośrednikami.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A-510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14.04.1998r.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Lokatorów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Spółdzielców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Włókniarzy 6/43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75 713-12-05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 występowanie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obronie praw, godności i interesów członków Stowarzyszenia wobec organów spółdzielni, instytucji administracji państwowej i samorządu terytorialnego oraz innych organizacji, osób prawnych i fizycznych.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512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Siedlęcina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601 966</w:t>
            </w:r>
            <w:r w:rsidR="004333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392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Zrównoważony rozwój wsi Siedlęcin.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 Siedlęcin i jej walorów turystycznych.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utworzonego Euroregionalnego Ośrodka Kultury Dworskiej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Rycerskiej na bazie Rycerskiej Wieży Mieszkalnej w Siedlęcinie i obiektów przyległych oraz utworzenie infrastruktury turystyczno- rekreacyjnej na terenach przyległych do Wieży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zachowaniem wszelkich wymogów konserwatorsko – przyrodniczych.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535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09.10.1998r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Pomocy Dzieciom Niepełnosprawnym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Dzieciom z Rodzin Patologicznych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Kilińskiego 11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324B7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75 717-20-66</w:t>
            </w:r>
          </w:p>
          <w:p w:rsidR="0090661F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B324B7" w:rsidRPr="003E28E8" w:rsidRDefault="00B324B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Niesienie pomocy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rodzin patologicznych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dzieciom niepełnosprawnym.</w:t>
            </w: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324B7" w:rsidRPr="003E28E8" w:rsidRDefault="00B324B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537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10.11.1998r</w:t>
            </w:r>
            <w:r w:rsid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Promocji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Przedsiębiorczości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,,IZERY”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41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( 0-75) 751-43-37</w:t>
            </w:r>
          </w:p>
          <w:p w:rsidR="007F4D0B" w:rsidRDefault="007F4D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A7C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Promocja i rozwój Gminy zgodny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kierunkiem strategii.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Walka z bezrobociem w Gminie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możliwość tworzenia nowych miejsc pracy. Ekologia. Kultura i 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radycja.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0000060151</w:t>
            </w: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23.08.1999r.</w:t>
            </w: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3E28E8" w:rsidRDefault="00B324B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Piłki Nożnej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75 761-90-20</w:t>
            </w:r>
          </w:p>
          <w:p w:rsidR="0024103A" w:rsidRDefault="0024103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65A5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Pr="003E28E8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sportu masowego wśród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organizowanie imprez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charakterze sportowo – rekreacyjnym.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lokalnej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B324B7" w:rsidRDefault="003E28E8" w:rsidP="0088203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B32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574</w:t>
            </w: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324B7" w:rsidRPr="00B324B7" w:rsidRDefault="00B324B7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29.09.1999r</w:t>
            </w:r>
            <w:r w:rsidR="0008330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BC02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83304" w:rsidRPr="003E28E8" w:rsidRDefault="0008330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E546B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 Bractwo Walońskie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Piastowska 32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poprzednio: ul. Bronka Czecha 17</w:t>
            </w: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tel.: 601 883</w:t>
            </w:r>
            <w:r w:rsidR="00756178"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 </w:t>
            </w: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561</w:t>
            </w:r>
          </w:p>
          <w:p w:rsidR="00756178" w:rsidRDefault="007561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E432C"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DD60EB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1.Krzewienie średniowiecznych idei walońskich poszukiwaczy skarbów, minerałów i kamieni szlachetnych.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Podejmowanie i wspieranie inicjatyw społecznych i gospodarczych, kulturalnych, naukowych, ekologicznych oraz turystycznych służących rozwojowi regionu.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Działalność oświatowa, szkoleniowa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edukacyjna ze szczególnym uwzględnieniem propagowania wiedzy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nauk o geologii </w:t>
            </w: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historii.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Współdziałanie z innymi organizacjami i instytucjami na rzecz ochrony i zachowania naturalnego środowiska i dziedzictwa kulturowego oraz rozwoju usług turystycznych.</w:t>
            </w:r>
          </w:p>
          <w:p w:rsidR="003E28E8" w:rsidRPr="00DD60EB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ochrony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DD60EB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0000708904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548DD4"/>
                <w:sz w:val="18"/>
                <w:szCs w:val="18"/>
                <w:lang w:eastAsia="pl-PL"/>
              </w:rPr>
              <w:t>21.10.1999r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15.12.2017r.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Wędkarskie ,,Alternatywa”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Lipowa 6/52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9A01EC" w:rsidRDefault="00B05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(R/59)</w:t>
            </w:r>
          </w:p>
          <w:p w:rsidR="0043338D" w:rsidRPr="0043338D" w:rsidRDefault="0043338D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</w:pP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(brak informacji o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 </w:t>
            </w:r>
            <w:r w:rsidRPr="0043338D"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aktywności</w:t>
            </w:r>
            <w:r>
              <w:rPr>
                <w:rFonts w:ascii="Liberation Serif" w:eastAsia="Times New Roman" w:hAnsi="Liberation Serif" w:cs="Liberation Serif"/>
                <w:color w:val="FF0000"/>
                <w:sz w:val="16"/>
                <w:szCs w:val="16"/>
                <w:lang w:eastAsia="pl-PL"/>
              </w:rPr>
              <w:t>)</w:t>
            </w:r>
          </w:p>
          <w:p w:rsidR="0043338D" w:rsidRDefault="0043338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1) Propagowanie wędkarstwa rekreacyjnego i sportowego oraz etyki wędkarskiej poprzez organizowanie odczytów, szkoleń, pokazów oraz organizację spotkań i zawodów wędkarskich.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Ochrona i kształtowanie środowiska naturalnego poprzez ochronę rzadkich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gatunków roślin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zwierząt, ochronę łowisk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zwalczanie kłusownictwa,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pozyskiwanie terenów wędkarskich, zarybianie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prowadzenie gospodarki rybacko-wędkarskiej.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Nawiązywanie i rozwijanie współpracy z innymi Stowarzyszeniami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wędkarskimi na terenie kraju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0000273707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10.07.2007r.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Tenisa Ziemnego ,,RETURN”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10/4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75 718-21-47</w:t>
            </w:r>
          </w:p>
          <w:p w:rsidR="00206BEA" w:rsidRDefault="0004066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(R/60)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5B39" w:rsidRPr="003E28E8" w:rsidRDefault="00A85B39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Propagowanie, organizowanie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rozwijanie tenisa ziemnego.</w:t>
            </w: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A85B39" w:rsidRDefault="00A85B3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E058A" w:rsidRPr="003E28E8" w:rsidRDefault="000E058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0000096555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60EB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28.03.2000r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,,Mieszkańcy Gminie”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Mniszkowie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4"/>
                <w:szCs w:val="14"/>
                <w:u w:val="single"/>
                <w:lang w:eastAsia="pl-PL"/>
              </w:rPr>
            </w:pPr>
            <w:hyperlink r:id="rId9" w:history="1"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mieszkancy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gminie</w:t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@gmail.</w:t>
              </w:r>
              <w:r w:rsidR="00D36C9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br/>
              </w:r>
              <w:r w:rsidR="003E28E8" w:rsidRPr="00AF401D">
                <w:rPr>
                  <w:rFonts w:ascii="Liberation Serif" w:eastAsia="Times New Roman" w:hAnsi="Liberation Serif" w:cs="Liberation Serif"/>
                  <w:color w:val="0000FF"/>
                  <w:sz w:val="14"/>
                  <w:szCs w:val="14"/>
                  <w:u w:val="single"/>
                  <w:lang w:eastAsia="pl-PL"/>
                </w:rPr>
                <w:t>com</w:t>
              </w:r>
            </w:hyperlink>
          </w:p>
          <w:p w:rsidR="00952470" w:rsidRDefault="0038347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  <w:t>(R/61)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DD60EB" w:rsidRPr="00AF401D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gminy nakierowana na rozwój ruchu turystycznego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Gminie. Podejmowanie działań wspierających rozwój ruchu turystycznego poprzez pomoc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doradztwo w zakresie tworzenia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bazy turystycznej, organizacji szkoleń i kursów związanych z turystyką i nauką języków obcych, informacja turystyczna. Podejmowanie działań zmierzających do rozwoju życia kulturalnego w Gminie, rozwoju samorządności oraz działań w zakresie ochrony środowiska, sportu amatorskiego, integracji lokalnej społeczności, promocji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popularyzacji indywidualnej działalności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11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Default="001E21E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E21EC" w:rsidRPr="001E21EC" w:rsidRDefault="001E21E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Towarzystwo Izerskie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– Osada Orle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75 761-44-90</w:t>
            </w:r>
          </w:p>
          <w:p w:rsidR="00E94B0C" w:rsidRDefault="00E94B0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(R/65)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Celem Stowarzyszenia jest działalność publiczna ze szczególnym uwzględnieniem regionu i społeczności Gór i Pogórza Izerskiego,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poprzez wykonywanie zadań w zakresie: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turystyki i krajoznawstwa,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zachowania środowiska  naturalnego,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ekologii oraz ochrony     dziedzictwa przyrodniczego,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4) prowadzenia i pomocy w  działalności naukowej     społecznie użytecznej,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edukacji, oświaty i     wychowania dorosłych, dzieci i  młodzieży, ze szczególnym uwzględnieniem dzieci i młodzieży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prowadzenia działań na rzecz osób niepełnosprawnych, poszkodowanych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wypadkach i ofiar  przestępstw przeciwko zdrowiu i życiu,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działalności charytatywnej,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ochrony i promocji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upowszechniania kultury fizycznej, sportu i turystyki,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kultury, sztuki, ochrony dóbr kultury i tradycji,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upowszechniania i rozwoju kultury regionalnej,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12) edukacji w zakresie ratownictwa,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13) działalności wspomagającej  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 lokalnych,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14) upowszechniania i ochrony wolności prawa człowieka oraz 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 działań wspomagających rozwój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15) działań na rzecz integracji europejskiej oraz rozwijania 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    zwłaszcza współpracy trans granicznej,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promocji i organizacji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działalności wspomagającej rozwój gospodarczy, w tym rozwój przedsiębiorczości,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18) podtrzymywanie tradycji narodowej, pielęgnowanie polskości oraz rozwoju świadomości narodowej, 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0000097019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14.09.2000r.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27.02.2008r</w:t>
            </w:r>
            <w:r w:rsidR="00DD60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33B8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Starej Kamienicy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Towarzystwo skupia osoby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Starej Kamienicy,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– w tym architektury, sztuki, obyczaju.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Dąży do ocalenia przed unicestwieniem środowiska naturalnego, rozwija świadomość znaczenia regionu i stron rodzinnych. Pobudza aktywność obywatelską w środowisku lokalnym, propaguje idee patriotyczne i pielęgnuje tradycje historyczne. Inicjuje i popiera działania mające na celu podnoszenie cywilizacyjnego</w:t>
            </w:r>
            <w:r w:rsidR="003051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 Propaguje i popiera rozwój różnych form</w:t>
            </w:r>
            <w:r w:rsidR="00B836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przedsiębiorczości stanowiącej źródło dochodów ludności.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B7A8C" w:rsidRPr="003E28E8" w:rsidRDefault="006B7A8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Okręgowy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58-500 Jelenia Góra</w:t>
            </w: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60EB" w:rsidRPr="003E28E8" w:rsidRDefault="00DD60E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 – 638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Prywatnego Transportu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Okrzei 4/2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75 761-80-64</w:t>
            </w:r>
          </w:p>
          <w:p w:rsidR="009F6F10" w:rsidRDefault="009F6F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F315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R/67)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miasta, działanie w interesie ochrony lokalnego rynku pracy, wspieranie promocji miasta.</w:t>
            </w: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0000096095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27.03.2000r.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na rzecz Wodociągowania </w:t>
            </w:r>
            <w:r w:rsidR="000E058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Kanalizacji Dziwiszowa ,,WODOCIĄG”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157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tel.: 75 713-71-37,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713-22-69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inicjatyw zmierzających do zbudowania we wsi Dziwiszów instalacji wodociągowej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kanalizacyjnej.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0000087504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Sosnówki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56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Karkonoska 26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58-564 Sosnówka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75 761-06-35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środowiska wobec władz Gminy,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w interesie ochrony lokalnego rynku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promocji wioski.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rzecz: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podnoszenia atrakcyjności Sosnówki,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środowiska naturalnego,</w:t>
            </w:r>
          </w:p>
          <w:p w:rsidR="003E28E8" w:rsidRPr="003E28E8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odnowy zabytków i miejsc pamięci,</w:t>
            </w:r>
          </w:p>
          <w:p w:rsidR="003E28E8" w:rsidRPr="00341616" w:rsidRDefault="003E28E8" w:rsidP="00DD1CCF">
            <w:pPr>
              <w:numPr>
                <w:ilvl w:val="0"/>
                <w:numId w:val="2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rozwoju sportu,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rekreacji,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infrastruktury turystycznej.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0000082070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Cyklistów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,,Szklarska Poręba na dwóch kółkach”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Narodowej10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81119" w:rsidRDefault="005169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(R/70)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turystyki rowerowej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 szczególności: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wytyczanie, budowa, konserwacja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znakowanie ścieżek i szlaków rowerowych,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rowerowych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rekreacyjno–sportowym,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Szklarskiej Poręby jako centrum górskiej turystyki rowerowej,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walorów turystycznych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krajobrazowych Sudetów,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edukacja ekologiczna,</w:t>
            </w:r>
          </w:p>
          <w:p w:rsidR="003E28E8" w:rsidRPr="003E28E8" w:rsidRDefault="003E28E8" w:rsidP="00DD1CCF">
            <w:pPr>
              <w:numPr>
                <w:ilvl w:val="0"/>
                <w:numId w:val="3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przygotowanie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do bezpiecznego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ruchu drogowym.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0000090729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Karpnik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Karpnikach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75 713-00-96</w:t>
            </w:r>
          </w:p>
          <w:p w:rsidR="00945407" w:rsidRDefault="0094540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(R/71)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Towarzystwo skupia osoby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instytucje zainteresowane stanem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rozwojem Karpnik, pielęgnowaniem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propagowaniem ochrony dziedzictwa kulturowego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w tym architektury, sztuki, obyczaju. Celem Towarzystwa jest ochrona naturalnego środowiska,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chronionego krajobrazu. Towarzystwo dąży do ocalenia przed unicestwieniem środowiska naturalnego, rozwija świadomość znaczenia regionu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stron rodzinnych. Towarzystwo działa na rzecz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Karpnik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 wszelkie inicjatywy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ekologicznym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proturystycznym. Towarzystwo pobudza aktywność obywatelską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środowisku lokalnym, propaguje idee patriotyczne i pielęgnuje tradycje historyczne.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popiera działania mające na celu podnoszenie cywilizacyjnego, kulturalnego i gospodarczego poziomu życia mieszkańców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Towarzystwo propaguje 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inicjuje i popiera działalność mającą na celu rozwój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Karpnik.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zmierza do podnoszenia poziomu świadomości i wykształcenia społeczności poprzez działania edukacyjne. Towarzystwo popiera rozwój kultury i wszelkie działania służące uświadamianiu jej roli 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procesie samopoznania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narodów Europy.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Towarzystwo uczestniczy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inicjowaniu i koordynowaniu podejmowanych przez władze gminy decyzji dot. Karpniki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okolic.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0000129484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12.09.2002r.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Mysłakowickie Towarzystwo Wędkarskie ,,TINCA”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75 643-99-60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Stwarzanie swoim członkom dogodnych warunków do realizacji celów zawartych w statucie. Rozwijanie zainteresowań wędkarskich członków Towarzystwa.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etyki wędkarskiej</w:t>
            </w:r>
            <w:r w:rsidR="00665F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ekologicznej. Upowszechnianie wiedzy na temat ichtiofauny i flory terenów Gminy Mysłakowice. Budzenie zainteresowań młodzieży w zakresie sportu wędkarskiego, rekreacji, etyki wędkarskiej i ekologii. Opieka nad sekcją młodzieżową. Współpraca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innymi Towarzystwami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organizacjami wędkarskimi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 wędkarskiego, opieki nad młodzieżą oraz ochrony wód </w:t>
            </w:r>
            <w:r w:rsidR="006B7A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terenów przyległych. Opieka nad Parkiem Królewskim, ochrona ekosystemu zbiornika znajdującego się na tegoż Parku oraz kształtowanie proekologicznego modelu wędkarskiego. Kształtowanie wśród mieszkańców Mysłakowic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turystów właściwego stosunku do użytkowanych wód.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0000142655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13.12.2002r.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Gminy Mysłakowice, Promocji Regionu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Agroturystyki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64-39-99</w:t>
            </w:r>
            <w:r w:rsidR="008A01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7E68C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Promowanie i działanie na rzecz pełnego ekologicznego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we wszystkich niezbędnych dziedzinach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 regionu,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odradzania życia społeczeństw wiejskich oraz wspieranie turystyki.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0000144183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16.04.2003r.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8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Inicjatyw Społecznych ,,TRAPEZ’’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 73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C114A7" w:rsidRDefault="00C114A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779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skupia osoby fizyczne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instytucje zainteresowane stanem rozwoju Starej Kamienicy. Pielęgnowaniem i propagowaniem ochrony dziedzictwa kulturowego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chrześcijańskich. Stowarzyszenie dąży do ocalenia przed unicestwieniem środowiska naturalnego, rozwija świadomość znaczenia regionu i stron rodzinnych. Stowarzyszenie pobudza aktywność obywatelską w środowisku lokalnym, propaguje idee patriotyczne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pielęgnuje tradycje historyczne.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inicjuje, popiera działania mające na celu podnoszenie cywilizacyjnego, kulturalnego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gospodarczego poziomu życia mieszkańców.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propaguje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popiera rozwój różnych form przedsiębiorczości stanowiącej źródło dochodów ludności.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inicjuje i popiera działalność mającą na celu rozwój infrastruktury sportowej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rekreacyjnej Starej Kamienicy. Stowarzyszenie popiera wszelkie formy edukacji.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0000152261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04.03.2003r.</w:t>
            </w: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43338D">
        <w:trPr>
          <w:trHeight w:val="50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Przyjaciół Rybnicy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2546" w:rsidRDefault="001C254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(R/75)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43338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Skupienie osób i instytucji zainteresowanych stanem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rozwojem Rybnicy, pielęgnowaniem 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propagowaniem ochrony dziedzictwa kulturowego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architektury, sztuki, obyczaju. Ochrona środowiska naturalnego, rozwijanie świadomości znaczenia regionu i stron rodzinnych. Pobudzanie aktywności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środowisku lokalnym, propagowanie idei patriotycznych i pielęgnowanie tradycji historycznych. Inicjowanie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popieranie działań mających na celu podnoszenie cywilizacyjnego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gospodarczego poziomu życia mieszkańców. Propagowanie znajomości regionu wśród przyjezdnych i w środowiskach zagranicznych. Współpraca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organizacjami i osobami podejmującymi tematykę regionalną. Obrona praw i godności członków stowarzyszenia. Szerzenie zasad demokracji i umacniania koleżeńskiej solidarności. Wpływ na kształtowanie polityki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0000164816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6A9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12.06.2003r</w:t>
            </w:r>
            <w:r w:rsidR="008E62D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,,EUROJEDYNKA”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F0C25" w:rsidRDefault="003F0C2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(R/76)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sferze zadań publicznych obejmujących edukację, oświatę </w:t>
            </w:r>
            <w:r w:rsidR="008F0ED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wychowanie oraz integrację europejską.</w:t>
            </w: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A05FC4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D035D" w:rsidRDefault="004D03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0000176381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16.10.2003r.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16.06.2005r.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Sudeckie Towarzystwo Narciarskie </w:t>
            </w:r>
            <w:r w:rsidR="00CC3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7049B1" w:rsidRP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Odrodzenia 3/15,  </w:t>
            </w:r>
          </w:p>
          <w:p w:rsidR="007049B1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Sudeckie</w:t>
            </w:r>
          </w:p>
          <w:p w:rsidR="007049B1" w:rsidRPr="0043338D" w:rsidRDefault="007049B1" w:rsidP="0043338D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049B1" w:rsidRDefault="007049B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Poprzednia nazwa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adres: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t xml:space="preserve">Stowarzyszenie Instruktorów </w:t>
            </w:r>
            <w:r w:rsidRPr="00521EDC">
              <w:rPr>
                <w:rFonts w:ascii="Liberation Serif" w:eastAsia="Times New Roman" w:hAnsi="Liberation Serif" w:cs="Liberation Serif"/>
                <w:bCs/>
                <w:color w:val="4472C4" w:themeColor="accent1"/>
                <w:sz w:val="18"/>
                <w:szCs w:val="18"/>
                <w:lang w:eastAsia="pl-PL"/>
              </w:rPr>
              <w:br/>
              <w:t>i Trenerów Sportów Zimowych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 xml:space="preserve"> </w:t>
            </w: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Pr="007049B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ul. Kilińskiego 14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r w:rsidRPr="007049B1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58-580 Szklarska Poręba</w:t>
            </w:r>
          </w:p>
          <w:p w:rsidR="00FE5682" w:rsidRDefault="00FE5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(R/</w:t>
            </w:r>
            <w:r w:rsidR="00011CF9" w:rsidRPr="00011CF9"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77)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E62D6" w:rsidRPr="00011CF9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szkoleniowej w zakresie narciarstwa </w:t>
            </w:r>
            <w:r w:rsidR="007049B1"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powszechnego.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bazy narciarskiej w celu podnoszenia poziomu szkolenia rekreacyjnego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wyczynowego przy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uwzględnieniu warunków ochrony środowiska.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Organizacja imprez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zawodów sportowych.</w:t>
            </w:r>
          </w:p>
          <w:p w:rsidR="00F94F1A" w:rsidRDefault="003E28E8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środowiska w obrębie regionu sudeckiego.</w:t>
            </w:r>
          </w:p>
          <w:p w:rsid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reklamowej na rzecz rozwoju rekreacji ruchowe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 w szczególności narciarstwa.</w:t>
            </w:r>
          </w:p>
          <w:p w:rsidR="00D05C38" w:rsidRPr="00F94F1A" w:rsidRDefault="007049B1" w:rsidP="0088203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edukacyjnej, wydawniczej </w:t>
            </w:r>
            <w:r w:rsid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reklamowej na rzecz rozwoju bezpieczeństwa w górach oraz kultury przy korzystaniu ze szlaków turystycznych, urządzeń narciarskich </w:t>
            </w:r>
            <w:r w:rsidRPr="00F94F1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nartostrad. 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0000181977</w:t>
            </w: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16.12.2003r.</w:t>
            </w: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Pomocy Nieletnim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Górna 9/2</w:t>
            </w:r>
          </w:p>
          <w:p w:rsidR="006D5C71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6D5C71" w:rsidRDefault="006D5C7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D43A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78)</w:t>
            </w:r>
          </w:p>
          <w:p w:rsidR="008E62D6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E62D6" w:rsidRPr="003E28E8" w:rsidRDefault="008E62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Doprowadzenie do powstania Fundacji ,,Nieletni Rodzice”, której zadaniem będzie kontynuowanie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zamierzeń Stowarzyszenia oraz prowadzenie działalności zgodnej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statutem Fundacji.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małoletnim rodzicom w zakresie psychologiczno–pedagogicznym, prawnym, materialnym oraz szeroko pojętej adaptacji społecznej.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0000188465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16.01.2004r.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62D6" w:rsidRDefault="008E62D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Rudawskie Stowarzyszenie Turystyki Wiejskiej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Trzcińsku 71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2D54F9" w:rsidRDefault="002D54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1A6E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80)</w:t>
            </w: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Działalność wspomagająca rozwój gospodarczy, w tym rozwój przedsiębiorczości.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lokalnych. Nauka, edukacja, oświata i wychowanie.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krajoznawstwa oraz wypoczynku. Upowszechnianie kultury fizycznej i sportu.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ekologii i ochrony zwierząt oraz ochronę dziedzictwa przyrodniczego.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współpracy między społecznościami. Propagowanie wszelkich form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rodzajów turystyki na obszarach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wiejskim, a także pomoc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prowadzeniu aktywnych form wypoczynku i rekreacji poprzez: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podniesienia standardów usług turystycznych,</w:t>
            </w:r>
          </w:p>
          <w:p w:rsidR="003E28E8" w:rsidRP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działań promocyjnych na rzecz wsi,</w:t>
            </w:r>
          </w:p>
          <w:p w:rsidR="003E28E8" w:rsidRDefault="003E28E8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na rzecz rozwoju infrastruktury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estetyki wsi.</w:t>
            </w:r>
          </w:p>
          <w:p w:rsidR="00BD4523" w:rsidRPr="003E28E8" w:rsidRDefault="00BD4523" w:rsidP="00DD1CCF">
            <w:pPr>
              <w:numPr>
                <w:ilvl w:val="0"/>
                <w:numId w:val="4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0000206291</w:t>
            </w: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D66A9" w:rsidRPr="003E28E8" w:rsidRDefault="002D66A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06.05.2004r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Sympatyków Czynnego Wypoczynku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Agroturystyki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,,PRZYSTAŃ”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Stawowa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502588006</w:t>
            </w:r>
          </w:p>
          <w:p w:rsidR="00A53C3C" w:rsidRPr="003E28E8" w:rsidRDefault="00A53C3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(R/84)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wszelkich niezbędnych działań na rzecz rozwoju wszystkich dziedzin życia społecznego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odradzania życia społeczeństw wiejskich oraz wspierania turystyki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czynnego wypoczynku.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0000213861</w:t>
            </w: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29.07.2004r.</w:t>
            </w: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SZKOŁA GÓRSKA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Skłodowskiej 7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657355" w:rsidRDefault="006573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5735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(R/87)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047C7" w:rsidRPr="00657355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Promocja krajoznawstwa oraz wypoczynku dzieci 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upowszechniania wiedzy ekologicznej, krajoznawczej, historycznej o Rzeczpospolitej Polskiej. Działalność wspomagająca rozwój gospodarczy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rozwój przedsiębiorczości,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 zakresie budowania systemu informacji turystycznej. Działalność charytatywna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wspomagająca rozwój wspólnot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społeczności lokalnych szczególnie przez tworzenie, rozbudowę </w:t>
            </w:r>
            <w:r w:rsidR="00175C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modernizację bazy turystyczno-rekreacyjnej oraz jej przystosowanie do potrzeb osób niepełnosprawnych.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ratownictwa, szczególnie poprzez wspieranie i promocję działalności organizacji zajmujących się bezpieczeństwem w górach. Rozwój kultury, sztuki, ochrony dóbr kultury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tradycji, szczególnie poprzez wspieranie i organizację inicjatyw społecznych związanych z ochroną 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renowacją obiektów zabytkowych. Propagowanie ekologii, ochrony zwierząt oraz ochrony dziedzictwa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przyrodniczego ze szczególnym uwzględnieniem obszarów chronionych oraz działanie na rzecz zrównoważonego rozwoju zgodnie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zasadami agenda 21.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 szczególności poprzez kształtowanie postaw aktywności fizycznej, twórczej, tolerancji społecznej i otwartości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 z rejonów wiejskich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rodzin najuboższych.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i współpracy między społeczeństwami, szczególnie poprzez budowę współpracy transgranicznej, przełamywanie barier kulturowych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językowych.</w:t>
            </w:r>
          </w:p>
          <w:p w:rsidR="00AB575D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Pr="003E28E8" w:rsidRDefault="00AB575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0000230458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18.04.2005r.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,,NOWY MŁYN”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Kolonia Artystyczna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11 Listopada 23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dawnych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współczesnych dokonań środowiska artystycznego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kulturalnego na terenie Ziemi Jeleniogórskiej, Karkonoszy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 Wspieranie rozwoju regionu, poszerzanie kręgów jej odbiorców.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idei mecenatu artystycznego. Działanie na rzecz integracji środowisk artystycznych. Rozwój bazy materialnej służącej edukacji i twórczości artystycznej.</w:t>
            </w:r>
          </w:p>
          <w:p w:rsidR="00341616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0000235403</w:t>
            </w: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06.06.2005r.</w:t>
            </w: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B575D" w:rsidRDefault="00AB575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F06CE7">
        <w:trPr>
          <w:trHeight w:val="65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3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Międzynarodowe Towarzystwo Artystyczne OPERA DUCH GÓR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0728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Dolna 13A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4B72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7A45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/89)</w:t>
            </w: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Pr="003E28E8" w:rsidRDefault="00140B0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Badanie i propagowanie historii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 dawnych i współczesnych mieszkańców terenów wokół Śnieżki,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znanej od wieków legendy o Karkonoskim Duchu Gór, traktowanie jako wspólne dziedzictwo kulturowe.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miasta Karpacz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regionu karkonoskiego poprzez eksponowanie dzieł sztuki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literatury europejskiej powstałych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wyniku inspiracji naszym regionem,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odkrytych i usystematyzowanych przez Panią M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Mierczak, zapomnianych dzieł muzycznych opartych na motywie legendy Ducha Gór. Integracja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kształcenie mieszkańców tego regionu przez rozwijanie ich artystycznych i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organizacyjnych uzdolnień. Stworzenie szansy dla młodych talentów. Działania na rzecz integracji europejskiej przez rozwijanie kontaktów międzynarodowych i współpracy między społeczeństwami w</w:t>
            </w:r>
            <w:r w:rsidR="00F06C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formie dialogu poprzez sztukę, jak również przez wskazanie wspólnych korzeni rozwoju kulturowego wszystkich społeczeństw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regionem Karkonoszy.</w:t>
            </w:r>
          </w:p>
          <w:p w:rsidR="006B7A8C" w:rsidRPr="003E28E8" w:rsidRDefault="006B7A8C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B575D" w:rsidRDefault="00AB575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0000242288</w:t>
            </w: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27.09.2005r.</w:t>
            </w: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597DE9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B02" w:rsidRDefault="00140B0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LUDZI CYRKU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26 C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D1C14" w:rsidRDefault="008D1C1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(R/ </w:t>
            </w:r>
            <w:r w:rsidR="00410C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B7A8C" w:rsidRDefault="006B7A8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aktywnej współpracy partnerskiej z różnymi organizacjami, instytucjami z kraju i zagranicy.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sztuki i historii cyrku polskiego. Prowadzenie działań kulturalnych dla dzieci, młodzieży, osób niepełnosprawnych oraz młodzieży ,,trudnej” w zakresie sztuki cyrkowej. Działanie na rzecz kreowania przyszłych artystów cyrkowych.</w:t>
            </w:r>
          </w:p>
          <w:p w:rsidR="009F1321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0000242817</w:t>
            </w: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05.10.2005r.</w:t>
            </w: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1321" w:rsidRPr="003E28E8" w:rsidRDefault="009F132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4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52</w:t>
            </w:r>
            <w:r w:rsidR="00531B6D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44312" w:rsidRPr="003E28E8" w:rsidRDefault="003E28E8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  <w:r w:rsidR="00744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POD</w:t>
            </w:r>
            <w:r w:rsidR="0095366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KAMIENICKIM GRZBIETEM”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Chromcu </w:t>
            </w:r>
            <w:r w:rsidR="009107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58-512 Stara Kamienica</w:t>
            </w:r>
          </w:p>
          <w:p w:rsidR="00744312" w:rsidRDefault="00744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(R/91)</w:t>
            </w: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6CE7" w:rsidRDefault="00F06CE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lokalny Gór i Podgórza Izerskiego realizowany zgodnie </w:t>
            </w:r>
            <w:r w:rsidR="009A78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zasadą zrównoważonego rozwoju: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Kreowanie, inspirowanie oraz wspieranie aktywności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2. Działania na rzecz ochrony lokalnej przyrody, krajobrazu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historycznego jako wartości szczególnie cennych dla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rozwoju rolnictwa ekologicznego.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Wspieranie inicjatyw edukacyjnych,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artystycznych, organizowanie imprez kulturalno-rekreacyjnych.</w:t>
            </w:r>
          </w:p>
          <w:p w:rsidR="00953661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Promowanie i wspieranie turystyki wiejskiej oraz agroturystyki.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działań edukacyjnych na rzecz rozwoju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z instytucjami samorządowymi i państwowymi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rozwoju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Odkrywanie i promowanie dziedzictwa tego obszaru.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Inicjowanie i wspieranie kontaktów oraz współpracy pomiędzy polskimi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organizacjami pozarządowymi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podobnym zakresie działania.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Podtrzymywanie i przywracanie tradycyjnych rzemiosł, wspieranie oraz promocja lokalnych artystów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rzemieślników.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Publikowanie wydawnictw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12.Publikowanie wydawnictw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tematyce zgodnej z profilem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Rzecznictwo.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Monitorowanie procesów rozwoju lokalnego i pełnienie funkcji strażniczych.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 Opracowywanie materiałów analitycznych w zakresie rozwoju gospodarczego i społecznego.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 Organizowanie konferencji, seminariów, warsztatów.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167 Nadawanie odznak organizacyjnych, tytułów honorowych oraz przyznawanie nagród za działania na rzecz rozwoju lokalnego.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0000245360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18.11.2005r.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771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,,NASZE ZDROWIE”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Kolonijna 20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Organizowanie usług zdrowotnych</w:t>
            </w:r>
            <w:r w:rsidR="00AF401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promocji zdrowia, profilaktyki, leczenia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medycznej.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Przeciwdziałanie patologiom społecznym poprzez podejmowanie działań organizacyjnych, leczniczych, psychologicznych, technicznych, szkoleniowych,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społecznych, zmierzających do osiągnięcia przy aktywnym uczestnictwie osób niepełnosprawnych,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współuzależnionych, możliwie najwyższego poziomu ich funkcjonowania, jakości życia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integracji społecznej.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3.Rehabilitacja społeczna – umożliwianie osobom niepełnosprawnym, uzależnionych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współuzależnionych uczestnictwa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życiu społecznym, szkolenie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celu nauki zawodu, przekwalifikowania lub podwyższenia kwalifikacji.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4.Promowanie zdrowego stylu życia poprzez uczestnictwo w kulturze, sztuce i sporcie szczególnie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środowisku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9A78BD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związanej z ochroną środowiska naturalnego, jego walorów krajobrazowych </w:t>
            </w:r>
            <w:r w:rsidR="001468F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ochrony dziedzictwa przyrodniczego</w:t>
            </w:r>
            <w:r w:rsidR="004047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06CE7" w:rsidRDefault="00F06CE7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41616" w:rsidRPr="003E28E8" w:rsidRDefault="0034161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F06CE7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661" w:rsidRDefault="00953661" w:rsidP="004A09A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9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7DE9" w:rsidRDefault="00597DE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4A09A7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295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0000112734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14.05.2002r.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- 24.05.2007r.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3E28E8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597DE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09A7" w:rsidRDefault="004A09A7" w:rsidP="004A09A7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Pr="003E28E8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Pr="001B3841" w:rsidRDefault="009A78B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7B1819" w:rsidRDefault="003E28E8" w:rsidP="00DD1CCF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,,PUCH OSTU”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 ul. Obrońców Pokoju 17</w:t>
            </w:r>
          </w:p>
          <w:p w:rsidR="002129F9" w:rsidRDefault="002129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(R/94)</w:t>
            </w: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F06CE7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FD3708" w:rsidP="00F06CE7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postaci twórczości Jana Izydora Sztaudyngera poety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fraszkopisarza.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oświaty, kultury oraz sportu na terenie miasta Szklarska Poręba i poza nim. Wspomaganie szkół w ich zadaniach: wychowawczych, edukacyjnych, organizacyjnych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ze szczególnym uwzględnieniem Zespołu Szkół Ogólnokształcących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zkoły Mistrzostwa Sportowego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im. J.I. Sztaudyngera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 zwan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ej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dalej Szkołą. Współpraca międzynarodowa mająca na celu rozwój edukacji, kultury i sportu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regionie. Promowanie twórców regionu. Dokumentowanie historii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osiągnięć Szkoły. Promowanie Szkoły </w:t>
            </w:r>
            <w:r w:rsidR="004956F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wartości tworzących jej tradycje. Upowszechnianie historii Szklarskiej Poręby oraz walorów przyrody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krajobrazu otaczających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ją gór. Wspomaganie członków Stowarzyszenia w rozwoju zawodowym, zdobywaniu nowej wiedzy i umiejętności. Wspieranie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organizowanie edukacji dla osób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wieku pozaszkolnym.</w:t>
            </w:r>
          </w:p>
          <w:p w:rsidR="00D85CD5" w:rsidRPr="003E28E8" w:rsidRDefault="00D85CD5" w:rsidP="00F06CE7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0000258946</w:t>
            </w: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14.06.2006r.</w:t>
            </w: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78BD" w:rsidRDefault="009A78BD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3661" w:rsidRDefault="0095366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F06CE7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26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5B5D6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Polski Ruch Odnowy Europa PRO EUROPA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Kołłątaja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75-717 21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Włodkowica 15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50-072 Wrocław</w:t>
            </w:r>
          </w:p>
          <w:p w:rsidR="006967DA" w:rsidRDefault="00372A4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(R/95)</w:t>
            </w: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498B" w:rsidRDefault="00D5498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Realizowanie i udział w promocji na zasadzie wyłączności Proekologicznego Gospodarczego Programu Aktywizacji Społeczności Lokalnych opartych na budowaniu systemu proekologicznych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turystycznych na terenie Dolnego Śląska i obszarów ościennych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(Powyżej wymieniony Program został udostępniony Stowarzyszeniu Przez jego Twórcę). Stowarzyszenie zostaje powołane wyłącznie w celu realizowania powyższego programu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 tego powodu wszelkie inne działania są temu celowi podporządkowane.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rozwiązaniach umożliwiających pozyskanie technologii proekologicznych i metodach wprowadzania ich do realizacji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Dolnego Śląska przy realizacji Proekologicznego Gospodarczego Programu Aktywizacji Społeczności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3.Proponowanie i wspieranie przedsięwzięć z dziedziny Proekologicznego Gospodarczego Programu Aktywizacji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Lokalnych dla wzmacniania pozycji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Unii Europejskiej.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Podejmowanie działań na rzecz modernizacji państwa, ze szczególnym uwzględnieniem samorządowej administracji lokalnej.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Inicjowanie działań mających na celu ochronę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Utworzenie funduszu wspierającego działania na rzecz turystyki i ochrony środowiska naturalnego.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Otoczenie opieka bezdomnych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potrzebujących pomocy zwierząt domowych i dziko żyjących.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8.Inicjowanie i wspieranie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działań mających na celu życie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symbiozie ludzi z naturalnym środowiskiem.</w:t>
            </w:r>
          </w:p>
          <w:p w:rsidR="00B729D0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Wsparcie inicjatyw lokalnych umożliwiających wdrożenie Protokołu z Kioto</w:t>
            </w:r>
            <w:r w:rsidR="00B729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CB041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0000266385</w:t>
            </w: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02.11.2006r.</w:t>
            </w: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729D0" w:rsidRDefault="00B729D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B0412" w:rsidRPr="003E28E8" w:rsidRDefault="00CB041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Społeczno</w:t>
            </w:r>
            <w:r w:rsidR="00D5498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Kulturalne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,,FAKTOR”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8/3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Gmina Janowice Wielkie</w:t>
            </w:r>
          </w:p>
          <w:p w:rsidR="00F92F18" w:rsidRDefault="00807A70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(R/96)</w:t>
            </w:r>
          </w:p>
          <w:p w:rsidR="00134C28" w:rsidRDefault="00F14BDF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  <w:hyperlink r:id="rId10" w:history="1">
              <w:r w:rsidR="004047C7" w:rsidRPr="00E52E6D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www.faktor.org.pl</w:t>
              </w:r>
            </w:hyperlink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0164D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Pomoc społeczna, w tym pomoc rodzinom i osobom trudnej sytuacji życiowej oraz wyrównywanie szans tych rodzin i osób;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Działalność charytatywna;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Podtrzymywanie tradycji narodowej, pielęgnowanie polskości oraz rozwoju świadomości narodowej, obywatelskiej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Działalność na rzecz mniejszości narodowych;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Ochrona i promocja zdrowia;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osób niepełnosprawnych;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Działania w zakresie zwalczania bezrobocia;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 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pracy a także przeciwdziałanie wykluczeniu społecznemu oraz zapobieganie wykluczenia społecznego;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9) Upowszechnianie i ochrona praw kobiet oraz działalności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10) Działalność wspomagająca rozwój gospodarczy, w tym rozwój przedsiębiorczości;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11) Działalność wspomagająca rozwój wspólnot i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 Nauka, edukacja,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13) Krajoznawstwo oraz wypoczynek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14) Kultura, sztuka, ochrona dóbr kultury i tradycji;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15) Upowszechnianie kultury fizycznej i sportu;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16) Ekologia i ochrona zwierząt oraz ochrona dziedzictwa przyrodniczego;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17) Porządek i bezpieczeństwo publiczne oraz przeciwdziałanie patologiom społecznym;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18) Upowszechnianie i ochrona wolności i praw człowieka oraz swobód obywatelskich, a także działania wspomagające rozwój demokracji;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20) Promocja i organizacja wolontariatu;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21) Działalność wspomagająca technicznie, szkoleniowo, informacyjnie lub finansowo organizacje pozarządowe w zakresie określonym w pkt 1-2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0000119349</w:t>
            </w: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16.07.2002r.</w:t>
            </w: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798E" w:rsidRDefault="0042798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ROMÓW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Waryńskiego 13/4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7D5AC8" w:rsidRDefault="007D5A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D20C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R/97)</w:t>
            </w: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 Tworzenie warunków pełniejszego uczestnictwa Romów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i kulturalnym.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Kultywowanie tradycji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kultury Romów.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Promocja i upowszechnianie wiedzy na temat społeczności romskiej, jej folkloru i kultury wśród innych obywateli Polski.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4)Upowszechnianie edukacji wśród społeczności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Zmiana stereotypowego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negatywnego wizerunku romskiej grupy etnicznej.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Mobilizowanie członków mniejszości romskiej do aktywnego udziału w nawiązywaniu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utrzymaniu kontaktów i więzi narodowościowych, kulturalnych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językowych pomiędzy ludnością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pochodzenia romskiego mieszkającą na terenie działania stowarzyszenia.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Zapewnienie właściwych warunków do zachowania i rozwoju dziedzictwa tradycji, języka i kultury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Budowanie wzajemnych więzi między ludzkich.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9) Rozwój świadomości obywatelskiej.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10) Popieranie wszelkich działań mających na celu promowanie praw mniejszości romskiej.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11) Reprezentowanie interesów społeczności Romów Kowarskich wobec władz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rządowych.</w:t>
            </w:r>
          </w:p>
          <w:p w:rsidR="003416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12)Współpraca z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działającymi na terenie kraju i zagranicy o podobnym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profilu działania.</w:t>
            </w:r>
          </w:p>
          <w:p w:rsidR="00341616" w:rsidRPr="003E28E8" w:rsidRDefault="0034161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0000270699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11024D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30.10.2007r.</w:t>
            </w: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Społeczny Komitet Walki z Gruźlicą </w:t>
            </w:r>
            <w:r w:rsidR="00D85CD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Chorobami Płuc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Pomocy Chorym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Sanatoryjna 27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B4645" w:rsidRPr="003E28E8" w:rsidRDefault="009B4645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i prowadzenie działalności zmierzającej do podniesienia stanu zdrowotności społeczeństwa poprzez informowanie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zagrożeniach, zapobieganie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zwalczanie gruźlicy i chorób płuc oraz zminimalizowania ich negatywnych społecznych skutków.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A-547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0000094106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19.01.1999r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21.02.2002r.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-06.02.2007r.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3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Miłkowa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97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592343" w:rsidRDefault="0059234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(R/99)</w:t>
            </w: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Inicjowanie i kreowanie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rzecz rozwoju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działań na rzecz rozwoju turystyki.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Inspirowanie działań na rzecz wzrostu świadomości ekologicznej.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4.Współpraca z krajowymi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podmiotami, których pomoc organizacyjna i finansowa może przyczynić się do rozwoju wsi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5.Popieranie i wspieranie inicjatyw młodzieżowych.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Inspirowanie do działań na rzecz rozwoju przedsiębiorstw, alternatywnych źródeł dochodu gospodarstw oraz tworzenie nowych miejsc pracy.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Poprawa standardu życia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wiejskiej.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Organizowanie festynów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pokazów publicznych.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Prowadzenie szkoleń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prezentacji.</w:t>
            </w:r>
          </w:p>
          <w:p w:rsidR="00C6071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Podejmowanie wszelkich innych przedsięwzięć związanych z rozwojem wsi.</w:t>
            </w:r>
          </w:p>
          <w:p w:rsidR="00C60716" w:rsidRPr="003E28E8" w:rsidRDefault="00C60716" w:rsidP="00EA026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0000280413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15.05.2007r.</w:t>
            </w: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Pr="003E28E8" w:rsidRDefault="004047C7" w:rsidP="00EA0263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047C7" w:rsidRDefault="004047C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EA0263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Taksówkarzy Szklarskiej Poręby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Rataja 1 58-580 Szklarska Poręba</w:t>
            </w:r>
          </w:p>
          <w:p w:rsidR="004A3F20" w:rsidRPr="003E28E8" w:rsidRDefault="004A3F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4A54B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interesów środowiska taksówkarzy przed organami administracji państwowej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samorządowej, działanie w interesie ochrony lokalnego rynku pracy, wspieranie promocji miasta.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0000282672</w:t>
            </w: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12.06.2007r.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0716" w:rsidRPr="003E28E8" w:rsidRDefault="00C6071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ROTARY KLUB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Karpaczu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85398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Parkowa 1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3984" w:rsidRPr="003E28E8" w:rsidRDefault="0085398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finansowanie działalności charytatywno</w:t>
            </w:r>
            <w:r w:rsidR="00355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opiekuńczej. Organizowanie i finansowanie pomocy socjalnej, czy wychowawczej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młodzieży.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finansowe wspieranie niezamożnej młodzieży uzdolnionej. Pozyskiwanie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rzeczowych przeznaczonych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pomoc charytatywną i opiekuńczo – wychowawczą. Organizowanie i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imprezach charytatywnych służących pozyskiwaniu środków finansowych,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przychylności i poparcia ludzi reprezentujących różne zawody oraz środowiska, na rzecz realizacji celów statutowych klubu ( stowarzyszenia). Otaczanie opieką potrzebującej pomocy szczególnie uzdolnionej młodzieży szkolnej i akademickiej oraz absolwentów szkół dowolnego typu w ramach współpracy Klubów Rotariańskich. Organizowanie międzynarodowej wymiany młodzieży w ramach współpracy Klubów Rotariańskich.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 w:firstLine="62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Podejmowanie innych działań mających na celu wspieranie społeczności lokalnej w kraju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 w zakresie edukacyjnym, zapewnienia ochrony zdrowia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podnoszenia jakości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</w:t>
            </w:r>
            <w:r w:rsidR="00A8142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818E2" w:rsidRPr="003E28E8" w:rsidRDefault="003818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0000261710</w:t>
            </w: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07.08.2006r.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14.01.2009r.</w:t>
            </w: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66B97" w:rsidRPr="003E28E8" w:rsidRDefault="00766B9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2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Miłośników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Sań Rogatych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613F9" w:rsidRDefault="009613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506FA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103)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Wskrzeszanie,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propagowanie tradycji zjazdów saniami rogatymi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Karkonoszach.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Gromadzenie materiałów historycznych, współczesnych umożliwiających poznanie przeznaczenia, sposobu wykonania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3.Odtworzemnie dokumentacji technicznej budowy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Kolekcjonowanie pamiątek związanych z saniami rogatymi.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Budowa replik, nowych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6.Poszukiwanie i gromadzenie starych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Współpraca krajowa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Organizowanie imprez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promujących zjazdy saniami rogatymi oraz aktywny wypoczynek.</w:t>
            </w:r>
          </w:p>
          <w:p w:rsidR="003E28E8" w:rsidRPr="003E28E8" w:rsidRDefault="00D85CD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9.Ochrona prawna sań rogatych.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10.Wyznaczania i utrzymywanie tras zjazdów sań rogatych.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Promowanie Gminy Kowary jako jednostki terytorialnej atrakcyjnej turystycznie ze szczególnym uwzględnieniem sportów zimowych.</w:t>
            </w:r>
          </w:p>
          <w:p w:rsidR="00F47EB3" w:rsidRPr="003E28E8" w:rsidRDefault="00F47EB3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0000299377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15.02.2008r.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Sołectwa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Wojanów –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Wojanowie 38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  <w:p w:rsidR="00E50AB6" w:rsidRDefault="00E50AB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50AB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(R/104)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A5376" w:rsidRPr="00E50AB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Odnowa i rozwój wsi Bobrów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Wojanów oraz poprawa życia ich mieszkańców.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0000304569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Ochrony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Krajobrazu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Architektury Sudeckiej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Staszica 12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442B89" w:rsidRPr="003E28E8" w:rsidRDefault="00442B8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1.Ochrona i zachowanie dziedzictwa kulturowego, przyrodniczego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krajobrazowego Sudetów, ze szczególnym uwzględnieniem dorobku architektonicznego.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2.Ochrona niepowtarzalnego stylu, elementów i funkcji architektury, zarówno obiektów istniejących jak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nowopowstających.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3.Dbałość o zachowanie charakteru regionu i jego spójności architektonicznej.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4.Ochronę, zabezpieczanie,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wszelkie działania mające na celu odtworzenie i odbudowę obiektów architektury sudeckiej. Ma pełnić role opiniotwórczą, dotyczącą nowopowstających obiektów,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zarówno ich formy, funkcji jak i obciążenia dla środowiska i krajobrazu. Będzie dbać o zachowanie równowagi pomiędzy działaniami gospodarczymi zmierzającymi do racjonalnego zagospodarowania regionu, a nadrzędnymi celem jakim jest zachowanie środowiska naturalnego i krajobrazu Sudetów.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0000313436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10.09.2008r.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ŁOMNICZANIE”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36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2A70D2" w:rsidRDefault="002A70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(R/106)</w:t>
            </w: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na rzecz mieszkańców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wsi Łomnica.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,,Stowarzyszenia Łomniczanie”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przedstawicielskich. Promowanie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popularyzacja regionu. Działanie na rzecz poprawy estetyki wsi.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dbanie o środowisko naturalne.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Poznańska 16 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0000315740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16.10.2008r.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MAGNA SILESIA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Jeżowie Sudeckim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Kasztanowa 9</w:t>
            </w:r>
          </w:p>
          <w:p w:rsidR="00F4444A" w:rsidRPr="003E28E8" w:rsidRDefault="00F4444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37416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upowszechniania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zjawisk twórczych mających znaczenie dla dziedzictwa kulturowego Dolnego Śląska.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Popularyzacja, ochrona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dokumentowanie materialnych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duchowych dóbr kultury, lokalnego folkloru oraz wszelkiej działalności społeczności regionu mającej istotne znaczenie dla kultury narodowej.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0000321431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6794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2509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67.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Entuzjastów Muzyki</w:t>
            </w:r>
            <w:r w:rsidR="00132FB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Kultury Kubańskiej </w:t>
            </w:r>
            <w:r w:rsidR="00F84AC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Latynoskiej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,,RITMO JOVEN”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Mniszkowie 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03B" w:rsidRDefault="0097503B" w:rsidP="00EA0263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1.Propagowanie inicjowanie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wspieranie wszelkich zjawisk oraz przedsięwzięć kulturowych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muzyką kubańską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gatunkami pokrewnymi muzyki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2.Promocja muzyki wokalno-instrumentalnej, instrumentalnej, etnicznej, wiejskiej i rozrywkowej jako integralnej części życia społeczno- kulturalnego.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3.Edukacja poprzez kształtowanie opinii i ocen społeczeństwa dot. Muzyki,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muzyki kubańskiej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latynoskiej.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4.Działalność na rzecz osób niepełnosprawnych.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5.Promocja i organizowanie wolontariatu.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6.Współudział w organizowaniu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koordynacji wszelkich inicjatyw mające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Udzielanie pomocy najbardziej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7.Utalentowanym muzykom, formacjom muzycznym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inicjatywom muzycznym, które posiadają podobne cele statutowe.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8.Organizowanie i udział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imprezach kulturalnych wspomagających działalność charytatywną.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9.Wspólpraca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instytucjami w zakresie organizacji koncertów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imprez kulturalnych.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10.Prowadzeniem działalności fonograficznej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wydawniczej.</w:t>
            </w:r>
          </w:p>
          <w:p w:rsidR="008A537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Wyszukiwanie talentów muzycznych w/w gatunków muzyki</w:t>
            </w:r>
            <w:r w:rsidR="0097503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…..</w:t>
            </w:r>
          </w:p>
          <w:p w:rsidR="0097503B" w:rsidRDefault="0097503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right="13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dla Wrocławia – Fabrycznej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IX Wydział Gospodarczy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0000321765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F47E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Zdolna Dolna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2250A8" w:rsidRPr="003E28E8" w:rsidRDefault="002250A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mieszkańców Szklarskiej Poręby, a w szczególności osób posiadających trudną sytuację życiową lub materialną.</w:t>
            </w: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0000323071</w:t>
            </w: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05.02.2009r.</w:t>
            </w: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Rodziców Dzieci Niepełnosprawnych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,,ŚWIATEŁKO”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Kolejowa 22,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9C78E9" w:rsidRDefault="009C78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(R/111)</w:t>
            </w: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1024D" w:rsidRDefault="001102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55AD7" w:rsidRDefault="00455AD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Udzielanie pomocy dzieciom, młodzieży z niepełnosprawnością oraz ich rodzinom i opiekunom.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profilaktycznej wobec występujących zagrożeń patologia społeczną, a w szczególności profilaktyka uzależnień.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Organizowanie i prowadzenie różnych form lecznictwa, edukacji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rehabilitacji oraz opieki nad dziećmi </w:t>
            </w:r>
            <w:r w:rsidR="00AA39C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Udzielanie pomocy rodzicom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opiekunom w rozwiązywaniu problemów wychowawczych.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Szerzenie oświaty prozdrowotnej oraz propagowanie zdrowego stylu życia.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Kształtowanie osobowości młodych ludzi , w szczególności dzieci i młodzieży z niepełnosprawnością.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Popularyzowanie problemów związanych z autyzmem.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Prowadzenie działalności edukacyjnej, opiekuńczej, wychowawczej.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9. Inicjowanie i realizacja działań na rzecz osób niepełnosprawnych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ich integracji w środowiskach lokalnych.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 Działania na rzecz zapobiegania marginalizacji osób zagrożonych wykluczeniem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Umacnianie partnerskiej współpracy organizacji pozarządowych z administracją publiczną wszystkich szczebli.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Rozwijanie twórczości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kreatywności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 szczególności niepełnosprawnej ruchowo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intelektualnie , a także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zaburzeniami zachowania.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13. Prowadzenie działalności charytatywnej na rzecz najbardziej potrzebujących rodzin.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 Rozwijanie idei 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0000326603</w:t>
            </w: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25.03.2009r.</w:t>
            </w: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A0263" w:rsidRDefault="00EA026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A5376" w:rsidRPr="003E28E8" w:rsidRDefault="008A537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Karkonosze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Gruszkowie 15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F15934" w:rsidRPr="003E28E8" w:rsidRDefault="00F1593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(R/112)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kultywowanie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kultury oraz obrzędów ludowych.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0000330429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26.05.2009r.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Sportowo-Społeczno - Kulturalne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PROKOWARY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Łąkowa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58-530 Kowary</w:t>
            </w:r>
          </w:p>
          <w:p w:rsidR="00AD64BA" w:rsidRPr="00C70C90" w:rsidRDefault="00AD64B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11</w:t>
            </w:r>
            <w:r w:rsidR="007A6E0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C70C90" w:rsidRPr="00C70C90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oraz wspieranie działalności na rzecz rozwoju Miasta Kowary i jego społeczności lokalnej, promowania walorów turystycznych oraz historii Miasta Kowary, a także propagowania ekorozwoju, ochrony przyrody, klimatu oraz zdrowego stylu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0000330956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Biegaczy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Narciarskich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 – Jakuszycach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 skrytka pocztowa 3</w:t>
            </w:r>
          </w:p>
          <w:p w:rsidR="004D7826" w:rsidRPr="003E28E8" w:rsidRDefault="004D782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954A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biegów narciarskich oraz innych masowych form rekreacji wśród mieszkańców Jeleniej Góry i jej okolic, szerzenie zasad zdrowego życia, postaw etycznych i wzorów zachowań sportowych.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Nawiązywanie współpracy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wymiana doświadczeń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organizacjami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podobnych działaniach statutowych.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i wspieranie inicjatyw członków Towarzystwa, dotyczących organizacji imprez sportowych, wynikających z działalności statutowej.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0000330938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03.06.2009r.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Naukowe EPAR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C90682" w:rsidRDefault="00C906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(R/115)</w:t>
            </w:r>
          </w:p>
          <w:p w:rsidR="00C1695C" w:rsidRDefault="00C7309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Uwaga: informacja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o otwarciu likwidacji </w:t>
            </w:r>
            <w:proofErr w:type="spellStart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WZCz</w:t>
            </w:r>
            <w:proofErr w:type="spellEnd"/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z dnia 30.06.2015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r.</w:t>
            </w:r>
            <w:r w:rsidRPr="00C7309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Nr 1/2015</w:t>
            </w:r>
          </w:p>
          <w:p w:rsidR="00EE6738" w:rsidRPr="003E28E8" w:rsidRDefault="00EE673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wspomagająca rozwój gospodarczy, w tym rozwój przedsiębiorczości.</w:t>
            </w:r>
          </w:p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wspomagająca rozwój techniki, wynalazczości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innowacyjności oraz rozpowszechnianie i wdrażanie nowych rozwiązań technicznych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praktyce gospodarczej.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0000339996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SIEDLĘCIN”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="00B8470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22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</w:t>
            </w:r>
          </w:p>
          <w:p w:rsidR="00B84700" w:rsidRPr="003E28E8" w:rsidRDefault="00B8470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82D3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Wszechstronny rozwój Sołectwa Siedlęcin oraz poprawa życia jego mieszkańców.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0000353490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,,NASZ STANISZÓW”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 nr 57A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BE3352" w:rsidRDefault="00BE33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mieszkańców Staniszowa i Gminy poprzez: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wiedzy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dziedziny ekologii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zrównoważonego rozwoju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Promocja wsi,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inicjatyw gospodarczych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ekonomicznych,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mieszkańców,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demokracji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budowanie społeczeństwa obywatelskiego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środowisku lokalnym,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Tworzenie płaszczyzny wymiany informacji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doświadczeń pomiędzy osobami 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zainteresowanymi instytucjami,</w:t>
            </w:r>
          </w:p>
          <w:p w:rsidR="003E28E8" w:rsidRPr="003E28E8" w:rsidRDefault="003E28E8" w:rsidP="00DD1CCF">
            <w:pPr>
              <w:numPr>
                <w:ilvl w:val="0"/>
                <w:numId w:val="5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zdrowego stylu życia poprzez wspieranie sportu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turystki.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0000353626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,,WIEŻA KSIĄŻĘCA”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Siedlęcinie,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F53BFB" w:rsidRDefault="00F53B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F4B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R/118)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Zabezpieczenie i konserwacja zespołu zabytkowego Wieży Książęcej w Siedlęcinie oraz innych zabytków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regionie,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obiektów,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Promocja, przybliżenie, upowszechnienie historii Wieży Książęcej w Siedlęcinie oraz innych zabytków regionu,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obiektów położonych na Szlaku Zamków Piastowskich.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 Upowszechnienie współpracy międzynarodowej, zwłaszcza Polsko – Czesko - Niemieckiej.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Rozwój społeczeństwa obywatelskiego oraz promocja postaw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Szerzenie dobrych praktyk oraz tolerancji, upowszechnianie i ochrona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wolności praw człowieka oraz swobód obywatelskich.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Prowadzenie działalności wspomagającej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nauki edukacji i wychowania, turystyki, krajoznawstwa oraz wypoczynku dzieci i młodzieży, sztuki, ochrony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tradycji, ochrony dziedzictwa kulturowego i przyrodniczego, porządku i bezpieczeństwa publicznego oraz promocję produktów regionalnych, przeciwdziałanie patologiom społecznym.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0000359889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30.06.2010r.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MICHAŁOWICE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Śnieżna 24,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E58F6" w:rsidRPr="003E28E8" w:rsidRDefault="001E58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(R/119)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lokalnej</w:t>
            </w: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0000361261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21.07.2010r.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Odnowy i Rozwoju Wsi Gruszków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Gruszkowie </w:t>
            </w:r>
            <w:r w:rsidR="001A40D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92931" w:rsidRPr="003E28E8" w:rsidRDefault="006929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Wszechstronny rozwój wsi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0000365878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21.09.2010r.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Integracyjne Osób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Niepełnosprawnych Ruchowo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,,MY TEŻ POTRAFIMY”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Ścięgnach 134,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 19</w:t>
            </w:r>
            <w:r w:rsidR="0021165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187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Rehabilitacja społeczna osób niepełnosprawnych ruchowo.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Pokonywanie barier: architektonicznych, społecznych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mentalnych.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Nawiązywanie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osobami niepełnosprawnymi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i innych krajach, poznawanie ich życia oraz wymiana doświadczeń.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Pozyskiwanie sprzętu rehabilitacyjnego oraz zdobywanie nowości medycznych.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kulturalnej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turystyczno-krajoznawczej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inicjowania, wspierania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pomocy w przedsięwzięciach kulturalnych i turystycznych,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rzecz dzieci, młodzieży i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niepełnosprawnych ruchowo oraz ich rodzin.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0000368558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20.10.2010r.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Szybowcowe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Kazanowska 32/22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54- 152 Wrocław</w:t>
            </w:r>
          </w:p>
          <w:p w:rsidR="003E28E8" w:rsidRP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1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kssjezow@gmail.com</w:t>
              </w:r>
            </w:hyperlink>
          </w:p>
          <w:p w:rsid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www.kssjezow.pl</w:t>
              </w:r>
            </w:hyperlink>
          </w:p>
          <w:p w:rsidR="007655F0" w:rsidRDefault="007655F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 123)</w:t>
            </w: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warunków do uprawiania sportów lotniczych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szybowcowych przez członków stowarzyszenia oraz wzajemnej pomocy i wspieraniu się w lataniu wyczynowym i zawodowym oraz turystycznym i rekreacyjnym ……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0000377561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15.02.2011r.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Zespół Folklorystyczny RYBNICZANKI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Rybnicy 137,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58-512 Stara Kamienica</w:t>
            </w:r>
          </w:p>
          <w:p w:rsidR="003E3EE6" w:rsidRPr="003E28E8" w:rsidRDefault="003E3EE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F159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124)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Krzewienie polskiej kultury narodowej i ludowej w kraju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 granicą.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 działalności artystycznej w zakresie kultywowania tradycji i folkloru polskiego.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Prowadzenie działalności edukacyjnej i popularyzatorskiej.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0000389870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Przyjaciół Gimnazjum Gminnego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im. Janusza Korczaka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BC5531" w:rsidRDefault="00BC553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(R/125)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materialna, psychologiczno- pedagogiczna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inna uczniom Gimnazjum Gminnego w Sosnówce im.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J. Korczaka. Działanie na rzecz wszechstronnego rozwoju młodzieży uczęszczającej do Gimnazjum im.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J. Korczaka.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wyrównywania szans edukacyjnych uczniów Gimnazjum. Nawiązywanie współpracy z innymi organizacjami, stowarzyszeniami oraz samorządem terytorialnym.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0000391762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,,PRZESIEKA”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Kamienna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58-562Przesieka</w:t>
            </w:r>
          </w:p>
          <w:p w:rsidR="00087291" w:rsidRDefault="00B330A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(R/127)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publiczna na rzecz poprawy warunków życia społeczności wsi Przesieka oraz rozwoju wsi. ……..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0000401650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672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85</w:t>
            </w:r>
            <w:r w:rsidR="009442A4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Ogrodu Działkowego ,,MIŁKÓW”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90/1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66027F" w:rsidRDefault="0066027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(R/128)</w:t>
            </w: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ogrodów działkowych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sposób zrównoważony, zapewniający jego członkom i użytkownikom działek i ich rodzinom i osobom bliskim zaspakajanie potrzeb , aktywny wypoczynek, rekreację oraz możliwość prowadzenia upraw ogrodniczych </w:t>
            </w:r>
            <w:r w:rsidR="009F6D8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nasadzeń przede wszystkim na własne potrzeby.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0000402858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Przyjaciół </w:t>
            </w:r>
            <w:r w:rsidR="006905C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Ośrodka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Terapii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Dolna 4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Średnia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rodziny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poszanowaniem osobistych praw wszystkich jej członków. Wspieranie osób po terapii w dalszym rozwoju osobistym. Zjednoczenie ludzi dobrej woli…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0000403761</w:t>
            </w: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30.11.2011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47EB3" w:rsidRPr="003E28E8" w:rsidRDefault="00F47EB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CHÓR PARAFIALNY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„HARFA”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2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DB0901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3" w:history="1">
              <w:r w:rsidR="00F32A58" w:rsidRPr="005935C5">
                <w:rPr>
                  <w:rStyle w:val="Hipercze"/>
                  <w:rFonts w:ascii="Liberation Serif" w:eastAsia="Times New Roman" w:hAnsi="Liberation Serif" w:cs="Liberation Serif"/>
                  <w:sz w:val="18"/>
                  <w:szCs w:val="18"/>
                  <w:lang w:eastAsia="pl-PL"/>
                </w:rPr>
                <w:t>andi2007@02.pl</w:t>
              </w:r>
            </w:hyperlink>
            <w:r w:rsidR="00F32A5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32A58" w:rsidRPr="003E28E8" w:rsidRDefault="00F32A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artystyczna, kulturalna, oświatowa. Współpraca z osobami niepełnosprawnymi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0000406988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SENIOR 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445E88" w:rsidRPr="003E28E8" w:rsidRDefault="00445E8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Otoczenie członków opieką oraz udzielanie im pomocy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zaspokajaniu potrzeb leczniczych </w:t>
            </w:r>
            <w:r w:rsidR="00D85C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socjalnych …..</w:t>
            </w: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0000407659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Kultury Kamienny Krąg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Słoneczna 6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5B341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  <w:t>ONET.PL</w:t>
            </w:r>
          </w:p>
          <w:p w:rsidR="00102180" w:rsidRDefault="001021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(R/132)</w:t>
            </w: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kultury,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aktywizacja społeczności lokalnej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współpraca z organami władzy państwowej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samorządowej,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inspirowanie i popieranie działań kulturalnych, kulturotwórczych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kulturoznawczych 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inicjowanie działań mających na celu podnoszenie kulturalnego życia mieszkańców,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f) współpraca z instytucjami kultury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sztuki regionalnymi, krajowymi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działanie na rzecz promocji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0000426602</w:t>
            </w: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10.07.2012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1652" w:rsidRPr="003E28E8" w:rsidRDefault="0021165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Wspierania Rozwoju Regionalnego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REGIONU”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</w:t>
            </w:r>
          </w:p>
          <w:p w:rsidR="002E0010" w:rsidRDefault="002E001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(R/133)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rozwój Regionu Sudeckiego,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zwłaszcza Kotliny Jeleniogórskiej 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sferze społecznej , gospodarczej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 Udział w przedsięwzięciach realizowanych na rzecz rozwoju regionu, działania na rzecz zrównoważonego rozwoju;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potencjalnych szansach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zagrożeniach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podejmowanymi przez siebie inicjatywami lub inicjowanymi przez inne podmioty;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prowadzenia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oświatowej;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 Wspomaganie rozwoju społeczności lokalnych;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Przeciwdziałanie degradacji Regionu w sferze instytucjonalnej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administracyjnej;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7) 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międzynarodowa, zwłaszcza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podmiotami o podobnym charakterze na obszarze unii europejskiej;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8) wykonywanie innych zadań wynikających z bieżącej działalności oraz niniejszego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C0A3E" w:rsidRDefault="00CC0A3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0000429423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09.08.2012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 Rzecz Rozwoju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Wsi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Mała Kamienica 31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9B0BDD" w:rsidRDefault="009B0BD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(R/135)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wszechstronnego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zrównoważonego rozwoju : społecznego, kulturalnego, sportowego i gospodarczego wsi Mała Kamienica oraz Gór i Pogórza Izerskiego. ……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0000440632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19.11.2012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4161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Góry Szalonych Możliwości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</w:t>
            </w:r>
            <w:r w:rsidR="00B15D1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Rudawska 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  <w:r w:rsidR="009129A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E6BA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136)</w:t>
            </w:r>
          </w:p>
          <w:p w:rsidR="007A51AC" w:rsidRPr="003E28E8" w:rsidRDefault="007A51A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A51AC">
              <w:rPr>
                <w:rFonts w:ascii="Liberation Serif" w:eastAsia="Times New Roman" w:hAnsi="Liberation Serif" w:cs="Liberation Serif"/>
                <w:color w:val="4472C4" w:themeColor="accent1"/>
                <w:sz w:val="18"/>
                <w:szCs w:val="18"/>
                <w:lang w:eastAsia="pl-PL"/>
              </w:rPr>
              <w:t>www.sgsm.org.pl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C837B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zakresie kultury, sztuki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ochrony dóbr kultury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tradycji.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działalności artystycznej oraz stwarzanie możliwości aktywnego uczestnictwa w kulturze …….</w:t>
            </w: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0000444547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15.12.2012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1102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93.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 Dziwiszów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nr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poprzedni adres: Dziwiszów nr 39 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Pr="009F6D86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</w:pP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m.w.majcher@gmail.</w:t>
            </w:r>
            <w:r w:rsidR="008203DB"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br/>
            </w:r>
            <w:r w:rsidRPr="009F6D86">
              <w:rPr>
                <w:rFonts w:ascii="Liberation Serif" w:eastAsia="Times New Roman" w:hAnsi="Liberation Serif" w:cs="Liberation Serif"/>
                <w:color w:val="2F5496" w:themeColor="accent1" w:themeShade="BF"/>
                <w:sz w:val="16"/>
                <w:szCs w:val="16"/>
                <w:lang w:eastAsia="pl-PL"/>
              </w:rPr>
              <w:t>com</w:t>
            </w:r>
          </w:p>
          <w:p w:rsidR="003E28E8" w:rsidRDefault="00B807A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64760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137)</w:t>
            </w: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A4196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podnoszenia jakości życia, samorozwoju oraz kultury fizycznej w szczególności poprzez wykonywanie zadań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zakresie: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 i europejskiej, pielęgnowania polskości oraz rozwoju świadomości narodowej, obywatelskiej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kulturowej;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poszanowania energii;</w:t>
            </w:r>
          </w:p>
          <w:p w:rsidR="003E28E8" w:rsidRPr="003A4196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turystyki;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porządku i bezpieczeństwa publicznego oraz przeciwdziałania patologiom społecznym;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i ochrony wolności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praw człowieka oraz swobód obywatelskich; a także działań wspomagających rozwój demokracji;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działań na rzecz integracji europejskiej oraz rozwijania kontaktów i współpracy między społeczeństwami;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promocji i organizacji wolontariatu;</w:t>
            </w:r>
          </w:p>
          <w:p w:rsidR="003E28E8" w:rsidRPr="003E28E8" w:rsidRDefault="003E28E8" w:rsidP="00DD1CCF">
            <w:pPr>
              <w:numPr>
                <w:ilvl w:val="0"/>
                <w:numId w:val="6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rozwijania kultury regionalnej.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0000454016</w:t>
            </w: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A422A" w:rsidRPr="003E28E8" w:rsidRDefault="004A422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,,BOLCZOWIANIE”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Janowicach Wielkich,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1 Maja </w:t>
            </w:r>
            <w:r w:rsidR="004520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F97A06" w:rsidRPr="003E28E8" w:rsidRDefault="00F97A0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20F2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walorów i historii Gminy Janowice Wielkie oraz gmin ościennych, promocja walorów regionalnych i turystycznych z wykorzystaniem przekazu słowno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muzycznego, integrowanie środowiska ze szczególnym uwzględnieniem osób niepełnosprawnych, niepełnosprawnych intelektualnie, dzieci, młodzieży i osób starszych. Kultywowanie historii, tradycji, kultury, folkloru, promocji zdrowia i zdrowego trybu życia.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0000454868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 Owczarka Niemieckiego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Marchlewskiego 5B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D47B5A" w:rsidRDefault="00D47B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</w:t>
            </w:r>
            <w:r w:rsidR="00272B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/140)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A419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właściwych stosunków ludzi do zwierząt.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szkolenia.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 w:rsidR="003A419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rekreacji, dogoterapii i sportów kynologicznych.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Zapewnienie kadry instruktorów do prowadzenia zajęć rekreacyjno -sportowych.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5.Tworzenie i udostępnianie członkom klubu bazy rekreacyjno - sportowej. Warunki i zasady korzystania z w/w bazy określi regulamin zatwierdzony przez Zarząd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6.Współpraca z osobami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instytucjami zainteresowanymi szkoleniem i hodowli psów w kraju. Kształcenie atmosfery wzajemnej życzliwości i pomocy wśród członków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7.Rozpowszechnianie wiedzy dotyczącej przyrody, krajobrazu, zabytków kultury i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0000477099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18.09.2013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,,LOKALNI – NIEBANALNI”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Jedności Narodowej 12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Stymulowanie rozwoju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Szklarskiej Poręby przy wykorzystaniu zasobów tkwiących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tej społeczności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podmiotach funkcjonujących na terenie miasta.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0000483017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Promocji Kultury i</w:t>
            </w:r>
            <w:r w:rsidR="00396D3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Sztuki ,,SCENA OTWARTA”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Staniszowie,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Muzyczna 13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7582" w:rsidRPr="003E28E8" w:rsidRDefault="00F5758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(R/143)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Promocja twórczości twórców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artystów ze szczególnym uwzględnieniem polskich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europejskich artystów młodego pokolenia, w tym dzieci i młodzieży;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0000486837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4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NASZE MARCZYCE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Marczycach 33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463585" w:rsidRPr="003E28E8" w:rsidRDefault="0046358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A8742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wszechstronnego rozwoju wsi Marczyce... w tym realizacja inicjatyw społecznych służących dobru materialnemu, kulturowemu i społecznemu mieszkańców wsi.....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0000494818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Karkonoskie ZACHEŁMIE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Zachełmiu 75,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kszwałek@wp.pl</w:t>
              </w:r>
            </w:hyperlink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2C8C" w:rsidRDefault="00C22C8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społeczna, w tym pomoc rodzinom i osobom w trudnej sytuacji życiowej oraz wyrównywanie szans tych rodzin i osób;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Wpieranie rodziny i systemu pieczy zastępczej;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charytatywna;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:rsidR="00C22C8C" w:rsidRDefault="00C22C8C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 i etnicznych oraz języka regionalnego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;</w:t>
            </w:r>
          </w:p>
          <w:p w:rsidR="005D0692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zdrowia;</w:t>
            </w:r>
          </w:p>
          <w:p w:rsidR="005D0692" w:rsidRPr="00C22C8C" w:rsidRDefault="005D0692" w:rsidP="0088203F">
            <w:pPr>
              <w:pStyle w:val="Akapitzlist"/>
              <w:numPr>
                <w:ilvl w:val="0"/>
                <w:numId w:val="12"/>
              </w:numPr>
              <w:tabs>
                <w:tab w:val="left" w:pos="420"/>
              </w:tabs>
              <w:spacing w:after="0" w:line="240" w:lineRule="auto"/>
              <w:ind w:left="136" w:right="200" w:firstLine="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osób niepełnosprawnych ….</w:t>
            </w:r>
          </w:p>
          <w:p w:rsidR="00C22C8C" w:rsidRDefault="00C22C8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2C8C" w:rsidRDefault="00C709E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 cel </w:t>
            </w:r>
            <w:r w:rsidR="00C22C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min.:</w:t>
            </w:r>
          </w:p>
          <w:p w:rsidR="000F61D5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publiczna na rzecz poprawy warunków życia społeczności Zachełmia, Gminy Podgórzyn i regionu Karkonoszy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709E7" w:rsidRPr="003E28E8" w:rsidRDefault="00C709E7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0000494951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7974C3" w:rsidRDefault="007974C3" w:rsidP="00DD1CCF">
            <w:pPr>
              <w:spacing w:after="0" w:line="240" w:lineRule="auto"/>
              <w:ind w:left="130" w:right="138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D0692" w:rsidRDefault="007974C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Uwaga:</w:t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- zmiany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5D06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statucie (cel działania organizacji)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Postanowienie Sądu Rejonowego </w:t>
            </w:r>
          </w:p>
          <w:p w:rsidR="005D0692" w:rsidRDefault="005D0692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dla Wrocławia – Fabrycznej IX Wydział Gospodarczy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dnia 13.11.2017r.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,,AKADEMIA ROZWOJU WSI”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Wojcieszycach 116,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69339E" w:rsidRPr="003E28E8" w:rsidRDefault="006933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gospodarczych na rozwój oświaty, kultury, nauki, sportu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</w:t>
            </w:r>
            <w:r w:rsidR="00C111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,,Senior”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29, 58-533 Mysłakowice</w:t>
            </w:r>
          </w:p>
          <w:p w:rsid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stowarzyszenie.senior@gmail.com</w:t>
              </w:r>
            </w:hyperlink>
          </w:p>
          <w:p w:rsidR="00935ADF" w:rsidRPr="003E28E8" w:rsidRDefault="00935A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różnorodnych form życia kulturalno-oświatowego, towarzyskiego, sportowego, turystycznego, rekreacyjnego ludzi starszych oraz rozbudzanie innych zainteresowań w społeczeństwie.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0000495184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195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,,Razem dla Komarna”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Komarnie nr 39,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barbod@interia.pl</w:t>
              </w:r>
            </w:hyperlink>
          </w:p>
          <w:p w:rsidR="007A746B" w:rsidRPr="003E28E8" w:rsidRDefault="007A74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(R/149)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rozwój społeczności lokalne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historii i kultury Komarna,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Budowanie społeczeństwa obywatelskiego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Zachowanie zabytków kultury materialnej i tradycji regionalnej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0000493840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Przyjaciół Podgórzyna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,,POGÓRZE”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Węglowa 3,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2467AB" w:rsidRPr="003E28E8" w:rsidRDefault="002467A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społeczna, w tym pomoc rodzinom i osobom w trudnej sytuacji życiowej oraz wyrównywanie szans tych rodzin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osób…….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0000501644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12.03.2014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Profilaktyki Zdrowotnej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,,Diu Vitam”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Zaciszna 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Karpacz,</w:t>
            </w:r>
          </w:p>
          <w:p w:rsidR="00382511" w:rsidRPr="003E28E8" w:rsidRDefault="0038251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upowszechnianie ochrony oraz promocji zdrowia…..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0000505016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Na Rzecz Dzieci z Domu Dziecka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,,Karkonoskie Iskierki”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Bronka Czecha 22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Wszechstronna pomoc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Domu Dziecka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0000507567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,,STARD PRO-MAIND”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 160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E28E8" w:rsidRP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7" w:history="1">
              <w:r w:rsidR="003E28E8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centrum@leczy.info</w:t>
              </w:r>
            </w:hyperlink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www.leczy.info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od narkotyków, alkoholu, nikotyny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innych substancji psychoaktywnych oraz hazardu, a także przeciwdziałanie skutkom ich używania, w tym niepełnosprawności. ....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0000530513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06.11.2014</w:t>
            </w:r>
            <w:r w:rsidR="0034161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AE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Lokalna Grupa Działania Partnerstwo Ducha Góra</w:t>
            </w:r>
            <w:r w:rsidR="00224331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C5AE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DC5AE1" w:rsidRPr="00224331" w:rsidRDefault="00DC5AE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>ul. Konstytucji 3 Maja 25</w:t>
            </w:r>
            <w:r w:rsidR="00224331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Realizowanie LSR dla obszaru działania LGD. Działalność wspomagająca rozwój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w szczególności aktywizowanie mieszkańców wsi i miast obszaru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działania LGD oraz lokalnych społeczności.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DC5AE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0000321321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DC5AE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13.01.2009r.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DC5AE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Marszałek Województwa Dolnośląskiego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30718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A25BE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Kowarski Klub Seniora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1B,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F02C9E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02C9E" w:rsidRPr="003E28E8" w:rsidRDefault="00F02C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społeczna osób starszych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prowadzenie działalności edukacyjnej, kulturalnej oraz twórczej, zwłaszcza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zakresie inicjowania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integracyjnych środowiska.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</w:t>
            </w:r>
            <w:r w:rsidR="00BB7E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7183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30.01.2015r.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,,Przyjazna Trójka”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D62B1D" w:rsidRDefault="00D62B1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(R/156</w:t>
            </w:r>
            <w:r w:rsidR="00A5514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edukacyjnej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kulturalnej zwłaszcza w zakresie inicjowania, wspierania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 przedsięwzięciach edukacyjno</w:t>
            </w:r>
            <w:r w:rsidR="00C837B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kulturalnych, </w:t>
            </w:r>
            <w:r w:rsidR="0041383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szczególności na rzecz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a także wspieranie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 oraz rodzin w trudnej sytuacji życiowej, pomoc dzieciom szczególnie uzdolnionym, dzieciom niepełnosprawnym i mniejszości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etnicznym.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Promocja i organizacja wolontariatu, działalność charytatywna, wspieranie i upowszechnianie kultury fizycznej i sportu, wspieranie organizacji wypoczynku dzieci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młodzieży, wspieranie działalności turystycznej, podtrzymywanie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upowszechnianie tradycji narodowej, pielęgnowanie polskości oraz rozwoju świadomości narodowej, obywatelskiej i kulturowej, działalności wspomagającej rozwój wspólnot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społeczności lokalnych, ekologii </w:t>
            </w:r>
            <w:r w:rsidR="00C825A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ochrony zwierząt oraz ochrony dziedzictwa przyrodniczego.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0000589531</w:t>
            </w:r>
          </w:p>
          <w:p w:rsidR="00262D5A" w:rsidRDefault="00262D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OPP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02.12.2015r.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101CC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,,Podziemne Karkonosze”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Wojska Polskiego 12A, 58-530 Kowary</w:t>
            </w:r>
          </w:p>
          <w:p w:rsidR="009A6A44" w:rsidRPr="003E28E8" w:rsidRDefault="009A6A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E10F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157)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Regionu i Społeczności Karkonoskiej……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0000602734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Edukacyjno– Prozdrowotne ,,ANASA”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Sanatoryjna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734E3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</w:t>
            </w:r>
            <w:r w:rsidR="003858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158)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w zakresie edukacji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profilaktyki prozdrowotnej…..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0000620584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Karkonoskie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Bukowcu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15CED" w:rsidRPr="003E28E8" w:rsidRDefault="00F55E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615C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R/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159)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idei regionalizmu…..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0000185205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17.05.2016r.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447E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,,Euroregionalne Centrum Modelarskie”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Jeżowie Sudeckim,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Kręta 27, 58-521 Jeżów Sudecki</w:t>
            </w:r>
            <w:r w:rsidR="00F12B8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(R/160)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Rozpowszechniania modelarstwa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0000646301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972A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Lepsza Mała Kamienica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Małej Kamienicy 31,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33545" w:rsidRPr="003E28E8" w:rsidRDefault="00A3354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(R/161)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i integrowanie środowiska lokalnego.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turystyki, sportu, rekreacji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rozwijanie aktywności twórczej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0000644243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Aktywności Społeczno - Artystycznej Twórczy Zakątek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Starej Kamienicy 41B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społecznej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prospołecznej ze szczególnym uwzględnieniem dzieci, młodzieży, grup defaworyzowanych społecznie, mniejszości narodowych, niepełnosprawnych, bezdomnych, bezrobotnych, seniorów oraz grup zagrożonych patologią społeczną. 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0000654933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30.12.2016r.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6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 Koła Gospodyń „Miłkowianie”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 153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855716" w:rsidRDefault="0085571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81030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163)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4FAA" w:rsidRPr="003E28E8" w:rsidRDefault="00BF4FA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Celami stowarzyszenia są: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wszechstronnego 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wsi Miłków, zwaną dalej wsią, w tym realizacja inicjatyw społecznych służących dobru materialnemu, kulturowemu i społecznemu mieszkańców wsi.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Wspieranie społecznych inicjatyw wszystkich mieszkańców wsi i okolic.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Organizowanie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działań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B678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integrowanie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mieszkańców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 a także realizowanie różnorodnych inicjatyw społecznych.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Krzewienie wśród mieszkańców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ludzi związanych z Miłkowem troski 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sprawy współczesne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przyszły rozwój.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Promocja dziedzictwa kulturowego oraz działania na rzecz walorów krajobrazowo – przyrodniczych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ochrona środowiska naturalnego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wsi oraz okolic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Pomoc </w:t>
            </w:r>
            <w:r w:rsidR="006255C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promowanie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działań 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rzecz mieszkańców wsi w poprawie jakości życia w następujących obszarach: kultura, edukacja, sport, ochrona środowiska, ochrona zdrowia, rozwój regionalny i lokalny, pomoc społeczna, aktywizacja zawodowa.</w:t>
            </w:r>
          </w:p>
          <w:p w:rsidR="003E28E8" w:rsidRPr="003E28E8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Animowanie działań 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międzypokoleniowych integrujących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społeczności lokalne, pobudzające ich aktywność i potrzeby wyższe.</w:t>
            </w:r>
          </w:p>
          <w:p w:rsidR="00BF4FAA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na rzecz poprawy warunków rozwoju dzieci (w tym dzieci ze środowisk zagrożonych wykluczeniem społecznym)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różnych obszarach m.in. zdrowotnym, socjalnym, kulturalnym, oraz wyrównania szans edukacyjnych</w:t>
            </w:r>
            <w:r w:rsidR="00BF4FA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oraz wyrównania ich szans edukacyjnych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 Działania zapobiegające wykluczeniu społecznemu zarówno osób o niskim statusie materialnym, jak niepełnosprawnych, starszych, zagrożonych patologią lub bezradnością życiową.</w:t>
            </w:r>
          </w:p>
          <w:p w:rsid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  <w:r w:rsid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016B3" w:rsidRPr="001016B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ze społecznościami innych miejscowości i organizacjami pozarządowymi. 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k. Podejmowanie działań i promowanie rękodzieła związanego z rozwijaniem umiejętności manualnych członków stowarzyszenia z nawiązaniem do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tradycji poprzez organizowanie kiermaszów i wystaw.</w:t>
            </w:r>
          </w:p>
          <w:p w:rsidR="004D0B6F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Wspieranie działań hołdujących tradycjom i patriotyzmu regionalnego.</w:t>
            </w:r>
          </w:p>
          <w:p w:rsidR="004D0B6F" w:rsidRPr="001016B3" w:rsidRDefault="004D0B6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ł. Wspieranie dobroczynności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rozwoju wolontariatu.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0000704097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Amazonki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2A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7B10B4" w:rsidRDefault="007B10B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7673A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164)</w:t>
            </w: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Swoje cele stowarzyszenie zamierza realizować między innymi przez: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terapię osób w trakcie leczenia, po leczeniu oraz wspierających,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organizację szkoleń i warsztatów terapeutycznych związanych z problematyką chorób nowotworowych,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zbiórek i imprez publicznych,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obozów terapeutycznych,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profilaktycznej, kulturalnej i sportowej,</w:t>
            </w:r>
            <w:r w:rsidR="00077A57"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opracowywanie, zgłaszanie i realizowanie programów docelowych dla poszczególnych zainteresowanych,</w:t>
            </w:r>
          </w:p>
          <w:p w:rsidR="003E28E8" w:rsidRPr="003E28E8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finansowanie szkoleń dla kadry zajmującej się bezpośrednio działaniem psychoterapeutycznym,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telefonu zaufania,</w:t>
            </w:r>
          </w:p>
          <w:p w:rsidR="003E28E8" w:rsidRPr="00077A57" w:rsidRDefault="003E28E8" w:rsidP="00DD1CCF">
            <w:pPr>
              <w:numPr>
                <w:ilvl w:val="0"/>
                <w:numId w:val="7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wsparcie: psychologiczne, pedagogiczne, prawne, socjalne, medyczne, duchowe, kulturalne, sportowe inne w miarę potrzeb uczestników.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nne działania nie stojące w sprzeczności z aktualnie obowiązującymi przepisami ustawy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stowarzyszeniach.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0F61D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0000706951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30.11.2017r.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Ogrodowe ,,POD KASZTANAMI”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Miłkowie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Kasztanowa 41/2,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B51248" w:rsidRPr="003E28E8" w:rsidRDefault="00B5124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(R/165)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Zaspokajanie wypoczynkowych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rekreacyjnych potrzeb społeczeństwa poprzez umożliwianie prowadzenia upraw ogrodniczych.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- 0000712757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09.01.2018r.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 POMOST”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Mysłakowicach, ul. Wojska Polskiego 2A, 58-533 Mysłakowice</w:t>
            </w:r>
          </w:p>
          <w:p w:rsidR="000E3B0B" w:rsidRPr="003E28E8" w:rsidRDefault="000E3B0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(R/166)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osobom dotkniętym przemocą zarówno fizyczną, psychiczną, seksualną oraz zaniedbaniem w tym wykluczeniem, wspieranie osób niepełnosprawnych, seniorów, dzieci i młodzieży.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- 0000029584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01.08.2017r.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Jeleniej Góry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E28E8" w:rsidRPr="003E28E8" w:rsidRDefault="0068429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WYZWOLENI”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ul. Nad Łomnicą 13/5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0F61D5" w:rsidRDefault="00F743F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(R/1</w:t>
            </w:r>
            <w:r w:rsidR="005269A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)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stowarzyszenia min.: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1)Wzrost społecznej świadomości zagrożeń wynikających z działań sekt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ruchów religijnych izolujących się od społeczeństwa.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2)Wspieranie: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(2a) społecznie wykluczonych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(w tym poszkodowanych przez sekty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ruchy religijne i ich rodzin) szczególnie uwzględniające seniorów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samotnych,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(2b) wychodzących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bezdomności i uzależnień (spowodowanych wykluczeniem ze społeczności wyznaniowej)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ich rodzin,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(2c) zatrudnienia i aktywizacji zawodowej (znajdujących się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złej sytuacji wskutek działań lub przynależności do sekt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ruchów religijnych) bezrobotnych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zagrożonych utratą pracy,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(2d) integracji i reintegracji zawodowej i społecznej osób zagrożonych wykluczeniem społecznym,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(2e) rozwoju wspólnot wspierających poszkodowanych przez sekty i ruchy religijne,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(2f) poszanowania odmienności na tle wyznaniowym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bezwyznaniowym,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(2g) rodzin, ochrony praw dziecka, systemu pieczy zastępczej,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(2h) nauki, szkolnictwa wyższego, edukacji, oświaty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(2i) działalności społecznej naukowej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oświatowej na rzecz praw człowieka, swobód obywatelskich, upowszechniania i ochrony wolności społeczeństwa demokratycznego, rozwoju demokracji,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(2j) inicjatyw obywatelskich zgodnych z celami Stowarzyszenia,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(2k) wolontariatu,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(2l) równości kobiet i mężczyzn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Rejonowy Poznań – Nowe Miasto i Wilda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Poznaniu VIII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Grochowe Łąki 6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61-752 Poznań</w:t>
            </w: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0000438653</w:t>
            </w: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31.10.2012r.</w:t>
            </w: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i/>
                <w:iCs/>
                <w:color w:val="000000"/>
                <w:sz w:val="18"/>
                <w:szCs w:val="18"/>
                <w:lang w:eastAsia="pl-PL"/>
              </w:rPr>
              <w:t>poprzednio</w:t>
            </w:r>
          </w:p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Prezydent Miasta Poznania</w:t>
            </w: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F61D5" w:rsidRPr="003E28E8" w:rsidRDefault="000F61D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837BE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Pr="003E28E8" w:rsidRDefault="00C837BE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Ochrony Lokalnego Interesu i Biznesu „Nasz Karpacz”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Karpaczu </w:t>
            </w:r>
          </w:p>
          <w:p w:rsidR="00C837BE" w:rsidRPr="0068429A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Konstytucji 3 Maja 16A</w:t>
            </w:r>
          </w:p>
          <w:p w:rsidR="00C837BE" w:rsidRDefault="00C837B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1.Umożliwienie członkom Stowarzyszenia samorealizacji przez intelektualne oddziaływani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postawy ludzi w przedmiocie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przedsiębiorczości, aktywności życiowej i gospodarczej.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2. Propagowanie postaw i działań skierowanych na popieranie, umacnianie oraz ochronę prywatnej własności. </w:t>
            </w:r>
          </w:p>
          <w:p w:rsidR="003F226A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Wspieranie inicjatyw mających na celu pobudzenie obywatelskiej aktywności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gospodarczej i społecznej.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Upowszechnianie etosu pracy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sukcesu. </w:t>
            </w:r>
          </w:p>
          <w:p w:rsidR="003E210B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Umacnianie integracji grupowej. </w:t>
            </w:r>
          </w:p>
          <w:p w:rsidR="00C837BE" w:rsidRPr="003E28E8" w:rsidRDefault="003F226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 poprawy sytuacji ekonomicznej państwa oraz obywateli.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1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210B" w:rsidRPr="003E28E8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837BE" w:rsidRDefault="003E21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0000733530</w:t>
            </w: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24.05.2018r.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7BE" w:rsidRDefault="003E21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Pr="003E28E8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7E42BD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Pr="003E28E8" w:rsidRDefault="007E42BD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„Ścięgny</w:t>
            </w:r>
            <w:r w:rsidR="00AB6F5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oja </w:t>
            </w:r>
            <w:r w:rsidR="00D3005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ieś”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Ścięgnach 102</w:t>
            </w:r>
          </w:p>
          <w:p w:rsidR="007E42BD" w:rsidRPr="0068429A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7E42BD" w:rsidRDefault="007E42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68429A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D30056" w:rsidRDefault="00D3005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(R/ 169)</w:t>
            </w:r>
          </w:p>
          <w:p w:rsidR="00ED3D58" w:rsidRDefault="00ED3D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7E42B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stowarzyszenia jest podejmowanie działań na rzecz rozwoju Ścięgien,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regionu, kultury ludowej, lokalnych tradycji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atrakcji,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gospodarczych wsi,</w:t>
            </w:r>
          </w:p>
          <w:p w:rsidR="007E42BD" w:rsidRDefault="007E42BD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7E42B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dobroczynności </w:t>
            </w:r>
            <w:r w:rsidR="001932E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działań humanitarnych,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na rzecz ochrony środowiska naturalnego,</w:t>
            </w:r>
          </w:p>
          <w:p w:rsidR="001932E7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społecznych na rzecz budowy nowych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modernizacji istniejących dróg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sieci telekomunikacyjnych,</w:t>
            </w:r>
          </w:p>
          <w:p w:rsidR="00ED3D58" w:rsidRDefault="001932E7" w:rsidP="0088203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zdrowego trybu życia oraz podejmowanie inicjatyw </w:t>
            </w:r>
            <w:r w:rsidR="001105D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rozwoju kultury fizycznej i sportu</w:t>
            </w:r>
            <w:r w:rsidR="003D0C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852322" w:rsidRPr="00852322" w:rsidRDefault="00852322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68429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29A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8429A" w:rsidRPr="003E28E8" w:rsidRDefault="0068429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7E42BD" w:rsidRDefault="0068429A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6A5ECF" w:rsidRDefault="006A5ECF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Default="0085232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2322" w:rsidRPr="0068429A" w:rsidRDefault="00852322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  <w:r w:rsidR="001713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–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0000701947</w:t>
            </w: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68429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06.12.2017r.</w:t>
            </w: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2BD" w:rsidRDefault="003D0C7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A5ECF" w:rsidRDefault="006A5E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782F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Krzewienia Kultury Fizycznej Milanos”</w:t>
            </w:r>
          </w:p>
          <w:p w:rsidR="008D2099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Miłkowie </w:t>
            </w:r>
          </w:p>
          <w:p w:rsidR="0086782F" w:rsidRP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2A/30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Podgórzyn</w:t>
            </w: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86782F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58-535 </w:t>
            </w: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Pr="0086782F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Pr="0086782F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6782F" w:rsidRDefault="0086782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86782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782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rozwoju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upowszechnianiu kultury fizycznej, masowego odpoczynku rekreacyjnego, a także rekreacji ruchowej i profilaktyki zdrowotnej wśród społeczeństwa niezależnie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od wieku, płci i statusu materialnego.</w:t>
            </w:r>
          </w:p>
          <w:p w:rsidR="00D1368F" w:rsidRDefault="0086782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działalności prowadzącej do utrzymania </w:t>
            </w:r>
          </w:p>
          <w:p w:rsidR="0086782F" w:rsidRDefault="00D1368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podnoszenia sprawności fizycznej społeczeństwa, dorosłych, młodzieży, dzieci, osób niepełnosprawnych, emerytów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zamiłowania do systematycznego uprawiania rekreacji fizycznej i sportu.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integracji europejskiej oraz rozwijania kontaktów we współpracy między społeczeństwami poprzez sport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Wspomaganie rozwoju wspólnot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 poprzez sport i rekreację.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uzależnieniom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patologiom społecznym.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wśród osób fizycznych zrzeszonych w TKKF patriotyzmu, dyscypliny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solidarności oraz sumiennego wypełniania obowiązków społecznych i obywatelskich.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Integrowanie różnych grup społecznych wokół idei usprawniania, aktywności ruchowej, rekreacji i zabawy.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Tworzenie warunków organizacyjnych i materialnych do propagowania i rozwoju organizacji.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organizowanie turystyki i krajoznawstwa.</w:t>
            </w:r>
          </w:p>
          <w:p w:rsidR="00D1368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i organizowanie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wolontariatu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1368F" w:rsidRPr="0086782F" w:rsidRDefault="00D1368F" w:rsidP="0088203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Opracowywanie nowych form 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programowej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2A0B7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E60" w:rsidRPr="003E28E8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86782F" w:rsidRDefault="00C37E6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C37E60" w:rsidRDefault="00C37E6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0000744870</w:t>
            </w: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16.08.2018r.</w:t>
            </w: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82F" w:rsidRDefault="00C37E6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F4E51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3F4E51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B967D5" w:rsidRPr="002D7312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731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„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NASZE KARKONOSZE-STOWARZYSZEN</w:t>
            </w:r>
            <w:r w:rsidR="002D7312"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I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 xml:space="preserve">E </w:t>
            </w:r>
            <w:r w:rsid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br/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NA RZECZ ZRÓWNOWA</w:t>
            </w:r>
            <w:r w:rsidR="001370D0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Ż</w:t>
            </w:r>
            <w:r w:rsidRPr="00E4751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ONEGO ROZWOJU”</w:t>
            </w:r>
          </w:p>
          <w:p w:rsidR="00B967D5" w:rsidRDefault="00B967D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B967D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Kostrzycy</w:t>
            </w:r>
          </w:p>
          <w:p w:rsidR="001713F1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ul. Karpacka 99A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967D5" w:rsidRPr="00B967D5" w:rsidRDefault="002D731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Podejmowanie i wspieranie wszelkiego rodzaju inicjatyw mających na celu poprawę stanu środowiska, wdrażanie rozwoju zrównoważonego oraz propagowanie świadomości ekologicznej.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Integracja środowisk ekologicznych.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wiedzy o środowisku przyrodniczym-jego zagrożeniach, metodach przeciwdziałania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poprawy stanu środowiska oraz edukacja w kwestii segregacji opadów.</w:t>
            </w:r>
          </w:p>
          <w:p w:rsidR="002D7312" w:rsidRDefault="002D7312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Wstrzymanie uruchomienia spalarni śmieci na terenie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KCGO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 </w:t>
            </w:r>
            <w:r w:rsidR="005043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Kostrzycy.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terenów i mieszkańców przed szkodliwym działaniem składowisk odpadów komunalnych.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rozwoju turystyki.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kierowanie działań społecznych, edukacyjnych </w:t>
            </w:r>
            <w:r w:rsidR="001370D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gospodarczych na rzecz rozwoju oświaty, kultury, nauki,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rekreacji.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Współpraca z krajowymi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zagranicznymi instytucjami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podmiotami, których pomoc organizacyjna i finansowa może przyczynić się do rozwoju wsi, regionu.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Popieranie i wspomaganie inicjatyw młodzieżowych.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Wypoczynek dzieci i młodzieży, krajoznawstwo i turystyka społeczna.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aktywizacji społecznej i kulturalnej młodzieży.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ludzi starszych, integracja międzypokoleniowa.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Inspirowanie do działań na rzecz rozwoju przedsiębiorstw alternatywnych źródeł dochodu gospodarstw oraz tworzenie nowych miejsc pracy.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standardu życia społeczności wiejskiej.</w:t>
            </w:r>
          </w:p>
          <w:p w:rsidR="005043A3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Pielęgnowanie tożsamości narodowej i kulturalnej.</w:t>
            </w:r>
          </w:p>
          <w:p w:rsidR="005043A3" w:rsidRPr="002D7312" w:rsidRDefault="005043A3" w:rsidP="0088203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kultury fizycznej i sporu w środowisku wiejskim. 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E4751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713F1" w:rsidRDefault="001713F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Pr="003E28E8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3F4E51" w:rsidRDefault="00E4751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51E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3F4E51" w:rsidRDefault="00E4751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0000748792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16.10.2018r.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E51" w:rsidRDefault="00E4751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5319E7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5319E7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MANYFIK</w:t>
            </w:r>
          </w:p>
          <w:p w:rsidR="00163D23" w:rsidRPr="00A16C18" w:rsidRDefault="00163D2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53CB2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Wielkopolska 12/4</w:t>
            </w:r>
          </w:p>
          <w:p w:rsidR="00353CB2" w:rsidRPr="00A16C18" w:rsidRDefault="00353CB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  <w:rFonts w:ascii="Liberation Serif" w:eastAsia="Times New Roman" w:hAnsi="Liberation Serif" w:cs="Liberation Serif"/>
                <w:b/>
                <w:bCs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Style w:val="Hipercze"/>
              </w:rPr>
            </w:pPr>
          </w:p>
          <w:p w:rsidR="00CA4E41" w:rsidRDefault="00CA4E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4472C4" w:themeColor="accent1"/>
                <w:sz w:val="18"/>
                <w:szCs w:val="18"/>
                <w:lang w:eastAsia="pl-PL"/>
              </w:rPr>
            </w:pPr>
          </w:p>
          <w:p w:rsidR="007466B9" w:rsidRPr="002D7312" w:rsidRDefault="007466B9" w:rsidP="00C627CE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Celem stowarzyszenia jest działalność publiczna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kształtowaniu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rozwijaniu świadomości społecznej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sportu i kultury poprzez: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zajęć sportowych, mistrzostw sportowych,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promocji sportu,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informacji i edukacji sportowej,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działalność wydawniczą.</w:t>
            </w:r>
          </w:p>
          <w:p w:rsidR="00353CB2" w:rsidRDefault="00353CB2" w:rsidP="00DD1CCF">
            <w:pPr>
              <w:spacing w:after="0" w:line="240" w:lineRule="auto"/>
              <w:ind w:left="278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prowadzi działania zmierzające do rozwoju tejże świadomości, w szczególności poprzez wykonywanie zadań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zakresie: 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pomocy społecznej dla sportowców i ich rodzin, w tym pomocy rodzinom i osobom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trudnej sytuacji życiowej oraz wyrównywania szans tych osób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rodzin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charytatywnej,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podtrzymywania tradycji narodowej, pielęgnowania polskości oraz rozwoju świadomości narodowej, obywatelskiej i kulturowej,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ochrony i promocji zdrowia,</w:t>
            </w:r>
          </w:p>
          <w:p w:rsidR="00353CB2" w:rsidRDefault="00353CB2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osób niepełnosprawnych,</w:t>
            </w:r>
          </w:p>
          <w:p w:rsidR="00353CB2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wspomagającej rozwój wspólnot i społeczności lokalnych,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nauki, edukacji,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wychowania,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kultury, sztuki, ochrony dóbr kultury i tradycji,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upowszechniania kultury fizycznej, sportu i turystyki,</w:t>
            </w:r>
          </w:p>
          <w:p w:rsidR="00032AC1" w:rsidRDefault="00032AC1" w:rsidP="0088203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ekologii i ochrony zwierząt oraz ochrony dziedzictwa przyrodniczego………..</w:t>
            </w:r>
          </w:p>
          <w:p w:rsidR="00353CB2" w:rsidRPr="00353CB2" w:rsidRDefault="00353CB2" w:rsidP="00C627CE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53C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Pr="003E28E8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5319E7" w:rsidRDefault="00353CB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E41" w:rsidRDefault="00CA4E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CB2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5319E7" w:rsidRDefault="00353CB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0000773794</w:t>
            </w: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11.03.2019r.</w:t>
            </w: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9E7" w:rsidRDefault="00353CB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76344" w:rsidRDefault="0087634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23188" w:rsidRDefault="00B2318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C627CE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F536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8F5366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20FE9" w:rsidRPr="00420FE9" w:rsidRDefault="00420FE9" w:rsidP="00420FE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GŁOS MIESZKAŃCÓW GMINY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z/s w </w:t>
            </w:r>
            <w:r w:rsidR="00ED3D58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Łomnicy</w:t>
            </w:r>
            <w:r w:rsidR="002E4C34"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Karkonoska 99</w:t>
            </w:r>
          </w:p>
          <w:p w:rsidR="00ED3D58" w:rsidRPr="00A16C18" w:rsidRDefault="00ED3D5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5B4CD8" w:rsidRPr="00A16C18" w:rsidRDefault="005B4CD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58-506</w:t>
            </w:r>
          </w:p>
          <w:p w:rsidR="00D30F2D" w:rsidRPr="00A16C18" w:rsidRDefault="00D30F2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</w:pPr>
            <w:r w:rsidRPr="00A16C18">
              <w:rPr>
                <w:rFonts w:ascii="Liberation Serif" w:eastAsia="Times New Roman" w:hAnsi="Liberation Serif" w:cs="Liberation Serif"/>
                <w:bCs/>
                <w:color w:val="000000"/>
                <w:sz w:val="16"/>
                <w:szCs w:val="16"/>
                <w:lang w:eastAsia="pl-PL"/>
              </w:rPr>
              <w:t>(R/173)</w:t>
            </w: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94C45" w:rsidRDefault="00C94C4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zrównoważonego rozwoju gminy Mysłakowice,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Monitorowanie działań Rady Gminy i Wójta Gminy,</w:t>
            </w:r>
          </w:p>
          <w:p w:rsidR="005B4CD8" w:rsidRDefault="005B4CD8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Podejmowanie działań służących zagospodarowaniu przestrzennemu obszarów gminy zgodnego z interesem mieszkańców i zasadami prawidłowego planowania przestrzennego,</w:t>
            </w:r>
          </w:p>
          <w:p w:rsidR="005B4CD8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Integracja społeczności lokalnych,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Zwiększanie udziału mieszkańców w życiu publicznym,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tworzenia Rady Młodych, Rady Rolników, Rady Przedsiębiorstw,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wśród mieszkańców idei samorządowej, wzmacnianie lokalnych więzi i struktur społecznych, 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poprawy porządku i bezpieczeństwa,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rozwoju gospodarczego, lokalnego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regionalnego,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z organami samorządu terytorialnego wszystkich szczebli,</w:t>
            </w:r>
          </w:p>
          <w:p w:rsidR="00EE1184" w:rsidRDefault="00EE118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sportu, turystyki 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rekreacj</w:t>
            </w:r>
            <w:r w:rsidR="002E4C3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i,</w:t>
            </w:r>
          </w:p>
          <w:p w:rsidR="002E4C34" w:rsidRPr="002E4C34" w:rsidRDefault="002E4C34" w:rsidP="0088203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 pomoc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organizacji wyjazdów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kolonii dla dzieci….</w:t>
            </w:r>
          </w:p>
          <w:p w:rsidR="002E4C34" w:rsidRPr="00EE1184" w:rsidRDefault="002E4C3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46DF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Pr="003E28E8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Pr="003E28E8" w:rsidRDefault="008F536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F5366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0000777226</w:t>
            </w: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66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22.03.2019r.</w:t>
            </w: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46DF" w:rsidRDefault="00E946D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F5366" w:rsidRDefault="008F536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8667F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Pr="003E28E8" w:rsidRDefault="008667F8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„Michałowice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Karkonoszach”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Piechowic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</w:t>
            </w:r>
            <w:r w:rsidRPr="008667F8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l. Zaciszna 6</w:t>
            </w:r>
          </w:p>
          <w:p w:rsidR="008667F8" w:rsidRDefault="008667F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58-573</w:t>
            </w:r>
          </w:p>
          <w:p w:rsidR="00310479" w:rsidRDefault="003104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R/174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57325B" w:rsidRPr="008667F8" w:rsidRDefault="0057325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8667F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Celem stowarzyszenia jest: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kulturalna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zmacnianie więzi miejscowej ludności, pielęgnowanie jej tradycji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ziałalność profilaktyczna związana z patologiami społecznymi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</w:t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oszerzanie grona miłośników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8667F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sympatyków regionu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wiedzy o historii Michałowic,</w:t>
            </w:r>
          </w:p>
          <w:p w:rsidR="00FD08A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poprawa walorów estetycznych, krajobrazowych i turystycznych regionu oraz ich promocja,</w:t>
            </w:r>
          </w:p>
          <w:p w:rsidR="00FD08A8" w:rsidRPr="008667F8" w:rsidRDefault="00FD08A8" w:rsidP="0088203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rozwoju ekonomicznego regionu…..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25B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Default="00FD08A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Pr="003E28E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667F8" w:rsidRPr="003E28E8" w:rsidRDefault="008667F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KRS – </w:t>
            </w: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0000802200</w:t>
            </w:r>
          </w:p>
          <w:p w:rsidR="008667F8" w:rsidRDefault="008667F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8A8" w:rsidRDefault="00FD08A8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04.09.2019r.</w:t>
            </w: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F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87634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08A8" w:rsidRDefault="00FD08A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A1D1A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Pr="003E28E8" w:rsidRDefault="00CA1D1A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„Stowarzyszenie Serce Rudaw”</w:t>
            </w:r>
          </w:p>
          <w:p w:rsidR="00CA1D1A" w:rsidRPr="00EE6BED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Spacerowa 12A</w:t>
            </w:r>
          </w:p>
          <w:p w:rsidR="00CA1D1A" w:rsidRDefault="00CA1D1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EE6BED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EE6BED" w:rsidRDefault="00EE6BE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R/175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</w:t>
            </w:r>
            <w:r w:rsidR="006F1F8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rozwój gminy Janowice Wielkie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sferze: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społecznej,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b) gospodarczej,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c) środowiskowej, 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turystycznej,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kulturalnej,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infrastrukturalnej,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sportowej,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rekreacyjnej,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prozdrowotnej.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Wspieranie rozwoju przedsiębiorczości.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Udział w przedsięwzięciach realizowanych na rzecz rozwoju regionu, działania na </w:t>
            </w:r>
            <w:r w:rsidR="00C5162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rzecz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zrównoważonego rozwoju.</w:t>
            </w:r>
          </w:p>
          <w:p w:rsidR="00C5162E" w:rsidRDefault="00C5162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Prowadzenie działalności promocyjnej i informacyjnej.</w:t>
            </w:r>
          </w:p>
          <w:p w:rsidR="002C5A51" w:rsidRDefault="002C5A5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</w:t>
            </w:r>
            <w:r w:rsidR="00EE6BE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rozrywkowej.</w:t>
            </w:r>
          </w:p>
          <w:p w:rsidR="00EE6BED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Prowadzenie działalności oświatowej i edukacyjnej.</w:t>
            </w:r>
          </w:p>
          <w:p w:rsidR="00CA1D1A" w:rsidRDefault="00EE6BE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7.Wspomaganie rozwoju społeczności lokalnych</w:t>
            </w:r>
            <w:r w:rsidR="00AB11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A1D1A" w:rsidRDefault="00CA1D1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Pr="003E28E8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EE6BED" w:rsidRDefault="00EE6BED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Pr="003E28E8" w:rsidRDefault="00CA1D1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0000817911</w:t>
            </w: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1D1A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11.12.2019r.</w:t>
            </w: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7D0B" w:rsidRDefault="00AC7D0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1D1A" w:rsidRDefault="00CA1D1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6BED" w:rsidRDefault="00EE6BED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4F56F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Pr="003E28E8" w:rsidRDefault="004F56F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Pogórze</w:t>
            </w:r>
          </w:p>
          <w:p w:rsidR="004F56F4" w:rsidRP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82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4F56F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4F56F4" w:rsidRDefault="004F56F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R/176</w:t>
            </w: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1.Pomoc społeczna, w tym pomoc rodzinom i osobom w trudnej sytuacji życiowej oraz wyrównywani</w:t>
            </w:r>
            <w:r w:rsidR="00C63B2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szans tych rodzin i osób;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Działalność na rzecz integracji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reintegracji zawodowej i społecznej osób zagrożonych wykluczeniem społecznym;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Działalność charytatywna…</w:t>
            </w: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Pr="003E28E8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17B20" w:rsidRDefault="00217B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4F56F4" w:rsidRPr="003E28E8" w:rsidRDefault="004F56F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0000825699</w:t>
            </w: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6F4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19.02.2020r.</w:t>
            </w: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B20" w:rsidRDefault="00217B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E3677" w:rsidRDefault="00BE367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F56F4" w:rsidRDefault="004F56F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E40A42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Pr="003E28E8" w:rsidRDefault="00E40A42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Karkonoskie Stowarzyszenie Sportowe „ADVENTURE CAMP”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Jeleniogórska 33/3</w:t>
            </w:r>
          </w:p>
          <w:p w:rsidR="00D61226" w:rsidRP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58-533 Kostrzyca</w:t>
            </w:r>
          </w:p>
          <w:p w:rsidR="00D61226" w:rsidRDefault="00D6122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D6122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251B2" w:rsidRDefault="008251B2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Rozpowszechnianie kultury fizycznej i sportu.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zdrowego trybu życia.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imprez sportowych i masowych imprez sportowych.</w:t>
            </w:r>
          </w:p>
          <w:p w:rsid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Przyczynianie się do podnoszenia poziomu organizacyjnego imprez sportowych.</w:t>
            </w:r>
          </w:p>
          <w:p w:rsidR="00D61226" w:rsidRPr="00D61226" w:rsidRDefault="00D61226" w:rsidP="0088203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 w:rsidR="008C57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form rywalizacji poprzez imprezy sportowe…..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E40A42" w:rsidRDefault="00E40A4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Pr="003E28E8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8C570A" w:rsidRDefault="008C570A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40A42" w:rsidRDefault="00E40A4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Pr="003E28E8" w:rsidRDefault="008C570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– </w:t>
            </w:r>
          </w:p>
          <w:p w:rsidR="008C570A" w:rsidRDefault="008C570A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0000835553</w:t>
            </w:r>
          </w:p>
          <w:p w:rsidR="00E40A42" w:rsidRDefault="00E40A4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0A42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22.04.2020r.</w:t>
            </w: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70A" w:rsidRDefault="008C570A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40A42" w:rsidRDefault="00E40A4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C570A" w:rsidRDefault="008C570A" w:rsidP="008C570A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A021E4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Pr="003E28E8" w:rsidRDefault="00A021E4" w:rsidP="0088203F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021E4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„Karkonoski Klub Jeździecki”</w:t>
            </w:r>
          </w:p>
          <w:p w:rsidR="00A021E4" w:rsidRDefault="00A021E4" w:rsidP="00A021E4">
            <w:pPr>
              <w:spacing w:after="0" w:line="240" w:lineRule="auto"/>
              <w:ind w:left="159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A021E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Rybnica 166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poprzedni adres: 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ul. Solna 5</w:t>
            </w:r>
          </w:p>
          <w:p w:rsidR="00A021E4" w:rsidRDefault="00A021E4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D21792" w:rsidRPr="00A021E4" w:rsidRDefault="00D21792" w:rsidP="00A021E4">
            <w:pPr>
              <w:spacing w:after="0" w:line="240" w:lineRule="auto"/>
              <w:ind w:left="17"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A021E4" w:rsidP="00A834D7">
            <w:pPr>
              <w:spacing w:after="0" w:line="240" w:lineRule="auto"/>
              <w:ind w:left="135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Popularyzowanie sportu, rekreacji i turystyki konnej, wiedzy o koniu i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sporcie konnym oraz hipoterapii, w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tym:</w:t>
            </w:r>
            <w:r w:rsidR="00A834D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834D7" w:rsidRDefault="00A834D7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aktywizowanie członków</w:t>
            </w:r>
            <w:r w:rsidR="00D2179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stowarzyszenia i jego sympatyków do różnych form upowszechniania kultury fizycznej, uprawiania sportu, rekreacji i turystyki, ze szczególnym uwzględnieniem funkcji i aspektów zdrowotnych,</w:t>
            </w:r>
          </w:p>
          <w:p w:rsidR="00D21792" w:rsidRPr="00A834D7" w:rsidRDefault="00D21792" w:rsidP="00A834D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jako formy wypoczynku czynnego, służącego poprawianiu kondycji zdrowotnej społeczeństwa….</w:t>
            </w:r>
          </w:p>
          <w:p w:rsidR="00A834D7" w:rsidRPr="00A834D7" w:rsidRDefault="00A834D7" w:rsidP="00A834D7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Pr="00A021E4" w:rsidRDefault="00A021E4" w:rsidP="00A021E4">
            <w:pPr>
              <w:spacing w:after="0" w:line="240" w:lineRule="auto"/>
              <w:ind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Pr="003E28E8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21792" w:rsidRDefault="00D21792" w:rsidP="00D21792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021E4" w:rsidRDefault="00A021E4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Pr="003E28E8" w:rsidRDefault="00D21792" w:rsidP="008C570A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 0000347496</w:t>
            </w: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1E4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28.01.2010r.</w:t>
            </w: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21792" w:rsidRDefault="00D21792" w:rsidP="00D21792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021E4" w:rsidRDefault="00A021E4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21792" w:rsidRDefault="00D21792" w:rsidP="008C570A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342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E74EC8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92658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3E28E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</w:t>
            </w:r>
            <w:r w:rsidR="008251B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ŚNIEŻKA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”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Karpacz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67/A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97</w:t>
            </w: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prowadzi działalność na rzecz ogółu społeczeństwa, zwłaszcza młodzieży i dzieci, jak również na rzecz swoich członków w sferze zadań publicznych w zakresie upowszechniania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szczególności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celami Klubu są: szkolenie sportowe, działanie na rzecz dzieci i młodzieży, przeciwdziałanie uzależnieniom </w:t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patologiom społecznym, 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 rozwój sportów, promocja </w:t>
            </w:r>
            <w:r w:rsidR="004C08F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9265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organizacja wolontariatu, organizacja zajęć edukacyjnych oraz rekreacyjnych dla dzieci i młodzieży w kraju i poza jego granicami….</w:t>
            </w: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A-17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0000071075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12.08.1996r</w:t>
            </w:r>
            <w:r w:rsidR="00EE779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.</w:t>
            </w: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EE7790" w:rsidRPr="003E28E8" w:rsidRDefault="00EE779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E7790" w:rsidRDefault="00EE779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E74EC8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128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,,OLIMPIA” Kowary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Karkonoska 14/1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75 718-24-16, 718-35-29,</w:t>
            </w: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, organizowanie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sportu i turystyki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stworzenie swym członkom odpowiednich warunków do uprawiania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turystyki.</w:t>
            </w: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57325B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0000037495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325B" w:rsidRDefault="003E28E8" w:rsidP="00AC7D0B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 </w:t>
            </w: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7325B" w:rsidRPr="003E28E8" w:rsidRDefault="0057325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96BD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Miejski </w:t>
            </w:r>
            <w:r w:rsidR="00503E8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,,WOSKAR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Wojcieszyce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Odrodzenia 35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75 717-21-70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sportu i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mieszkańców Szklarskiej Poręby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Wojcieszyc.</w:t>
            </w: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0000108083</w:t>
            </w: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03E82" w:rsidRPr="003E28E8" w:rsidRDefault="00503E82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Podgórzynie Sosnówka 55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</w:t>
            </w: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="009E26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 Wydział I Cywilny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 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A-51</w:t>
            </w: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E2678" w:rsidRPr="003E28E8" w:rsidRDefault="009E267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5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75 714-11-08</w:t>
            </w:r>
          </w:p>
          <w:p w:rsidR="00591BDC" w:rsidRDefault="00591BD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</w:t>
            </w:r>
            <w:r w:rsidR="00AE7DC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F/7)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Wszechstronne krzewienie kultury fizycznej, wypoczynku, promocji zdrowia oraz inne działania na rzecz ludności w szczególności poprzez:</w:t>
            </w:r>
          </w:p>
          <w:p w:rsidR="003E28E8" w:rsidRPr="00077A57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rozwijanie rekreacji ruchowej i sportu, oraz innych form aktywnego wypoczynku,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ze szczególnym uwzględnieniem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młodzieży, niepełnosprawnych oraz pozostałych mieszkańców Gminy, jak również tworzenie warunków w tym zakresie.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Współudział w dbałości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zdrowie,  rozwój fizyczny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duchowy młodzieży,</w:t>
            </w:r>
          </w:p>
          <w:p w:rsidR="004A6919" w:rsidRPr="00FF616F" w:rsidRDefault="003E28E8" w:rsidP="0088203F">
            <w:pPr>
              <w:numPr>
                <w:ilvl w:val="0"/>
                <w:numId w:val="8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kulturalnym, gospodarczym i społecznym życiu kraju</w:t>
            </w:r>
            <w:r w:rsid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w ochronie przyrody, krajobrazu, zabytków kultury </w:t>
            </w:r>
            <w:r w:rsidRPr="00FF616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naturalnego środowiska człowieka.</w:t>
            </w:r>
          </w:p>
          <w:p w:rsidR="004A6919" w:rsidRPr="003E28E8" w:rsidRDefault="004A691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A-66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KRS-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0000254932</w:t>
            </w: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14.08.1996r.</w:t>
            </w:r>
          </w:p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-11.04.2006r.</w:t>
            </w: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Starosta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</w:t>
            </w: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F616F" w:rsidRPr="003E28E8" w:rsidRDefault="00FF616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A96BD7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,,RUDAWY”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Janowicach Wielkich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tel.: 751-51-85, </w:t>
            </w:r>
            <w:r w:rsidR="0032155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751-54-45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i popularyzacja sportu na terenie Gminy Janowice Wielkie</w:t>
            </w:r>
            <w:r w:rsidR="00DA2F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0000142720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,,ORZEŁ”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Mysłakowicach,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Śląska 4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(stadion) adres do korespondencji: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5,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MGKS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,,Orzeł”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Propaguje rozwój kultury fizycznej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na terenie gminy oraz zapewnia jego realizację w oparciu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pomoc władz gminnych oraz we współdziałaniu ze wszystkimi zainteresowanymi instytucjami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organizacjami.</w:t>
            </w: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</w:t>
            </w: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A2F28" w:rsidRPr="003E28E8" w:rsidRDefault="00DA2F2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219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,,GRAŃ”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 skr.pocz.61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602 718</w:t>
            </w:r>
            <w:r w:rsidR="00CA26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 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969</w:t>
            </w: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sportu poprzez organizowanie szkolenia zawodników oraz imprez sportowych na terenie działania klubu w szczególności wśród młodzieży i mieszkańców tego terenu.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E4C34" w:rsidRDefault="002E4C3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0000090509</w:t>
            </w: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E4C34" w:rsidRPr="003E28E8" w:rsidRDefault="002E4C3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Okręgowy Związek Sportów Saneczkowych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Konstytucji 3 Maja 67A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75 761-94-97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i popularyzacja sportów saneczkowych, bobslejowych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skeletonowych.</w:t>
            </w: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Pr="003E28E8" w:rsidRDefault="00396D3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0000136295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SZRENICA”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Słowackiego 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tel. 75 717-32-89</w:t>
            </w:r>
          </w:p>
          <w:p w:rsidR="003E28E8" w:rsidRPr="003E28E8" w:rsidRDefault="00BF1A4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FF"/>
                <w:sz w:val="16"/>
                <w:szCs w:val="16"/>
                <w:u w:val="single"/>
                <w:lang w:eastAsia="pl-PL"/>
              </w:rPr>
              <w:t>biuro@ksszrenica.pl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i upowszechnianie kultury fizycznej i sportu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3E28E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0000091618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-10.03.2016r.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,,ENDICO MITEX ”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Podgórzan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Mieszczańska 1</w:t>
            </w: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75 762-10-28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Pr="003E28E8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Planowanie i organizowanie życia sportowego zawodników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oparciu o możliwości obiektowe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sprzętowe Klubu oraz pomoc organizacyjną i materialną urzędu Gminy, sponsorów prywatnych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sympatyków Klubu.</w:t>
            </w:r>
          </w:p>
          <w:p w:rsidR="003E28E8" w:rsidRP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Angażowanie wszystkich zawodników do podnoszenia stopnia sprawności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formy sportowej.</w:t>
            </w:r>
          </w:p>
          <w:p w:rsidR="003E28E8" w:rsidRDefault="003E28E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i przestrzeganie cech charakteru i osobowości poprzez uczestnictwo i rywalizację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treningach i zawodach sportowych Klubu.</w:t>
            </w:r>
          </w:p>
          <w:p w:rsidR="0005551B" w:rsidRPr="003E28E8" w:rsidRDefault="0005551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9CB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3E28E8" w:rsidRPr="003E28E8" w:rsidRDefault="003E28E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E28E8" w:rsidRPr="003E28E8" w:rsidRDefault="003E28E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E28E8" w:rsidRPr="003E28E8" w:rsidRDefault="003E28E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0000165224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8E8" w:rsidRPr="003E28E8" w:rsidRDefault="003E28E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8E8" w:rsidRPr="003E28E8" w:rsidRDefault="003E28E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55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Sportowo – Rekreacyjny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,,BASKIL”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Nadrzeczna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75 761-70-50</w:t>
            </w:r>
          </w:p>
          <w:p w:rsidR="00B07A77" w:rsidRPr="00B07A77" w:rsidRDefault="00B07A7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B07A77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Popularyzowanie sportu, rekreacji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turystyki konnej, wiedzy o koniu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sporcie konnym oraz hipoterapii,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Aktywizowanie członków Klubu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jego sympatyków do różnych form upowszechniania kultury fizycznej, uprawiania sportu jako formy wypoczynku czynnego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poprawiania kondycji zdrowotnej społeczeństwa.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różnych przejawach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formach życia sportowego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rekreacyjnego na obszarze terenu działania.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gospodarczej w celu wypracowania środków finansowych do realizacji celów statutowych.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27CE" w:rsidRPr="003E28E8" w:rsidRDefault="00C627CE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A-126</w:t>
            </w: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14.08.1997r.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  <w:r w:rsidRPr="00031758">
              <w:rPr>
                <w:rFonts w:ascii="Liberation Serif" w:hAnsi="Liberation Serif" w:cs="Liberation Serif"/>
                <w:sz w:val="18"/>
                <w:szCs w:val="18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Default="00554241" w:rsidP="00DD1CCF">
            <w:pPr>
              <w:ind w:left="132" w:right="125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54241" w:rsidRPr="00031758" w:rsidRDefault="00554241" w:rsidP="00DD1CCF">
            <w:pPr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Gminne Zrzeszenie Ludowe Zespoły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41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75 751-43-37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Wszechstronne krzewienie kultury fizycznej, sportu i turystyki w sołectwach gminy Stara Kamienica poprzez:</w:t>
            </w:r>
            <w:r w:rsidR="001610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aktywną działalność sportową ogniw LZS w sołectwach,</w:t>
            </w:r>
          </w:p>
          <w:p w:rsidR="00A8142B" w:rsidRPr="00077A57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organizację imprez sportowych, rekreacyjnych i turystycznych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charakterze gminnym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międzysołeckim,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reprezentantów gminy</w:t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imprezach powiatowych, wojewódzkich oraz ogólnokrajowych,</w:t>
            </w:r>
          </w:p>
          <w:p w:rsidR="00A8142B" w:rsidRPr="00411B19" w:rsidRDefault="00A8142B" w:rsidP="0088203F">
            <w:pPr>
              <w:numPr>
                <w:ilvl w:val="0"/>
                <w:numId w:val="9"/>
              </w:num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udział członków Gminnego Zrzeszenia w życi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077A57"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11B1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społecznym gminy.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3E210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Default="00A8142B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 w:right="-21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 I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554241" w:rsidRDefault="00A8142B" w:rsidP="0088203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542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154</w:t>
            </w: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554241" w:rsidRDefault="00554241" w:rsidP="00DD1CCF">
            <w:pPr>
              <w:spacing w:after="0" w:line="240" w:lineRule="auto"/>
              <w:ind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07.04.2000r.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251B2" w:rsidRDefault="008251B2"/>
    <w:tbl>
      <w:tblPr>
        <w:tblpPr w:leftFromText="141" w:rightFromText="141" w:vertAnchor="text" w:tblpY="1"/>
        <w:tblOverlap w:val="never"/>
        <w:tblW w:w="486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3"/>
        <w:gridCol w:w="2006"/>
        <w:gridCol w:w="3253"/>
        <w:gridCol w:w="6"/>
        <w:gridCol w:w="1842"/>
        <w:gridCol w:w="1542"/>
        <w:gridCol w:w="1437"/>
        <w:gridCol w:w="1417"/>
        <w:gridCol w:w="1984"/>
      </w:tblGrid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Piechowickie Towarzystwo Sportowe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120C9" w:rsidRPr="003120C9" w:rsidRDefault="003120C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120C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brak informacji o aktywności</w:t>
            </w: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propagowanie inicjatyw, postaw i działań sprzyjających rozwojowi kultury, sportu i turystyki, upowszechnianie zdrowego stylu życia, a także przyczynianie się do kulturalnego zachowania zawodników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kibiców w czasie trwania imprez sportowych i poza nimi.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organizacyjne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rzeczowe osób fizycznych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jednostek organizacyjnych, które podejmują takie działania.</w:t>
            </w:r>
          </w:p>
          <w:p w:rsidR="00A47FAA" w:rsidRPr="003E28E8" w:rsidRDefault="00A47FA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Okręgowy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A- 157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15.02.2000r.</w:t>
            </w: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Pr="003E28E8" w:rsidRDefault="005542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,,BIEG PIASTÓW”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 - Jakuszce</w:t>
            </w:r>
          </w:p>
          <w:p w:rsidR="00CA26FA" w:rsidRPr="003E28E8" w:rsidRDefault="00A8142B" w:rsidP="00CA26FA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75 717-33-38</w:t>
            </w:r>
          </w:p>
          <w:p w:rsidR="00CA26FA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26FA" w:rsidRPr="003E28E8" w:rsidRDefault="00CA26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i rozwijanie kwalifikowanego narciarstwa biegowego jako sportu dobrowolnego, uprawianego przez zawodników posiadających statut zawodników profesjonalnych albo amatorów oraz popieranie różnych form narciarstwa.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0000102760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14.08.1996r.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31.05.2005 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Gminny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,,HALNIAK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Miłkowie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Wiejska 121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różnych dyscyplin sportu oraz stałe podnoszenie jego poziomu.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Dbanie o rozwój bazy sportowo-rekreacyjnej.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życiu kulturalnym, społecznym oraz podnoszenie poziomu kulturalnego i sportowego członków.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0000091795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14.02.2002r.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03175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Ludowy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,,JUVENIA”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Rybnica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Rybnicy 137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C3CC2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0607-958-634</w:t>
            </w: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ind w:left="132" w:right="125"/>
              <w:jc w:val="center"/>
            </w:pPr>
            <w:r w:rsidRPr="006463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 w:rsidR="00AC7D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b/>
                <w:bCs/>
                <w:color w:val="FF0000"/>
                <w:sz w:val="18"/>
                <w:szCs w:val="18"/>
                <w:lang w:eastAsia="pl-PL"/>
              </w:rPr>
              <w:t xml:space="preserve">Ludowy Zespół Sportowy </w:t>
            </w:r>
            <w:r w:rsidRPr="00324E89">
              <w:rPr>
                <w:rFonts w:ascii="Liberation Serif" w:eastAsia="Times New Roman" w:hAnsi="Liberation Serif" w:cs="Liberation Serif"/>
                <w:b/>
                <w:bCs/>
                <w:color w:val="FF0000"/>
                <w:sz w:val="18"/>
                <w:szCs w:val="18"/>
                <w:lang w:eastAsia="pl-PL"/>
              </w:rPr>
              <w:br/>
              <w:t>,,POTOK ” Karpniki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>w Karpnikach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Adres do korespondencji: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58-506 Jelenia Góra</w:t>
            </w:r>
          </w:p>
          <w:p w:rsidR="00830FC7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ul. Kiepury 54/40</w:t>
            </w:r>
          </w:p>
          <w:p w:rsidR="00031758" w:rsidRPr="00324E89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br/>
            </w:r>
            <w:r w:rsidRPr="00324E89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i sport.</w:t>
            </w:r>
          </w:p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031758" w:rsidRPr="00324E89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210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LZS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Kamienica 77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75 751-42-70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Pr="003E28E8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Fabrycznej IX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Wydział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Gospodarczy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</w:t>
            </w:r>
          </w:p>
          <w:p w:rsidR="00830FC7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830FC7" w:rsidRPr="003E28E8" w:rsidRDefault="00830FC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0000178237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12.12.2003r.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830FC7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31758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,,LOTNIK”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Jeżowie Sudeckim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13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75 643-77-43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  <w:p w:rsidR="0003175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,,PIAST”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Dziwiszowie 201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0601-193-693</w:t>
            </w:r>
          </w:p>
          <w:p w:rsidR="00E13F85" w:rsidRPr="003E28E8" w:rsidRDefault="00ED2FD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b</w:t>
            </w: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rak</w:t>
            </w:r>
            <w:r w:rsidRPr="00ED2FDA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informacji o aktywności Klubu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22.03.2004r.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,,ŁOMNICA”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Łomnicy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58-531 Łomnica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104a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75-264-87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12.08.2004r.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,,Bobry” Wojanów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Wojanowie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Góra 14 – Wojanów 31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Ludowy Zespół Sportowy ,,KOSTRZYCA”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Kostrzycy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adres do korespondencji: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58-530 Mysłakowice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39/3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dorosłych na terenie Klubu oraz wychowywanie dzieci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młodzieży przez kulturę fizyczną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Gminny Ludowy 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,,JEŻÓW SUDECKI”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58-521 Jeżów Sudecki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63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71 32 254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i rozwój kultury fizycznej i turystyki wśród dzieci, młodzieży i dorosłych na obszarze działania stowarzyszenia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7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,,MOTO KLUB SIEDLECIN”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Siedlęcin ul. Górna 6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58-508 Jelenia Gór</w:t>
            </w:r>
            <w:r w:rsidR="007466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</w:t>
            </w:r>
          </w:p>
          <w:p w:rsidR="00031758" w:rsidRPr="003E28E8" w:rsidRDefault="00031758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Klubu oraz wychowywanie dzieci i młodzieży przez kulturę fizyczną i sport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09.02.2005r.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031758" w:rsidRDefault="00031758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,,EX”</w:t>
            </w:r>
          </w:p>
          <w:p w:rsidR="00031758" w:rsidRPr="003E28E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Szklarska Poręba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</w:t>
            </w:r>
          </w:p>
          <w:p w:rsidR="00031758" w:rsidRDefault="0003175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Szklarska Poręba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Turystyczna 24</w:t>
            </w: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F7E36" w:rsidRDefault="00BF7E3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Kierowanie całokształtem spraw związanych z organizacją szkolenia </w:t>
            </w:r>
            <w:r w:rsidR="00077A5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sportu psich zaprzęgów, snowbordu oraz narciarstwa: zjazdowego i biegowego.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rekreacji ruchowej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w/w dziedzinach sportu.</w:t>
            </w:r>
          </w:p>
          <w:p w:rsidR="00031758" w:rsidRPr="003E28E8" w:rsidRDefault="0003175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Popieranie i rozwój kultury fizycznej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wśród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z uwzględnieniem różnych form sportu psich zaprzęgów, snowbordu, narciarstwa: zjazdowego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biegowego.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Doskonalenie cech psychomotorycznych wśród członków Klubu.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031758" w:rsidRPr="003E28E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031758" w:rsidRDefault="0003175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758" w:rsidRDefault="0003175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25.05.2005r.</w:t>
            </w: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66B9" w:rsidRPr="003E28E8" w:rsidRDefault="007466B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  <w:p w:rsidR="007466B9" w:rsidRDefault="007466B9" w:rsidP="00DD1CCF">
            <w:pPr>
              <w:ind w:left="132" w:right="125"/>
              <w:jc w:val="center"/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Karkonoski Klub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Paralotniowy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Brzozowa 6/60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Krzewienie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sportu w zakresie uprawiania     paralotniarstwa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Popularyzacja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rozwój  paralotniarstwa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lotniarstwa.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 Popularyzacja turystyki     paralotniowej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i lutniowej ze  szczególnym uwzględnieniem Karkonoszy.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</w:t>
            </w:r>
          </w:p>
          <w:p w:rsidR="00A8142B" w:rsidRDefault="00A8142B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gospodarczej</w:t>
            </w:r>
          </w:p>
          <w:p w:rsidR="004710A2" w:rsidRDefault="004710A2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-158" w:right="-221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14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F4CAF" w:rsidRPr="003E28E8" w:rsidRDefault="00EF4CA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18.09.200</w:t>
            </w:r>
            <w:r w:rsidR="001C3CC2">
              <w:rPr>
                <w:rFonts w:ascii="Liberation Serif" w:hAnsi="Liberation Serif" w:cs="Liberation Serif"/>
                <w:sz w:val="18"/>
                <w:szCs w:val="18"/>
              </w:rPr>
              <w:t>6</w:t>
            </w: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F4CAF" w:rsidRPr="00A8142B" w:rsidRDefault="00EF4CAF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imienia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Generała Jana Henryka Dąbrowskiego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Mickiewicza 2a</w:t>
            </w:r>
          </w:p>
          <w:p w:rsidR="00A8142B" w:rsidRDefault="005400BF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 58-573 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B91DB1" w:rsidRDefault="00B91DB1" w:rsidP="00BF7E36">
            <w:pPr>
              <w:spacing w:after="0" w:line="240" w:lineRule="auto"/>
              <w:ind w:left="288" w:right="128" w:hanging="28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F7E3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brak informacji o    </w:t>
            </w:r>
            <w:r w:rsidR="00BF7E36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       </w:t>
            </w:r>
            <w:r w:rsidRPr="00B91DB1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aktywności</w:t>
            </w: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1.Rozwój 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Zwiększanie świadomości  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 strzelectwa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sportowego.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Zarządzanie obiektami sportowymi.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Wychowywanie społeczeństwa poprzez sport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zdrową rywalizację.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Upowszechnianie zdrowego trybu życia.</w:t>
            </w:r>
          </w:p>
          <w:p w:rsidR="00A8142B" w:rsidRPr="003E28E8" w:rsidRDefault="00A8142B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right="-221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19.06.2008r.</w:t>
            </w: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4710A2" w:rsidRPr="00A8142B" w:rsidRDefault="004710A2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710A2" w:rsidRPr="003E28E8" w:rsidRDefault="004710A2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Funakoshi Shotokan Karate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14,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wśród dzieci, młodzieży i dorosłych na terenie Klubu oraz wychowywanie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poprzez Kulturę fizyczną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142B" w:rsidRPr="00A8142B" w:rsidRDefault="00A8142B" w:rsidP="00DD1CCF">
            <w:pPr>
              <w:pStyle w:val="western"/>
              <w:ind w:left="130" w:right="138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142B">
              <w:rPr>
                <w:rFonts w:ascii="Liberation Serif" w:hAnsi="Liberation Serif" w:cs="Liberation Serif"/>
                <w:sz w:val="18"/>
                <w:szCs w:val="18"/>
              </w:rPr>
              <w:t>26.08.2008r.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 w:hanging="56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Miłośników Sportu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72,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BF7A22" w:rsidRPr="003E28E8" w:rsidRDefault="00BF7A2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(F/</w:t>
            </w:r>
            <w:r w:rsidR="004478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37)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 możliwości wszechstronnego oraz harmonijnego rozwoju sprawności fizycznej i sfery osobowości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13.11.2008r.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Piłkarski Klub Sportowy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,,LECHIA PIECHOWICE”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Rycerska 11,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C3CC2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dorosłych na terenie działania Klubu oraz wychowywanie dzieci i młodzieży poprzez kulturę fizyczną i sport.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upowszechniania i popularyzacji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MARAC</w:t>
            </w:r>
            <w:r w:rsidR="00AA4269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PIECHOWICE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Piastów 2/1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0BF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1.Upowszechnianie turystyki, sportu 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 promowanie piłki nożnej.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Promowanie i propagowanie postaw obywatelskich.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 Poprzez sport i rozwijanie nauki, kultury, oświaty.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Poprzez sport przeciwdziałanie patologiom społecznym.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5. Działalność wspomagająca rozwój wspólnot i społeczności lokalnych, krajoznawstwa oraz wypoczynku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Promowanie Regionu Karkonoszy </w:t>
            </w:r>
            <w:r w:rsidR="00ED1A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szczególności Miasta Piechowice.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00000384364</w:t>
            </w: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22.04.2011r.</w:t>
            </w: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610CF" w:rsidRPr="003E28E8" w:rsidRDefault="001610C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DA60F5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DA60F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STOWARZYSZENIE KLUB LECHIA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Żymierskiego 53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FD0409" w:rsidRDefault="00FD040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(R/</w:t>
            </w:r>
            <w:r w:rsidR="00DA60F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41)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…….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0000385499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,,TOP-SPIN”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Miłkowie 116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dzieci i młodzieży poprzez kulturę fizyczną i sport.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05.09.201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 69b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 poprzez </w:t>
            </w:r>
            <w:r w:rsidR="003E210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zakresie sportu, wychowania fizycznego, turystyki, rekreacji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rehabilitacji ruchowej.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28.09.2011r.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,,SET”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Zapewnienie rozwoju psychofizycznego, wychowania, doskonalenia uzdolnień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sprawności, zachowania zdrowia człowieka, w szczególności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oraz krzewienia wiedzy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utrwalania zwyczajów w tym zakresie.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28.06.2012r.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KSM ,,Łabski”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Turystyczna 30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  <w:r w:rsidR="005B548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(</w:t>
            </w:r>
            <w:r w:rsidR="00B86D5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F/34)</w:t>
            </w: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C39D2" w:rsidRPr="003E28E8" w:rsidRDefault="009C39D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fizycznej, sportu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rekreacji w zakresie sportów zimowych oraz prowadzenie szkoleń. Popularyzacja i rozwój narciarstwa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regionie.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Popularyzacja walorów turystyczno</w:t>
            </w:r>
            <w:r w:rsidR="0088180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sportowych Karkonoszy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Gór Izerskich.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0000462380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16.05.2013r.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Sportowe ,,REGLE SZKLARSKA PORĘBA”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Gimnazjalna3/1, 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Działalność w zakresie kultury fizycznej i sportu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val="en-US" w:eastAsia="pl-PL"/>
              </w:rPr>
              <w:t>National Barrel Horse Association POLAND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>w Kowarach,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val="en-US" w:eastAsia="pl-PL"/>
              </w:rPr>
              <w:t xml:space="preserve">ul.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Krokusowa,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kultury fizycznej,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jeździectwa…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E210B" w:rsidRPr="003E28E8" w:rsidRDefault="003E210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12.02.2014r.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ALL BOARD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Słowackiego 3/6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i rozwój sportu,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 dyscyplinach: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Mountainboard, snowboard, skateboard.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E210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14.04.2015r.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Szkoła Narciarska </w:t>
            </w:r>
            <w:r w:rsidR="0025603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i Sudecki Klub Sportowy AESCULAP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Dziwiszowie 97A,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58-508 Jelenia Góra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prawidłowy rozwój wszelkich form aktywności fizycznej, osiągany przez uczestnictwo doraźne lub w formach zorganizowanych……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fizycznej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C3CC2" w:rsidRPr="003E28E8" w:rsidRDefault="001C3CC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0000051908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11.03.2002r.</w:t>
            </w: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Klub Sportowy Szkoły Mistrzostwa Sportowego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512F6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Pl. Sportowy 5,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kultury fizycznej wśród dzieci, młodzieży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dorosłych na terenie działania Klubu oraz wychowywanie przez kulturę fizyczną i uczestnictwo we współzawodnictwie sportowym.</w:t>
            </w:r>
          </w:p>
          <w:p w:rsidR="00256035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E98" w:rsidRDefault="00551E9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27</w:t>
            </w:r>
          </w:p>
          <w:p w:rsidR="00256035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6035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20.01.2017r</w:t>
            </w: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CD72D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Jeździecki Klub Sportowy MAXIMUS Kowary</w:t>
            </w:r>
          </w:p>
          <w:p w:rsidR="0020164D" w:rsidRDefault="0020164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 przy ul. Wiejskiej 16B</w:t>
            </w: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56035" w:rsidRPr="003E28E8" w:rsidRDefault="0025603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Pr="003E28E8" w:rsidRDefault="0020164D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Klub jest organizacją społeczną powołaną w celu popularyzowania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organizowania wszelkiego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rodzaju form jeździectwa: sportu, rekreacji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turystyki. Celem działalności klubu jest także krzewienie, popularyzacja, rozwój i stałe podnoszenie poziomu jeździeckiego wśród dzieci, młodzieży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stworzenie warunków </w:t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735E0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do uprawiania jeździectwa oraz wychowanie 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E0F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</w:t>
            </w:r>
          </w:p>
          <w:p w:rsidR="00735E0F" w:rsidRPr="003E28E8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CD72D6" w:rsidRDefault="00735E0F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28</w:t>
            </w: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D6" w:rsidRDefault="00735E0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14.12.2018r.</w:t>
            </w: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Pr="003E28E8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512F6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Pr="001B3841" w:rsidRDefault="003512F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9F5B6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512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„Towarzystwo Sportowe Wojanów”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512F6" w:rsidRPr="003512F6" w:rsidRDefault="003512F6" w:rsidP="003512F6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przy ul. Karkonoskiej 51/2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58-506 </w:t>
            </w:r>
          </w:p>
          <w:p w:rsidR="003512F6" w:rsidRDefault="003512F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12F6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gm. Mysłakowice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Krzewienie kultury fizycznej wśród dzieci, młodzieży i dorosłych na terenie działania Klubu oraz wychowywanie poprzez kulturę fizyczną.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3512F6" w:rsidRPr="003E28E8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3512F6" w:rsidRDefault="003512F6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3512F6" w:rsidRPr="003E28E8" w:rsidRDefault="003512F6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3512F6" w:rsidRPr="003E28E8" w:rsidRDefault="003512F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29</w:t>
            </w:r>
          </w:p>
          <w:p w:rsidR="003512F6" w:rsidRDefault="003512F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2F6" w:rsidRDefault="003512F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512F6" w:rsidRPr="003E28E8" w:rsidRDefault="003512F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D2C3B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Pr="001B3841" w:rsidRDefault="001D2C3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Klub Sportowy „FC Karpacz” z/s w Karpaczu</w:t>
            </w:r>
          </w:p>
          <w:p w:rsidR="001D2C3B" w:rsidRDefault="001D2C3B" w:rsidP="001D2C3B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7234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przy ul. 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Konstytucji 3 Maja 57/7</w:t>
            </w: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prowadzenie i propagowanie wychowania fizycznego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</w:t>
            </w:r>
          </w:p>
          <w:p w:rsidR="001D2C3B" w:rsidRPr="003E28E8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kultury fizycznej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nieprowadzące</w:t>
            </w:r>
          </w:p>
          <w:p w:rsidR="001D2C3B" w:rsidRDefault="001D2C3B" w:rsidP="001D2C3B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działalności gospodarczej</w:t>
            </w:r>
          </w:p>
          <w:p w:rsidR="001D2C3B" w:rsidRPr="003E28E8" w:rsidRDefault="001D2C3B" w:rsidP="003512F6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1D2C3B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04634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Karkonoskiego</w:t>
            </w:r>
          </w:p>
          <w:p w:rsidR="001D2C3B" w:rsidRPr="003E28E8" w:rsidRDefault="001D2C3B" w:rsidP="003512F6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3512F6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30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C3B" w:rsidRDefault="001D2C3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28.10.2020r.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D2C3B" w:rsidRPr="003E28E8" w:rsidRDefault="001D2C3B" w:rsidP="003512F6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99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17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Jeżowie Sudeckim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Do korespondencji;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Długa 63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7132-257</w:t>
            </w: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0000024949</w:t>
            </w: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Siedlęcinie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58-522 Siedlęcin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75 713-74-48</w:t>
            </w: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miejscowości własnej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pomocy wzajemnej.</w:t>
            </w:r>
          </w:p>
          <w:p w:rsidR="00F67E20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0000099194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90953" w:rsidRPr="003E28E8" w:rsidRDefault="00C9095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Czernicy 42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75 713-22-51</w:t>
            </w: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 – oświatowej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0000078007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7E20" w:rsidRPr="003E28E8" w:rsidRDefault="00F67E2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Dziwiszowie 147 B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58-508 Jelenia Góra 14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1) Prowadzenie działalności mającej na celu zapobieganie pożarom oraz współdziałanie w tym zakresie </w:t>
            </w:r>
            <w:r w:rsidR="007974C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Państwową Strażą Pożarną, organami samorządowymi 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Udział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3)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i ekologicznych oraz sposobach ochrony przed nimi.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4) Upowszechnianie szczególnie wśród członków,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kulturalnej i oświatowej.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5)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6) Działania na rzecz ochrony środowiska.</w:t>
            </w:r>
          </w:p>
          <w:p w:rsidR="00A8142B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Wspomaganie rozwoju społeczności lokalnych nas terenie określonym 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§ 2 ust.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statutu.</w:t>
            </w:r>
          </w:p>
          <w:p w:rsidR="001F2423" w:rsidRPr="003E28E8" w:rsidRDefault="001F2423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Sąd Rejonowy dla Wrocławia – Fabrycznej IX Wydział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0000164472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status organizacji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04324" w:rsidRPr="003E28E8" w:rsidRDefault="00D0432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Chrośnicy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75 572-50-69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organach samorządowych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0000186690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Starej Kamienicy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75 751-43-23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5400B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830FC7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0000088183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40FCA" w:rsidRDefault="00140F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Default="00554EA1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EA1" w:rsidRPr="00554EA1" w:rsidRDefault="00554EA1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Wojcieszycach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58-560 Jelenia Góra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75 646-90-48</w:t>
            </w: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żywiołowych.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0000013799</w:t>
            </w: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3E98" w:rsidRPr="003E28E8" w:rsidRDefault="00C63E9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Rybnicy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75 751-43-49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E6173" w:rsidRPr="003E28E8" w:rsidRDefault="005E61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Zapobieganie pożarom oraz współdziałanie z PSP, organami samorządowymi oraz innymi podmiotami. Udział w akcjach ratowniczych przeprowadzanych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ekologicznych związanych z ochroną środowiska oraz innych klęsk 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o istniejących zagrożeniach pożarowych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wśród członków kultury fizycznej i sportu oraz prowadzenia działalności kulturalnej, rozrywkowej i oświatowej. Działania na rzecz ochrony środowiska,</w:t>
            </w:r>
          </w:p>
          <w:p w:rsidR="004016B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społeczności lokalnych,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międzynarodowa, zwłaszcza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podmiotami o podobnym charakterze na obszarze Unii Europejskiej. Organizowanie wystaw i imprez kulturalnych, rozrywkowych 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sportowych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0000047299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06.12.2004r.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61580" w:rsidRPr="003E28E8" w:rsidRDefault="00C61580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Default="00696DE2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96DE2" w:rsidRPr="00696DE2" w:rsidRDefault="00696DE2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Kopańcu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75754-14-01</w:t>
            </w: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1F2423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0000075684</w:t>
            </w: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3AF7" w:rsidRPr="003E28E8" w:rsidRDefault="00513A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Kromnowie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75 754-38-02</w:t>
            </w: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66CF9" w:rsidRDefault="00966CF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4016B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Rozwijanie wśród członków Ochotniczej Straży Pożarnej kultury fizycznej i sportu oraz prowadzenie działalności kulturalno-oświatowej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ED08F7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C25BC" w:rsidRPr="003E28E8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0000096892</w:t>
            </w: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Default="00AC53FC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C53FC" w:rsidRPr="00AC53FC" w:rsidRDefault="00AC53FC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Chromcu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75 751-43-42</w:t>
            </w: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25BC" w:rsidRDefault="00FC25BC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innymi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E217FB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17FB" w:rsidRPr="003E28E8" w:rsidRDefault="00E217FB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0000085989</w:t>
            </w: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D08F7" w:rsidRPr="003E28E8" w:rsidRDefault="00ED08F7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Małej Kamienicy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innymi instytucjami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stowarzyszeniami.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oraz sposobach ochrony przed nimi. Rozwijanie wśród członków Ochotniczej Straży Pożarnej kultury fizycznej i sportu oraz prowadzenie działalności kulturalno-oświatowej </w:t>
            </w:r>
          </w:p>
          <w:p w:rsidR="00210191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0000093909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Ścięgnach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58-534 Ścięgny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75 761-91-49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innymi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stowarzyszeniami.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oraz sposobach ochrony przed nimi.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wśród członków Ochotniczej Straży Pożarnej kultury fizycznej i sportu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kulturalno-oświatowej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Wykonywanie innych zadań wynikających z przepisów 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0000029570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Miłkowie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80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75 761-02-88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zakresie z Państwową Strażą Pożarną oraz organami samorządowymi i innymi podmiotami.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 Udział w akcjach ratowniczych przeprowadzanych w czasie pożarów, zagrożeń ekologicznych związanych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 pożarowych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Rozwijanie wśród członków ochotniczej straży pożarnej kultury fizycznej i sportu oraz prowadzenia działalności kulturalno - oświatowej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 oraz niniejszego statutu.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na rzecz ochrony środowiska.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Prowadzenie działalności gospodarczej ,, wynajem pomieszczeń" z przeznaczeniem całości dochodów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działalność statutową.</w:t>
            </w:r>
          </w:p>
          <w:p w:rsidR="00FC25BC" w:rsidRPr="003E28E8" w:rsidRDefault="00FC25B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A-123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KRS-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0000242739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18.12.1991r.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05.10.2005r.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Przesiece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28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58-563 Przesieka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75 762-11-45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tym zakresie Państwową Strażą Pożarną, organami samorządowymi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 innymi podmiotami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instytucjami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przeprowadzanych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o istniejących zagrożeniach pożarowych i ekologicznych oraz sposobach ochrony przed nimi.</w:t>
            </w:r>
          </w:p>
          <w:p w:rsidR="00FC25BC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prowadzenia działalności kulturalno –oświatowej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rozrywkowej.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</w:t>
            </w:r>
          </w:p>
          <w:p w:rsidR="003B4298" w:rsidRDefault="003B4298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33B8E" w:rsidRPr="003E28E8" w:rsidRDefault="00233B8E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0000089774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 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140FCA" w:rsidRPr="003E28E8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20.04.2013r.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140FCA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040DE9" w:rsidRPr="00040DE9" w:rsidRDefault="00040DE9" w:rsidP="00DD1CCF">
            <w:pPr>
              <w:rPr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Sosnówce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 ul. Strażacka 7</w:t>
            </w:r>
          </w:p>
          <w:p w:rsidR="00140FCA" w:rsidRPr="003E28E8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140FCA" w:rsidRDefault="00140F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75 761-03-08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</w:t>
            </w:r>
          </w:p>
          <w:p w:rsidR="00140FCA" w:rsidRPr="003E28E8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Rozwijanie wśród członków Ochotniczej Straży Pożarnej kultury fizycznej i sportu oraz prowadzenie działalności kulturalno-oświatowej</w:t>
            </w:r>
          </w:p>
          <w:p w:rsidR="00140FCA" w:rsidRDefault="00140FCA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Wykonywanie innych zadań wynikających z przepisów o ochronie przeciwpożarowej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47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140FCA" w:rsidRPr="003E28E8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</w:t>
            </w:r>
          </w:p>
          <w:p w:rsidR="00140FCA" w:rsidRDefault="00140F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Pr="003E28E8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140FCA" w:rsidRDefault="00140F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0000075055</w:t>
            </w: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FCA" w:rsidRDefault="00140F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Default="00040DE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40DE9" w:rsidRPr="00040DE9" w:rsidRDefault="00040DE9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Podgórzynie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Żołnierska 51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75 762-13-34</w:t>
            </w: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67239" w:rsidRDefault="00E6723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na celu zapobieganie pożarom oraz współdziałanie w tym zakresie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Państwową Strażą Pożarną, organami samorządowymi</w:t>
            </w:r>
            <w:r w:rsidR="0021019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innymi podmiotami.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Udział w akcjach ratowniczych przeprowadzonych w czasie pożarów, zagrożeń ekologicznych związanych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ochroną środowiska oraz innych klęsk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zdarzeń.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sposobach ochrony przed nimi. Upowszechnianie, w szczególności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wśród członków, kultury fizycznej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sportu oraz prowadzenie działalności kulturalnej, rozrywkowej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oświatowej. 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ochrony środowiska. Wspomaganie rozwoju społeczności lokalnych.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Współpraca transgraniczna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międzynarodowa, zwłaszcza z podmiotami o podobnym charakterze na obszarze Unii</w:t>
            </w:r>
          </w:p>
          <w:p w:rsidR="00833CEE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Europejskiej.</w:t>
            </w:r>
          </w:p>
          <w:p w:rsidR="00E67239" w:rsidRDefault="00E6723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6C64" w:rsidRPr="003E28E8" w:rsidRDefault="00BA6C6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4522C7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0000109911</w:t>
            </w:r>
          </w:p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postanowienie z dnia 28.05.2004r.</w:t>
            </w: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3CEE" w:rsidRPr="003E28E8" w:rsidRDefault="00833CE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4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akcjach ratowniczych przeprowadzonych 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i sportu oraz prowadzenie działalności kulturalno-oświatowej. Wykonywanie innych zadań wynikających z przepisów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000018009</w:t>
            </w: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19.12.1991r.</w:t>
            </w: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448A6" w:rsidRDefault="007448A6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Michałowicach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Siedziba: remiza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 – Michałowicach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58-532 Michałowice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działalności mającej 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tym zakresie z innymi instytucjami i organizacjami społecznymi. Branie udziału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akcjach ratowniczych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przeprowadzonych w czasie pożarów, zagrożeń ekologicznych związanych z ochroną środowiska oraz innych klęsk. Uświadamianie ludności o konieczności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sposobach ochrony przed pożarami oraz przygotowywanie jej do udziału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ochronie przeciwpożarowej.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Branie udziału w obronie cywilnej. Rozwijanie wśród członków Ochotniczej Straży Pożarnej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 dziedzinie kultury, oświaty i sportu. Wykonywanie innych zadań wynikających z przepisów 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32155A" w:rsidRDefault="0032155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2155A" w:rsidRPr="003E28E8" w:rsidRDefault="0032155A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Wojewódzki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 Wydział I Cywilny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A-264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518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Default="003B4298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4298" w:rsidRPr="003B4298" w:rsidRDefault="003B4298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75 717- 22- 88</w:t>
            </w: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B5AD6" w:rsidRDefault="009B5AD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rozrywkowej.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D559C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towarzyszenie zarejestrowane</w:t>
            </w: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0000109391</w:t>
            </w: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20.12.1991r.</w:t>
            </w: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Pr="003E28E8" w:rsidRDefault="00136873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Konstytucji 3 Maja 65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75 761-94-88</w:t>
            </w: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36873" w:rsidRDefault="00136873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 w organach samorządowych i przedstawicielskich.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0000063341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rHeight w:val="1680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CD72D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Bukowcu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75 761-51-90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instytucjami i organizacjami społecznymi.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zainteresowań w dziedzinie kultury, oświaty i sportu.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Uczestniczenie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reprezentowanie OSP w organach samorządowych 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966CF9" w:rsidRPr="003E28E8" w:rsidRDefault="00966CF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0000094933</w:t>
            </w: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F43096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Łomnicy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Świerczewskiego 13A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58-513 Łomnica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75 713-05-08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ekologicznych oraz sposobach ochrony przed nimi. Rozwijanie wśród członków Ochotniczej Straży Pożarnej kultury 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54241" w:rsidRDefault="00554241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0000062970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Janowicach Wielkich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Sportowa 4A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75 751-51-67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tym zakresie 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ekologicznych oraz sposobach ochrony przed nimi. Rozwijanie wśród członków Ochotniczej Straży Pożarnej kultury fizycznej i sportu oraz prowadzenie działalności kulturalno-oświatowej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i reprezentowanie OSP 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przepisów o ochronie przeciwpożarowej</w:t>
            </w:r>
            <w:r w:rsidR="009C7D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0000070659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18.12.1991r.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Ochotnicza Straż Pożarna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Karpnikach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Rudawska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i stowarzyszeniami. Branie udziału w akcjach ratowniczych przeprowadzonych w czasie pożarów, zagrożeń ekologicznych związanych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B93B2D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reprezentowanie OSP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 przepisów o ochronie przeciwpożarowej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oraz statutu.</w:t>
            </w:r>
          </w:p>
          <w:p w:rsidR="00E27BE5" w:rsidRDefault="00E27BE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0000182388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18.05.199</w:t>
            </w:r>
            <w:r w:rsidR="001C3CC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A39C7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Barcinku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 75 751-41-76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81097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 instytucjami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organizacjami społecznymi.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ochroną środowiska oraz innych klęsk i zdarzeń.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istniejących zagrożeniach pożarowych i ekologicznych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sposobach ochrony przed nimi. Rozwijanie wśród członków Ochotniczej Straży Pożarnej kultury fizycznej i sportu oraz prowadzenie działalności kulturalno-oświatowej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reprezentowanie OSP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organach samorządowych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233B8E" w:rsidRPr="003E28E8" w:rsidRDefault="00233B8E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0000032670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28.12.1998r.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45608" w:rsidRPr="003E28E8" w:rsidRDefault="0024560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Borowicach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58-564 Sosnówka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75 761-64-31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na celu zapobieganie pożarom oraz współdziałanie w tym zakresie 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instytucjami 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 istniejących zagrożeniach pożarowych i ekologicznych oraz sposobach ochrony przed nimi. Rozwijanie wśród członków Ochotniczej Straży Pożarnej kultury fizycznej i sportu oraz prowadzenie działalności kulturalno-oświatowej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rozrywkowej. Uczestniczenie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reprezentowanie OSP w organach samorządowych 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przedstawicielskich.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  <w:p w:rsidR="00B93B2D" w:rsidRPr="003E28E8" w:rsidRDefault="00B93B2D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0000070394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11.09.2000r.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Strużnicy 31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brak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mającej </w:t>
            </w:r>
            <w:r w:rsidR="002A2ED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 celu zapobieganie pożarom oraz współdziałanie w tym zakresie z innymi stowarzyszeniami.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czasie pożarów, zagrożeń oraz innych klęsk i zdarzeń.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Informowanie ludności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istniejących zagrożeniach pożarowych oraz sposobach ochrony przed nimi.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oraz statutu.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0000185497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19.01.2004r.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Ochotnicza Straż Pożarna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2 A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mającej na celu zapobieganie pożarom oraz współdziałanie w tym zakresie z Państwową Strażą Pożarną. Branie udziału w akcjach ratowniczych przeprowadzonych</w:t>
            </w:r>
            <w:r w:rsidR="00C86CE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czasie pożarów, zagrożeń ekologicznych związanych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ochroną środowiska oraz innych klęsk i zdarzeń. Informowanie ludności o istniejących zagrożeniach pożarowych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ekologicznych oraz sposobach ochrony przed nimi. Rozwijanie wśród członków Ochotniczej Straży Pożarnej kultury fizycznej i sportu oraz prowadzenie działalności kulturalno – oświatowej i rozrywkowej.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Wykonywanie innych zadań wynikających z przepisów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ochronie przeciwpożarowej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oraz statutu. Działania na rzecz ochrony środowiska. Wspomaganie rozwoju społeczności lokalnych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na terenie Kowar oraz miejscowości położonych w rejonie pomocy wzajemnej.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0000210521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21.06.2004r.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Służba Ratownictwa Kataklizmowego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Broniewskiego 12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75 717-23-25</w:t>
            </w:r>
          </w:p>
          <w:p w:rsidR="00790455" w:rsidRDefault="0079045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  <w:r w:rsidRPr="00790455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stowarzyszenie nieaktywne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993DC8" w:rsidRPr="00790455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Niesienie pomocy ludziom dotkniętym klęskami żywiołowymi jak trzęsienia ziemi, powodzie, lawiny oraz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katastrofami np. komunikacyjnymi, ekologicznymi poprzez: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pomoc bezpośrednią – fizyczny udział w akcjach ratowniczych przez wyspecjalizowane drużyny,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pośrednią – organizacja zbiórek darów i środków finansowych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przekazywanie ich potrzebującym,</w:t>
            </w:r>
          </w:p>
          <w:p w:rsidR="00A8142B" w:rsidRPr="003E28E8" w:rsidRDefault="00A8142B" w:rsidP="0088203F">
            <w:pPr>
              <w:numPr>
                <w:ilvl w:val="0"/>
                <w:numId w:val="10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podejmowanie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zachowaniem obowiązujących przepisów innych działań z tym związanych.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Sąd Wojewódzki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Wydział I Cywilny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ul. Wojska Polskiego 56</w:t>
            </w:r>
          </w:p>
          <w:p w:rsidR="00A8142B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A-37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01.03.1990r.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Polskie Towarzystwo</w:t>
            </w:r>
          </w:p>
          <w:p w:rsidR="00A8142B" w:rsidRPr="00BA6C64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  <w:r w:rsidRPr="00BA6C64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4"/>
                <w:szCs w:val="14"/>
                <w:lang w:eastAsia="pl-PL"/>
              </w:rPr>
              <w:t>Ftyzjopneumonologiczne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Bukowcu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Myśliwska 13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75 761-95-83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Propagowanie zdobyczy postępowej nauki wśród lekarzy,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Zachęcanie i wdrażanie lekarzy do pracy naukowej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Praca ideologiczno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wychowawcza wśród lekarzy.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Współdziałanie w organizowaniu społecznej służby zdrowia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rozwiązywaniu problemów związanych z działalnością tej służby. Współdziałanie w doszkalaniu lekarzy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pracowników Służby zdrowia.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Polskiego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Towarzystwa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Ftyzjatrycznego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Towarzystwo Polsko – Austriackie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Oddział 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75 761-31-64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2D6" w:rsidRDefault="00CD72D6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na rzecz pogłębienia przyjaznych stosunków polsko – austriackich oraz rozwoju współpracy gospodarczej, kulturalnej, naukowo – technicznej, sportowo – turystycznej pomiędzy </w:t>
            </w:r>
            <w:r w:rsidR="00BA6C64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</w:t>
            </w:r>
            <w:r w:rsidR="00BA6C64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zeczpospolitą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Polską a Republiką Austrii.</w:t>
            </w:r>
          </w:p>
          <w:p w:rsidR="00E27BE5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Zaznajamianie społeczeństwa polskiego zżyciem społeczeństwa Austrii, jej historią, sztuka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kulturą oraz osiągnięciami społeczno</w:t>
            </w:r>
            <w:r w:rsidR="00B93B2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-gospodarczymi.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powołany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dnia 17.10.1990 r. Towarzystwa Polsko – Austriackiego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Wierzbowa 5/7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00-094 Warszawa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5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16.08.2000r.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F4309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2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Krótka 4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75 761-97-14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1C3CC2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6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3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78044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Szkolna 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75 761-41-71</w:t>
            </w: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5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Sikorskiego 8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75 717-32-90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E27BE5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27BE5" w:rsidRPr="003E28E8" w:rsidRDefault="00E27BE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Default="008B094E" w:rsidP="00DD1CCF">
            <w:pPr>
              <w:rPr>
                <w:lang w:eastAsia="pl-PL"/>
              </w:rPr>
            </w:pPr>
          </w:p>
          <w:p w:rsidR="008B094E" w:rsidRPr="008B094E" w:rsidRDefault="008B094E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7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Inwalidów </w:t>
            </w:r>
            <w:r w:rsidR="00F5385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Miłkowie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Wiejska 70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75 761-07-43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Reprezentowanie ich interesów wobec organów władzy i administracji publicznej, samorządowej oraz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popularyzowania ich problemów wśród społeczeństwa.</w:t>
            </w:r>
          </w:p>
          <w:p w:rsidR="001C3CC2" w:rsidRPr="003E28E8" w:rsidRDefault="001C3CC2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Jeleniej Górze</w:t>
            </w:r>
          </w:p>
          <w:p w:rsidR="00A8142B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</w:t>
            </w:r>
            <w:r w:rsidR="00A8142B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5385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10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29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75 643-92-41</w:t>
            </w: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życiu społecznym przez współdziałanie z organami władzy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 publicznej, samorządowej, ze związkami zawodowymi oraz innymi organizacjami społecznymi, gospodarczymi i spółdzielczymi.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ich interesów wobec organów władzy i administracji publicznej, samorządowej oraz popularyzowania ich problemów wśród społeczeństwa.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5385A" w:rsidRPr="003E28E8" w:rsidRDefault="00F5385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60C6E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08.03.2001r.</w:t>
            </w: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60C6E" w:rsidRPr="003E28E8" w:rsidRDefault="00460C6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Koło Nr 9 Polskiego Związku Emerytów, Rencistów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i Inwalidów w Piechowicach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Żymierskiego 12/7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Poprawianie warunków socjalno – bytowych oraz uczestniczenie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życiu społecznym przez współdziałanie z organami władzy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administracji publicznej, samorządowej, ze związkami zawodowymi oraz innymi organizacjami społecznymi, gospodarczymi i spółdzielczymi.</w:t>
            </w:r>
          </w:p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 emerytów, rencistów i inwalidów. Reprezentowanie ich interesów wobec organów władzy i administracji publicznej, samorządowej oraz popularyzowania ich problemów wśród społeczeństwa.</w:t>
            </w:r>
          </w:p>
          <w:p w:rsidR="00BA6C64" w:rsidRPr="003E28E8" w:rsidRDefault="00BA6C6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Polskiego Związku Emerytów, Rencistów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Inwalidów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Oddział Rejonowy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Wojska Polskiego 25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 – powołane uchwałą 15/VII/02/Z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</w:t>
            </w:r>
            <w:proofErr w:type="spellEnd"/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dnia 23.07.2002r.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13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30.08.2002r.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Stowarzyszenie Emerytów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Rencistów Resortu Spraw Wewnętrznych Rzeczypospolitej Polskiej – Koło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Sienkiewicza 7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Zrzeszanie emerytów i rencistów, byłych funkcjonariuszy, żołnierzy resortu spraw wewnętrznych oraz wdów (wdowców) po nich, dla poprawy warunków socjalno-bytowych oraz organizowania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uczestniczenia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życiu społecznym i publicznym swego środowiska i kraju.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życia kulturalnego, wypoczynku i rekreacji dla swych członków.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Aktywne oddziaływanie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kierunku kształtowania patriotyzmu, wierności Ojczyźnie i Narodowi oraz właściwej postawy obywatelskiej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etyczno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moralnej,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pielęgnowanie pozytywnych doświadczeń historii i tradycji zawodowych byłych funkcjonariuszy, żołnierzy resortu spraw wewnętrznych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ich rodzin.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interesów członków Stowarzyszenia w zakresie przysługujących im z tytułu uprzedniej służby lub pracy, uprawnień socjalno</w:t>
            </w:r>
            <w:r w:rsidR="001B767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bytowych, zdrowotnych i kulturalnych oraz sprawowania w tym zakresie kontroli społecznej.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Reprezentowanie interesów emerytów i rencistów resortu spraw wewnętrznych i administracji wobec organów władzy i administracji państwowej, w tym także wobec Ministra Spraw Wewnętrznych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Administracji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kierownictwa nadzorowanych przez niego jednostek administracyjnych, jak również wobec samorządów terytorialnych</w:t>
            </w:r>
          </w:p>
          <w:p w:rsidR="00FC25BC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innych organizacji.</w:t>
            </w:r>
          </w:p>
          <w:p w:rsidR="00FC25BC" w:rsidRPr="003E28E8" w:rsidRDefault="00FC25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Koło Stowarzyszenia Emerytów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Rencistów Resortu Spraw Wewnętrznych Rzeczypospolitej Polskiej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- powołane uchwałą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Nr 1/03 z dnia 21.02.2003r.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993DC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14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30.08.2002r.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Katolickie Stowarzyszenie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Pstrowskiego 7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Krótka 22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tel.: 75 642-25-35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Kształtowanie rzeczywistości polskiej w oparciu o chrześcijańską koncepcję człowieka i świata, ujętą w społecznym nauczaniu Kościoła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rzymskokatolickiego oraz zgodnie </w:t>
            </w:r>
            <w:r w:rsidR="00DA30B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polską tradycją narodową.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Katolickiego Stowarzyszenia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„Civitas Christiana”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Warszawie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Nabielaka 16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00-743 Warszawa – powołany uchwałą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dnia 14.12.1997r.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15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28.04.2003r.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Jeleniogórskie Stowarzyszenie Osób Bezrobotnych Oddział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5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Głównym celem Stowarzyszenia jest walka z bezrobociem oraz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jego negatywnymi zjawiskami społecznymi.</w:t>
            </w: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Jeleniogórskiego Stowarzyszenia Osób Bezrobotnych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 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8142B" w:rsidRPr="003E28E8" w:rsidRDefault="00A8142B" w:rsidP="00DD1CCF">
            <w:pPr>
              <w:spacing w:after="0" w:line="240" w:lineRule="auto"/>
              <w:ind w:left="147" w:right="1043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16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31.12.2003r.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Powiatowe Koło Pszczelarzy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Barcinku 83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ul. Wojska Polskiego 25, 58-500 Jelenia </w:t>
            </w:r>
            <w:r w:rsidR="002F26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óra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Pszczelarstwo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Koło Regionalnego Związku Pszczelarzy</w:t>
            </w:r>
          </w:p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2F26BC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18</w:t>
            </w: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23.07. 2012r.</w:t>
            </w: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F26BC" w:rsidRPr="003E28E8" w:rsidRDefault="002F26BC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Liga Ochrony Przyrody Okręg </w:t>
            </w:r>
            <w:r w:rsidR="002F26B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Jeleniej Górze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  <w:r w:rsidR="00FC25B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Społeczne działanie na rzecz środowiska przyrodniczego i jego ochrony.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LOP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Oddział PTSM ,,Ziemi Jeleniogórskiej”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21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Schroniska młodzieżowe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PTSM Warszawa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Klub Abstynenta ,,SZRENICA”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Szklarskiej Porębie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Kolejowa 22</w:t>
            </w:r>
          </w:p>
          <w:p w:rsidR="00A8142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830FC7" w:rsidRPr="003E28E8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Spotkania i grupy terapeutyczne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Oddział Lubańskiego Stowarzyszenia Abstynentów ,, Odnowa ” w Lubaniu</w:t>
            </w:r>
          </w:p>
          <w:p w:rsidR="00830FC7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Pr="003E28E8" w:rsidRDefault="00830FC7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06.05. 2014r.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Rodzinny Ogród Działkowy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,,Papiernik”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Piechowicach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Świerczewskiego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1/6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24.04.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,,Szklarski Potok”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Szklarskiej Porębie,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Piotra Skargi b/n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35c/22,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Polski Związek Działkowców z/s</w:t>
            </w:r>
          </w:p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,,Orzeł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Daszyńskiego 16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Adres do korespondencji: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Szkolna 3/3,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,,Przyjaźń 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Kowarach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1 Maja 1B,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29.06.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Rodzinny Ogród Działkowy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,,Łomniczka”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</w:p>
          <w:p w:rsidR="00497ABD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16/13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30FC7" w:rsidRDefault="00830FC7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97ABD" w:rsidRPr="003E28E8" w:rsidRDefault="00497ABD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ROD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Polski Związek Działkowców z/s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Warszawie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497AB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19.10. 2015r.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–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Koło Wędkarskie</w:t>
            </w:r>
          </w:p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„Szuwarek”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Janowicach Wielkich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32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Zrzeszanie miłośników wędkowania, rozwijanie zainteresowań wędkarskich. Rozwijanie pracy z młodzieżą wędkarską, wdrażanie norm etyki wędkarskiej. Gospodarowanie zgodnie z przeznaczeniem terenami wędkarskimi powierzonymi Stowarzyszeniu.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8142B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22.11.2016r.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8142B" w:rsidRPr="003E28E8" w:rsidRDefault="00A8142B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031758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1B3841" w:rsidRDefault="00ED112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70FFB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 w:rsidRPr="00370FFB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„Ruch Obrony Żołnierzy”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</w:t>
            </w:r>
          </w:p>
          <w:p w:rsidR="00A8142B" w:rsidRPr="003268CF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A8142B" w:rsidRPr="003E28E8" w:rsidRDefault="00A8142B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Dbałość o tradycję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Obrona praw żołnierzy służby zasadniczej, a także kadry zawodowej Wojska Polskiego.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wiedzy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prawach przysługującym żołnierzom WP. Udzielanie pomocy osobom pokrzywdzonym przez tzw. ,,falę wojskową”.</w:t>
            </w:r>
          </w:p>
          <w:p w:rsidR="00A8142B" w:rsidRPr="003E28E8" w:rsidRDefault="00A8142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Pr="003E28E8" w:rsidRDefault="00A8142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A8142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142B" w:rsidRDefault="001225CD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23.05.2018r.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B5C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1B3841" w:rsidRDefault="002E6B5C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CD72D6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735E0F"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</w:p>
          <w:p w:rsidR="002E6B5C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Zwykłe „Stowarzyszenie opiekuńczo – terapeutyczne </w:t>
            </w:r>
            <w:r w:rsidR="006363FA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im. Jana Pawła II”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gm. Mysłakowice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58-531 </w:t>
            </w:r>
          </w:p>
          <w:p w:rsidR="002E6B5C" w:rsidRPr="003268CF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82/5</w:t>
            </w: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45608" w:rsidRDefault="0024560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2E6B5C" w:rsidRPr="00370FFB" w:rsidRDefault="002E6B5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1. Organizowanie i udzielanie wszechstronnej pomocy osobom chorym, samotnym, seniorom, niepełnosprawnym, bezdomnym oraz osobom 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Tworzenie i prowadzenie domów pomocy dla osób objętych opieką stowarzyszenia.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wydawanie posiłków dla osób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potrzebujących, będących w trudnej sytuacji życiowej i materialnej.</w:t>
            </w:r>
          </w:p>
          <w:p w:rsidR="002E6B5C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w wychodzeniu </w:t>
            </w:r>
            <w:r w:rsidR="00FD5B37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 bezdomności.</w:t>
            </w:r>
          </w:p>
          <w:p w:rsidR="0067715A" w:rsidRPr="004615BE" w:rsidRDefault="002E6B5C" w:rsidP="00DD1CCF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437CA" w:rsidRPr="00A437CA" w:rsidRDefault="00A437CA" w:rsidP="00A437CA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Pr="003E28E8" w:rsidRDefault="002E6B5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A437CA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B5C" w:rsidRDefault="002E6B5C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20.09.2018r.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D67B9E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7B9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Default="006363FA" w:rsidP="00DD1CCF">
            <w:pPr>
              <w:rPr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61AE" w:rsidRDefault="00D67B9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Zwykłe „Kolej Karkonoska”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Mysłakowicach </w:t>
            </w: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58-533, ul. </w:t>
            </w:r>
            <w:r w:rsidR="00D60AE2"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6/2</w:t>
            </w: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C261AE" w:rsidRDefault="00C261A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D67B9E" w:rsidRDefault="00D60AE2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1.Działania zmierzające do rewitalizacji linii kolejowych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regionie Dolnego Śląska,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a w szczególności Karkonoszy.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 Propagowanie idei wykorzystania linii kolejowych, a w szczególności linii nr 308, 340, 330, 336 i 302 jako ważnego elementu ożywienia gospodarczego regionu.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3. Promowanie transportu kolejowego.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Działania na rzecz niwelowania     degradacji infrastruktury kolejowej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oraz jej ochrony.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5. Działalność na rzecz integracji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reintegracji zawodowej i społecznej     osób zagrożonych wykluczeniem społecznym.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6. Promowanie turystyki jako aktywnej formy spędzania wolnego czasu, w tym również turystyki kolejowej.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7. Promocja turystyczna miejscowości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regionów.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8. Realizacja działań edukacyjnych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dla młodzieży.</w:t>
            </w:r>
          </w:p>
          <w:p w:rsidR="00D60AE2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9. Promowanie bezpiecznych zachowań na terenie kolejowym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bezpieczeństwa w transporcie kolejowym.</w:t>
            </w:r>
          </w:p>
          <w:p w:rsidR="00554241" w:rsidRDefault="00D60AE2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10. Promocja ekologicznych środków transportu i postaw ekologicznych, proekologicznego stylu życia oraz ochrony środowiska naturalnego.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4E5781" w:rsidRDefault="004E5781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0AE2" w:rsidRPr="003E28E8" w:rsidRDefault="00D60AE2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D8475E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D60AE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D60AE2" w:rsidRDefault="00D8475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7B9E" w:rsidRDefault="0067715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  <w:r w:rsidR="00D60AE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.2019r.</w:t>
            </w: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D4841" w:rsidRPr="003E28E8" w:rsidRDefault="00FD4841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Default="003268CF" w:rsidP="00DD1CCF">
            <w:pPr>
              <w:rPr>
                <w:lang w:eastAsia="pl-PL"/>
              </w:rPr>
            </w:pPr>
          </w:p>
          <w:p w:rsidR="003268CF" w:rsidRPr="003B29E4" w:rsidRDefault="003268CF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D92209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Stowarzyszenie Ochrony Krajobrazu Sudetów Zachodnich </w:t>
            </w:r>
            <w:r w:rsidRPr="00D92209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„PRZEŁOM”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z/s </w:t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br/>
            </w:r>
            <w:r w:rsidR="003268CF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lastRenderedPageBreak/>
              <w:t>w Szklarskiej Porębie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268C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Jedności Narodowej 13/1</w:t>
            </w: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F66" w:rsidRPr="003268CF" w:rsidRDefault="00FB4F66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Stowarzyszenie zajmuje się szeroko pojętymi działaniami ochrony krajobrazu przyrodniczego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kulturowego oraz architektury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i innych elementów sztuki składających się na tożsamość historyczną i przyrodniczą Sudetów Zachodnich.  Celami stowarzyszenia są m.in.:</w:t>
            </w:r>
          </w:p>
          <w:p w:rsidR="003B29E4" w:rsidRPr="00A26CD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krajobrazu kulturowego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i przyrodniczego Sudetów Zachodnich ze szczególnym wskazaniem dorobku architektonicznego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A26CD4">
              <w:rPr>
                <w:rFonts w:ascii="Liberation Serif" w:hAnsi="Liberation Serif" w:cs="Liberation Serif"/>
                <w:sz w:val="20"/>
                <w:szCs w:val="20"/>
              </w:rPr>
              <w:t>i urbanistycznego;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ochrona niepowtarzalnego stylu, detalu architektonicznego tak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w istniejących obiektach, jak nowo budowanych;</w:t>
            </w:r>
          </w:p>
          <w:p w:rsidR="003B29E4" w:rsidRP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wprowadzenie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t xml:space="preserve">i monitorowanie zasad zrównoważonego rozwoju zgodnego </w:t>
            </w:r>
            <w:r w:rsidRPr="003B29E4">
              <w:rPr>
                <w:rFonts w:ascii="Liberation Serif" w:hAnsi="Liberation Serif" w:cs="Liberation Serif"/>
                <w:sz w:val="20"/>
                <w:szCs w:val="20"/>
              </w:rPr>
              <w:br/>
              <w:t>z Agendą 2030 ONZ;</w:t>
            </w:r>
          </w:p>
          <w:p w:rsidR="003B29E4" w:rsidRDefault="003B29E4" w:rsidP="0088203F">
            <w:pPr>
              <w:pStyle w:val="Bezodstpw"/>
              <w:numPr>
                <w:ilvl w:val="0"/>
                <w:numId w:val="34"/>
              </w:num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ukazywanie, przedstawianie, opracowywanie wraz z innymi podmiotami działającymi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podobnej materii możliwych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do realizacji scenariuszy rozwoju gmin i większych obszarów terytorialnych uwzględniających poszanowanie dla krajobrazu kulturowego i przyrodniczego regionu Sudetów Zachodnich;…</w:t>
            </w:r>
          </w:p>
          <w:p w:rsidR="003B29E4" w:rsidRDefault="003B29E4" w:rsidP="00DD1CCF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4F66" w:rsidRDefault="00FB4F66" w:rsidP="00A437CA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stowarzyszenie zwykłe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Ewidencja Starosty</w:t>
            </w:r>
          </w:p>
          <w:p w:rsidR="003B29E4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A437CA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Nr 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20.09.2019r.</w:t>
            </w: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A437CA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D0F48" w:rsidRDefault="003D0F4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Default="00D8475E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8475E" w:rsidRPr="003E28E8" w:rsidRDefault="00D8475E" w:rsidP="00A437CA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363FA" w:rsidRPr="003E28E8" w:rsidTr="00DD1CCF">
        <w:trPr>
          <w:trHeight w:val="7689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Pr="006363FA" w:rsidRDefault="006363FA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Karpniki z siedzibą z/s w Karpnikach</w:t>
            </w:r>
          </w:p>
          <w:p w:rsidR="006363FA" w:rsidRP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Janowicka 4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363FA" w:rsidRDefault="006363F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Pr="005C3486" w:rsidRDefault="006363FA" w:rsidP="00DD1CCF">
            <w:pPr>
              <w:spacing w:before="100" w:beforeAutospacing="1" w:after="100" w:afterAutospacing="1"/>
              <w:ind w:left="136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Cele Stowarzyszenia to działalność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zakresie: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1. nauki, edukacji, oświaty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i wychowania,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2. krajoznawstwa oraz wypoczynku dzieci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 i młodzieży,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3. kultury, sztuki, ochrony dóbr kultury, zabytków i tradycji,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4. upowszechnianie kultury i sportu,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5. ekologii i ochrony zwierząt oraz ochrony dziedzictwa przyrodniczego,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6.ochrony środowiska,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7.upowszechniania i ochrony wolności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praw człowieka oraz swobód obywatelskich, a także promocji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i popierania inicjatyw wspomagających rozwój demokracji,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8.upowszechniania </w:t>
            </w:r>
            <w:r w:rsidR="00975846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ochrony praw konsumentów,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9.promocji i popierania integracji europejskiej oraz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społeczeństwami,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10.wspomagania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 xml:space="preserve">w tym rozwijania kontaktów 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>i współpracy między społecznościami,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11.wspomaganie rozwoju gospodarczego,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w tym przedsiębiorczości,</w:t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  <w:t xml:space="preserve">12.wspomagania rozwoju wspólnot </w:t>
            </w:r>
            <w:r w:rsidR="00F74924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br/>
            </w:r>
            <w:r w:rsidRPr="006363FA"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  <w:t>i społeczności lokalnych.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363FA" w:rsidRDefault="006363FA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975846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24" w:rsidRDefault="00F7492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Nr </w:t>
            </w:r>
            <w:r w:rsidR="00975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75846" w:rsidRDefault="0097584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63FA" w:rsidRDefault="00F7492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01.10.2019r.</w:t>
            </w: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75846" w:rsidRDefault="0097584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975846" w:rsidRDefault="00975846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74924" w:rsidRPr="003E28E8" w:rsidRDefault="00F74924" w:rsidP="00DD1CCF">
            <w:pPr>
              <w:spacing w:after="0" w:line="240" w:lineRule="auto"/>
              <w:ind w:left="132"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E8B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E8B" w:rsidRDefault="00FB4E8B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Default="00FB4E8B" w:rsidP="00DD1CCF">
            <w:pPr>
              <w:rPr>
                <w:lang w:eastAsia="pl-PL"/>
              </w:rPr>
            </w:pPr>
          </w:p>
          <w:p w:rsidR="00FB4E8B" w:rsidRPr="00FB4E8B" w:rsidRDefault="00FB4E8B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Stowarzyszenie Pomocy Zwierzętom – Karkonoski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z/s w Kopańcu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Kopaniec 15</w:t>
            </w:r>
          </w:p>
          <w:p w:rsidR="00FB4E8B" w:rsidRP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B4E8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FB4E8B" w:rsidRDefault="00FB4E8B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m</w:t>
            </w:r>
            <w:r w:rsidRPr="00471270"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stowarzyszenia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 jest szeroko pojęta ochrona zwierząt,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a w szczególności: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1) edukacja wśród społeczeństwa idei ochrony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2) kształtowanie właściwego stosunku do zwierząt,</w:t>
            </w:r>
          </w:p>
          <w:p w:rsidR="00FB4E8B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3) przeciwdziałanie wszelkim formom stosowania okrucieństwa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niehumanitarnego traktowania wobec zwierząt,</w:t>
            </w:r>
          </w:p>
          <w:p w:rsidR="00C239AD" w:rsidRPr="005C3486" w:rsidRDefault="00FB4E8B" w:rsidP="00DD1CCF">
            <w:pPr>
              <w:pStyle w:val="Bezodstpw"/>
              <w:ind w:left="135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4) działanie na rzecz poszanowania zwierząt, otoczenia ich ochroną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br/>
              <w:t>i opieką oraz działania na rzecz ich humanitarnego traktowania.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FB4E8B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7</w:t>
            </w: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26.11.2019 r.</w:t>
            </w: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F21D6" w:rsidRDefault="007F21D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Default="00FB4E8B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239AD" w:rsidRDefault="00C239AD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D1D" w:rsidRDefault="00E82D1D" w:rsidP="00E82D1D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FB4E8B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4E8B" w:rsidRPr="003E28E8" w:rsidRDefault="00FB4E8B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71B6D" w:rsidRPr="003E28E8" w:rsidTr="00DD1CCF">
        <w:trPr>
          <w:trHeight w:val="367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B6D" w:rsidRDefault="00671B6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Default="00396D3F" w:rsidP="00396D3F">
            <w:pPr>
              <w:rPr>
                <w:lang w:eastAsia="pl-PL"/>
              </w:rPr>
            </w:pPr>
          </w:p>
          <w:p w:rsidR="00396D3F" w:rsidRPr="00396D3F" w:rsidRDefault="00396D3F" w:rsidP="00396D3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F326D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Kowary Pomagają</w:t>
            </w:r>
            <w:r w:rsidR="008A74B5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”</w:t>
            </w:r>
          </w:p>
          <w:p w:rsidR="005B1033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K</w:t>
            </w:r>
            <w:r w:rsidR="005B1033"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owarach</w:t>
            </w:r>
          </w:p>
          <w:p w:rsidR="002B497E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Matejki 18/12</w:t>
            </w:r>
          </w:p>
          <w:p w:rsidR="0046444D" w:rsidRPr="0046444D" w:rsidRDefault="0046444D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46444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2B497E" w:rsidRDefault="002B497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Pomoc rodzinom/osobom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trudnej sytuacji życiowej (materialnej i społecznej).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Współpraca z innymi organizacjami i instytucjami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zakresie zdobywania informacji i środków finansowych na realizacje zadań Stowarzyszenia, uczestnictwo w zakresie planowania działań.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 xml:space="preserve">Inicjowanie działań sprzyjających pozytywnym zmianom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w środowisku lokalnym.</w:t>
            </w:r>
          </w:p>
          <w:p w:rsid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Integracja środowiska lokalnego.</w:t>
            </w:r>
          </w:p>
          <w:p w:rsidR="002B497E" w:rsidRPr="002B497E" w:rsidRDefault="002B497E" w:rsidP="0088203F">
            <w:pPr>
              <w:pStyle w:val="NormalnyWeb"/>
              <w:numPr>
                <w:ilvl w:val="0"/>
                <w:numId w:val="36"/>
              </w:numPr>
              <w:ind w:left="42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2B497E">
              <w:rPr>
                <w:rFonts w:ascii="Liberation Serif" w:hAnsi="Liberation Serif" w:cs="Liberation Serif"/>
                <w:sz w:val="20"/>
                <w:szCs w:val="20"/>
              </w:rPr>
              <w:t>Uczestniczenie w życiu społecznym i kulturalnym, promocja i organizacja wolontariatu.</w:t>
            </w:r>
          </w:p>
          <w:p w:rsidR="00671B6D" w:rsidRPr="002B497E" w:rsidRDefault="00671B6D" w:rsidP="00DD1CCF">
            <w:pPr>
              <w:pStyle w:val="Bezodstpw"/>
              <w:ind w:left="135"/>
              <w:rPr>
                <w:rFonts w:ascii="Liberation Serif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671B6D" w:rsidRDefault="00671B6D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Pr="003E28E8" w:rsidRDefault="002B497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671B6D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97E" w:rsidRDefault="002B497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8</w:t>
            </w:r>
          </w:p>
          <w:p w:rsidR="00671B6D" w:rsidRDefault="00671B6D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B6D" w:rsidRDefault="0046444D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24.</w:t>
            </w:r>
            <w:r w:rsidR="002B497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671B6D" w:rsidRPr="003E28E8" w:rsidRDefault="00671B6D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96D3F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6D3F" w:rsidRDefault="00396D3F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„Stowarzyszenie Widok”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Dziwiszowie</w:t>
            </w:r>
          </w:p>
          <w:p w:rsidR="00396D3F" w:rsidRDefault="00396D3F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ul. Widok 15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836" w:rsidRDefault="009F1836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Celem stowarzyszenia jest podejmowanie i wspieranie inicjatyw obywatelskich na rzecz zrównoważonego rozwoju Dziwiszowa oraz jego najbliższych okolic …</w:t>
            </w:r>
          </w:p>
          <w:p w:rsidR="00396D3F" w:rsidRPr="002B497E" w:rsidRDefault="00396D3F" w:rsidP="00B11A6E">
            <w:pPr>
              <w:pStyle w:val="NormalnyWeb"/>
              <w:ind w:left="136" w:firstLine="142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396D3F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  <w:p w:rsidR="00396D3F" w:rsidRDefault="00396D3F" w:rsidP="00DD1CC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Pr="003E28E8" w:rsidRDefault="00396D3F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Ewidencja Starosty</w:t>
            </w:r>
          </w:p>
          <w:p w:rsidR="00396D3F" w:rsidRPr="003E28E8" w:rsidRDefault="00F14BD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D3F" w:rsidRDefault="009F1836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02.09.2020r.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96D3F" w:rsidRPr="003E28E8" w:rsidRDefault="00396D3F" w:rsidP="00DD1CCF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B11A6E" w:rsidRPr="003E28E8" w:rsidTr="009F1836">
        <w:trPr>
          <w:trHeight w:val="2117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A6E" w:rsidRDefault="00B11A6E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„Karkonoskie Stowarzyszenie Miłośników Motocykli”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z/w Czernicy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 xml:space="preserve">Czernica 118A </w:t>
            </w:r>
          </w:p>
          <w:p w:rsidR="00C53024" w:rsidRDefault="00C53024" w:rsidP="00DD1CCF">
            <w:pPr>
              <w:spacing w:after="0" w:line="240" w:lineRule="auto"/>
              <w:ind w:left="159" w:right="128"/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>Cele Stowarzyszenia to: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  <w:t xml:space="preserve">a)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organizowanie spotkań </w:t>
            </w:r>
          </w:p>
          <w:p w:rsidR="00B11A6E" w:rsidRDefault="00B11A6E" w:rsidP="00B11A6E">
            <w:pPr>
              <w:pStyle w:val="Bezodstpw"/>
              <w:ind w:left="136"/>
              <w:rPr>
                <w:lang w:eastAsia="pl-PL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i zlotów motocyklistów z całej Polski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i Europy,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b) krzewienie świadomości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kultury jazdy na motocyklu, 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podejmowanie działań na rzecz rozwoju turystyki i sportu motocyklowego,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popularyzacja Polskich motocyklistów na łamach prasy polskiej i zagranicznej,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e)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współzawodnictwa sportowego oraz zawodów motocyklowych,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f)</w:t>
            </w:r>
            <w:r w:rsidR="00C53024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organizowanie akcji charytatywnych,</w:t>
            </w:r>
          </w:p>
          <w:p w:rsidR="00B11A6E" w:rsidRDefault="00B11A6E" w:rsidP="00B11A6E">
            <w:pPr>
              <w:pStyle w:val="Bezodstpw"/>
              <w:ind w:left="136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g)organizowanie festiwali muzycznych.</w:t>
            </w:r>
          </w:p>
          <w:p w:rsidR="00B11A6E" w:rsidRDefault="00B11A6E" w:rsidP="009F1836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396D3F">
            <w:pPr>
              <w:spacing w:after="0" w:line="240" w:lineRule="auto"/>
              <w:ind w:left="147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stowarzyszenie zwykłe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Pr="003E28E8" w:rsidRDefault="00B11A6E" w:rsidP="00396D3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Ewidencja Starosty </w:t>
            </w:r>
            <w:r w:rsidR="00F14B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4BD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Karkonoskiego</w:t>
            </w:r>
            <w:bookmarkStart w:id="0" w:name="_GoBack"/>
            <w:bookmarkEnd w:id="0"/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A6E" w:rsidRDefault="00B11A6E" w:rsidP="00DD1CCF">
            <w:pPr>
              <w:spacing w:after="0" w:line="240" w:lineRule="auto"/>
              <w:ind w:left="130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09.12.2020r.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B11A6E" w:rsidRPr="003E28E8" w:rsidRDefault="00B11A6E" w:rsidP="009F1836">
            <w:pPr>
              <w:spacing w:after="0" w:line="240" w:lineRule="auto"/>
              <w:ind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,,NASZA FUNDACJA”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Kopernika 1A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</w:t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inicjowanie programów </w:t>
            </w:r>
            <w:r w:rsidR="00AB5FA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AA6B0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przedsięwzięć oraz wszelkich działań służących włączaniu do obywatelskiego uczestnictwa jednostek oraz środowisk zagrożonych pozostawaniem na marginesie życia społecznego, ekonomicznego i politycznego.</w:t>
            </w:r>
          </w:p>
          <w:p w:rsidR="00180A49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53-235 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0000253550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,,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Partnerstwo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Ducha Gór”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Daszyńskiego 29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Wspieranie społeczno – gospodarczego rozwoju Gmin: Mysłakowice, Janowice Wielkie Podgórzyn, a w szczególności: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1) zrównoważony, zintegrowany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innowacyjny rozwój obszarów wiejskich gmin Mysłakowice, Janowice Wielkie i Podgórzyn oparty na oddolnym działaniu mieszkańców gmin, wykorzystujących nowe technologie, potencjał produktów lokalnych oraz zasoby ludzkie do rozwoju swoich możliwości.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Wykorzystanie potencjału rozwojowego terenów wiejskich, poprawa ich konkurencyjności jako miejsca zamieszkania i prowadzenia działalności gospodarczej, a także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akwizycja oraz współpraca lokalnych środowisk.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Grabiszyńska 269 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53-235 Wrocław 63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0000253792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28.03.2006r.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Rolnictwa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Rozwoju Wsi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Pr="003E28E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234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Karkonoska Fundacja Rozwoju Regionalnego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Zachełmiu 2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Pomoc Społeczna, w tym pomoc rodzinom, dzieciom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osobom w trudnej sytuacji życiowej oraz wyrównywanie szans tych rodzin, dzieci i osób;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Podtrzymywanie tradycji narodowej, pielęgnowanie polskości oraz rozwoju świadomości narodowej, obywatelskiej i kulturowej;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mniejszości narodowych;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Ochrona i promocja zdrowia, propagowanie zdrowego stylu życia, żywienia;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Działania na rzecz osób niepełnosprawnych;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 Działania w zakresie zwalczania bezrobocia;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Promocja zatrudnienia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aktywizacji zawodowej osób pozostających bez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zagrożonych zwolnieniem z pracy,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 także przeciwdziałanie wykluczenia społecznego;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8.Upowszechnianie i ochrona praw kobiet oraz działalność na rzecz równych praw kobiet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mężczyzn;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Działalność wspomagająca rozwój gospodarczy, w tym rozwój przedsiębiorczości;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Działalność wspomagająca rozwój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11. Nauka, oświata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wychowanie;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 Krajoznawstwo oraz wypoczynek dzieci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13.Kultura, sztuka, ochrona dóbr kultury i tradycji;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14.Upowszechnianie kultury fizycznej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15.Ekologia i ochrona zdrowia oraz ochrona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16. Porządek i bezpieczeństwo publiczne oraz przeciwdziałanie patologiom społecznym;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17.Upowszechnianie i ochrona wolności i praw człowieka oraz swobód obywatelskich,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18. Działania na rzecz integracji europejskiej oraz rozwijanie kontaktów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współpraca między społeczeństwami;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 Promocja i organizacja wolontariatu;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20. Wspieranie działalności na rzecz zainicjowania procesu zmian cywilizacyjnych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kulturowych tworzących ludziom warunki równych szans na drodze do ich rozwoju intelektualnego, zawodowego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kulturalnego.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0000276884</w:t>
            </w: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20.03.2007r.</w:t>
            </w: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Pracy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Polityki Społecznej</w:t>
            </w: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93DC8" w:rsidRDefault="00993DC8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Ziemi Jeleniogórskiej ,,OBELISCUS’’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Mysłakowicach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Robotnicza 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oraz wspieranie działalności na rzecz inicjowania procesu zmian kulturowych, szczególnie tworzenia kolekcji, eksponatów i form materialnych, wzbogacających krajobraz rejonu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Sudetów Zachodnich, prowadzenie działań upamiętniających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wspierających lokalnych twórców oraz podtrzymywanie tradycji i rozwoju świadomości narodowej i kulturowej.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Grabiszyńska 269 53-235 Wrocław 63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0000318840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03.12.2008r.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</w:t>
            </w: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ds.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ultury 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ziedzictwa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NAUKOWA EPAR”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Wiejska 29/5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1944" w:rsidRPr="003B1944" w:rsidRDefault="003B194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 xml:space="preserve">(Uchwała Nr 01/2015 o </w:t>
            </w:r>
            <w:r w:rsidR="003B4004">
              <w:rPr>
                <w:rFonts w:ascii="Liberation Serif" w:eastAsia="Times New Roman" w:hAnsi="Liberation Serif" w:cs="Liberation Serif"/>
                <w:color w:val="FF0000"/>
                <w:sz w:val="18"/>
                <w:szCs w:val="18"/>
                <w:lang w:eastAsia="pl-PL"/>
              </w:rPr>
              <w:t>likwidacji Fundacji, brak inf. o wykreśleniu podmiotu z KRS)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promocja nauki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edukacji. Aktywizacja społeczeństwa do podejmowania i wspierania działań badawczych w rozmaitych sferach nauki.</w:t>
            </w:r>
            <w:r w:rsidR="00C5507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Promowanie wykształcenia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propagowanie jego znaczenia dla społeczeństwa i kraju.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Pr="003E28E8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0000343415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02.12.2009r.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Minister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auki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zkolnictwa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yższego</w:t>
            </w:r>
          </w:p>
        </w:tc>
      </w:tr>
      <w:tr w:rsidR="003B29E4" w:rsidRPr="003E28E8" w:rsidTr="00DD1CCF">
        <w:trPr>
          <w:trHeight w:val="1122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238</w:t>
            </w: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06513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PRZYSTANE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DOBRYCH MYŚLI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Janowicach Wielkich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 Maja 37B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 Działalność w zakresie kultury,</w:t>
            </w:r>
            <w:r w:rsidR="002A6C38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sztuki, nauki, edukacji, oświaty  i 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2. Ochrona dóbr 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tradycji narodowej.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Wspomaganie rozwoju wspólnot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społeczności lokalnych,</w:t>
            </w:r>
            <w:r w:rsidR="002A6C3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grup działających środowiskach  lokalnych i ich liderów.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4.Promowanie postawa obywatelscy, rozwijanie świadomości społecznej.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Wspomaganie rozwoju gospodarczego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przedsiębiorczości.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6. 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7. Upowszechnianie kultury fizycznej i sportu.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8. Promocja krajoznawstwa, organizacja wypoczynku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Promocja walorów turystycznych Sudetów Zachodnich.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10.Działania ekologiczne,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     zwierząt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 przyrodniczego.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 Rozwijani kontaktów międzynarodowych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współpracy  między społeczeństwami,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tym wymiana doświadczeń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dobrych praktyk.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12.Działalność charytatywna.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 Promocja i organizacja  wolontariatu.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0000347546</w:t>
            </w: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27.01.2010r.</w:t>
            </w: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Kultury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Dziedzictwa Narodowego</w:t>
            </w: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437CA" w:rsidRDefault="00A437CA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ZIELONE OGRODY EUROPY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Osiedle Podgórze 9/2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ukierunkowana na ochronę ekologiczną Pogórza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Gór Izerskich.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0000351741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240</w:t>
            </w: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ROZWOJU JEŹDZIECTWA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Ścięgnach 154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 xml:space="preserve">1. Działalność na rzecz rozwoju     sportu w dyscyplinach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rodeo 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Upowszechnianie tradycji     jeździectwa westernowego;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3.Udzielanie pomocy materialnej zawodnikom, stajniom, organizacjom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hodowcom;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4. Promocja sportu westernowego 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Polsce;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5. Działanie na rzecz rozwoju hodowli koni ras westernowych.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0000355027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27.04.2010r.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CARITA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im</w:t>
            </w:r>
            <w:r w:rsidR="00237D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A08F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Wiesławy Adamiec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Kowarach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Borusiaka 9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działań w zakresie opieki i pomocy społecznej oraz ochrony zdrowia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0000080821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11.01.2002r.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Zdrowa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BB05FE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3B29E4"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GLINIANY DOM”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Głębocku 15,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Dążenie do rozwoju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budownictwa naturalnego w Polsce i za granicą.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0000375114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01.02.2011r.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i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Łomnicą 13/5,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Przeciwdziałanie popadaniu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ubóstwo i nadmierne zadłużanie przez ludzi podejmujących działalność gospodarczą w dostępnych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Polsce formach organizacyjno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prawnych.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0000387371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Opieki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Dolnośląska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Nadrzeczna 20/5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oświatowo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kulturalnej, polegającej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na rozwijaniu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wspieraniu kształcenia zawodowego oraz artystycznego w Polsce,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a także podejmowanie działań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zakresu ochrony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promocji zdrowia dzieci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osób dorosłych, w tym również upowszechnianie kultury fizycznej 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sportu.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245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Harmonia Kultury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 w Kopańcu 69 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kulturalnego, społecznego i obywatelskiego, oraz promowanie zdrowego trybu życia, aktywnego spędzania czasu wolnego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świadomego poszukiwania samorozwoju i harmonii z otaczającym światem.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0000389283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15.06.2011r.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Kultury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SEBASTIAN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  <w:p w:rsidR="00D96F28" w:rsidRPr="003E28E8" w:rsidRDefault="00D96F2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D96F28">
              <w:rPr>
                <w:rFonts w:ascii="Liberation Serif" w:eastAsia="Times New Roman" w:hAnsi="Liberation Serif" w:cs="Liberation Serif"/>
                <w:color w:val="C00000"/>
                <w:sz w:val="18"/>
                <w:szCs w:val="18"/>
                <w:lang w:eastAsia="pl-PL"/>
              </w:rPr>
              <w:t>zawieszenie działalności 02.01.2016 r.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windykacyjnym.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0000390866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BEATA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Nad Łomnicą 13/5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nieetycznym praktykom podmiotów finansowych.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0000391820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19.07.2011r.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Edukacji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Bielarnia Hessa – Pakoszów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Zamkowa 3, 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 i wspieranie kultury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historii regionu Dolnego Śląska.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Popularyzacja idei kultywowania dziedzictwa i spuścizny wielokulturowości Dolnego Śląska. Działalność na rzecz organizacji, których celami statutowymi jest, działalność oświatowa, kulturalna,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zakresie ochrony dóbr kultury, historii Dolnego Śląska.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0000398112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04.10.2011r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47AD" w:rsidRDefault="00F147AD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 Kieru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nek</w:t>
            </w:r>
          </w:p>
          <w:p w:rsidR="003B29E4" w:rsidRPr="00F906C5" w:rsidRDefault="003B29E4" w:rsidP="00F906C5">
            <w:pPr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Dominium Łomnica Fundacja Rozwoju Krajobrazu Kulturowego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Łomnicy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Karpnicka 3, 58-508 Jelenia Góra, Gmina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 Centrum ochrony historycznego krajobrazu kulturowego Dolnego Śląska, przede wszystkim Kotliny Jeleniogórskiej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Przedgórza Sudeckiego przez wspieranie działalności kulturowej, oświatowej i społecznej prowadzonej na rzecz dbania o ochronę zabytków, walorów przyrody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krajobrazu kulturowego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0000223627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21.08.2004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1 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degradacji środowiska naturalnego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0000414826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16.03.2012r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Środowiska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,,WSPARCIE”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Kowarach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402E8E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 Maja 1A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Niesienie pomocy rehabilitacyjnej, terapeutycznej, socjalnej, materialnej osobom niepełnosprawnym, chorym, ubogim, bezrobotnym, samotnym i bezdomnym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0000432829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14.09.2012r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CZARODZIEJSKA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GÓRA”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Mniszkowie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58-520 Janowice Wielkie</w:t>
            </w:r>
          </w:p>
          <w:p w:rsidR="003B29E4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hyperlink r:id="rId18" w:history="1">
              <w:r w:rsidR="003B29E4" w:rsidRPr="000734FF">
                <w:rPr>
                  <w:rStyle w:val="Hipercze"/>
                  <w:rFonts w:ascii="Liberation Serif" w:eastAsia="Times New Roman" w:hAnsi="Liberation Serif" w:cs="Liberation Serif"/>
                  <w:sz w:val="16"/>
                  <w:szCs w:val="16"/>
                  <w:lang w:eastAsia="pl-PL"/>
                </w:rPr>
                <w:t>czarodzieje@gmail.com</w:t>
              </w:r>
            </w:hyperlink>
          </w:p>
          <w:p w:rsidR="003B29E4" w:rsidRPr="000734FF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</w:pPr>
            <w:r w:rsidRPr="000734FF">
              <w:rPr>
                <w:rFonts w:ascii="Liberation Serif" w:eastAsia="Times New Roman" w:hAnsi="Liberation Serif" w:cs="Liberation Serif"/>
                <w:color w:val="4472C4" w:themeColor="accent1"/>
                <w:sz w:val="14"/>
                <w:szCs w:val="14"/>
                <w:lang w:eastAsia="pl-PL"/>
              </w:rPr>
              <w:t xml:space="preserve">www.czarodziejskagora.eu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  <w:p w:rsidR="003B29E4" w:rsidRPr="00802D46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inicjatyw obywatelskich oraz działalności organizacji pozarządowych, samorządów lokalnych, innych instytucji, osób prawnych oraz pojedynczych osób działających na rzecz dobra publicznego. 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0000197931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02.03.2004r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Gospodarki, Pracy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i Polityki Socjalnej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SLOW CITY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1-go Maja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społeczności lokalne, wspieranie rozwoju społeczeństwa obywatelskiego….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0000453826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07.03.2013r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257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ROZWOJU REGIONALNEGO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,,KOBOLD”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Małej Kamienicy 53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, wspomaganie oraz propagowanie rozwoju regionalnego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0000453816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09.04.2013r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Rozwoju Regionalnego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F6E2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pl-PL"/>
              </w:rPr>
            </w:pP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FUNDACJA NA RZECZ ANIMACJI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 xml:space="preserve">I UPOWSZECHNIANIA KULTURY, SZTUKI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F6E2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6"/>
                <w:szCs w:val="16"/>
                <w:lang w:eastAsia="pl-PL"/>
              </w:rPr>
              <w:t>I OŚWIATY – ARS SUDETICA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Szklarskiej Porębie,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Kasprowicza 32E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58-580 Szklarska Poręba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zainteresowania kulturą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sztuką w szczególności pielęgnowanie i promowanie bogatego dziedzictwa artystycznego Regionu Sudeckiego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0000474460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23.08.2013r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Kultury i Dziedzictwa Narodowego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Sportu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,,Fundacja PROSANUS”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Piechowicach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Pakoszowska 51,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Realizacja programu kompleksowej rehabilitacji osób niepełnosprawnych,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wspomaganej przez hipoterapię,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propagowanie prozdrowotnych oraz proekologicznych zachowań wśród dzieci oraz osób dorosłych,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organizowanie wsparcia społecznego wokół celów Fundacji,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upowszechnianie wiedzy teoretycznej i osiągnięć praktycznych służących realizacji zadań statutowych.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0000486723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20.11.2013r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Zdrowia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DOLNOŚLĄSKA FUNDACJA AKTYWNOŚCI SPOŁECZNEJ ASAP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Kostrzycy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Jeleniogórska 21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 zakresie edukacji pozaszkolnej, nauki, oświaty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wychowania.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dziennej opieki nad dziećmi.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0000496222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Właściwy dla działalności społecznej.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ZAKŁADOWY FUNDUSZ ŚWIADCZEŃ SOCJALNYCH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Nad Łomnica 13/5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Poprzednia nazwa </w:t>
            </w:r>
            <w:r w:rsidRPr="003E28E8">
              <w:rPr>
                <w:rFonts w:ascii="Liberation Serif" w:eastAsia="Times New Roman" w:hAnsi="Liberation Serif" w:cs="Liberation Serif"/>
                <w:color w:val="00B050"/>
                <w:sz w:val="18"/>
                <w:szCs w:val="18"/>
                <w:lang w:eastAsia="pl-PL"/>
              </w:rPr>
              <w:t>KANCELARIA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 przeciwdziałanie zanieczyszczeniu środowiska.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Przeciwdziałanie ubóstwu pracowników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0000497147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05.02.2014r.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13.01.2015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right="125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ochrony środowiska</w:t>
            </w: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30B5F" w:rsidRPr="003E28E8" w:rsidRDefault="00C30B5F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PRACOWNIA INNOWACJI EDUKACYJNYCH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I SPOŁECZNYCH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,,PO CO?”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Staniszowie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Leśna 1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i popularyzowanie edukacji pozaformalnej wśród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na rzecz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Podnoszenie kwalifikacji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wspieranie rozwoju pracowników młodzieżowych, socjalnych, nauczycieli…….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0000512531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06.06.2014r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Edukacji Narodowej</w:t>
            </w:r>
          </w:p>
        </w:tc>
      </w:tr>
      <w:tr w:rsidR="003B29E4" w:rsidRPr="003E28E8" w:rsidTr="00DD1CCF">
        <w:trPr>
          <w:trHeight w:val="1353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AB PRO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Jeżowie Sudeckim,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Długa 150 C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58-521 Jeżów Sudecki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rozwoju kultury fizycznej i zdrowego trybu życia, ekologii i ochrony przyrody, turystyki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dziedzictwa narodowego, przeciwdziałanie alkoholizmowi…..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0000534415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10.12.2014r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Minister właściwy ds. sportu i turystyki</w:t>
            </w:r>
          </w:p>
          <w:p w:rsidR="003B29E4" w:rsidRPr="003E28E8" w:rsidRDefault="003B29E4" w:rsidP="00DD1CCF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ZDERZAK ŁĄGIEWKI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Karpaczu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Nad Łomnicą 17B/2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19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biuro@epar.com.pl</w:t>
              </w:r>
            </w:hyperlink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działalności wspomagającej rozwój gospodarczy,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tym rozwój przedsiębiorczości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0000540273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23.01.2015r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Nauki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i Szkolnictwa Wyższego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KARPACZ DZIECIOM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20A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3B29E4" w:rsidRPr="003E28E8" w:rsidRDefault="00F14BDF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hyperlink r:id="rId20" w:history="1"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biuro@karkonoski.</w:t>
              </w:r>
              <w:r w:rsidR="003B29E4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br/>
              </w:r>
              <w:r w:rsidR="003B29E4" w:rsidRPr="003E28E8">
                <w:rPr>
                  <w:rFonts w:ascii="Liberation Serif" w:eastAsia="Times New Roman" w:hAnsi="Liberation Serif" w:cs="Liberation Serif"/>
                  <w:color w:val="0000FF"/>
                  <w:sz w:val="18"/>
                  <w:szCs w:val="18"/>
                  <w:u w:val="single"/>
                  <w:lang w:eastAsia="pl-PL"/>
                </w:rPr>
                <w:t>com</w:t>
              </w:r>
            </w:hyperlink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 wypoczynku dla dzieci z domu Dziecka wraz z ich wychowawcami oraz Rodzin Zastępczych. Wspieranie rozwoju dzieci z Domów Dziecka oraz Rodzin Zastępczych.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zawodowego wychowawców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opiekunów dzieci.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Rozwijanie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umacnianie postaw nastawionych na aktywne współdziałanie rozwoju społeczeństwa obywatelskiego.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0000549408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20.03.2015r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Pracy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267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KOTLINY URANOWEJ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Kowarach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Podgórze 55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58-530 Kowary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potencjału przyrodniczego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kulturowego na rzecz wspierania zatrudnienia w regionie Kowar. Rozwój turystyczny regionu. Zwiększenie atrakcyjności turystycznej regionu ……..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0000583503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04.11.2015r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TRADYCJI SUDECKICH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M. Żymierskiego 73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Ochrona, przywracanie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upowszechnianie tradycji sudeckich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0000596004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właściwy ds. Kultury i Dziedzictwa Narodowego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ProVita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z/s w Karpaczu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Dzika 4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58-0540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Pomocy Społecznej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zakwaterowaniem dla osób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podeszłym wieku i osób niepełnosprawnych…….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Szczecin Centrum, XIII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Królowej Korony Polskiej 31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70-485 Szczecin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0000360037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30.06.2010r.</w:t>
            </w: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27.01.2016r.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Pracy i Polityki Społecznej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PRZEJŚCIE KOTLINY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Piechowicach,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Słoneczna 2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58-578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i promocja zdrowia.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wspomagająca rozwój wspólnot i społeczności lokalnych. Organizacja wypoczynku dla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młodzieży.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0000601663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11.02.2016r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EQUUS ARENUS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Mniszkowie 6,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58-520 Janowice Wielkie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turystyki i sportu, propagowanie krajoznawstwa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zachowanie dziedzictwa kulturowego; Ochrona środowiska naturalnego oraz zachowania dziedzictwa przyrodniczego;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rozwoju gospodarczego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rozwój przedsiębiorczości,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lokalnej.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0000605464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04.03.2016r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272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HEIWA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Zachełmiu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Lawendowa 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Edukacja publiczna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niepubliczna – upowszechnianie wiedzy z zakresu działań służących zachowaniu pokoju, stosunków międzynarodowych, polityki zagranicznej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dyplomacji…..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0000613653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20.04.2016r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,,JUST DO IT”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Starej Kamienicy 51C/6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58-512 Stara Kamienica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rozwoju społeczeństwa obywatelskiego.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Aktywizacja i integracja młodzieży.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zainteresowań młodzieży…….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0000634887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31.08.2016r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Edukacji Narodowej</w:t>
            </w: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,,Klub Logiczny”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Piechowicach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H. Sienkiewicza 7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58-573 Piechowice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Rozwój różnych form aktywności psychofizycznej dzieci, młodzieży,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seniorów poprzez uczestnictwo doraźne lub zorganizowane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działaniach wpływających na wypracowanie lub poprawienie kondycji psychofizycznej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fizycznej……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0000637284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07.10.2016r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D3" w:rsidRDefault="003B29E4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Sportu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 xml:space="preserve"> i Turystyki </w:t>
            </w:r>
            <w:r w:rsidR="00140ED3"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GO4LIFE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Miłkowie 201,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58-535 Miłków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Organizacja imprez sportowych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kameralnym oraz masowym. ……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0000645082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Rodziny, Pracy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Twój Brakujący Element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Mysłakowicach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ul. Zielona 2/3,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58-533 Mysłakowice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Inicjowanie i rozwijanie przedsięwzięć naukowych, oświatowych, edukacyjnych, kulturalnych i sportowych przyczyniających się do rozwoju społecznego bądź gospodarczo użytecznego.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0000499015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14.11.2016r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Właściwy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d.s. Kultury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277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Kropelka Potu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z/s w Szklarskiej Porębie,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ul. Franciszkańska 23A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58-580 Szklarska Poręba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Zwiększenie samodzielności życiowej osób dorosłych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niepełnosprawnością, dzieci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niepełnosprawnością i ich rodzin oraz aktywowanie społeczności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udzielaniu pomocy, w tym działalność na rzecz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 zakresie ….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0000660392</w:t>
            </w:r>
          </w:p>
          <w:p w:rsidR="003B29E4" w:rsidRPr="009D78B0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zmiany w statucie i nazwie Fundacji: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postanowienia Sądu KRS</w:t>
            </w:r>
            <w:r w:rsidRPr="009D78B0"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br/>
              <w:t xml:space="preserve"> z dnia 29.05.2018r. oraz z dnia  30.05.2018r.</w:t>
            </w:r>
            <w:r>
              <w:rPr>
                <w:rFonts w:ascii="Liberation Serif" w:eastAsia="Times New Roman" w:hAnsi="Liberation Serif" w:cs="Liberation Serif"/>
                <w:color w:val="385623" w:themeColor="accent6" w:themeShade="8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27.01.2017r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F6E22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wg postanowień statutu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z 2018r.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poprzednio:</w:t>
            </w:r>
          </w:p>
          <w:p w:rsidR="003B29E4" w:rsidRPr="009D78B0" w:rsidRDefault="003B29E4" w:rsidP="00DD1CCF">
            <w:pPr>
              <w:jc w:val="center"/>
              <w:rPr>
                <w:color w:val="385623" w:themeColor="accent6" w:themeShade="80"/>
                <w:sz w:val="18"/>
                <w:szCs w:val="18"/>
              </w:rPr>
            </w:pP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t xml:space="preserve">Minister  Pracy, Rodziny </w:t>
            </w:r>
            <w:r w:rsidRPr="009D78B0">
              <w:rPr>
                <w:rFonts w:ascii="Liberation Serif" w:hAnsi="Liberation Serif" w:cs="Liberation Serif"/>
                <w:color w:val="385623" w:themeColor="accent6" w:themeShade="80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,,KARPACZ SPORT”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Karpaczu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ul. Konstytucji 3 Maja 28 58-540 Karpacz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kulturalnej, naukowej i edukacyjnej, a także działalności w zakresie kultury fizycznej i sportu oraz dobroczynności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0000670940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03.04.2017r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Sportu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Ogrody Karkonoszy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Przesiece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Brzozowe Wzgórze 6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58-562 Podgórzyn</w:t>
            </w: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 Pożytku Publicznego.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Przywrócenie ( integracja) na rynek pracy osób zagrożonych wykluczeniem społecznym …..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0000680192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25.05.2017r.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 xml:space="preserve">Minister  Pracy, Rodziny </w:t>
            </w: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4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B3841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,,SAMMEN”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z/s w Staniszowie </w:t>
            </w:r>
            <w:r w:rsidR="00180A4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nr 108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58-500 Jelenia Góra</w:t>
            </w: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3E28E8" w:rsidRDefault="00180A49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społeczeństwami, szczególnie z obszaru Państw Skandynawskich.</w:t>
            </w:r>
          </w:p>
          <w:p w:rsidR="003B29E4" w:rsidRPr="003E28E8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Integracja społeczeństw obywatelskich miast partnerskich, szczególnie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formach zorganizowanych – organizacje pozarządowe, na rzecz upowszechniania idei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urzeczywistniania współpracy międzynarodowej. Inspirowanie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rozwijanie współpracy gospodarczej miast partnerskich. Promocja Rzeczpospolitej Polskiej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za granicą ze szczególnym uwzględnieniem promocji kotliny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jeleniogórskiej i województwa dolnośląskiego</w:t>
            </w: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0000704034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15.11.2017r.</w:t>
            </w: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 Spraw Zagranicznych</w:t>
            </w:r>
          </w:p>
          <w:p w:rsidR="00140ED3" w:rsidRDefault="00140ED3" w:rsidP="00140ED3">
            <w:pPr>
              <w:spacing w:after="0" w:line="240" w:lineRule="auto"/>
              <w:ind w:left="132" w:right="125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Starosta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Karkonoski</w:t>
            </w: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815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8B094E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REHAMALUCH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z/s w Miłkowie</w:t>
            </w: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Karkonoska 9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58-535 Miłków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wszelkich działań badawczych, diagnostycznych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terapeutycznych w stosunku do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Prowadzenie, promowanie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wszelkiej działalności leczniczej, w tym rehabilitacji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dzieci i młodzieży bez względu na wiek oraz osób pełnoletnich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Prowadzenie, promowanie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wspomaganie wszelkiej działalności edukacyjnej oraz wychowawczej dzieci i młodzieży bez względu na wiek oraz osób pełnoletnich zagrożonych wykluczeniem społecznym, dysfunkcyjnych, niepełnosprawnych defaworyzowanych.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4. Prowadzenie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wspomaganie działalności przedszkoli, punktów przedszkolnych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żłobków, w tym dla dzieci zagrożonych wykluczeniem społecznym, dysfunkcyjnych, niepełnosprawnych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defaworyzowanych.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Prowadzenie działalności edukacyjnej w zakresie rehabilitacji 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fizjoterapii oraz rozpowszechniania tej wiedzy we wszelkich dostępnych formach, w szczególności poprzez organizowanie szkoleń, konferencji oraz sympozjów naukowych.</w:t>
            </w:r>
          </w:p>
          <w:p w:rsidR="003B29E4" w:rsidRPr="003E28E8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Udzielanie wszechstronnej pomocy osobom wykluczonym społecznie, dysfunkcyjnym, niepełnosprawnym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defaworyzowanym oraz ich rodzinom.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7. Ochrona i promocja zdrowia oraz wsparcie materialne dla osób zagrożonych wykluczeniem społecznym, dysfunkcyjnych, niepełnosprawnych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defaworyzowanych,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szczególności poprzez umożliwienie tym osobom korzystania ze wszystkich światowych osiągnięć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dziedzinie rehabilitacji 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fizjoterapii.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0000706616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29.11.2017r.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140FCA">
              <w:rPr>
                <w:rFonts w:ascii="Liberation Serif" w:hAnsi="Liberation Serif" w:cs="Liberation Serif"/>
                <w:sz w:val="18"/>
                <w:szCs w:val="18"/>
              </w:rPr>
              <w:t>Minister Zdrowia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154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282</w:t>
            </w: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6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DOGIEL MOGIEL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 w:rsidRPr="00501CD2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z/s w Antoniowie 86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501CD2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Cele działania fundacji: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1. Niesienie pomocy bezpańskim, chorym, cierpiącym i porzuconym zwierzętom;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2. Działalność adopcyjna (znajdowanie zwierzętom nowych domów);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3. Wszelkie działania w zakresie zwalczania zjawisk bezdomności zwierząt, w szczególności poprzez propagowanie wiedzy o sposobach ograniczania populacji zwierząt oraz realizację programu sterylizacji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kastracji;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4. Zwalczanie przejawów znęcania się nad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5.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Działania na rzecz humanitarnego traktowania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i ochrona praw zwierząt;</w:t>
            </w:r>
          </w:p>
          <w:p w:rsidR="003B29E4" w:rsidRPr="002710C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w społeczeństwie idei ochrony zwierząt i środowiska zgodnie z obowiązującymi przepisami oraz rozpowszechnianie informacji, metod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2710C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technik w zakresie działalności na rzecz praw zwierząt;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8. Pomoc placówkom i osobom fizycznym służącym zwierzętom bezdomnym, współpraca z placówkami i osobami fizycznymi niosącymi pomoc zwierzętom bezdomnym;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9. Propagowanie i organizacja wolontariatu;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 Spotkania edukacyjne z dziećmi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młodzieżą propagujące odpowiedzialne postępowanie ze zwierzętami;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11. Inicjowanie i wspieranie nowatorskich rozwiązań w ochronie praw zwierząt i opieka nad nimi.</w:t>
            </w: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4434DC" w:rsidRPr="00FD4841" w:rsidRDefault="004434D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–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0000742085</w:t>
            </w: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20.08.2018r.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Rolnictwa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Rozwoju Wsi</w:t>
            </w: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Pr="00140FCA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</w:t>
            </w: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B3841" w:rsidRDefault="003B29E4" w:rsidP="00DD1CCF">
            <w:pPr>
              <w:pStyle w:val="Akapitzlist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B384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SIMPLY BETTER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w Miłkowie,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  <w:t>gm. Podgórzyn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Szkolna 95F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58-535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fundacji jest: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A) ochrona i promocja zdrowia;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B) działalność lecznicza w rozumieniu ustawy z dnia 15 kwietnia 2011 r.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działalności leczniczej (Dz.U.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2018 r., poz. 160);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C) wsparcie i pomoc w zakresie leczenia, w tym w szczególności leczenia stomatologicznego;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D) rozwój szeroko pojętej edukacji stomatologicznej;</w:t>
            </w:r>
          </w:p>
          <w:p w:rsidR="003B29E4" w:rsidRPr="005C5FE9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E) k</w:t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omercjalizacja wiedzy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Pr="007328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technologii stomatologicznej;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F) poprawa kondycji zdrowotnej dzieci i młodzieży;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G) podnoszenie świadomości zdrowotnej wśród społeczeństwa;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H) upowszechnianie wiedzy stomatologicznej poprzez szkolenia, warsztaty, wykłady, organizację kongresów, konferencji i tym podobnych;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I) transfer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J) inkubacja wiedzy i technologii;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K) inicjowanie i wspomaganie współpracy badawczo-rozwojowej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ośrodkami zajmującymi się edukacją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zakresie stomatologii;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L) propagowanie i wspieranie przedsięwzięć o charakterze innowacyjnym na rynku stomatologicznym;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M) współpraca z gabinetami stomatologicznymi w zakresie poszerzania i aktualizacji wiedzy stomatologicznej o innowacyjne techniki stomatologiczne;</w:t>
            </w:r>
          </w:p>
          <w:p w:rsidR="003B29E4" w:rsidRDefault="003B29E4" w:rsidP="0088203F">
            <w:pPr>
              <w:numPr>
                <w:ilvl w:val="0"/>
                <w:numId w:val="11"/>
              </w:num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N) wspieranie i promowanie rozwoju intelektualnego w zakresie edukacji stomatologicznej.</w:t>
            </w: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2F26BC" w:rsidRDefault="00FB2CFC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47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96A78" w:rsidRDefault="00E96A7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3E28E8" w:rsidRDefault="00FB2CFC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0000757181</w:t>
            </w: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94"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14.11.2018r.</w:t>
            </w: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44CA2" w:rsidRDefault="00E44CA2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Pr="00FB2CFC" w:rsidRDefault="00FB2CFC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W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łaściwy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D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o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S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praw </w:t>
            </w:r>
            <w:r w:rsidR="00E44CA2">
              <w:rPr>
                <w:rFonts w:ascii="Liberation Serif" w:hAnsi="Liberation Serif" w:cs="Liberation Serif"/>
                <w:sz w:val="18"/>
                <w:szCs w:val="18"/>
              </w:rPr>
              <w:t>Z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drowia</w:t>
            </w: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Pr="00830FC7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232632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„ZAMEK KSIĘCIA HENRYKA”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Wojanowie 9H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 Mysłakowice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   Poprzedni adres: 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ul. M. </w:t>
            </w:r>
            <w:r w:rsidR="0030339E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onopnickiej 15, 58-500 Jelenia Góra</w:t>
            </w: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93"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Celami fundacji są:</w:t>
            </w:r>
          </w:p>
          <w:p w:rsidR="003B29E4" w:rsidRDefault="003B29E4" w:rsidP="00DD1CCF">
            <w:pPr>
              <w:pStyle w:val="Akapitzlist"/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obiektem zabytkowym składającym się z ruin zamku, znajdującym się w Staniszowie, gmina Podgórzyn, powiat jeleniogórski, woj. Dolnośląskie.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Zarządzanie innymi obiektami zabytkowymi,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szeroko rozumianej ekologii, ochrony środowiska w celu realizacji zasady zrównoważonego rozwoju,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wspierania sportu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zdrowia, polegająca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szczególności na;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ochronie, konserwacji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rewaloryzacji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w/w obiektów,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działalności naukowej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badawczej związanej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z historią w/w obiektów na tle kulturowym Dolnego Śląska,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232632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pogłębianiu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popularyzacji wiedzy o historii obiektu, okolicy Staniszowa, miejscowej ludności, jej tradycjach, kulturze, obyczajach,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opracowywaniu i realizacji przedsięwzięć w zakresie ekologii, ochrony środowiska oraz zrównoważonego rozwoju,</w:t>
            </w:r>
          </w:p>
          <w:p w:rsidR="003B29E4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współpracy z innymi krajowymi i zagranicznymi organizacjami realizującymi cele odpowiadające celom fundacji,</w:t>
            </w:r>
          </w:p>
          <w:p w:rsidR="003B29E4" w:rsidRPr="00145696" w:rsidRDefault="003B29E4" w:rsidP="0088203F">
            <w:pPr>
              <w:pStyle w:val="Akapitzlist"/>
              <w:numPr>
                <w:ilvl w:val="1"/>
                <w:numId w:val="3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zagospodarowaniu, komercjalizacji oraz wdrażaniu oryginalnych rozwiązań</w:t>
            </w: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232632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 0000483750</w:t>
            </w:r>
          </w:p>
          <w:p w:rsidR="00101C0E" w:rsidRPr="003E28E8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- status organizacji</w:t>
            </w:r>
          </w:p>
          <w:p w:rsidR="00101C0E" w:rsidRDefault="00101C0E" w:rsidP="00101C0E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pożytku publicznego</w:t>
            </w:r>
          </w:p>
          <w:p w:rsidR="00101C0E" w:rsidRDefault="00101C0E" w:rsidP="00DD1CCF">
            <w:pPr>
              <w:spacing w:after="0" w:line="240" w:lineRule="auto"/>
              <w:ind w:left="94" w:right="84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84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30.10.2013 r.</w:t>
            </w: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30"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ind w:left="139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88203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Default="003B29E4" w:rsidP="00DD1CCF">
            <w:pPr>
              <w:rPr>
                <w:lang w:eastAsia="pl-PL"/>
              </w:rPr>
            </w:pPr>
          </w:p>
          <w:p w:rsidR="003B29E4" w:rsidRPr="00DC131B" w:rsidRDefault="003B29E4" w:rsidP="00DD1CCF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EKO-REGENERACJA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Kopańcu 69A</w:t>
            </w: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Głównym celem Fundacji jest promocja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kreacja wiedzy oraz postaw służących regeneracji ekologicznej środowiska naturalnego jako środka wiodącego do odnowy różnorodności życia na poziomie lokalnym oraz globalnym oraz odbudowy zdrowej relacji i pomiędzy kulturą a przyrodą.</w:t>
            </w: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00564" w:rsidRDefault="00600564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36" w:right="200"/>
              <w:jc w:val="both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D1E75" w:rsidRDefault="00CD1E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A4ED6" w:rsidRDefault="00BA4ED6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CD1E75" w:rsidRDefault="00CD1E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0000798760</w:t>
            </w: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08.08.2019 r.</w:t>
            </w:r>
          </w:p>
          <w:p w:rsidR="00CD1E75" w:rsidRDefault="00CD1E75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7EAC" w:rsidRDefault="00297EA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B2CFC" w:rsidRDefault="00FB2CFC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CFC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Środowiska</w:t>
            </w: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44CA2" w:rsidRDefault="00E44CA2" w:rsidP="00E44CA2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B2CFC" w:rsidRDefault="00FB2CFC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3B29E4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545979" w:rsidRDefault="003B29E4" w:rsidP="00D0268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28</w:t>
            </w:r>
            <w:r w:rsidR="00F906C5"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</w:t>
            </w:r>
            <w:r w:rsidRPr="0054597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56A22" w:rsidRDefault="00256A22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CHRZEŚCIJAŃSKA FUNDACJA „EWANGELICZNI SZKLARSKA PORĘBA”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Wzgórze Paderewskiego 8</w:t>
            </w: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Nadrzędnym celem Fundacji jest krzewienie wartości, nauk i podstaw chrześcijańskich w społeczeństwie poczynając od dzieci, poprzez młodzież, rodziców, rodziny, ludzi dorosłych, starszych, chorych, samotnych, społecznie wykluczonych, biednych, dysfunkcyjnych.</w:t>
            </w:r>
          </w:p>
          <w:p w:rsidR="003B29E4" w:rsidRDefault="003B29E4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powyższym zawierają się: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Promowanie Pisma Świętego, literatury chrześcijańskiej,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Działalność na rzecz rozwoju wspólnot chrześcijańskich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kraju i za granicą,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Rozwój umysłowy i duchowy społeczeństwa,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nauki, kultury i sztuki,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Działanie na rzecz rodziny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macierzyństwa,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przeciwdziałania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uzależnieniom i patologiom społecznym,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162B2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Działanie na rzecz ochrony praw dziecka,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Pomocy osobom w trudnej sytuacji życiowej,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ludziom uzależnionych od alkoholu, narkotyków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innych uzależnień oraz ich rodzinom w celu przywrócenia do normalnego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społeczeństwie i rodzinie,</w:t>
            </w:r>
          </w:p>
          <w:p w:rsidR="003B29E4" w:rsidRDefault="003B29E4" w:rsidP="0088203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Ochrona zdrowia i profilaktyka prozdrowotna.</w:t>
            </w: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Pr="00545979" w:rsidRDefault="00545979" w:rsidP="00545979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left="360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Pr="00E0660E" w:rsidRDefault="00E0660E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Pr="00EB4D3A" w:rsidRDefault="00EB4D3A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162B28" w:rsidRDefault="003B29E4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Pr="003E28E8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Pr="003E28E8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0000798397</w:t>
            </w: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07.08.2019 r.</w:t>
            </w: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45979" w:rsidRDefault="00545979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0660E" w:rsidRDefault="00E0660E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EB4D3A" w:rsidRDefault="00EB4D3A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96D80" w:rsidRDefault="00596D80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B29E4" w:rsidRDefault="003B29E4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29E4" w:rsidRDefault="003B29E4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Do Spraw Kultury i Dziedzictwa Narodowego</w:t>
            </w: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45979" w:rsidRDefault="0054597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0660E" w:rsidRDefault="00E0660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EB4D3A" w:rsidRDefault="00EB4D3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96D80" w:rsidRDefault="00596D80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3B29E4" w:rsidRDefault="003B29E4" w:rsidP="00545979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73B51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D0268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285</w:t>
            </w:r>
            <w:r w:rsidR="00073B5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073B51" w:rsidRDefault="00073B51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7B45E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WIELKIE SŁOŃCE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z siedzibą </w:t>
            </w:r>
            <w:r w:rsidR="00481497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Czecha 2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B69B8" w:rsidRDefault="00BB69B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BB69B8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Podstawowym celem działalności statutowej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undacji 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jest działalność proekologiczna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polegająca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na ochronie przyrody oraz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promująca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tryb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życia</w:t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6253F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55F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zgodzie z naturą. Pomocniczą zaś ochrona, rewaloryzacja miejsc pamięci i obiektów zbytkowych, a także  zapobiegająca niszczeniu zabytków kultury materialnej,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15D6D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propagowanie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ochrony dziedzictwa narodowego, konserwacja obiektów własnych </w:t>
            </w:r>
            <w:r w:rsidR="007D1C1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niebędących własnością Fundacji.</w:t>
            </w:r>
          </w:p>
          <w:p w:rsidR="007D1C11" w:rsidRDefault="00922055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realizuje swoje cele </w:t>
            </w:r>
            <w:r w:rsidR="007B45EB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 w:rsidR="00481497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poprzez: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Organizowanie, finansowanie odczytów, seminariów, sympozjów, warsztatów szkoleń jak i również innych form działalności oświatowej.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 działalności wydawniczej.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Organizowanie zajęć terenowych, wycieczek, zielonych szkół, przedszkoli, szkół, obozów letnich i zimowych oraz wczasów </w:t>
            </w:r>
            <w:r w:rsidR="00CA4C1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ośrodków agroturystycznych. </w:t>
            </w:r>
          </w:p>
          <w:p w:rsidR="00481497" w:rsidRDefault="00481497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Prowadzenie ośrodków edukacyjnych dla młodzieży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dorosłych, w tym szkół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przedszkoli.</w:t>
            </w:r>
          </w:p>
          <w:p w:rsidR="00481497" w:rsidRDefault="00CA4C13" w:rsidP="0088203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Akcje promocyjne, imprezy masowe w tym akcje charytatywne, kwesty, zbiórki, aukcje przedmiotów przekazanych między innymi przez darczyńców….</w:t>
            </w:r>
          </w:p>
          <w:p w:rsidR="00CA4C13" w:rsidRPr="00481497" w:rsidRDefault="00CA4C1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Pr="003E28E8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CA4C13" w:rsidRDefault="00CA4C13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0000505659</w:t>
            </w:r>
          </w:p>
          <w:p w:rsidR="00073B51" w:rsidRDefault="00073B51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C13" w:rsidRDefault="00CA4C13" w:rsidP="00DD1CCF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10.04.2014 </w:t>
            </w: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A4C13" w:rsidRDefault="00CA4C13" w:rsidP="00DD1CCF">
            <w:pPr>
              <w:spacing w:after="0" w:line="240" w:lineRule="auto"/>
              <w:ind w:right="138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B51" w:rsidRDefault="00185F22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Ochrony Środowiska</w:t>
            </w: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95429E" w:rsidRDefault="0095429E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322380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6</w:t>
            </w: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</w:t>
            </w:r>
            <w:r w:rsidR="00A531DA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BIKE PLANET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”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Karpaczu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Nad Łomnicą 5</w:t>
            </w:r>
          </w:p>
          <w:p w:rsidR="0095056B" w:rsidRDefault="0095056B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58-540 Karpacz</w:t>
            </w: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95056B" w:rsidRDefault="0095056B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1)Wytyczanie, budowa, konserwacja, zabezpieczanie i znakowanie ścieżek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tras rowerowych,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2) Organizacja imprez rowerowych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o charakterze rekreacyjno-sportowym,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3) Wspieranie młodych talentów kolarskich,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4) Promocja Karpacza jako centrum górskiej turystyki rowerowej,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5)Propagowanie walorów turystycznych i krajoznawczych Sudetów,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6) Edukacja ekologiczna, ochrona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promocja zdrowia,</w:t>
            </w:r>
          </w:p>
          <w:p w:rsidR="0095056B" w:rsidRDefault="0095056B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7) Propagowanie wśród dzieci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młodzieży i osób dorosłych szeroko pojętej kultury fizycznej, rekreacji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turystyki,</w:t>
            </w:r>
          </w:p>
          <w:p w:rsidR="0095056B" w:rsidRDefault="0095056B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8)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Stworzenie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niezależnej platformy wspólnej dla środowisk kolarskich oraz wyczynowych </w:t>
            </w:r>
            <w:r w:rsidR="00A531DA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sportowców.</w:t>
            </w: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531DA" w:rsidRDefault="00A531DA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Pr="003E28E8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Pr="003E28E8" w:rsidRDefault="00A531DA" w:rsidP="00200968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KRS</w:t>
            </w:r>
          </w:p>
          <w:p w:rsidR="00A531DA" w:rsidRDefault="00A531DA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0000505229</w:t>
            </w: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200968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ind w:left="131"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08.04.2014r. </w:t>
            </w:r>
          </w:p>
          <w:p w:rsidR="00A531DA" w:rsidRDefault="00A531DA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00968" w:rsidRDefault="00200968" w:rsidP="00200968">
            <w:pPr>
              <w:spacing w:after="0" w:line="240" w:lineRule="auto"/>
              <w:ind w:right="138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00968" w:rsidRDefault="00200968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531DA" w:rsidRDefault="00A531DA" w:rsidP="00200968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95056B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57187C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775DF" w:rsidRDefault="00C775DF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A531DA" w:rsidRDefault="00A531DA" w:rsidP="00DD1CC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6A5D" w:rsidRDefault="002A6A5D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„TAMWIA PATRONIMIA”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Kowarach</w:t>
            </w:r>
          </w:p>
          <w:p w:rsidR="00A82A96" w:rsidRPr="00A82A96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Rzemieślnicza 21/8</w:t>
            </w:r>
          </w:p>
          <w:p w:rsidR="00BC54C9" w:rsidRDefault="00A82A9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A9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58-530 Kowary 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wiedzy historycznej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życiu ludności polskiej, czeskiej, niemieckiej oraz innych narodowości na terenach ziemi jeleniogórskiej i terenach Polski objętych działalnością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Upowszechnianie myśli technicznej i technologicznej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 wieków przeszłych, ze szczególnym uwzględnieniem średniowiecza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Krzewienie idei integracji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tolerancji ludności różnych narodowości oraz wyznań, między innymi poprzez zajęcia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spotkania w ramach prac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obiektach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Czynny udział w ochronie środowiska oraz przekazywanie wiedzy ekologicznej i działań proekologicznych w życiu codziennym i pracy ludności ziem objętych działaniami Fundacji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BC54C9" w:rsidRDefault="00BC54C9" w:rsidP="0088203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Pomoc osobom w trudnej sytuacji życiowej,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finansowej między innymi poprzez aktywizację zawodową, udział w zajęciach </w:t>
            </w:r>
            <w:r w:rsidR="00264EB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pobyt w ośrodkach Fundacji.</w:t>
            </w: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Pr="00790C75" w:rsidRDefault="00790C75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DD1CCF">
            <w:pPr>
              <w:spacing w:after="0" w:line="240" w:lineRule="auto"/>
              <w:ind w:left="13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BC54C9" w:rsidRDefault="00BC54C9" w:rsidP="00E44CA2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Pr="003E28E8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264EB9" w:rsidRDefault="00264EB9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</w:t>
            </w:r>
            <w:r w:rsidR="00240FE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80296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spacing w:after="0" w:line="240" w:lineRule="auto"/>
              <w:ind w:left="123" w:right="170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4EB9" w:rsidRDefault="00264EB9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8572E7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  <w:t>14.01.2002r.</w:t>
            </w: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1F7277" w:rsidRDefault="001F727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FB7201" w:rsidRDefault="00FB7201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8572E7" w:rsidRDefault="008572E7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264EB9" w:rsidRDefault="00264EB9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  <w:p w:rsidR="00A82A96" w:rsidRPr="00A82A96" w:rsidRDefault="00A82A96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56B" w:rsidRDefault="00264EB9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572E7" w:rsidRDefault="008572E7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264EB9" w:rsidRDefault="00264EB9" w:rsidP="00DD1CCF">
            <w:pPr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790C75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spacing w:after="0" w:line="240" w:lineRule="auto"/>
              <w:ind w:left="-19" w:firstLine="19"/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 w:rsidR="003A30F1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395A86" w:rsidRDefault="00395A86" w:rsidP="00DD1CC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„BIEGAJ Z PASJĄ”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  <w:r w:rsidR="00F5348C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Szklarskiej Porębie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Słoneczna 2</w:t>
            </w:r>
            <w:r w:rsidR="00AF6F52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95A86" w:rsidRDefault="00395A86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58-580 Szklarska Poręba</w:t>
            </w: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90C75" w:rsidRPr="00A82A96" w:rsidRDefault="00790C75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395A86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Celem działania Fundacji jest działanie na rzecz ogółu społeczeństwa poprzez:</w:t>
            </w:r>
          </w:p>
          <w:p w:rsidR="00395A86" w:rsidRDefault="00395A8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Aktywne promowanie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 i upowszechnianie kultury fizycznej, turystyki oraz sportu, w szczególności biegania.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Kreowanie i popularyzowanie postaw i zachowań społecznych w oparciu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o wartości niesione przez kulturę fizyczną i sport, </w:t>
            </w:r>
          </w:p>
          <w:p w:rsidR="00E53776" w:rsidRDefault="00E53776" w:rsidP="00DD1CCF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 szczególności bieganie.</w:t>
            </w:r>
          </w:p>
          <w:p w:rsidR="00E53776" w:rsidRDefault="00E53776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inicjatyw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przedsięwzięć oraz integrację jednostek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środowisk zainteresowanych rozwojem i popularyzacją sportu.</w:t>
            </w:r>
          </w:p>
          <w:p w:rsidR="00E53776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Edukowanie w zakresie profilaktyki prozdrowotnej, kultury fizycznej i rozwoju sportowego, jak również upowszechnianie wszelkich form aktywnego wypoczynku i zdrowego trybu życia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w zgodzie ze środowiskiem naturalnym.</w:t>
            </w:r>
          </w:p>
          <w:p w:rsidR="00F61515" w:rsidRDefault="00F61515" w:rsidP="0088203F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Profilaktyka uzależnień, profilaktyka walki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z przemocą, znajdowanie alternatywnych wzorców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dla patologii oraz przeciwdziałanie wykluczeniu społecznemu…</w:t>
            </w:r>
          </w:p>
          <w:p w:rsidR="00E53776" w:rsidRDefault="00E53776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80A49" w:rsidRPr="00180A49" w:rsidRDefault="00180A49" w:rsidP="00DD1CCF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Pr="003E28E8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790C75" w:rsidRDefault="00790C75" w:rsidP="00DD1CCF">
            <w:pPr>
              <w:spacing w:after="0" w:line="240" w:lineRule="auto"/>
              <w:ind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0000599505</w:t>
            </w:r>
          </w:p>
          <w:p w:rsidR="00790C75" w:rsidRDefault="00790C7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29.01.2016r.</w:t>
            </w: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61515" w:rsidRDefault="00F61515" w:rsidP="00DD1CCF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0C7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Sportu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Turystyki</w:t>
            </w: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61515" w:rsidRDefault="00F6151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DD1CCF" w:rsidRPr="003E28E8" w:rsidTr="00DD1CCF">
        <w:trPr>
          <w:trHeight w:val="8218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5E45A4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89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652FD3" w:rsidRDefault="00652FD3" w:rsidP="005E45A4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141B39">
            <w:pP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Default="00141B39" w:rsidP="00141B39">
            <w:pPr>
              <w:rPr>
                <w:lang w:eastAsia="pl-PL"/>
              </w:rPr>
            </w:pPr>
          </w:p>
          <w:p w:rsidR="00141B39" w:rsidRPr="00141B39" w:rsidRDefault="00141B39" w:rsidP="00141B39">
            <w:pPr>
              <w:rPr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FUNDACJA </w:t>
            </w:r>
          </w:p>
          <w:p w:rsidR="00DD1CCF" w:rsidRDefault="00DD1CCF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„CHATA CHWATA”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z/s 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w Chromcu Nr 70</w:t>
            </w: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58-512 Stara Kamienica</w:t>
            </w: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41B39" w:rsidRDefault="00141B39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kulturalne:</w:t>
            </w:r>
          </w:p>
          <w:p w:rsidR="00DD1CCF" w:rsidRDefault="00DD1CCF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Prowadzenie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różnych form edukacji kulturalnej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wychowania przez sztukę,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kształtowanie wzorów aktywnego uczestnictwa </w:t>
            </w:r>
            <w:r w:rsidR="005148B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w kulturze, promocję lokalnej twórczości artystycznej, tworzenie warunków dla rozwoju amatorskiego ruchu artystycznego, tworzenie ofert i warunków dla możliwości kulturalnego spędzenia wolnego czasu. </w:t>
            </w:r>
          </w:p>
          <w:p w:rsidR="005148B5" w:rsidRDefault="005148B5" w:rsidP="0088203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Upowszechnianie kultury, sztuki, dziedzictwa kulturowego. Podtrzymywania tradycji narodowej</w:t>
            </w:r>
            <w:r w:rsidR="00F61746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…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ekologiczne:</w:t>
            </w:r>
          </w:p>
          <w:p w:rsidR="00F61746" w:rsidRDefault="00F61746" w:rsidP="0088203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Działania na rzecz ekologii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ochrony zwierząt, promowanie ekologicznego stylu życia i ochrony środowiska. Propagowanie działań proekologicznych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 xml:space="preserve">i nowoczesnych technologii przyjaznych środowisku. Podejmowanie działań wzmacniających i budujących więzi międzyludzkie oraz więzi między człowiekiem 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i zwierzęciem…</w:t>
            </w:r>
          </w:p>
          <w:p w:rsidR="00F61746" w:rsidRDefault="00F61746" w:rsidP="00F61746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Cele społeczne i charytatywne:</w:t>
            </w:r>
          </w:p>
          <w:p w:rsidR="00F61746" w:rsidRPr="00F61746" w:rsidRDefault="00F61746" w:rsidP="0088203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Inicjowanie, propagowanie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i wspieranie oraz realizowanie inicjatyw mających na celu profilaktykę uzależnień, działań </w:t>
            </w:r>
            <w:r w:rsidR="00527C1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 zachowań oraz przeciwdziałających wykluczeniu społecznemu….</w:t>
            </w:r>
          </w:p>
          <w:p w:rsidR="00F61746" w:rsidRDefault="00F61746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234A5" w:rsidRPr="00F61746" w:rsidRDefault="00F234A5" w:rsidP="00F234A5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3E28E8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DD1CCF" w:rsidRDefault="00DD1CCF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0000834937</w:t>
            </w: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D1CCF" w:rsidRPr="00DD1CCF" w:rsidRDefault="00DD1CCF" w:rsidP="00DD1CCF">
            <w:pPr>
              <w:rPr>
                <w:rFonts w:ascii="Liberation Serif" w:eastAsia="Times New Roman" w:hAnsi="Liberation Serif" w:cs="Liberation Serif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18.03.2020</w:t>
            </w: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27C18" w:rsidRDefault="00527C18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5148B5" w:rsidRDefault="005148B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CCF" w:rsidRDefault="00DD1CCF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Minister Kultury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Dziedzictwa Narodowego</w:t>
            </w: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CF4FE5" w:rsidRDefault="00CF4FE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5148B5" w:rsidRDefault="005148B5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2959DE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DE366F" w:rsidRDefault="00DE366F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5E45A4">
            <w:pPr>
              <w:pStyle w:val="Akapitzlist"/>
              <w:spacing w:after="0" w:line="240" w:lineRule="auto"/>
              <w:ind w:left="856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2959DE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„ECOLOG”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Czernicy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Nr 102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gm. Jeżów Sudecki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58-521 Czernica</w:t>
            </w:r>
            <w:r w:rsidR="00832A6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52FD3" w:rsidRDefault="00652FD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CF4FE5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poprzednia siedziba</w:t>
            </w:r>
            <w:r w:rsidR="00832A6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 xml:space="preserve">Jelenia Góra </w:t>
            </w:r>
            <w:r w:rsidRPr="00CF4FE5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br/>
              <w:t>ul. Wojska Polskiego 41/5</w:t>
            </w:r>
            <w:r w:rsidR="00625713"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3A1784" w:rsidRDefault="003A1784" w:rsidP="00DD1CCF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18"/>
                <w:szCs w:val="18"/>
                <w:lang w:eastAsia="pl-PL"/>
              </w:rPr>
            </w:pPr>
          </w:p>
          <w:p w:rsidR="00652FD3" w:rsidRDefault="00652FD3" w:rsidP="00625713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652FD3" w:rsidP="00DD1CCF">
            <w:pPr>
              <w:pStyle w:val="Akapitzlist"/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na rzecz i w zakresie: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osób bezrobotnych w trwałym powrocie na rynek pracy,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pobudzanie i stymulowanie aktywności społecznej, kulturalnej i gospodarczej mieszkańców, szczególnie osób trwale wykluczonych i niezaradnych zawodowo,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działalność informacyjna, w tym przede wszystkim działania służące rozwojowi i promocji kultury ekologicznej,</w:t>
            </w:r>
          </w:p>
          <w:p w:rsidR="00652FD3" w:rsidRDefault="00652FD3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lokalnego i regionalnego, wspomaganie rozwoju wspólnot i społeczności lokalnych,</w:t>
            </w:r>
          </w:p>
          <w:p w:rsidR="003A1784" w:rsidRDefault="00CF4FE5" w:rsidP="0088203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wspomaganie rozwoju demokracji, rozwój społeczeństwa obywatelskiego, kształtowanie świadomości obywatelskiej oraz postaw aktywnego i świadomego uczestnictwa w życiu publicznym szczególnie wśród niepełnosprawnych w stopniu umiarkowanym i trwale bezrobotnych powyżej 30 roku życia….</w:t>
            </w: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Pr="00625713" w:rsidRDefault="00625713" w:rsidP="00625713">
            <w:pPr>
              <w:pStyle w:val="Akapitzlist"/>
              <w:spacing w:after="0" w:line="240" w:lineRule="auto"/>
              <w:ind w:left="85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62571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Pr="003E28E8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Pr="003E28E8" w:rsidRDefault="002959DE" w:rsidP="00625713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CF4FE5" w:rsidRDefault="00CF4FE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0000672182</w:t>
            </w: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959DE" w:rsidRDefault="002959DE" w:rsidP="00B42AED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59DE" w:rsidRDefault="00CF4FE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04.04.2017r.</w:t>
            </w: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625713" w:rsidRDefault="0062571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CF4FE5" w:rsidRDefault="00CF4FE5" w:rsidP="00B42AED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713" w:rsidRDefault="00832A6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Rodziny, Pracy  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br/>
              <w:t>i Polityki Społecznej</w:t>
            </w: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625713" w:rsidRDefault="00625713" w:rsidP="00DD1CCF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832A65" w:rsidRDefault="00832A65" w:rsidP="00B42AED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F906C5" w:rsidRPr="003E28E8" w:rsidTr="00507FA9">
        <w:trPr>
          <w:trHeight w:val="7791"/>
          <w:tblCellSpacing w:w="0" w:type="dxa"/>
        </w:trPr>
        <w:tc>
          <w:tcPr>
            <w:tcW w:w="2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lastRenderedPageBreak/>
              <w:t>29</w:t>
            </w:r>
            <w:r w:rsidR="00D02689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.</w:t>
            </w: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E366F">
            <w:pPr>
              <w:jc w:val="right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33" w:rsidRDefault="00274333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Fundacja „OCALIĆ PRZED ZAPOMNIENIEM”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z/s w Mysłakowicach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ul. Włókniarzy 4/21</w:t>
            </w:r>
          </w:p>
          <w:p w:rsidR="00F906C5" w:rsidRDefault="00F906C5" w:rsidP="00F906C5">
            <w:pPr>
              <w:spacing w:after="0" w:line="240" w:lineRule="auto"/>
              <w:ind w:right="128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  <w:t>58-533</w:t>
            </w: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B42AED">
            <w:pPr>
              <w:spacing w:after="0" w:line="240" w:lineRule="auto"/>
              <w:ind w:right="128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F906C5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Wspieranie wszelkiej działalności na rzecz ochrony dziedzictwa kulturowego, ochrony zabytków, rozpowszechniania, propagowania, wspierania, upowszechniania, promowania, dokumentowania </w:t>
            </w:r>
            <w:r w:rsidR="00274333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i finasowania wszelkiej działalności w zakresie kultury, oświaty i edukacji, kultury fizycznej i sportu oraz ochrony środowisk.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i niesienie pomocy zmierzającej do rozwoju intelektualnego, kulturalnego i zawodowego dzieci i młodzieży.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Wspieranie działań na rzecz pokonywania barier społecznych i integracji osób niepełnosprawnych.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Szkolenie i doskonalenie kadry animatorów, twórców i rzemieślników dla instytucji kultury, oświaty i organizacji pozarządowych.</w:t>
            </w:r>
          </w:p>
          <w:p w:rsidR="00274333" w:rsidRDefault="00274333" w:rsidP="0088203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Zaspokajanie potrzeb i aspiracji kulturalnych społeczeństwa.</w:t>
            </w:r>
          </w:p>
          <w:p w:rsidR="0088203F" w:rsidRPr="0088203F" w:rsidRDefault="0088203F" w:rsidP="0088203F">
            <w:pPr>
              <w:spacing w:after="0" w:line="240" w:lineRule="auto"/>
              <w:ind w:left="496"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274333" w:rsidRDefault="00274333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9F5B3F" w:rsidRPr="00274333" w:rsidRDefault="009F5B3F" w:rsidP="00274333">
            <w:pPr>
              <w:spacing w:after="0" w:line="240" w:lineRule="auto"/>
              <w:ind w:right="20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Fundacja</w:t>
            </w:r>
          </w:p>
          <w:p w:rsidR="0088203F" w:rsidRDefault="0088203F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Pr="003E28E8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Sąd Rejonowy dla Wrocławia – Fabrycznej IX Wydział Gospodarczy KRS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ul. Poznańska 16</w:t>
            </w:r>
            <w:r w:rsidRPr="003E28E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br/>
              <w:t>53-630 Wrocław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Pr="003E28E8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 xml:space="preserve">KRS </w:t>
            </w: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0000858692</w:t>
            </w:r>
          </w:p>
          <w:p w:rsidR="0088203F" w:rsidRDefault="0088203F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F906C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CF4FE5">
            <w:pPr>
              <w:spacing w:after="0" w:line="240" w:lineRule="auto"/>
              <w:ind w:left="123" w:right="170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  <w:t>07.09.2020r.</w:t>
            </w:r>
          </w:p>
          <w:p w:rsidR="00274333" w:rsidRDefault="00274333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  <w:p w:rsidR="00F906C5" w:rsidRDefault="00F906C5" w:rsidP="00DD1CCF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Minister Kultury i</w:t>
            </w:r>
            <w:r w:rsidR="00274333">
              <w:rPr>
                <w:rFonts w:ascii="Liberation Serif" w:hAnsi="Liberation Serif" w:cs="Liberation Serif"/>
                <w:sz w:val="18"/>
                <w:szCs w:val="18"/>
              </w:rPr>
              <w:t> 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Dziedzictwa Narodowego</w:t>
            </w: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F906C5" w:rsidRDefault="00F906C5" w:rsidP="00625713">
            <w:pPr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</w:tbl>
    <w:p w:rsidR="009824FC" w:rsidRDefault="009824FC">
      <w:pPr>
        <w:rPr>
          <w:b/>
        </w:rPr>
      </w:pPr>
    </w:p>
    <w:p w:rsidR="00F906C5" w:rsidRPr="00893AC7" w:rsidRDefault="00F906C5">
      <w:pPr>
        <w:rPr>
          <w:b/>
          <w:color w:val="FF0000"/>
        </w:rPr>
      </w:pPr>
    </w:p>
    <w:sectPr w:rsidR="00F906C5" w:rsidRPr="00893AC7" w:rsidSect="0033125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1D" w:rsidRDefault="00E82D1D" w:rsidP="003E28E8">
      <w:pPr>
        <w:spacing w:after="0" w:line="240" w:lineRule="auto"/>
      </w:pPr>
      <w:r>
        <w:separator/>
      </w:r>
    </w:p>
  </w:endnote>
  <w:endnote w:type="continuationSeparator" w:id="0">
    <w:p w:rsidR="00E82D1D" w:rsidRDefault="00E82D1D" w:rsidP="003E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1D" w:rsidRDefault="00E82D1D" w:rsidP="003E28E8">
      <w:pPr>
        <w:spacing w:after="0" w:line="240" w:lineRule="auto"/>
      </w:pPr>
      <w:r>
        <w:separator/>
      </w:r>
    </w:p>
  </w:footnote>
  <w:footnote w:type="continuationSeparator" w:id="0">
    <w:p w:rsidR="00E82D1D" w:rsidRDefault="00E82D1D" w:rsidP="003E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99"/>
    <w:multiLevelType w:val="hybridMultilevel"/>
    <w:tmpl w:val="5D089726"/>
    <w:lvl w:ilvl="0" w:tplc="C63C65F2">
      <w:start w:val="1"/>
      <w:numFmt w:val="upperLetter"/>
      <w:lvlText w:val="%1-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011F379E"/>
    <w:multiLevelType w:val="hybridMultilevel"/>
    <w:tmpl w:val="3DB49724"/>
    <w:lvl w:ilvl="0" w:tplc="2D9AE2C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12F1C26"/>
    <w:multiLevelType w:val="hybridMultilevel"/>
    <w:tmpl w:val="10A4C942"/>
    <w:lvl w:ilvl="0" w:tplc="86806AD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01570560"/>
    <w:multiLevelType w:val="hybridMultilevel"/>
    <w:tmpl w:val="9B3E2708"/>
    <w:lvl w:ilvl="0" w:tplc="84FAFEC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02366F08"/>
    <w:multiLevelType w:val="multilevel"/>
    <w:tmpl w:val="A134B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B19A4"/>
    <w:multiLevelType w:val="hybridMultilevel"/>
    <w:tmpl w:val="5ECA0A5C"/>
    <w:lvl w:ilvl="0" w:tplc="25023638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 w15:restartNumberingAfterBreak="0">
    <w:nsid w:val="0A300909"/>
    <w:multiLevelType w:val="hybridMultilevel"/>
    <w:tmpl w:val="83AAB43A"/>
    <w:lvl w:ilvl="0" w:tplc="B0BC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3325"/>
    <w:multiLevelType w:val="multilevel"/>
    <w:tmpl w:val="B80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752E4"/>
    <w:multiLevelType w:val="hybridMultilevel"/>
    <w:tmpl w:val="AC7A5F70"/>
    <w:lvl w:ilvl="0" w:tplc="2D1CE506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" w15:restartNumberingAfterBreak="0">
    <w:nsid w:val="113F49BF"/>
    <w:multiLevelType w:val="hybridMultilevel"/>
    <w:tmpl w:val="BE14A2F8"/>
    <w:lvl w:ilvl="0" w:tplc="CA0EEEFC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 w15:restartNumberingAfterBreak="0">
    <w:nsid w:val="1CC310F7"/>
    <w:multiLevelType w:val="hybridMultilevel"/>
    <w:tmpl w:val="F3803ECC"/>
    <w:lvl w:ilvl="0" w:tplc="1CEE2CA6">
      <w:start w:val="1"/>
      <w:numFmt w:val="decimal"/>
      <w:lvlText w:val="28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355B7"/>
    <w:multiLevelType w:val="hybridMultilevel"/>
    <w:tmpl w:val="AA2E16EC"/>
    <w:lvl w:ilvl="0" w:tplc="E0CC777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1F953EC6"/>
    <w:multiLevelType w:val="hybridMultilevel"/>
    <w:tmpl w:val="F76C9E2E"/>
    <w:lvl w:ilvl="0" w:tplc="8A44F7D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3" w15:restartNumberingAfterBreak="0">
    <w:nsid w:val="214C175E"/>
    <w:multiLevelType w:val="multilevel"/>
    <w:tmpl w:val="709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B0E76"/>
    <w:multiLevelType w:val="multilevel"/>
    <w:tmpl w:val="12D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F02BF"/>
    <w:multiLevelType w:val="hybridMultilevel"/>
    <w:tmpl w:val="FA94B756"/>
    <w:lvl w:ilvl="0" w:tplc="F10E360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6" w15:restartNumberingAfterBreak="0">
    <w:nsid w:val="249F12FB"/>
    <w:multiLevelType w:val="multilevel"/>
    <w:tmpl w:val="D32AAB5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17" w15:restartNumberingAfterBreak="0">
    <w:nsid w:val="269C73FA"/>
    <w:multiLevelType w:val="hybridMultilevel"/>
    <w:tmpl w:val="1004BC74"/>
    <w:lvl w:ilvl="0" w:tplc="4C56143E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26B937C9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35415"/>
    <w:multiLevelType w:val="multilevel"/>
    <w:tmpl w:val="029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54328"/>
    <w:multiLevelType w:val="hybridMultilevel"/>
    <w:tmpl w:val="0C823068"/>
    <w:lvl w:ilvl="0" w:tplc="57EE9B3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 w15:restartNumberingAfterBreak="0">
    <w:nsid w:val="2F7A16D2"/>
    <w:multiLevelType w:val="hybridMultilevel"/>
    <w:tmpl w:val="00122DD0"/>
    <w:lvl w:ilvl="0" w:tplc="FBDA7E3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2" w15:restartNumberingAfterBreak="0">
    <w:nsid w:val="2FE93B0A"/>
    <w:multiLevelType w:val="hybridMultilevel"/>
    <w:tmpl w:val="15B415C6"/>
    <w:lvl w:ilvl="0" w:tplc="88E66598">
      <w:start w:val="1"/>
      <w:numFmt w:val="decimal"/>
      <w:lvlText w:val="%1)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36BE5A9E"/>
    <w:multiLevelType w:val="hybridMultilevel"/>
    <w:tmpl w:val="221E33C8"/>
    <w:lvl w:ilvl="0" w:tplc="C5A8378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4" w15:restartNumberingAfterBreak="0">
    <w:nsid w:val="39F073CF"/>
    <w:multiLevelType w:val="hybridMultilevel"/>
    <w:tmpl w:val="A4F6DF46"/>
    <w:lvl w:ilvl="0" w:tplc="BE020322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5" w15:restartNumberingAfterBreak="0">
    <w:nsid w:val="3B881911"/>
    <w:multiLevelType w:val="hybridMultilevel"/>
    <w:tmpl w:val="FE4C49E2"/>
    <w:lvl w:ilvl="0" w:tplc="9D2AE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878FC"/>
    <w:multiLevelType w:val="hybridMultilevel"/>
    <w:tmpl w:val="B10476D2"/>
    <w:lvl w:ilvl="0" w:tplc="2B2CA274">
      <w:start w:val="1"/>
      <w:numFmt w:val="decimal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7" w15:restartNumberingAfterBreak="0">
    <w:nsid w:val="423C3D62"/>
    <w:multiLevelType w:val="hybridMultilevel"/>
    <w:tmpl w:val="543A85D0"/>
    <w:lvl w:ilvl="0" w:tplc="292CEB1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 w15:restartNumberingAfterBreak="0">
    <w:nsid w:val="433339A1"/>
    <w:multiLevelType w:val="multilevel"/>
    <w:tmpl w:val="46E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3F6337"/>
    <w:multiLevelType w:val="hybridMultilevel"/>
    <w:tmpl w:val="122EC3A0"/>
    <w:lvl w:ilvl="0" w:tplc="A476D42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0" w15:restartNumberingAfterBreak="0">
    <w:nsid w:val="449601A3"/>
    <w:multiLevelType w:val="hybridMultilevel"/>
    <w:tmpl w:val="E556D462"/>
    <w:lvl w:ilvl="0" w:tplc="F94EB4B4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1" w15:restartNumberingAfterBreak="0">
    <w:nsid w:val="473043B6"/>
    <w:multiLevelType w:val="multilevel"/>
    <w:tmpl w:val="B39C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8530A"/>
    <w:multiLevelType w:val="multilevel"/>
    <w:tmpl w:val="FD5A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9C25DD"/>
    <w:multiLevelType w:val="multilevel"/>
    <w:tmpl w:val="B07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0A378A"/>
    <w:multiLevelType w:val="hybridMultilevel"/>
    <w:tmpl w:val="1D8E20CE"/>
    <w:lvl w:ilvl="0" w:tplc="91A63B16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 w15:restartNumberingAfterBreak="0">
    <w:nsid w:val="51932F86"/>
    <w:multiLevelType w:val="multilevel"/>
    <w:tmpl w:val="DCB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F2BBA"/>
    <w:multiLevelType w:val="hybridMultilevel"/>
    <w:tmpl w:val="5F34E86C"/>
    <w:lvl w:ilvl="0" w:tplc="B6C63D06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5BFD48F7"/>
    <w:multiLevelType w:val="hybridMultilevel"/>
    <w:tmpl w:val="7646CC78"/>
    <w:lvl w:ilvl="0" w:tplc="9126F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03598"/>
    <w:multiLevelType w:val="hybridMultilevel"/>
    <w:tmpl w:val="5DC48C98"/>
    <w:lvl w:ilvl="0" w:tplc="1D72EA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9" w15:restartNumberingAfterBreak="0">
    <w:nsid w:val="62FF2D89"/>
    <w:multiLevelType w:val="hybridMultilevel"/>
    <w:tmpl w:val="CB32F32C"/>
    <w:lvl w:ilvl="0" w:tplc="0862FB9A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0" w15:restartNumberingAfterBreak="0">
    <w:nsid w:val="6449096C"/>
    <w:multiLevelType w:val="hybridMultilevel"/>
    <w:tmpl w:val="AE4AFCCE"/>
    <w:lvl w:ilvl="0" w:tplc="E08E54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1" w15:restartNumberingAfterBreak="0">
    <w:nsid w:val="6B40370C"/>
    <w:multiLevelType w:val="hybridMultilevel"/>
    <w:tmpl w:val="A70AB98C"/>
    <w:lvl w:ilvl="0" w:tplc="03308BE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2" w15:restartNumberingAfterBreak="0">
    <w:nsid w:val="72B258AE"/>
    <w:multiLevelType w:val="hybridMultilevel"/>
    <w:tmpl w:val="C39A640A"/>
    <w:lvl w:ilvl="0" w:tplc="D6B207E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3" w15:restartNumberingAfterBreak="0">
    <w:nsid w:val="73251290"/>
    <w:multiLevelType w:val="hybridMultilevel"/>
    <w:tmpl w:val="E188B0DE"/>
    <w:lvl w:ilvl="0" w:tplc="F22AEC7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4" w15:restartNumberingAfterBreak="0">
    <w:nsid w:val="7D492924"/>
    <w:multiLevelType w:val="hybridMultilevel"/>
    <w:tmpl w:val="7C2C0450"/>
    <w:lvl w:ilvl="0" w:tplc="6C44CCE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5" w15:restartNumberingAfterBreak="0">
    <w:nsid w:val="7DCC4199"/>
    <w:multiLevelType w:val="hybridMultilevel"/>
    <w:tmpl w:val="4D3C89EE"/>
    <w:lvl w:ilvl="0" w:tplc="F61ADC2E">
      <w:start w:val="1"/>
      <w:numFmt w:val="upperLetter"/>
      <w:lvlText w:val="%1-"/>
      <w:lvlJc w:val="left"/>
      <w:pPr>
        <w:ind w:left="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4" w:hanging="360"/>
      </w:pPr>
    </w:lvl>
    <w:lvl w:ilvl="2" w:tplc="0415001B" w:tentative="1">
      <w:start w:val="1"/>
      <w:numFmt w:val="lowerRoman"/>
      <w:lvlText w:val="%3."/>
      <w:lvlJc w:val="right"/>
      <w:pPr>
        <w:ind w:left="1894" w:hanging="180"/>
      </w:pPr>
    </w:lvl>
    <w:lvl w:ilvl="3" w:tplc="0415000F" w:tentative="1">
      <w:start w:val="1"/>
      <w:numFmt w:val="decimal"/>
      <w:lvlText w:val="%4."/>
      <w:lvlJc w:val="left"/>
      <w:pPr>
        <w:ind w:left="2614" w:hanging="360"/>
      </w:pPr>
    </w:lvl>
    <w:lvl w:ilvl="4" w:tplc="04150019" w:tentative="1">
      <w:start w:val="1"/>
      <w:numFmt w:val="lowerLetter"/>
      <w:lvlText w:val="%5."/>
      <w:lvlJc w:val="left"/>
      <w:pPr>
        <w:ind w:left="3334" w:hanging="360"/>
      </w:pPr>
    </w:lvl>
    <w:lvl w:ilvl="5" w:tplc="0415001B" w:tentative="1">
      <w:start w:val="1"/>
      <w:numFmt w:val="lowerRoman"/>
      <w:lvlText w:val="%6."/>
      <w:lvlJc w:val="right"/>
      <w:pPr>
        <w:ind w:left="4054" w:hanging="180"/>
      </w:pPr>
    </w:lvl>
    <w:lvl w:ilvl="6" w:tplc="0415000F" w:tentative="1">
      <w:start w:val="1"/>
      <w:numFmt w:val="decimal"/>
      <w:lvlText w:val="%7."/>
      <w:lvlJc w:val="left"/>
      <w:pPr>
        <w:ind w:left="4774" w:hanging="360"/>
      </w:pPr>
    </w:lvl>
    <w:lvl w:ilvl="7" w:tplc="04150019" w:tentative="1">
      <w:start w:val="1"/>
      <w:numFmt w:val="lowerLetter"/>
      <w:lvlText w:val="%8."/>
      <w:lvlJc w:val="left"/>
      <w:pPr>
        <w:ind w:left="5494" w:hanging="360"/>
      </w:pPr>
    </w:lvl>
    <w:lvl w:ilvl="8" w:tplc="0415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6" w15:restartNumberingAfterBreak="0">
    <w:nsid w:val="7E6B1A2D"/>
    <w:multiLevelType w:val="hybridMultilevel"/>
    <w:tmpl w:val="9F146ABA"/>
    <w:lvl w:ilvl="0" w:tplc="77764A5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28"/>
  </w:num>
  <w:num w:numId="2">
    <w:abstractNumId w:val="18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4"/>
  </w:num>
  <w:num w:numId="8">
    <w:abstractNumId w:val="33"/>
  </w:num>
  <w:num w:numId="9">
    <w:abstractNumId w:val="32"/>
  </w:num>
  <w:num w:numId="10">
    <w:abstractNumId w:val="35"/>
  </w:num>
  <w:num w:numId="11">
    <w:abstractNumId w:val="31"/>
  </w:num>
  <w:num w:numId="12">
    <w:abstractNumId w:val="24"/>
  </w:num>
  <w:num w:numId="13">
    <w:abstractNumId w:val="42"/>
  </w:num>
  <w:num w:numId="14">
    <w:abstractNumId w:val="8"/>
  </w:num>
  <w:num w:numId="15">
    <w:abstractNumId w:val="12"/>
  </w:num>
  <w:num w:numId="16">
    <w:abstractNumId w:val="26"/>
  </w:num>
  <w:num w:numId="17">
    <w:abstractNumId w:val="41"/>
  </w:num>
  <w:num w:numId="18">
    <w:abstractNumId w:val="6"/>
  </w:num>
  <w:num w:numId="19">
    <w:abstractNumId w:val="23"/>
  </w:num>
  <w:num w:numId="20">
    <w:abstractNumId w:val="36"/>
  </w:num>
  <w:num w:numId="21">
    <w:abstractNumId w:val="30"/>
  </w:num>
  <w:num w:numId="22">
    <w:abstractNumId w:val="5"/>
  </w:num>
  <w:num w:numId="23">
    <w:abstractNumId w:val="45"/>
  </w:num>
  <w:num w:numId="24">
    <w:abstractNumId w:val="0"/>
  </w:num>
  <w:num w:numId="25">
    <w:abstractNumId w:val="9"/>
  </w:num>
  <w:num w:numId="26">
    <w:abstractNumId w:val="40"/>
  </w:num>
  <w:num w:numId="27">
    <w:abstractNumId w:val="3"/>
  </w:num>
  <w:num w:numId="28">
    <w:abstractNumId w:val="20"/>
  </w:num>
  <w:num w:numId="29">
    <w:abstractNumId w:val="29"/>
  </w:num>
  <w:num w:numId="30">
    <w:abstractNumId w:val="44"/>
  </w:num>
  <w:num w:numId="31">
    <w:abstractNumId w:val="16"/>
  </w:num>
  <w:num w:numId="32">
    <w:abstractNumId w:val="25"/>
  </w:num>
  <w:num w:numId="33">
    <w:abstractNumId w:val="1"/>
  </w:num>
  <w:num w:numId="34">
    <w:abstractNumId w:val="17"/>
  </w:num>
  <w:num w:numId="35">
    <w:abstractNumId w:val="15"/>
  </w:num>
  <w:num w:numId="36">
    <w:abstractNumId w:val="37"/>
  </w:num>
  <w:num w:numId="37">
    <w:abstractNumId w:val="43"/>
  </w:num>
  <w:num w:numId="38">
    <w:abstractNumId w:val="46"/>
  </w:num>
  <w:num w:numId="39">
    <w:abstractNumId w:val="27"/>
  </w:num>
  <w:num w:numId="40">
    <w:abstractNumId w:val="2"/>
  </w:num>
  <w:num w:numId="41">
    <w:abstractNumId w:val="34"/>
  </w:num>
  <w:num w:numId="42">
    <w:abstractNumId w:val="39"/>
  </w:num>
  <w:num w:numId="43">
    <w:abstractNumId w:val="22"/>
  </w:num>
  <w:num w:numId="44">
    <w:abstractNumId w:val="21"/>
  </w:num>
  <w:num w:numId="45">
    <w:abstractNumId w:val="38"/>
  </w:num>
  <w:num w:numId="46">
    <w:abstractNumId w:val="11"/>
  </w:num>
  <w:num w:numId="47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E8"/>
    <w:rsid w:val="00001A75"/>
    <w:rsid w:val="00011CF9"/>
    <w:rsid w:val="00016C44"/>
    <w:rsid w:val="00021A4A"/>
    <w:rsid w:val="000241C6"/>
    <w:rsid w:val="00031758"/>
    <w:rsid w:val="00032AC1"/>
    <w:rsid w:val="00040660"/>
    <w:rsid w:val="00040DE9"/>
    <w:rsid w:val="0004348C"/>
    <w:rsid w:val="0004634F"/>
    <w:rsid w:val="0005551B"/>
    <w:rsid w:val="000728F5"/>
    <w:rsid w:val="000734FF"/>
    <w:rsid w:val="00073B51"/>
    <w:rsid w:val="00077A57"/>
    <w:rsid w:val="00083304"/>
    <w:rsid w:val="00087291"/>
    <w:rsid w:val="00091D7A"/>
    <w:rsid w:val="00094ABA"/>
    <w:rsid w:val="00097D49"/>
    <w:rsid w:val="000A1BE8"/>
    <w:rsid w:val="000A65CC"/>
    <w:rsid w:val="000A6FAD"/>
    <w:rsid w:val="000C3DB8"/>
    <w:rsid w:val="000D5FBA"/>
    <w:rsid w:val="000D6434"/>
    <w:rsid w:val="000E058A"/>
    <w:rsid w:val="000E3B0B"/>
    <w:rsid w:val="000F61D5"/>
    <w:rsid w:val="001016B3"/>
    <w:rsid w:val="00101C0E"/>
    <w:rsid w:val="00101CCF"/>
    <w:rsid w:val="00101E06"/>
    <w:rsid w:val="00102180"/>
    <w:rsid w:val="0011024D"/>
    <w:rsid w:val="001105D4"/>
    <w:rsid w:val="00113C18"/>
    <w:rsid w:val="00115D6D"/>
    <w:rsid w:val="001225CD"/>
    <w:rsid w:val="00130D3B"/>
    <w:rsid w:val="00132FB4"/>
    <w:rsid w:val="00134C28"/>
    <w:rsid w:val="00136873"/>
    <w:rsid w:val="001370D0"/>
    <w:rsid w:val="00140B02"/>
    <w:rsid w:val="00140ED3"/>
    <w:rsid w:val="00140FCA"/>
    <w:rsid w:val="00141B39"/>
    <w:rsid w:val="00145696"/>
    <w:rsid w:val="001464C7"/>
    <w:rsid w:val="001468F0"/>
    <w:rsid w:val="00152B09"/>
    <w:rsid w:val="00152F8D"/>
    <w:rsid w:val="001610CF"/>
    <w:rsid w:val="00162B28"/>
    <w:rsid w:val="00163BC3"/>
    <w:rsid w:val="00163D23"/>
    <w:rsid w:val="001713F1"/>
    <w:rsid w:val="00175CFF"/>
    <w:rsid w:val="00180A49"/>
    <w:rsid w:val="001826DD"/>
    <w:rsid w:val="00185F22"/>
    <w:rsid w:val="00192573"/>
    <w:rsid w:val="001932E7"/>
    <w:rsid w:val="00195EE6"/>
    <w:rsid w:val="0019735C"/>
    <w:rsid w:val="001A08F6"/>
    <w:rsid w:val="001A32A2"/>
    <w:rsid w:val="001A40DB"/>
    <w:rsid w:val="001A4976"/>
    <w:rsid w:val="001A6E2D"/>
    <w:rsid w:val="001B3841"/>
    <w:rsid w:val="001B767F"/>
    <w:rsid w:val="001C2546"/>
    <w:rsid w:val="001C2E45"/>
    <w:rsid w:val="001C3CC2"/>
    <w:rsid w:val="001D2C3B"/>
    <w:rsid w:val="001E21EC"/>
    <w:rsid w:val="001E432C"/>
    <w:rsid w:val="001E58F6"/>
    <w:rsid w:val="001F2423"/>
    <w:rsid w:val="001F2D54"/>
    <w:rsid w:val="001F6E22"/>
    <w:rsid w:val="001F7277"/>
    <w:rsid w:val="00200968"/>
    <w:rsid w:val="0020164D"/>
    <w:rsid w:val="00206BEA"/>
    <w:rsid w:val="00210191"/>
    <w:rsid w:val="00211652"/>
    <w:rsid w:val="002129F9"/>
    <w:rsid w:val="00217B20"/>
    <w:rsid w:val="00224331"/>
    <w:rsid w:val="0022442F"/>
    <w:rsid w:val="00224582"/>
    <w:rsid w:val="002250A8"/>
    <w:rsid w:val="00225CB1"/>
    <w:rsid w:val="00232632"/>
    <w:rsid w:val="00233B8E"/>
    <w:rsid w:val="00237DE8"/>
    <w:rsid w:val="00240FE1"/>
    <w:rsid w:val="0024103A"/>
    <w:rsid w:val="002415EB"/>
    <w:rsid w:val="00245608"/>
    <w:rsid w:val="002467AB"/>
    <w:rsid w:val="0025093B"/>
    <w:rsid w:val="00256035"/>
    <w:rsid w:val="00256A22"/>
    <w:rsid w:val="00261574"/>
    <w:rsid w:val="00262D5A"/>
    <w:rsid w:val="00264436"/>
    <w:rsid w:val="00264EB9"/>
    <w:rsid w:val="00267CF3"/>
    <w:rsid w:val="002710C9"/>
    <w:rsid w:val="00272B44"/>
    <w:rsid w:val="00274333"/>
    <w:rsid w:val="00282A1A"/>
    <w:rsid w:val="0028737D"/>
    <w:rsid w:val="002959DE"/>
    <w:rsid w:val="00296D57"/>
    <w:rsid w:val="00297EAC"/>
    <w:rsid w:val="002A0B70"/>
    <w:rsid w:val="002A2ED9"/>
    <w:rsid w:val="002A352D"/>
    <w:rsid w:val="002A6A5D"/>
    <w:rsid w:val="002A6C38"/>
    <w:rsid w:val="002A70D2"/>
    <w:rsid w:val="002B0E0F"/>
    <w:rsid w:val="002B497E"/>
    <w:rsid w:val="002C1F58"/>
    <w:rsid w:val="002C58FB"/>
    <w:rsid w:val="002C5A51"/>
    <w:rsid w:val="002D54F9"/>
    <w:rsid w:val="002D66A9"/>
    <w:rsid w:val="002D7312"/>
    <w:rsid w:val="002E0010"/>
    <w:rsid w:val="002E1C6D"/>
    <w:rsid w:val="002E28EE"/>
    <w:rsid w:val="002E4A71"/>
    <w:rsid w:val="002E4C34"/>
    <w:rsid w:val="002E6B5C"/>
    <w:rsid w:val="002F1FF5"/>
    <w:rsid w:val="002F26BC"/>
    <w:rsid w:val="0030339E"/>
    <w:rsid w:val="003051D1"/>
    <w:rsid w:val="0030718A"/>
    <w:rsid w:val="00310479"/>
    <w:rsid w:val="003120C9"/>
    <w:rsid w:val="0032155A"/>
    <w:rsid w:val="00322380"/>
    <w:rsid w:val="00324E89"/>
    <w:rsid w:val="003268CF"/>
    <w:rsid w:val="00331258"/>
    <w:rsid w:val="00335C6F"/>
    <w:rsid w:val="00341616"/>
    <w:rsid w:val="003512F6"/>
    <w:rsid w:val="00353CB2"/>
    <w:rsid w:val="0035527A"/>
    <w:rsid w:val="00355DC4"/>
    <w:rsid w:val="0036731D"/>
    <w:rsid w:val="00367967"/>
    <w:rsid w:val="00370FFB"/>
    <w:rsid w:val="00372A48"/>
    <w:rsid w:val="00374169"/>
    <w:rsid w:val="00374A15"/>
    <w:rsid w:val="00377F81"/>
    <w:rsid w:val="00381119"/>
    <w:rsid w:val="003818E2"/>
    <w:rsid w:val="00382511"/>
    <w:rsid w:val="00383475"/>
    <w:rsid w:val="00385871"/>
    <w:rsid w:val="003858AF"/>
    <w:rsid w:val="0039578C"/>
    <w:rsid w:val="00395A86"/>
    <w:rsid w:val="00396CB7"/>
    <w:rsid w:val="00396D3F"/>
    <w:rsid w:val="00397D03"/>
    <w:rsid w:val="003A1784"/>
    <w:rsid w:val="003A2097"/>
    <w:rsid w:val="003A30F1"/>
    <w:rsid w:val="003A389C"/>
    <w:rsid w:val="003A4196"/>
    <w:rsid w:val="003B1944"/>
    <w:rsid w:val="003B29E4"/>
    <w:rsid w:val="003B4004"/>
    <w:rsid w:val="003B4298"/>
    <w:rsid w:val="003B525A"/>
    <w:rsid w:val="003C1FBF"/>
    <w:rsid w:val="003C4653"/>
    <w:rsid w:val="003D0C7F"/>
    <w:rsid w:val="003D0F48"/>
    <w:rsid w:val="003D2226"/>
    <w:rsid w:val="003E0D2A"/>
    <w:rsid w:val="003E210B"/>
    <w:rsid w:val="003E28E8"/>
    <w:rsid w:val="003E3EE6"/>
    <w:rsid w:val="003E44A8"/>
    <w:rsid w:val="003E6BAB"/>
    <w:rsid w:val="003F0C25"/>
    <w:rsid w:val="003F226A"/>
    <w:rsid w:val="003F28F5"/>
    <w:rsid w:val="003F3B5A"/>
    <w:rsid w:val="003F4E51"/>
    <w:rsid w:val="003F5A7D"/>
    <w:rsid w:val="004016B8"/>
    <w:rsid w:val="00402E8E"/>
    <w:rsid w:val="004047C7"/>
    <w:rsid w:val="00410C36"/>
    <w:rsid w:val="00411B19"/>
    <w:rsid w:val="00413835"/>
    <w:rsid w:val="00420FE9"/>
    <w:rsid w:val="00422039"/>
    <w:rsid w:val="0042798E"/>
    <w:rsid w:val="0043338D"/>
    <w:rsid w:val="00437FEF"/>
    <w:rsid w:val="00442B89"/>
    <w:rsid w:val="004434DC"/>
    <w:rsid w:val="00445656"/>
    <w:rsid w:val="00445E88"/>
    <w:rsid w:val="00447828"/>
    <w:rsid w:val="00447D1A"/>
    <w:rsid w:val="00447EF3"/>
    <w:rsid w:val="00452070"/>
    <w:rsid w:val="004522C7"/>
    <w:rsid w:val="00452FFB"/>
    <w:rsid w:val="00455AD7"/>
    <w:rsid w:val="00456F33"/>
    <w:rsid w:val="00460C6E"/>
    <w:rsid w:val="004615BE"/>
    <w:rsid w:val="0046164B"/>
    <w:rsid w:val="00463585"/>
    <w:rsid w:val="0046444D"/>
    <w:rsid w:val="004710A2"/>
    <w:rsid w:val="004731C4"/>
    <w:rsid w:val="00477BD9"/>
    <w:rsid w:val="00481497"/>
    <w:rsid w:val="00485C0A"/>
    <w:rsid w:val="00492B2A"/>
    <w:rsid w:val="004956F2"/>
    <w:rsid w:val="0049766A"/>
    <w:rsid w:val="00497ABD"/>
    <w:rsid w:val="004A09A7"/>
    <w:rsid w:val="004A3F20"/>
    <w:rsid w:val="004A422A"/>
    <w:rsid w:val="004A54B7"/>
    <w:rsid w:val="004A6919"/>
    <w:rsid w:val="004B27FF"/>
    <w:rsid w:val="004B5655"/>
    <w:rsid w:val="004B729E"/>
    <w:rsid w:val="004C08FF"/>
    <w:rsid w:val="004C30D4"/>
    <w:rsid w:val="004C4726"/>
    <w:rsid w:val="004D035D"/>
    <w:rsid w:val="004D0B6F"/>
    <w:rsid w:val="004D43A6"/>
    <w:rsid w:val="004D7826"/>
    <w:rsid w:val="004D7F50"/>
    <w:rsid w:val="004E12BA"/>
    <w:rsid w:val="004E5781"/>
    <w:rsid w:val="004E5A23"/>
    <w:rsid w:val="004F29AE"/>
    <w:rsid w:val="004F56F4"/>
    <w:rsid w:val="004F5920"/>
    <w:rsid w:val="00501CD2"/>
    <w:rsid w:val="00503E82"/>
    <w:rsid w:val="005043A3"/>
    <w:rsid w:val="005059B7"/>
    <w:rsid w:val="00506FA7"/>
    <w:rsid w:val="00507FA9"/>
    <w:rsid w:val="00513AF7"/>
    <w:rsid w:val="005148B5"/>
    <w:rsid w:val="00514CFD"/>
    <w:rsid w:val="0051693B"/>
    <w:rsid w:val="00521EDC"/>
    <w:rsid w:val="0052288F"/>
    <w:rsid w:val="005243BE"/>
    <w:rsid w:val="005269AF"/>
    <w:rsid w:val="00527C18"/>
    <w:rsid w:val="005319E7"/>
    <w:rsid w:val="00531B6D"/>
    <w:rsid w:val="005335B6"/>
    <w:rsid w:val="005400BF"/>
    <w:rsid w:val="00545979"/>
    <w:rsid w:val="00551E98"/>
    <w:rsid w:val="00554241"/>
    <w:rsid w:val="00554EA1"/>
    <w:rsid w:val="00555D51"/>
    <w:rsid w:val="00556B98"/>
    <w:rsid w:val="0057187C"/>
    <w:rsid w:val="0057325B"/>
    <w:rsid w:val="00591BDC"/>
    <w:rsid w:val="00592343"/>
    <w:rsid w:val="00596D80"/>
    <w:rsid w:val="00597DE9"/>
    <w:rsid w:val="005A3A0A"/>
    <w:rsid w:val="005A4FDA"/>
    <w:rsid w:val="005A65F1"/>
    <w:rsid w:val="005B1033"/>
    <w:rsid w:val="005B341F"/>
    <w:rsid w:val="005B4CD8"/>
    <w:rsid w:val="005B5111"/>
    <w:rsid w:val="005B548C"/>
    <w:rsid w:val="005B5D6F"/>
    <w:rsid w:val="005C3486"/>
    <w:rsid w:val="005C403C"/>
    <w:rsid w:val="005C5FE9"/>
    <w:rsid w:val="005D0692"/>
    <w:rsid w:val="005D2E9C"/>
    <w:rsid w:val="005E3295"/>
    <w:rsid w:val="005E45A4"/>
    <w:rsid w:val="005E4640"/>
    <w:rsid w:val="005E57E3"/>
    <w:rsid w:val="005E6173"/>
    <w:rsid w:val="005E74BD"/>
    <w:rsid w:val="00600564"/>
    <w:rsid w:val="0061119F"/>
    <w:rsid w:val="00613771"/>
    <w:rsid w:val="0061498B"/>
    <w:rsid w:val="00615CED"/>
    <w:rsid w:val="006209AD"/>
    <w:rsid w:val="006249EC"/>
    <w:rsid w:val="006253F9"/>
    <w:rsid w:val="006255CC"/>
    <w:rsid w:val="00625713"/>
    <w:rsid w:val="006363FA"/>
    <w:rsid w:val="006377EC"/>
    <w:rsid w:val="006401DB"/>
    <w:rsid w:val="0064075C"/>
    <w:rsid w:val="006453AA"/>
    <w:rsid w:val="0064760D"/>
    <w:rsid w:val="00652FD3"/>
    <w:rsid w:val="00657355"/>
    <w:rsid w:val="0066027F"/>
    <w:rsid w:val="006655F3"/>
    <w:rsid w:val="00665F83"/>
    <w:rsid w:val="00671B6D"/>
    <w:rsid w:val="00673996"/>
    <w:rsid w:val="0067715A"/>
    <w:rsid w:val="00683A9C"/>
    <w:rsid w:val="0068429A"/>
    <w:rsid w:val="006905C0"/>
    <w:rsid w:val="00691C98"/>
    <w:rsid w:val="0069249D"/>
    <w:rsid w:val="00692931"/>
    <w:rsid w:val="0069339E"/>
    <w:rsid w:val="00693791"/>
    <w:rsid w:val="00694243"/>
    <w:rsid w:val="00694568"/>
    <w:rsid w:val="006967DA"/>
    <w:rsid w:val="00696DE2"/>
    <w:rsid w:val="006A2032"/>
    <w:rsid w:val="006A5ECF"/>
    <w:rsid w:val="006B642D"/>
    <w:rsid w:val="006B7A8C"/>
    <w:rsid w:val="006D5C71"/>
    <w:rsid w:val="006E2DB2"/>
    <w:rsid w:val="006F1F88"/>
    <w:rsid w:val="006F6AA3"/>
    <w:rsid w:val="00703E3F"/>
    <w:rsid w:val="007049B1"/>
    <w:rsid w:val="00716492"/>
    <w:rsid w:val="00724832"/>
    <w:rsid w:val="00732846"/>
    <w:rsid w:val="00734E3E"/>
    <w:rsid w:val="00735E0F"/>
    <w:rsid w:val="00744312"/>
    <w:rsid w:val="007448A6"/>
    <w:rsid w:val="007466B9"/>
    <w:rsid w:val="00756178"/>
    <w:rsid w:val="00757ABF"/>
    <w:rsid w:val="0076196B"/>
    <w:rsid w:val="00762450"/>
    <w:rsid w:val="0076336E"/>
    <w:rsid w:val="007655F0"/>
    <w:rsid w:val="007668DD"/>
    <w:rsid w:val="00766B97"/>
    <w:rsid w:val="007673A5"/>
    <w:rsid w:val="0078044C"/>
    <w:rsid w:val="0078064C"/>
    <w:rsid w:val="00790455"/>
    <w:rsid w:val="00790C75"/>
    <w:rsid w:val="007974C3"/>
    <w:rsid w:val="007A03DF"/>
    <w:rsid w:val="007A45E7"/>
    <w:rsid w:val="007A51AC"/>
    <w:rsid w:val="007A6E06"/>
    <w:rsid w:val="007A746B"/>
    <w:rsid w:val="007B10B4"/>
    <w:rsid w:val="007B1819"/>
    <w:rsid w:val="007B45EB"/>
    <w:rsid w:val="007B5BD8"/>
    <w:rsid w:val="007B6EE1"/>
    <w:rsid w:val="007D15B3"/>
    <w:rsid w:val="007D1C11"/>
    <w:rsid w:val="007D5AC8"/>
    <w:rsid w:val="007D76F7"/>
    <w:rsid w:val="007E10EB"/>
    <w:rsid w:val="007E3C9E"/>
    <w:rsid w:val="007E42BD"/>
    <w:rsid w:val="007E5F68"/>
    <w:rsid w:val="007E68C0"/>
    <w:rsid w:val="007F21D6"/>
    <w:rsid w:val="007F4D0B"/>
    <w:rsid w:val="007F5F14"/>
    <w:rsid w:val="00802D46"/>
    <w:rsid w:val="00807A70"/>
    <w:rsid w:val="00810306"/>
    <w:rsid w:val="00810974"/>
    <w:rsid w:val="008144B2"/>
    <w:rsid w:val="00817B44"/>
    <w:rsid w:val="008203DB"/>
    <w:rsid w:val="00823684"/>
    <w:rsid w:val="008251B2"/>
    <w:rsid w:val="00830FC7"/>
    <w:rsid w:val="0083170B"/>
    <w:rsid w:val="00832A65"/>
    <w:rsid w:val="00833CEE"/>
    <w:rsid w:val="0083412A"/>
    <w:rsid w:val="00834CEF"/>
    <w:rsid w:val="00836AF2"/>
    <w:rsid w:val="00852322"/>
    <w:rsid w:val="00853124"/>
    <w:rsid w:val="00853984"/>
    <w:rsid w:val="00855680"/>
    <w:rsid w:val="00855716"/>
    <w:rsid w:val="008572E7"/>
    <w:rsid w:val="008667F8"/>
    <w:rsid w:val="0086782F"/>
    <w:rsid w:val="00867C66"/>
    <w:rsid w:val="00870655"/>
    <w:rsid w:val="00876344"/>
    <w:rsid w:val="0088180B"/>
    <w:rsid w:val="0088203F"/>
    <w:rsid w:val="00887A1B"/>
    <w:rsid w:val="00893859"/>
    <w:rsid w:val="00893AC7"/>
    <w:rsid w:val="008A0149"/>
    <w:rsid w:val="008A4BBF"/>
    <w:rsid w:val="008A5376"/>
    <w:rsid w:val="008A6762"/>
    <w:rsid w:val="008A747B"/>
    <w:rsid w:val="008A74B5"/>
    <w:rsid w:val="008B094E"/>
    <w:rsid w:val="008B1280"/>
    <w:rsid w:val="008B1FBB"/>
    <w:rsid w:val="008B678D"/>
    <w:rsid w:val="008C2FF1"/>
    <w:rsid w:val="008C4CFD"/>
    <w:rsid w:val="008C570A"/>
    <w:rsid w:val="008D07C4"/>
    <w:rsid w:val="008D19F3"/>
    <w:rsid w:val="008D1C14"/>
    <w:rsid w:val="008D2099"/>
    <w:rsid w:val="008D5FA7"/>
    <w:rsid w:val="008E62D6"/>
    <w:rsid w:val="008F0586"/>
    <w:rsid w:val="008F0ED1"/>
    <w:rsid w:val="008F5366"/>
    <w:rsid w:val="008F6CA6"/>
    <w:rsid w:val="00900993"/>
    <w:rsid w:val="0090661F"/>
    <w:rsid w:val="00910752"/>
    <w:rsid w:val="009129AC"/>
    <w:rsid w:val="00922055"/>
    <w:rsid w:val="0092370B"/>
    <w:rsid w:val="0092658F"/>
    <w:rsid w:val="00935ADF"/>
    <w:rsid w:val="009442A4"/>
    <w:rsid w:val="00945407"/>
    <w:rsid w:val="00945864"/>
    <w:rsid w:val="0095056B"/>
    <w:rsid w:val="00952470"/>
    <w:rsid w:val="00953661"/>
    <w:rsid w:val="0095429E"/>
    <w:rsid w:val="00954AF8"/>
    <w:rsid w:val="00954EC4"/>
    <w:rsid w:val="009613F9"/>
    <w:rsid w:val="00962143"/>
    <w:rsid w:val="009668B0"/>
    <w:rsid w:val="00966CF9"/>
    <w:rsid w:val="00972179"/>
    <w:rsid w:val="00972AC2"/>
    <w:rsid w:val="0097503B"/>
    <w:rsid w:val="00975846"/>
    <w:rsid w:val="00981D04"/>
    <w:rsid w:val="009824FC"/>
    <w:rsid w:val="00982BF3"/>
    <w:rsid w:val="00993DC8"/>
    <w:rsid w:val="009A01EC"/>
    <w:rsid w:val="009A59CF"/>
    <w:rsid w:val="009A6A44"/>
    <w:rsid w:val="009A78BD"/>
    <w:rsid w:val="009A7C00"/>
    <w:rsid w:val="009B0BDD"/>
    <w:rsid w:val="009B21AC"/>
    <w:rsid w:val="009B2F23"/>
    <w:rsid w:val="009B4645"/>
    <w:rsid w:val="009B5AD6"/>
    <w:rsid w:val="009C39D2"/>
    <w:rsid w:val="009C78E9"/>
    <w:rsid w:val="009C7DF9"/>
    <w:rsid w:val="009D1245"/>
    <w:rsid w:val="009D551D"/>
    <w:rsid w:val="009D7183"/>
    <w:rsid w:val="009D78B0"/>
    <w:rsid w:val="009E2678"/>
    <w:rsid w:val="009E7A4A"/>
    <w:rsid w:val="009F07CE"/>
    <w:rsid w:val="009F1321"/>
    <w:rsid w:val="009F1836"/>
    <w:rsid w:val="009F499A"/>
    <w:rsid w:val="009F5B3F"/>
    <w:rsid w:val="009F5B6B"/>
    <w:rsid w:val="009F6D86"/>
    <w:rsid w:val="009F6F10"/>
    <w:rsid w:val="00A021E4"/>
    <w:rsid w:val="00A05FC4"/>
    <w:rsid w:val="00A12873"/>
    <w:rsid w:val="00A16C18"/>
    <w:rsid w:val="00A20F2F"/>
    <w:rsid w:val="00A22ED8"/>
    <w:rsid w:val="00A25BEF"/>
    <w:rsid w:val="00A305C6"/>
    <w:rsid w:val="00A308B3"/>
    <w:rsid w:val="00A31083"/>
    <w:rsid w:val="00A33545"/>
    <w:rsid w:val="00A34F00"/>
    <w:rsid w:val="00A437CA"/>
    <w:rsid w:val="00A45FE6"/>
    <w:rsid w:val="00A4626C"/>
    <w:rsid w:val="00A47FAA"/>
    <w:rsid w:val="00A5102C"/>
    <w:rsid w:val="00A525A1"/>
    <w:rsid w:val="00A531DA"/>
    <w:rsid w:val="00A53C3C"/>
    <w:rsid w:val="00A55140"/>
    <w:rsid w:val="00A60ECC"/>
    <w:rsid w:val="00A6722E"/>
    <w:rsid w:val="00A77C1A"/>
    <w:rsid w:val="00A813AD"/>
    <w:rsid w:val="00A8142B"/>
    <w:rsid w:val="00A82A96"/>
    <w:rsid w:val="00A82D3A"/>
    <w:rsid w:val="00A834D7"/>
    <w:rsid w:val="00A85B39"/>
    <w:rsid w:val="00A87426"/>
    <w:rsid w:val="00A9113C"/>
    <w:rsid w:val="00A96BD7"/>
    <w:rsid w:val="00AA39C7"/>
    <w:rsid w:val="00AA4269"/>
    <w:rsid w:val="00AA5508"/>
    <w:rsid w:val="00AA6B0A"/>
    <w:rsid w:val="00AA78FA"/>
    <w:rsid w:val="00AB11D9"/>
    <w:rsid w:val="00AB575D"/>
    <w:rsid w:val="00AB5FA3"/>
    <w:rsid w:val="00AB6731"/>
    <w:rsid w:val="00AB6F57"/>
    <w:rsid w:val="00AB79CA"/>
    <w:rsid w:val="00AC53FC"/>
    <w:rsid w:val="00AC7D0B"/>
    <w:rsid w:val="00AD5CB8"/>
    <w:rsid w:val="00AD64BA"/>
    <w:rsid w:val="00AE4AC7"/>
    <w:rsid w:val="00AE7DC4"/>
    <w:rsid w:val="00AE7EAF"/>
    <w:rsid w:val="00AF401D"/>
    <w:rsid w:val="00AF4BF8"/>
    <w:rsid w:val="00AF51C8"/>
    <w:rsid w:val="00AF52B6"/>
    <w:rsid w:val="00AF6F52"/>
    <w:rsid w:val="00B057C7"/>
    <w:rsid w:val="00B07A77"/>
    <w:rsid w:val="00B11A6E"/>
    <w:rsid w:val="00B15D14"/>
    <w:rsid w:val="00B21B5F"/>
    <w:rsid w:val="00B23188"/>
    <w:rsid w:val="00B324B7"/>
    <w:rsid w:val="00B330A3"/>
    <w:rsid w:val="00B42AED"/>
    <w:rsid w:val="00B42CF2"/>
    <w:rsid w:val="00B51248"/>
    <w:rsid w:val="00B525E3"/>
    <w:rsid w:val="00B56D77"/>
    <w:rsid w:val="00B57DDA"/>
    <w:rsid w:val="00B67AC5"/>
    <w:rsid w:val="00B71627"/>
    <w:rsid w:val="00B729D0"/>
    <w:rsid w:val="00B807A0"/>
    <w:rsid w:val="00B8259D"/>
    <w:rsid w:val="00B836E9"/>
    <w:rsid w:val="00B84700"/>
    <w:rsid w:val="00B85229"/>
    <w:rsid w:val="00B86D5C"/>
    <w:rsid w:val="00B9107F"/>
    <w:rsid w:val="00B91DB1"/>
    <w:rsid w:val="00B93B2D"/>
    <w:rsid w:val="00B94ECA"/>
    <w:rsid w:val="00B967D5"/>
    <w:rsid w:val="00BA3EF2"/>
    <w:rsid w:val="00BA45FE"/>
    <w:rsid w:val="00BA4ED6"/>
    <w:rsid w:val="00BA63C8"/>
    <w:rsid w:val="00BA6C64"/>
    <w:rsid w:val="00BB05FE"/>
    <w:rsid w:val="00BB1401"/>
    <w:rsid w:val="00BB69B8"/>
    <w:rsid w:val="00BB7E80"/>
    <w:rsid w:val="00BC0264"/>
    <w:rsid w:val="00BC54C9"/>
    <w:rsid w:val="00BC5531"/>
    <w:rsid w:val="00BD4523"/>
    <w:rsid w:val="00BE3352"/>
    <w:rsid w:val="00BE3677"/>
    <w:rsid w:val="00BE4658"/>
    <w:rsid w:val="00BF1A40"/>
    <w:rsid w:val="00BF4FAA"/>
    <w:rsid w:val="00BF7A22"/>
    <w:rsid w:val="00BF7E36"/>
    <w:rsid w:val="00C11192"/>
    <w:rsid w:val="00C114A7"/>
    <w:rsid w:val="00C1695C"/>
    <w:rsid w:val="00C200D5"/>
    <w:rsid w:val="00C22272"/>
    <w:rsid w:val="00C22C8C"/>
    <w:rsid w:val="00C239AD"/>
    <w:rsid w:val="00C261AE"/>
    <w:rsid w:val="00C30B5F"/>
    <w:rsid w:val="00C37E60"/>
    <w:rsid w:val="00C456FF"/>
    <w:rsid w:val="00C5162E"/>
    <w:rsid w:val="00C53024"/>
    <w:rsid w:val="00C55078"/>
    <w:rsid w:val="00C60716"/>
    <w:rsid w:val="00C60D84"/>
    <w:rsid w:val="00C61580"/>
    <w:rsid w:val="00C6261C"/>
    <w:rsid w:val="00C627CE"/>
    <w:rsid w:val="00C63B23"/>
    <w:rsid w:val="00C63E98"/>
    <w:rsid w:val="00C64B77"/>
    <w:rsid w:val="00C65D20"/>
    <w:rsid w:val="00C709E7"/>
    <w:rsid w:val="00C70C90"/>
    <w:rsid w:val="00C71015"/>
    <w:rsid w:val="00C73097"/>
    <w:rsid w:val="00C739A7"/>
    <w:rsid w:val="00C751F6"/>
    <w:rsid w:val="00C775DF"/>
    <w:rsid w:val="00C825AE"/>
    <w:rsid w:val="00C837BE"/>
    <w:rsid w:val="00C86CEA"/>
    <w:rsid w:val="00C90682"/>
    <w:rsid w:val="00C90953"/>
    <w:rsid w:val="00C90A2F"/>
    <w:rsid w:val="00C94C45"/>
    <w:rsid w:val="00CA0635"/>
    <w:rsid w:val="00CA1D1A"/>
    <w:rsid w:val="00CA26FA"/>
    <w:rsid w:val="00CA3372"/>
    <w:rsid w:val="00CA499B"/>
    <w:rsid w:val="00CA4C13"/>
    <w:rsid w:val="00CA4E41"/>
    <w:rsid w:val="00CB0412"/>
    <w:rsid w:val="00CB7C6B"/>
    <w:rsid w:val="00CC0A3E"/>
    <w:rsid w:val="00CC36BC"/>
    <w:rsid w:val="00CC5662"/>
    <w:rsid w:val="00CC77ED"/>
    <w:rsid w:val="00CD1E75"/>
    <w:rsid w:val="00CD72D6"/>
    <w:rsid w:val="00CE00FB"/>
    <w:rsid w:val="00CE0F32"/>
    <w:rsid w:val="00CF4060"/>
    <w:rsid w:val="00CF4FE5"/>
    <w:rsid w:val="00CF588E"/>
    <w:rsid w:val="00CF7086"/>
    <w:rsid w:val="00D02689"/>
    <w:rsid w:val="00D04324"/>
    <w:rsid w:val="00D05C38"/>
    <w:rsid w:val="00D06513"/>
    <w:rsid w:val="00D1368F"/>
    <w:rsid w:val="00D20C32"/>
    <w:rsid w:val="00D21792"/>
    <w:rsid w:val="00D23CF4"/>
    <w:rsid w:val="00D30056"/>
    <w:rsid w:val="00D30F2D"/>
    <w:rsid w:val="00D34CD8"/>
    <w:rsid w:val="00D36971"/>
    <w:rsid w:val="00D36C9D"/>
    <w:rsid w:val="00D42325"/>
    <w:rsid w:val="00D43F08"/>
    <w:rsid w:val="00D47B5A"/>
    <w:rsid w:val="00D50D41"/>
    <w:rsid w:val="00D5498B"/>
    <w:rsid w:val="00D559CB"/>
    <w:rsid w:val="00D60AE2"/>
    <w:rsid w:val="00D61226"/>
    <w:rsid w:val="00D62B1D"/>
    <w:rsid w:val="00D65A5F"/>
    <w:rsid w:val="00D65C63"/>
    <w:rsid w:val="00D663D4"/>
    <w:rsid w:val="00D675D4"/>
    <w:rsid w:val="00D67B9E"/>
    <w:rsid w:val="00D71475"/>
    <w:rsid w:val="00D71E3D"/>
    <w:rsid w:val="00D77390"/>
    <w:rsid w:val="00D77926"/>
    <w:rsid w:val="00D83275"/>
    <w:rsid w:val="00D8475E"/>
    <w:rsid w:val="00D85CD5"/>
    <w:rsid w:val="00D92209"/>
    <w:rsid w:val="00D94273"/>
    <w:rsid w:val="00D959EE"/>
    <w:rsid w:val="00D96F28"/>
    <w:rsid w:val="00DA1DEA"/>
    <w:rsid w:val="00DA2F28"/>
    <w:rsid w:val="00DA30B2"/>
    <w:rsid w:val="00DA60F5"/>
    <w:rsid w:val="00DA6391"/>
    <w:rsid w:val="00DA7557"/>
    <w:rsid w:val="00DB0901"/>
    <w:rsid w:val="00DC131B"/>
    <w:rsid w:val="00DC5AE1"/>
    <w:rsid w:val="00DD0574"/>
    <w:rsid w:val="00DD1CCF"/>
    <w:rsid w:val="00DD41D0"/>
    <w:rsid w:val="00DD60EB"/>
    <w:rsid w:val="00DE366F"/>
    <w:rsid w:val="00DE39C5"/>
    <w:rsid w:val="00DE546B"/>
    <w:rsid w:val="00DE70FC"/>
    <w:rsid w:val="00DF20D9"/>
    <w:rsid w:val="00DF26DE"/>
    <w:rsid w:val="00DF5029"/>
    <w:rsid w:val="00DF5890"/>
    <w:rsid w:val="00DF78E3"/>
    <w:rsid w:val="00E0660E"/>
    <w:rsid w:val="00E10599"/>
    <w:rsid w:val="00E10F3E"/>
    <w:rsid w:val="00E12196"/>
    <w:rsid w:val="00E13F85"/>
    <w:rsid w:val="00E16C48"/>
    <w:rsid w:val="00E20CB8"/>
    <w:rsid w:val="00E217FB"/>
    <w:rsid w:val="00E27BE5"/>
    <w:rsid w:val="00E321C5"/>
    <w:rsid w:val="00E40A42"/>
    <w:rsid w:val="00E43618"/>
    <w:rsid w:val="00E44CA2"/>
    <w:rsid w:val="00E4751E"/>
    <w:rsid w:val="00E50AB6"/>
    <w:rsid w:val="00E53776"/>
    <w:rsid w:val="00E63176"/>
    <w:rsid w:val="00E67239"/>
    <w:rsid w:val="00E701CB"/>
    <w:rsid w:val="00E73B8D"/>
    <w:rsid w:val="00E74EC8"/>
    <w:rsid w:val="00E82D1D"/>
    <w:rsid w:val="00E946DF"/>
    <w:rsid w:val="00E9480C"/>
    <w:rsid w:val="00E94B0C"/>
    <w:rsid w:val="00E96A78"/>
    <w:rsid w:val="00EA0263"/>
    <w:rsid w:val="00EA2C1D"/>
    <w:rsid w:val="00EA2E95"/>
    <w:rsid w:val="00EA3A91"/>
    <w:rsid w:val="00EA4DD7"/>
    <w:rsid w:val="00EA559C"/>
    <w:rsid w:val="00EB4D3A"/>
    <w:rsid w:val="00EC4053"/>
    <w:rsid w:val="00ED08F7"/>
    <w:rsid w:val="00ED112E"/>
    <w:rsid w:val="00ED1A8B"/>
    <w:rsid w:val="00ED2FDA"/>
    <w:rsid w:val="00ED3D58"/>
    <w:rsid w:val="00EE1184"/>
    <w:rsid w:val="00EE6199"/>
    <w:rsid w:val="00EE6738"/>
    <w:rsid w:val="00EE6BED"/>
    <w:rsid w:val="00EE7790"/>
    <w:rsid w:val="00EF0FCA"/>
    <w:rsid w:val="00EF36FF"/>
    <w:rsid w:val="00EF4CAF"/>
    <w:rsid w:val="00F02C9E"/>
    <w:rsid w:val="00F06CE7"/>
    <w:rsid w:val="00F12902"/>
    <w:rsid w:val="00F12B83"/>
    <w:rsid w:val="00F13AC3"/>
    <w:rsid w:val="00F147AD"/>
    <w:rsid w:val="00F14BDF"/>
    <w:rsid w:val="00F15934"/>
    <w:rsid w:val="00F234A5"/>
    <w:rsid w:val="00F31578"/>
    <w:rsid w:val="00F326DD"/>
    <w:rsid w:val="00F32A58"/>
    <w:rsid w:val="00F32D1F"/>
    <w:rsid w:val="00F43096"/>
    <w:rsid w:val="00F4444A"/>
    <w:rsid w:val="00F47EB3"/>
    <w:rsid w:val="00F50AC8"/>
    <w:rsid w:val="00F5348C"/>
    <w:rsid w:val="00F5385A"/>
    <w:rsid w:val="00F53BFB"/>
    <w:rsid w:val="00F55E9E"/>
    <w:rsid w:val="00F57582"/>
    <w:rsid w:val="00F57A57"/>
    <w:rsid w:val="00F61515"/>
    <w:rsid w:val="00F61746"/>
    <w:rsid w:val="00F6639E"/>
    <w:rsid w:val="00F67E20"/>
    <w:rsid w:val="00F70DA8"/>
    <w:rsid w:val="00F743FB"/>
    <w:rsid w:val="00F74924"/>
    <w:rsid w:val="00F84AC8"/>
    <w:rsid w:val="00F86159"/>
    <w:rsid w:val="00F906C5"/>
    <w:rsid w:val="00F90E9E"/>
    <w:rsid w:val="00F92F18"/>
    <w:rsid w:val="00F94F1A"/>
    <w:rsid w:val="00F97A06"/>
    <w:rsid w:val="00FA053C"/>
    <w:rsid w:val="00FA702E"/>
    <w:rsid w:val="00FB2CFC"/>
    <w:rsid w:val="00FB4E8B"/>
    <w:rsid w:val="00FB4F66"/>
    <w:rsid w:val="00FB60E0"/>
    <w:rsid w:val="00FB7201"/>
    <w:rsid w:val="00FC25BC"/>
    <w:rsid w:val="00FC5EE5"/>
    <w:rsid w:val="00FD0409"/>
    <w:rsid w:val="00FD08A8"/>
    <w:rsid w:val="00FD3708"/>
    <w:rsid w:val="00FD4841"/>
    <w:rsid w:val="00FD5B37"/>
    <w:rsid w:val="00FE5682"/>
    <w:rsid w:val="00FE5F0F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4165-BD0C-425E-B359-A31E5A7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28E8"/>
    <w:rPr>
      <w:color w:val="0000FF"/>
      <w:u w:val="single"/>
    </w:rPr>
  </w:style>
  <w:style w:type="paragraph" w:customStyle="1" w:styleId="msonormal0">
    <w:name w:val="msonorma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jk">
    <w:name w:val="cjk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ctl">
    <w:name w:val="ctl"/>
    <w:basedOn w:val="Normalny"/>
    <w:rsid w:val="003E28E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8E8"/>
  </w:style>
  <w:style w:type="paragraph" w:styleId="Stopka">
    <w:name w:val="footer"/>
    <w:basedOn w:val="Normalny"/>
    <w:link w:val="StopkaZnak"/>
    <w:uiPriority w:val="99"/>
    <w:unhideWhenUsed/>
    <w:rsid w:val="003E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8E8"/>
  </w:style>
  <w:style w:type="paragraph" w:styleId="Akapitzlist">
    <w:name w:val="List Paragraph"/>
    <w:basedOn w:val="Normalny"/>
    <w:uiPriority w:val="34"/>
    <w:qFormat/>
    <w:rsid w:val="003E210B"/>
    <w:pPr>
      <w:ind w:left="720"/>
      <w:contextualSpacing/>
    </w:pPr>
  </w:style>
  <w:style w:type="paragraph" w:styleId="Bezodstpw">
    <w:name w:val="No Spacing"/>
    <w:uiPriority w:val="1"/>
    <w:qFormat/>
    <w:rsid w:val="002E6B5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D4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F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cinema@wp.pl" TargetMode="External"/><Relationship Id="rId13" Type="http://schemas.openxmlformats.org/officeDocument/2006/relationships/hyperlink" Target="mailto:andi2007@02.pl" TargetMode="External"/><Relationship Id="rId18" Type="http://schemas.openxmlformats.org/officeDocument/2006/relationships/hyperlink" Target="mailto:czarodzieje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sjezow.pl/" TargetMode="External"/><Relationship Id="rId17" Type="http://schemas.openxmlformats.org/officeDocument/2006/relationships/hyperlink" Target="mailto:centrum@leczy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od@interia.pl" TargetMode="External"/><Relationship Id="rId20" Type="http://schemas.openxmlformats.org/officeDocument/2006/relationships/hyperlink" Target="mailto:biuro@karkonosk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sjez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owarzyszenie.senior@gmail.com" TargetMode="External"/><Relationship Id="rId10" Type="http://schemas.openxmlformats.org/officeDocument/2006/relationships/hyperlink" Target="http://www.faktor.org.pl" TargetMode="External"/><Relationship Id="rId19" Type="http://schemas.openxmlformats.org/officeDocument/2006/relationships/hyperlink" Target="mailto:biuro@ep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szkancy@gmail.com" TargetMode="External"/><Relationship Id="rId14" Type="http://schemas.openxmlformats.org/officeDocument/2006/relationships/hyperlink" Target="mailto:kszwa%C5%82ek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08F0-5B08-4C58-9735-11B9DFBA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114</Pages>
  <Words>32525</Words>
  <Characters>195150</Characters>
  <Application>Microsoft Office Word</Application>
  <DocSecurity>0</DocSecurity>
  <Lines>1626</Lines>
  <Paragraphs>454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9</cp:revision>
  <dcterms:created xsi:type="dcterms:W3CDTF">2020-12-22T13:00:00Z</dcterms:created>
  <dcterms:modified xsi:type="dcterms:W3CDTF">2021-01-07T09:02:00Z</dcterms:modified>
</cp:coreProperties>
</file>