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C22C8C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7A03DF" w:rsidP="00A8142B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- 8 -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75 717-23-25;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717-31-87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 – 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 58-512 Stara Kamienica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tel.:75 754-14-05,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754-14-04,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751-42-64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–0000076073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75 713-02-05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Odbudowa i utrzymywanie historycznych wartości zabytków materialnych kultury i tradycji Regionu Śląska,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Utrwalanie i przekazywanie i propagowanie w różnych formach zachowanych przekazów historycznych dotyczących Śląska,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Polski i Niemiec mających Śląskie korzenie.</w:t>
            </w:r>
          </w:p>
          <w:p w:rsidR="00BA6C64" w:rsidRDefault="00BA6C64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Głębock 37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75 761-07-16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 charytatywna, szerzenie świadomości ekologicznej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Ukazywanie możliwości rozwoju fizycznej, psychicznej i duchowej sfery osobowości ludzkiej, propagowanie neo– humanistycznej uniwersalistycznej filozofii Prabhat Rainjan Sarkara.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KRS-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Doprowadzenie do przewłaszczenia hoteli, pensjonatów i innych lokali 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23.06.1994r.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75 762-13-05,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762-17-32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A- 389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AB79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AB79CA">
            <w:pPr>
              <w:pStyle w:val="Akapitzlist"/>
              <w:numPr>
                <w:ilvl w:val="0"/>
                <w:numId w:val="29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AB79CA">
            <w:pPr>
              <w:pStyle w:val="Akapitzlist"/>
              <w:numPr>
                <w:ilvl w:val="0"/>
                <w:numId w:val="29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na rzecz edukacji, kultury, turystyki, sportu i rekreacji,</w:t>
            </w:r>
          </w:p>
          <w:p w:rsidR="00AB79CA" w:rsidRDefault="00AB79CA" w:rsidP="00AB79CA">
            <w:pPr>
              <w:pStyle w:val="Akapitzlist"/>
              <w:numPr>
                <w:ilvl w:val="0"/>
                <w:numId w:val="29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kształtujących tożsamość regionalną,</w:t>
            </w:r>
          </w:p>
          <w:p w:rsidR="00AB79CA" w:rsidRDefault="00AB79CA" w:rsidP="00AB79CA">
            <w:pPr>
              <w:pStyle w:val="Akapitzlist"/>
              <w:numPr>
                <w:ilvl w:val="0"/>
                <w:numId w:val="29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AB79CA">
            <w:pPr>
              <w:pStyle w:val="Akapitzlist"/>
              <w:numPr>
                <w:ilvl w:val="0"/>
                <w:numId w:val="29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wychowanie i kształcenie postaw w duchu poszanowania cudzych poglądów i wzajemnej tolerancji.</w:t>
            </w:r>
          </w:p>
          <w:p w:rsidR="00AB79CA" w:rsidRDefault="00AB79CA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A.  Tworzenie tradycji i wartości kulturalnych, rozwiązywanie problemów społecznych, upowszechnianie wiedzy o mieście oraz promocja miasta w kraju i za granicą,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Pr="003E28E8" w:rsidRDefault="003E28E8" w:rsidP="0034161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A- 456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Rozwój, modernizacja i budowa bazy materialnej dla turystyki, hotelarstwa, gastronomii, rekreacji i sportu.</w:t>
            </w:r>
          </w:p>
          <w:p w:rsidR="003E28E8" w:rsidRPr="003E28E8" w:rsidRDefault="003E28E8" w:rsidP="0034161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artystycznej z zachowaniem dziedzictwa i dorobku kulturowego regionu i jego historycznych tradycji.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24.03.1997r.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wszechstronnego rozwoju Karpacza zgodnie 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Wolnych Zjednoczonych Europejczyków 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Republiki Federalnej Niemiec oraz popieranie rozwoju wzajemnie korzystnych stosunków obu państw w dziedzinie społecznej, politycznej, gospodarczej, kulturalnej i naukowej.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13.06.1997r.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Rotariański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Pałac Staniszów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592 254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34161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A8142B">
            <w:pPr>
              <w:numPr>
                <w:ilvl w:val="0"/>
                <w:numId w:val="2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A8142B">
            <w:pPr>
              <w:numPr>
                <w:ilvl w:val="0"/>
                <w:numId w:val="2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zbytu płodów rolnych wyprodukowanych w tych gospodarstwach,</w:t>
            </w:r>
          </w:p>
          <w:p w:rsidR="003E28E8" w:rsidRPr="003E28E8" w:rsidRDefault="003E28E8" w:rsidP="00A8142B">
            <w:pPr>
              <w:numPr>
                <w:ilvl w:val="0"/>
                <w:numId w:val="2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wśród członków wiedzy na tematy funkcjonowania rynku rolnego i ekonomii gospodarstw rolnych,</w:t>
            </w:r>
          </w:p>
          <w:p w:rsidR="003E28E8" w:rsidRPr="003E28E8" w:rsidRDefault="003E28E8" w:rsidP="00A8142B">
            <w:pPr>
              <w:numPr>
                <w:ilvl w:val="0"/>
                <w:numId w:val="2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funkcjonowaniem rynku rolnego, zarządzaniem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organizacją produkcji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A8142B">
            <w:pPr>
              <w:numPr>
                <w:ilvl w:val="0"/>
                <w:numId w:val="2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tel.: 75 713-12-05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obronie praw, godności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interesów członków Stowarzyszenia wobec organów spółdzielni, instytucji administracji państwowej i samorządu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A- 512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601 966 392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i Rycerskiej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bazie Rycerskiej Wieży Mieszkalnej 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obiektów przyległych oraz utworzenie infrastruktury turystyczno- rekreacyjnej na terenach przyległych do Wieży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A- 535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A- 537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pracy. Ekologia. Kultura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23.08.1999r.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A- 574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601 883 561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1.Krzewienie średniowiecznych idei walońskich poszukiwaczy skarbów, minerałów i kamieni szlachetnych.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Podejmowanie i wspieranie inicjatyw społecznych i gospodarczych,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kulturalnych, naukowych, ekologicznych oraz turystycznych służących rozwojowi regionu.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KRS-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Wojcieszyc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Wojcieszycach 116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75 755-00-31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i propagowanie ochrony dziedzictwa kulturowego.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aktywności obywatelskiej.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znajomości regionu.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rozwoju różnych form przedsiębiorczości lokalnej.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osobami i organizacjami podejmującymi tematykę regionalną.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0000049627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08.12.1999r.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Propagowanie wędkarstwa rekreacyjnego i sportowego oraz etyki wędkarskiej poprzez organizowanie odczytów, szkoleń, pokazów oraz organizację spotkań i zawodów wędkarskich.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10.07.2007r.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Pr="003E28E8" w:rsidRDefault="00E9480C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mieszkancy@gmail.com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26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233B8E">
            <w:pPr>
              <w:numPr>
                <w:ilvl w:val="0"/>
                <w:numId w:val="33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ze szczególnym uwzględnieniem regionu i społeczności Gór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11) upowszechniania i rozwoju kultury regionalnej,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14.09.2000r.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33B8E" w:rsidP="00A814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gospodarczego poziomu życia mieszkańców. Propaguje i popiera rozwój różnych form przedsiębiorczości stanowiącej źródło dochodów ludności.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– 638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18.12.2000r.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68429A">
            <w:pPr>
              <w:numPr>
                <w:ilvl w:val="0"/>
                <w:numId w:val="35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Wodociągowania i Kanalizacji Dziwiszowa ,,WODOCIĄG”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Dziwiszów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Liczyrzepy 79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A8142B">
            <w:pPr>
              <w:numPr>
                <w:ilvl w:val="0"/>
                <w:numId w:val="3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A8142B">
            <w:pPr>
              <w:numPr>
                <w:ilvl w:val="0"/>
                <w:numId w:val="3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A8142B">
            <w:pPr>
              <w:numPr>
                <w:ilvl w:val="0"/>
                <w:numId w:val="3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341616">
            <w:pPr>
              <w:numPr>
                <w:ilvl w:val="0"/>
                <w:numId w:val="3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A8142B">
            <w:pPr>
              <w:numPr>
                <w:ilvl w:val="0"/>
                <w:numId w:val="4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A8142B">
            <w:pPr>
              <w:numPr>
                <w:ilvl w:val="0"/>
                <w:numId w:val="4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 – sportowym,</w:t>
            </w:r>
          </w:p>
          <w:p w:rsidR="003E28E8" w:rsidRPr="003E28E8" w:rsidRDefault="003E28E8" w:rsidP="00A8142B">
            <w:pPr>
              <w:numPr>
                <w:ilvl w:val="0"/>
                <w:numId w:val="4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A8142B">
            <w:pPr>
              <w:numPr>
                <w:ilvl w:val="0"/>
                <w:numId w:val="4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A8142B">
            <w:pPr>
              <w:numPr>
                <w:ilvl w:val="0"/>
                <w:numId w:val="4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A8142B">
            <w:pPr>
              <w:numPr>
                <w:ilvl w:val="0"/>
                <w:numId w:val="4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inicjuje i popiera działania mające na celu podnoszenie cywilizacyjnego, kulturalnego i gospodarczego poziomu życia mieszkańców.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inicjowaniu i koordynowaniu podejmowanych przez władze gminy decyzji dot.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Stwarzanie swoim członkom dogodnych warunków do realizacji celów zawartych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statucie. Rozwijanie zainteresowań wędkarskich członków Towarzystwa.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ekologicznej. Upowszechnianie wiedzy na temat ichtiofauny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flory terenów Gminy Mysłakowice. Budzenie zainteresowań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rekreacji, etyki wędkarskiej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wędkarskiego, opieki nad młodzieżą oraz ochrony wód i terenów przyległych. Opieka nad Parkiem Królewskim, ochrona ekosystemu zbiornika znajdującego się na tegoż Parku oraz kształtowanie proekologicznego modelu wędkarskiego. Kształtowanie wśród mieszkańców Mysłakowic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50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inicjuje, popiera działania mające na celu podnoszenie cywilizacyjnego, kulturalnego i gospodarczego poziomu życia mieszkańców.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rozwojem Rybnicy, pielęgnowaniem 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i gospodarczego poziomu życia mieszkańców. Propagowanie znajomości regionu wśród przyjezdnych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w środowiskach zagranicznych.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organizacjami i osobami podejmującymi tematykę regionalną. Obrona praw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 zadań publicznych obejmujących edukację, oświatę i wychowanie oraz integrację europejską.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Stowarzyszenie Instruktorów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Trenerów Sportów Zimowych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Kilińskiego 14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Brak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szkoleniowej w zakresie narciarstwa alpejskiego.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Stałe podnoszenie kwalifikacji instruktorskich członków Stowarzyszenia. Organizacja imprez rekreacyjnych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bazy narciarskiej w celu podnoszenia poziomu szkolenia rekreacyjnego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wyczynowego przy uwzględnieniu warunków ochrony środowiska. Prowadzenie działalności reklamowej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wydawniczej na rzecz rozwoju narciarstwa, a także opracowywanie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aktualizacja programów nauczania narciarstwa. Integracja środowiska narciarskiego instruktorów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trenerów w obrębie regionu sudeckiego.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z innymi stowarzyszeniami narciarskimi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 granicą.</w:t>
            </w:r>
          </w:p>
          <w:p w:rsid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działań stowarzyszenia, a także przyczynianie się do jego popularyzacji oraz wspieranie organizacyjne i rzeczowe osób fizycznych i jednostek organizacyjnych, które podejmą takie działania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41616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5C38" w:rsidRDefault="00D05C3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 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prowadzeniu aktywnych form wypoczynku i rekreacji poprzez:</w:t>
            </w:r>
          </w:p>
          <w:p w:rsidR="003E28E8" w:rsidRPr="003E28E8" w:rsidRDefault="003E28E8" w:rsidP="00A8142B">
            <w:pPr>
              <w:numPr>
                <w:ilvl w:val="0"/>
                <w:numId w:val="5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podniesienia standardów usług turystycznych,</w:t>
            </w:r>
          </w:p>
          <w:p w:rsidR="003E28E8" w:rsidRPr="003E28E8" w:rsidRDefault="003E28E8" w:rsidP="00A8142B">
            <w:pPr>
              <w:numPr>
                <w:ilvl w:val="0"/>
                <w:numId w:val="5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Pr="003E28E8" w:rsidRDefault="003E28E8" w:rsidP="00A8142B">
            <w:pPr>
              <w:numPr>
                <w:ilvl w:val="0"/>
                <w:numId w:val="5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,,Nasz Barcinek”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Barcinek nr 53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Szeroko pojęte działania na rzecz promocji i rozwoju wsi Barcinek oraz Gminy Stara Kamienica na terenie naszego kraju jak i poza jego granicami.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samorządowej w najistotniejszych dla mieszkańców Barcinka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Występowanie przed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 lub innymi instytucjami w obronie interesów mieszkańców Barcinka. Organizowanie imprez kulturalno-rozrywkowych mających na celu integrację społeczności Barcinka.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idei Unii Europejskiej wśród mieszkańców Barcinka. Propagowanie na terenie sołectwa Barcinek szeroko pojętej idei kultury fizycznej i sportu. Pomoc osobom chorym, starszym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niepełnosprawnym oraz dzieciom z terenu sołectwa Barcinek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0000206701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11.05.2004r.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Rozwoju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Pstrowskiego 5A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C0504D"/>
                <w:sz w:val="18"/>
                <w:szCs w:val="18"/>
                <w:lang w:eastAsia="pl-PL"/>
              </w:rPr>
              <w:t>Uwaga: likwidacja stowarzyszenia i wykreślenie z KRS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C0504D"/>
                <w:sz w:val="18"/>
                <w:szCs w:val="18"/>
                <w:lang w:eastAsia="pl-PL"/>
              </w:rPr>
              <w:t>17.04.2018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wszelkich działań mających na celu podnoszenie poziomu życia mieszkańców miasta Szklarska Poręba poprzez jego rozwój gospodarczy.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Skupienie osób podejmujących działania związane z rozwijaniem przedsiębiorczości, samorządności i demokracji.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i upowszechnianie wśród członków informacji dla ich działalności w zakresie wspierania przedsiębiorczości.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podnoszenie kwalifikacji oraz możliwości wymiany doświadczeń w kraju i za granicą dla stowarzyszonych członków.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 promocja potencjału Szklarskiej Poręby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działalności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000002082276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C0504D"/>
                <w:sz w:val="18"/>
                <w:szCs w:val="18"/>
                <w:lang w:eastAsia="pl-PL"/>
              </w:rPr>
              <w:t xml:space="preserve">Postanowienie Sądu Rejonowego IX dla Wrocławia Fabrycznej Wydział Gospodarczy KRS </w:t>
            </w:r>
            <w:r w:rsidRPr="003E28E8">
              <w:rPr>
                <w:rFonts w:ascii="Liberation Serif" w:eastAsia="Times New Roman" w:hAnsi="Liberation Serif" w:cs="Liberation Serif"/>
                <w:color w:val="C0504D"/>
                <w:sz w:val="18"/>
                <w:szCs w:val="18"/>
                <w:lang w:eastAsia="pl-PL"/>
              </w:rPr>
              <w:br/>
              <w:t xml:space="preserve">z dnia 17.04.2018 r. </w:t>
            </w:r>
            <w:r w:rsidRPr="003E28E8">
              <w:rPr>
                <w:rFonts w:ascii="Liberation Serif" w:eastAsia="Times New Roman" w:hAnsi="Liberation Serif" w:cs="Liberation Serif"/>
                <w:color w:val="C0504D"/>
                <w:sz w:val="18"/>
                <w:szCs w:val="18"/>
                <w:lang w:eastAsia="pl-PL"/>
              </w:rPr>
              <w:br/>
              <w:t>- likwidacja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C0504D"/>
                <w:sz w:val="18"/>
                <w:szCs w:val="18"/>
                <w:lang w:eastAsia="pl-PL"/>
              </w:rPr>
              <w:t xml:space="preserve">i wykreślenie </w:t>
            </w:r>
            <w:r w:rsidRPr="003E28E8">
              <w:rPr>
                <w:rFonts w:ascii="Liberation Serif" w:eastAsia="Times New Roman" w:hAnsi="Liberation Serif" w:cs="Liberation Serif"/>
                <w:color w:val="C0504D"/>
                <w:sz w:val="18"/>
                <w:szCs w:val="18"/>
                <w:lang w:eastAsia="pl-PL"/>
              </w:rPr>
              <w:br/>
              <w:t>z KRS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Ludzi Dobrej Woli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,,JEDLICA”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29/2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Bezinteresowna, charytatywna pomoc mieszkańcom Kowar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razie potrzeby mieszkańcom miejscowości w kraju i poza nim. Pomaganie instytucjom oświatowym, kulturalnym, sportowym, służby zdrowia.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Pozyskiwanie środków na remont zabytków. Współpraca zagraniczna.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Współudział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akcjach związanych z ochroną środowiska.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pracy wolontariuszy. Prowadzenie na zlecenie organów państwowych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samorządowych akcji pomocowych służących realizacji celów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0000208501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27.05.2004r.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wspierania turystyki i czynnego wypoczynku.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PIECHOWICE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6/5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Aktywizacja społeczności lokalnej. Wspieranie wszelkich inicjatyw w zakresie społecznym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ekonomicznym.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i gospodarczego poziomu życia mieszkańców. Działania na rzecz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Piechowic.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samorządowej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najistotniejszych dla mieszkańców Piechowic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gospodarczego. Działania na rzecz rozwoju demokracji lokalnej. Wspierania inicjatyw kulturalnych, ochrony dóbr kultury i tradycji. Ekologia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ochrona flory i fauny, oraz ochrona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0000230942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 charytatywna i wspomagająca rozwój wspólnot i społeczności lokalnych szczególnie przez tworzenie, rozbudowę i modernizację bazy turystyczno-rekreacyjnej oraz jej przystosowanie do potrzeb osób niepełnosprawnych.</w:t>
            </w:r>
          </w:p>
          <w:p w:rsidR="00341616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przyrodniczego ze szczególnym uwzględnieniem obszarów chronionych oraz działanie na rzecz zrównoważonego rozwoju zgodnie 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34161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34161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34161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24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ze szczególnym uwzględnieniem odkrytych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usystematyzowanych przez Panią 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 kształcenie mieszkańców tego regionu przez rozwijanie ich artystycznych i organizacyjnych uzdolnień. Stworzenie szansy dla młodych talentów. Działania na rzecz integracji europejskiej przez rozwijanie kontaktów międzynarodowych i współpracy między społeczeństwami w 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 POD 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Chromcu 55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lokalny Gór i Podgórza Izerskiego realizowany zgodnie z zasadą zrównoważonego rozwoju: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dziedzictwa historycznego jako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wartości szczególnie cennych dla tego obszaru.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Organizowanie konferencji, seminariów, warsztatów.</w:t>
            </w:r>
          </w:p>
          <w:p w:rsid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Miłośników Psich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Sportów ,,LOPINKA”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Czernica 138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humanitarnego wychowywania i szkolenia psów.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Kształtowanie właściwych relacji psów ze światem zewnętrznym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właścicielem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0000250525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10.02.2006r.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Organizowanie usług zdrowotnych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Prowadzenie działalności związanej z ochroną środowiska naturalnego, jego walorów krajobrazowych i ekologicznych oraz ochrony dziedzictwa przyrodniczego.</w:t>
            </w:r>
          </w:p>
          <w:p w:rsidR="00341616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58-580 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Obrońców Pokoju 17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Utworzenie i prowadzenie działalności Muzeum Jana Sztaudyngera w Szklarskiej Porębie zwanym dalej Muzeum.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oświaty, kultury oraz sportu na terenie miasta Szklarska Poręba i poza nim. Wspomaganie szkół w ich zadaniach: wychowawczych, edukacyjnych, organizacyjnych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szkoły Mistrzostwa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Biathlonie im. J.I. Sztaudyngera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zwanym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i wartości tworzących jej tradycje. Upowszechnianie historii Szklarskiej Poręby oraz walorów przyrody i krajobrazu otaczających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7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Realizowanie programów budowlanych.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02.11.2006r.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 – Kulturalne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Działalność wspomagająca rozwój gospodarczy, w tym rozwój przedsiębiorczości;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18) Upowszechnianie i ochrona wolności i praw człowieka oraz swobód obywatelskich, a także działania wspomagające rozwój demokracji;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20) Promocja i organizacja wolontariatu;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16.07.2002r.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 pomiędzy ludnością pochodzenia romskiego mieszkającą na terenie działania stowarzyszenia.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Społeczny Komitet Walki z Gruźlicą i Chorobami Płuc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Pomocy Chorym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Organizowanie i prowadzenie działalności zmierzającej do podniesienia stanu zdrowotności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A-547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19.01.1999r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-06.02.2007r.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6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 społeczności wiejskiej.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taksówkarzy przed organami administracji państwowej i samorządowej, działanie w interesie ochrony lokalnego rynku pracy, wspieranie promocji miasta.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218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Wolna 4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poprzednia nazwa: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,,JELENIA GÓRA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 KARKONOSZE”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finansowanie działalności charytatywno – 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charytatywnych służących pozyskiwaniu środków finansowych , 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07.08.2006r.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7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 w:firstLine="14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 w:firstLine="14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 w:firstLine="14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 w:firstLine="14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 w:firstLine="14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 w:firstLine="14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6.Poszukiwanie i gromadzenie starych sań rogatych.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 w:firstLine="14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 w:firstLine="14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 w:firstLine="14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 w:firstLine="14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 w:firstLine="14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3.Dbałość o zachowanie charakteru regionu i jego spójności architektonicznej.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7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 Promowanie i popularyzacja regionu. Działanie na rzecz poprawy estetyki wsi.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157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Odlotowa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Wieś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Kręta 27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działalności Stowarzyszenia jest wszechstronny rozwój sołectwa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0000319672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upowszechniania i utrwalania zjawisk twórczych mających znaczenie dla dziedzictwa kulturowego Dolnego Śląska.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 , Kultury Kubańskiej i Latynoskiej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CELE. Cd.: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12.Promocja zatrudnienia i aktywizacja zawodowa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zagrożonych zwolnieniem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pracy.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13.Działalność wspomagająca rozwój gospodarczy, w tym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rozwój przedsiębiorczości.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14.Kultura, sztuka, ochrona dóbr kultury tradycji.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Upowszechnianie i ochrona wolności i praw człowieka oraz swobód obywatelskich, a także działanie wspomagające rozwój demokracji.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16.Nauka,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wychowanie.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 Działalność charytatywna.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18.Podtrzymywanie tradycji narodowej, pielęgnowanie polskości oraz rozwoju świadomości narodowej, obywatelskiej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19.Upowszechnianie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mężczyzn.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20.Działalność na rzecz integracji międzynarodowej oraz rozwijania kantaków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współpracy między społeczeństwami.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7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Prowadzenie działalności charytatywnej na rzecz najbardziej potrzebujących rodzin.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80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8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(poprzednio –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CDDC"/>
                <w:sz w:val="18"/>
                <w:szCs w:val="18"/>
                <w:lang w:eastAsia="pl-PL"/>
              </w:rPr>
              <w:t>Sanatoryjna 13/5)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BA6C6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8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8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Siedlęcinie, ul. Długa 22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A8142B">
            <w:pPr>
              <w:numPr>
                <w:ilvl w:val="0"/>
                <w:numId w:val="8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A8142B">
            <w:pPr>
              <w:numPr>
                <w:ilvl w:val="0"/>
                <w:numId w:val="8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A8142B">
            <w:pPr>
              <w:numPr>
                <w:ilvl w:val="0"/>
                <w:numId w:val="8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A8142B">
            <w:pPr>
              <w:numPr>
                <w:ilvl w:val="0"/>
                <w:numId w:val="8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A8142B">
            <w:pPr>
              <w:numPr>
                <w:ilvl w:val="0"/>
                <w:numId w:val="8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A8142B">
            <w:pPr>
              <w:numPr>
                <w:ilvl w:val="0"/>
                <w:numId w:val="8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A8142B">
            <w:pPr>
              <w:numPr>
                <w:ilvl w:val="0"/>
                <w:numId w:val="8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A8142B">
            <w:pPr>
              <w:numPr>
                <w:ilvl w:val="0"/>
                <w:numId w:val="8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Zabezpieczenie i konserwacja zespołu zabytkowego Wieży Książęcej w Siedlęcinie oraz innych zabytków 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społeczeństwa obywatelskiego oraz promocja postaw obywatelskich.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dobrych praktyk oraz tolerancji, upowszechnianie i ochrona wolności praw człowieka oraz swobód obywatelskich.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8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nr 62,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90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19 187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Rehabilitacja społeczna osób niepełnosprawnych ruchowo.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inicjowania, wspierania i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 rzecz dzieci, młodzieży i dorosłych 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20.10.2010r.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9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,,NASZE MYSŁAKOWICE”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wspólnoty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społeczeństwa obywatelskiego.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organizacja wolontariatu.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Opieka oraz wsparcie dzieci, młodzieży i osób dorosłych.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gospodarczy.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obszaru wiejskiego.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edukacyjnej i oświatowej.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świadomości społecznej, przeciwdziałanie patologiom społecznym.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środowiska.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życia ludzkiego.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Podtrzymywanie tradycji narodowej, kulturowej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obywatelskiej.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europejska.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0000369536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05.11.2010r.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E9480C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9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Pr="003E28E8" w:rsidRDefault="00E9480C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0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9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J. Korczaka. Działanie na rzecz wszechstronnego rozwoju młodzieży uczęszczającej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do Gimnazjum im. J. Korczaka.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wyrównywania szans edukacyjnych uczniów Gimnazjum. Nawiązywanie współpracy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 ŚNIEŻKĄ”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Wąska 14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animacja kultury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sztuki współczesnej….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0000397224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26.09.2011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9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ogrodów działkowych w sposób zrównoważony, zapewniający jego członkom i użytkownikom działek i ich rodzinom i osobom bliskim zaspakajanie potrzeb , aktywny wypoczynek, rekreację oraz możliwość prowadzenia upraw ogrodniczych i nasadzeń przede wszystkim na własne potrzeby.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9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Terapii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integracji rodziny 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9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00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zaspokajaniu potrzeb leczniczych i socjalnych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0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DANIELBIURO@POCZTA.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ONET.PL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aktywizacja społeczności lokalnej 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współpraca z instytucjami kultury i sztuki regionalnymi , krajowymi i zagranicznymi,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0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podmiotami o podobnym charakterze na obszarze unii europejskiej;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0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zrównoważonego rozwoju : społecznego, kulturalnego, sportowego i gospodarczego wsi Mała Kamienica oraz Gór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Pogórza Izerskiego.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0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1/5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0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17365D"/>
                <w:sz w:val="18"/>
                <w:szCs w:val="18"/>
                <w:lang w:eastAsia="pl-PL"/>
              </w:rPr>
              <w:t>m.w.majcher@gmail.com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 697888813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podtrzymywania tradycji narodowej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kultury, sztuki, ochrony dóbr kultury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praw człowieka oraz swobód obywatelskich; a także działań wspomagających rozwój demokracji;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działań na rzecz integracji europejskiej oraz rozwijania kontaktów i współpracy między społeczeństwami;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A8142B">
            <w:pPr>
              <w:numPr>
                <w:ilvl w:val="0"/>
                <w:numId w:val="10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0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8/1,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0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,,MOTOCYKL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KOTLINIE”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Komarnie 29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dobre imię polskich motocyklistów,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Rozpowszechnianie turystyki motocyklowej,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Działanie na rzecz podnoszenia bezpieczeństwa na drogach pod ogólnym hasłem ,,PATRZ W LUSTERKO - MOTOCYKLE SĄ WSZĘDZIE",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Ochrona praw i interesów motocyklistów,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Krzewienie wśród społeczeństwa wiedzy i kultury związanej z motocyklami,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Wspomaganie działalności charytatywnej poprzez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Prowadzenie własnej działalności charytatywnej,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Pomoc członkom stowarzyszenia poszkodowanym w wypadkach komunikacyjnych,</w:t>
            </w:r>
          </w:p>
          <w:p w:rsid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Prowadzenie działalności wydawniczej służącej realizacji cela statutowych.</w:t>
            </w:r>
          </w:p>
          <w:p w:rsidR="007F5F14" w:rsidRDefault="007F5F14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0000465871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0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Marchlewskiego 5B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właściwych stosunków ludzi do zwierząt.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3.Popularyzacja walorów rekreacji, dogoterapii i sportów kynologicznych.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10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,,Mój Dom”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Rzecz Mieszkańców Domu Dziecka i Domów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Powiecie Jeleniogórskim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Janowicach Wielkie,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Chłopska 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Poprawa sytuacji materialno – bytowej mieszkańców Domu Dziecka i Domów Pomocy Społecznej w Powiecie Jeleniogórskim. Popularyzowanie problemów związanych z potrzebami osób przebywających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jednostkach pomocy społecznej.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integracyjnej, ze szczególnym uwzględnieniem osób niepełnosprawnych.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0000346067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07.01.2010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1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1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 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1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Project EPAR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Łączna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22C8C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ziałanie publiczne na rzecz rozwoju społeczeństwa, w szczególności poprzez wykonywanie zadań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nauki, edukacji, oświaty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0000493621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1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1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E9480C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C22C8C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C22C8C">
            <w:pPr>
              <w:pStyle w:val="Akapitzlist"/>
              <w:numPr>
                <w:ilvl w:val="0"/>
                <w:numId w:val="29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C22C8C">
            <w:pPr>
              <w:pStyle w:val="Akapitzlist"/>
              <w:numPr>
                <w:ilvl w:val="0"/>
                <w:numId w:val="29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C22C8C">
            <w:pPr>
              <w:pStyle w:val="Akapitzlist"/>
              <w:numPr>
                <w:ilvl w:val="0"/>
                <w:numId w:val="29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C22C8C" w:rsidRDefault="00C22C8C" w:rsidP="00C22C8C">
            <w:pPr>
              <w:pStyle w:val="Akapitzlist"/>
              <w:numPr>
                <w:ilvl w:val="0"/>
                <w:numId w:val="29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C22C8C">
            <w:pPr>
              <w:pStyle w:val="Akapitzlist"/>
              <w:numPr>
                <w:ilvl w:val="0"/>
                <w:numId w:val="29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C22C8C">
            <w:pPr>
              <w:pStyle w:val="Akapitzlist"/>
              <w:numPr>
                <w:ilvl w:val="0"/>
                <w:numId w:val="29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C22C8C">
            <w:pPr>
              <w:pStyle w:val="Akapitzlist"/>
              <w:numPr>
                <w:ilvl w:val="0"/>
                <w:numId w:val="29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C22C8C">
            <w:pPr>
              <w:pStyle w:val="Akapitzlist"/>
              <w:numPr>
                <w:ilvl w:val="0"/>
                <w:numId w:val="29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5D069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Default="00C709E7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09E7" w:rsidRPr="003E28E8" w:rsidRDefault="00C709E7" w:rsidP="00C22C8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7974C3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7974C3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7974C3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7974C3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Postanowienie Sądu Rejonowego </w:t>
            </w:r>
          </w:p>
          <w:p w:rsidR="005D0692" w:rsidRPr="003E28E8" w:rsidRDefault="005D0692" w:rsidP="007974C3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1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0000497808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Pr="003E28E8" w:rsidRDefault="00E9480C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E9480C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lokalnej,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społeczna, w tym pomoc rodzinom i osobom w trudnej sytuacji życiowej oraz wyrównywanie szans 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20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2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2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E9480C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 leczy. 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Związek Stowarzyszeń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,,Dolnośląska Sieć Partnerstw LGD”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Konstytucji 3 Maja 25,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wzmacnianie lokalnych grup działania na rzecz rozwoju obszarów wiejskich i ich mieszkańców, rozwoju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gospodarki opartej na wiedzy, wspieranie i upowszechnianie oraz budowanie partnerstwa i dialogu na rzecz zrównoważonego rozwoju oraz aktywizowanie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0000336202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29.09.2009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00005367183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2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oraz rodzin w trudnej sytuacji życiowej, pomoc dzieciom szczególnie uzdolnionym, dzieciom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mniejszością etnicznym.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2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Wojska Polskiego 12A,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 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2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Zmiana siedziby poprzedni: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Jelnia Góra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Os. Robotnicze 47A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30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31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3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1.Działanie na rzecz wszechstronnego rozwoju wsi Miłków, zwaną dalej wsią, w tym realizacja inicjatyw społecznych służących dobru materialnemu, kulturowemu i społecznemu mieszkańców wsi.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społecznych inicjatyw wszystkich mieszkańców wsi i okolic.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integrowanie wspólnoty obywatelskiej, a także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realizowanie różnorodnych inicjatyw społecznych.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Krzewienie wśród mieszkańców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ludzi związanych z Miłkowem troski o jej sprawy współczesne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Promocja dziedzictwa kulturowego oraz działania na rzecz walorów krajobrazowo – przyrodniczych i ochrona środowiska naturalnego wsi oraz okolic, a także innych miejscowości wiejskich.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Pomoc mieszkańcom wsi (oraz innych miejscowości wiejskich)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poprawie jakości życia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następujących obszarach: kultura, edukacja, sport, ochrona środowiska, ochrona zdrowia, prawa człowieka, rozwój regionalny i lokalny, pomoc społeczna, aktywizacja zawodowa.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Animowanie działań integrujących społeczności lokalne, pobudzające ich aktywność i potrzeby wyższe.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Działania na rzecz poprawy warunków rozwoju dzieci (w tym dzieci ze środowisk zagrożonych wykluczeniem społecznym)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Działania zapobiegające wykluczeniu społecznemu zarówno osób o niskim statucie materialnym, jak niepełnosprawnych, starszych, zagrożonych patologią lub bezradnością życiową.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Współpracę ze społecznościami innych miejscowości, zakładającą przeciwdziałanie antagonizmom lokalnym.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działań samopomocowych.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12. Wpieranie działań hołdujących tradycjom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patriotyzmu obywatelskiego.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Wpieranie dobroczynności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3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Swoje cele stowarzyszenie zamierza realizować między innymi przez:</w:t>
            </w:r>
          </w:p>
          <w:p w:rsidR="003E28E8" w:rsidRPr="003E28E8" w:rsidRDefault="003E28E8" w:rsidP="00A8142B">
            <w:pPr>
              <w:numPr>
                <w:ilvl w:val="0"/>
                <w:numId w:val="13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077A57">
            <w:pPr>
              <w:numPr>
                <w:ilvl w:val="0"/>
                <w:numId w:val="13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A8142B">
            <w:pPr>
              <w:numPr>
                <w:ilvl w:val="0"/>
                <w:numId w:val="13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077A57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077A57">
            <w:pPr>
              <w:numPr>
                <w:ilvl w:val="0"/>
                <w:numId w:val="13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- 0000706951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3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36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numPr>
                <w:ilvl w:val="0"/>
                <w:numId w:val="13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68429A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stowarzyszenia min.: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Grochowe Łąki 6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</w:tc>
      </w:tr>
      <w:tr w:rsidR="00C837BE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A8142B">
            <w:pPr>
              <w:numPr>
                <w:ilvl w:val="0"/>
                <w:numId w:val="13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Pr="003E28E8" w:rsidRDefault="00C837BE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3E210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3E210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837BE" w:rsidRPr="003E28E8" w:rsidRDefault="003E210B" w:rsidP="003E210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3E210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0000733530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3E210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24.05.2018r.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3E210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7E42BD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A8142B">
            <w:pPr>
              <w:numPr>
                <w:ilvl w:val="0"/>
                <w:numId w:val="13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„Ścięgny – </w:t>
            </w:r>
            <w:r w:rsidR="0068429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68429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Pr="0068429A" w:rsidRDefault="007E42BD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7E42BD" w:rsidRDefault="007E42BD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7E42BD">
            <w:pPr>
              <w:pStyle w:val="Akapitzlist"/>
              <w:numPr>
                <w:ilvl w:val="0"/>
                <w:numId w:val="29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7E42BD">
            <w:pPr>
              <w:pStyle w:val="Akapitzlist"/>
              <w:numPr>
                <w:ilvl w:val="0"/>
                <w:numId w:val="29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7E42BD">
            <w:pPr>
              <w:pStyle w:val="Akapitzlist"/>
              <w:numPr>
                <w:ilvl w:val="0"/>
                <w:numId w:val="29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7E42BD">
            <w:pPr>
              <w:pStyle w:val="Akapitzlist"/>
              <w:numPr>
                <w:ilvl w:val="0"/>
                <w:numId w:val="29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7E42BD">
            <w:pPr>
              <w:pStyle w:val="Akapitzlist"/>
              <w:numPr>
                <w:ilvl w:val="0"/>
                <w:numId w:val="29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1932E7" w:rsidRPr="003D0C7F" w:rsidRDefault="001932E7" w:rsidP="001932E7">
            <w:pPr>
              <w:pStyle w:val="Akapitzlist"/>
              <w:numPr>
                <w:ilvl w:val="0"/>
                <w:numId w:val="29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3E210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68429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Pr="0068429A" w:rsidRDefault="0068429A" w:rsidP="0068429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- 0000701947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86782F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Pr="003E28E8" w:rsidRDefault="0086782F" w:rsidP="0086782F">
            <w:pPr>
              <w:numPr>
                <w:ilvl w:val="0"/>
                <w:numId w:val="13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86782F" w:rsidRDefault="0086782F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86782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Pr="0086782F" w:rsidRDefault="0086782F" w:rsidP="0086782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86782F" w:rsidRPr="0086782F" w:rsidRDefault="0086782F" w:rsidP="0086782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782F" w:rsidRDefault="0086782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D1368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we współpracy między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6782F">
            <w:pPr>
              <w:pStyle w:val="Akapitzlist"/>
              <w:numPr>
                <w:ilvl w:val="0"/>
                <w:numId w:val="29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2A0B70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C37E6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6782F" w:rsidRDefault="00C37E60" w:rsidP="00C37E6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C37E60" w:rsidRDefault="00C37E60" w:rsidP="00C37E6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6782F">
            <w:pPr>
              <w:numPr>
                <w:ilvl w:val="0"/>
                <w:numId w:val="13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,,ŚNIEŻKA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75 761-9497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77A57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publicznych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 w szczególności realizując cele Klubu: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i rozwój sportu,</w:t>
            </w:r>
          </w:p>
          <w:p w:rsidR="003E28E8" w:rsidRPr="003E28E8" w:rsidRDefault="003E28E8" w:rsidP="00A8142B">
            <w:pPr>
              <w:numPr>
                <w:ilvl w:val="0"/>
                <w:numId w:val="13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pracy wychowawczej na rzecz dzieci i młodzieży poprzez wychowanie w trzeźwości,</w:t>
            </w:r>
          </w:p>
          <w:p w:rsidR="003E28E8" w:rsidRPr="003E28E8" w:rsidRDefault="003E28E8" w:rsidP="00A8142B">
            <w:pPr>
              <w:numPr>
                <w:ilvl w:val="0"/>
                <w:numId w:val="13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zainteresowań sportowych wśród młodzieży i dzieci, umożliwiając im udział w sporcie kwalifikowanym oraz w zajęciach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(towarzyszących),</w:t>
            </w:r>
          </w:p>
          <w:p w:rsidR="003E28E8" w:rsidRPr="003E28E8" w:rsidRDefault="003E28E8" w:rsidP="00A8142B">
            <w:pPr>
              <w:numPr>
                <w:ilvl w:val="0"/>
                <w:numId w:val="13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w zawodach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imprezach sportowych organizowanych przez inne organizacje i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11.01.2002r.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-17.12.2004r.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86782F" w:rsidP="0086782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761-3160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-04.07.2005r.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 w Jeleniej Górze Wydział I Cywilny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077A57">
            <w:pPr>
              <w:numPr>
                <w:ilvl w:val="0"/>
                <w:numId w:val="14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3E28E8" w:rsidRPr="003E28E8" w:rsidRDefault="003E28E8" w:rsidP="00A8142B">
            <w:pPr>
              <w:numPr>
                <w:ilvl w:val="0"/>
                <w:numId w:val="14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kraju,</w:t>
            </w:r>
          </w:p>
          <w:p w:rsidR="003E28E8" w:rsidRDefault="003E28E8" w:rsidP="00A8142B">
            <w:pPr>
              <w:numPr>
                <w:ilvl w:val="0"/>
                <w:numId w:val="14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Default="004A6919" w:rsidP="004A691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6919" w:rsidRDefault="004A6919" w:rsidP="004A691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6919" w:rsidRDefault="004A6919" w:rsidP="004A691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6919" w:rsidRPr="003E28E8" w:rsidRDefault="004A6919" w:rsidP="004A691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tel.: (0-75) 751-51-85, 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602 718 969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E9480C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ksszrenica@gmail.com</w:t>
              </w:r>
            </w:hyperlink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www.ksszrenica.pl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3E28E8" w:rsidRPr="003E28E8" w:rsidRDefault="003E28E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Pr="003E28E8" w:rsidRDefault="003E28E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077A57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 Cywilny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031758" w:rsidRDefault="00031758" w:rsidP="00031758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Wszechstronne krzewienie kultury fizycznej,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 w sołectwach gminy Stara Kamienica poprzez:</w:t>
            </w:r>
          </w:p>
          <w:p w:rsidR="00A8142B" w:rsidRPr="003E28E8" w:rsidRDefault="00A8142B" w:rsidP="00A8142B">
            <w:pPr>
              <w:numPr>
                <w:ilvl w:val="0"/>
                <w:numId w:val="153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077A57">
            <w:pPr>
              <w:numPr>
                <w:ilvl w:val="0"/>
                <w:numId w:val="153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A8142B" w:rsidRPr="00077A57" w:rsidRDefault="00A8142B" w:rsidP="00077A57">
            <w:pPr>
              <w:numPr>
                <w:ilvl w:val="0"/>
                <w:numId w:val="153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udział członków Gminnego Zrzeszenia w życiu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A8142B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A8142B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03175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Default="001C3CC2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031758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Adres do korespondencji: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031758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031758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031758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031758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031758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031758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031758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031758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601-76-47-40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031758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Pr="003E28E8" w:rsidRDefault="00031758" w:rsidP="0003175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03175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5400B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031758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031758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A8142B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Pr="003E28E8" w:rsidRDefault="00A8142B" w:rsidP="00A8142B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D94273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Pr="003E28E8" w:rsidRDefault="005400BF" w:rsidP="005400B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A8142B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A8142B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D94273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D94273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5400B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MARACENA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6. Promowanie Regionu Karkonoszy a szczególności Miasta Piechowice.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A39C7">
            <w:pPr>
              <w:numPr>
                <w:ilvl w:val="0"/>
                <w:numId w:val="17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KLUB LECHIA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5400B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walorów turystyczno – 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kultury fizycznej i sportu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Szkoła Narciarska 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Dbałość o prawidłowy rozwój wszelkich form aktywności fizycznej, osiągany przez uczestnictwo doraźne lub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Szklarska Poręba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 ;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5400B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wśród członków Ochotniczej Straży Pożarnej kultury fizycznej i sportu oraz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działalności kulturalno –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5400B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5400B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5400B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wśród członków Ochotniczej Straży Pożarnej kultury fizycznej i sportu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Wspomaganie rozwoju społeczności lokalnych nas terenie określonym w 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zarejestrowane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A8142B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5400B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4016B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fizycznej i sportu oraz prowadzenie działalności kulturalno-oświatowej.</w:t>
            </w:r>
          </w:p>
          <w:p w:rsidR="00140FCA" w:rsidRPr="003E28E8" w:rsidRDefault="00140FCA" w:rsidP="004016B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4016B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4016B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140FCA" w:rsidRPr="003E28E8" w:rsidRDefault="00140FCA" w:rsidP="004016B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4016B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4016B8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191" w:rsidRDefault="00140FCA" w:rsidP="0021019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21019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21019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21019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21019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21019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Prowadzenie działalności gospodarczej ,, wynajem pomieszczeń" z przeznaczeniem całości dochodów na działalność statutową.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9C7DF9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233B8E" w:rsidRDefault="00140FCA" w:rsidP="0021019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233B8E" w:rsidRPr="003E28E8" w:rsidRDefault="00233B8E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9C7DF9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140FCA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21019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210191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 w tym zakresie 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9C7DF9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A8142B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BA6C64" w:rsidRPr="003E28E8" w:rsidRDefault="00BA6C64" w:rsidP="009C7DF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obronie cywilnej. Rozwijanie wśród członków Ochotniczej Straży Pożarnej 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612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B93B2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B93B2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D559C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9C7DF9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9C7DF9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B93B2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B93B2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86CE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B93B2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B93B2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1C3CC2" w:rsidRDefault="001C3CC2" w:rsidP="00B93B2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Default="001C3CC2" w:rsidP="00B93B2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B93B2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A39C7" w:rsidP="00AA39C7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C86CE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C86CE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B93B2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11.09.2000r.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tel.: brak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 w tym zakresie z innymi stowarzyszeniami.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C86CE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Kowar oraz miejscowości 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DA30B2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A8142B">
            <w:pPr>
              <w:numPr>
                <w:ilvl w:val="0"/>
                <w:numId w:val="21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A8142B">
            <w:pPr>
              <w:numPr>
                <w:ilvl w:val="0"/>
                <w:numId w:val="21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zachowaniem obowiązujących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01.03.1990r.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DA30B2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naukowej,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bookmarkStart w:id="0" w:name="_GoBack"/>
            <w:bookmarkEnd w:id="0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– wychowawcza wśród lekarzy.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Default="001C3CC2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Organizowanie życia kulturalnego emerytów, rencistów i inwalidów.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Rejonowy w Jeleniej Górze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Rejonowy w Jeleniej Górze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dnia 23.07.2002r.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 – Koło w Kowarach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Sienkiewicza 7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A30B2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DA30B2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etyczno – moralnej, a także 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 – 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emerytów i rencistów resortu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00-743 Warszawa – powołany uchwałą z dnia 14.12.1997r.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 –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powołany uchwałą</w:t>
            </w:r>
          </w:p>
          <w:p w:rsidR="00A8142B" w:rsidRPr="003E28E8" w:rsidRDefault="00A8142B" w:rsidP="00A8142B">
            <w:pPr>
              <w:spacing w:after="0" w:line="240" w:lineRule="auto"/>
              <w:ind w:left="147" w:right="1043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 z dnia 03.09.2002r.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25, 58-500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Liga Ochrony Przyrody Okręg w Jeleniej Górze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A8142B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497ABD" w:rsidRDefault="00497ABD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Default="00497ABD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Default="00497ABD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588E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CF588E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innowacyjny rozwój obszarów wiejskich gmin Mysłakowice, Janowice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Wielkie i Podgórzyn oparty na oddolnym działaniu mieszkańców gmin, wykorzystujących nowe technologie, potencjał produktów lokalnych oraz zasoby ludzkie do rozwoju swoich możliwości.</w:t>
            </w:r>
          </w:p>
          <w:p w:rsidR="00A8142B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497ABD" w:rsidRDefault="00497ABD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Default="00497ABD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588E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20.03.2007r.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370FF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,,Kryształowe Serce Jeleniej Góry”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58-573 Piechowice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7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Rozwój Sportu.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2.Poprawa bezpieczeństwa ruchu drogowego.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Ochrona zdrowia.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gospodarki i nauki.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5.Oświata i wychowanie.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Kultura i sztuka.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7.Opieka i pomoc społeczna.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8.Ochrona środowiska.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9.Opieka nad zabytkami.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0000299424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Sportu </w:t>
            </w:r>
            <w:r w:rsidR="001826D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Turystki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9F499A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A8142B" w:rsidRPr="003E28E8" w:rsidRDefault="009F499A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edukacji. Aktywizacja społeczeństwa do podejmowania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wspierania działań badawczych w rozmaitych sferach nauki.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PRZYSTANEJ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Działalność w zakresie kultury,     sztuki, nauki, edukacji, oświaty  i wychowania.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 grup działających środowiskach  lokalnych i ich liderów.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 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12.Działalność charytatywna.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Kultury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  <w:p w:rsidR="00A8142B" w:rsidRPr="003E28E8" w:rsidRDefault="00A8142B" w:rsidP="00A814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A814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Promocja sportu westernowego 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,,CARITA” – Żyć ze szpiczakiem”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,,GLINIANY DOM”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A15" w:rsidRDefault="00374A15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A8142B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 –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0B2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oświatowo –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Wspierania Edukacji Cyfrowej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Obywatelskiej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,,KOMPAS”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Franciszkańska 26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A30B2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wszechstronnego rozwoju społeczeństwa obywatelskiego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działalności gospodarczej obywateli,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zwłaszcza: przeciwdziałanie wykluczeniu cyfrowemu, dążenie do wolnego i równego dostępu do informacji, propagowanie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świadomości regionalnej, przeciwdziałanie wykluczeniu społecznemu i wyrównywanie szans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dostępie do usług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0000389744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ED112E" w:rsidP="00ED112E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</w:t>
            </w:r>
            <w:r w:rsidR="008317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83170B" w:rsidP="0083170B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83170B" w:rsidP="0083170B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rzecz organizacji, których celami statutowymi jest, 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oświatowa, kulturalna,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83170B" w:rsidP="0083170B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1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wzrostowi bezrobocia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0000407481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05.01.2012r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Pracy i Polityki Społecznej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83170B" w:rsidP="0083170B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83170B" w:rsidP="0083170B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KIERUNEK ŚWIATŁO SCENA ORATORIUM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Trzcińsku 3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niesienie pomocy młodzieży szczególnie uzdolnionej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rozwijaniu ich talentów.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Podejmowanie działa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upowszechniania kultury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sztuki, ochrony dóbr kultury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Działania na rzecz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emerytalnym.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5. Niesienie pomocy społecznej,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pomocy rodzinom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osobom w trudnej sytuacji życiowej oraz wyrównywanie szans tych rodzin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osób.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Działalność wspomagająca rozwój wspólnot i społeczności lokalnych.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Działania wspomagające rozwój turystyki 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0000412608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27.02.2012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Narodowego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83170B" w:rsidP="0083170B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 w:rsidR="00E9480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 i Polityki Socjalnej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F6E22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 w:rsidR="009F499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 w:rsid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Finansów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031758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E9480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A8142B" w:rsidRPr="003E28E8" w:rsidRDefault="00A8142B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A8142B" w:rsidRPr="003E28E8" w:rsidRDefault="00A8142B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A8142B" w:rsidRPr="003E28E8" w:rsidRDefault="00A8142B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CENTRUM EDUKACJI LOKALNEJ C.E.L.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Karpaczu,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S. Żeromskiego 5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40FCA" w:rsidRPr="003E28E8" w:rsidRDefault="00E9480C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6" w:history="1">
              <w:r w:rsidR="00140FCA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a.czetwertynska@gmail.com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rozwoju społeczeństwa,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0000535653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23.12.2014r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40FCA" w:rsidRPr="003E28E8" w:rsidRDefault="00E9480C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140FCA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Nauki i Szkolnictwa Wyższego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40FCA" w:rsidRPr="003E28E8" w:rsidRDefault="00E9480C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8" w:history="1">
              <w:r w:rsidR="00140FCA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A30B2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 w:rsidR="001F6E2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370FFB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140FCA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140FCA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="00140FCA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140FCA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="00140FCA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70FFB" w:rsidRDefault="00370FFB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70FFB" w:rsidRPr="003E28E8" w:rsidRDefault="00370FFB" w:rsidP="0064075C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9D78B0" w:rsidRPr="009D78B0" w:rsidRDefault="009D78B0" w:rsidP="009D78B0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9D78B0" w:rsidRPr="003E28E8" w:rsidRDefault="009D78B0" w:rsidP="009D78B0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 w:rsidR="00CF588E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F6E22" w:rsidRDefault="001F6E22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F6E22" w:rsidRPr="003E28E8" w:rsidRDefault="001F6E22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E22" w:rsidRDefault="001F6E22" w:rsidP="001F6E2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9F499A" w:rsidRDefault="009F499A" w:rsidP="001F6E2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1F6E22" w:rsidRDefault="001F6E22" w:rsidP="001F6E2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140FCA" w:rsidRPr="009D78B0" w:rsidRDefault="00140FCA" w:rsidP="00140FCA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Staniszowie nr 108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140FCA" w:rsidRPr="003E28E8" w:rsidRDefault="00140FCA" w:rsidP="00140FC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REHAMALUCH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140FCA" w:rsidRPr="003E28E8" w:rsidRDefault="00140FCA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140FCA" w:rsidRPr="003E28E8" w:rsidRDefault="00140FCA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 w:rsidR="00B94E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140FCA" w:rsidRPr="003E28E8" w:rsidRDefault="00140FCA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140FCA" w:rsidRPr="003E28E8" w:rsidRDefault="00140FCA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 w:rsidR="00B94E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żłobków, w tym dla dzieci zagrożonych wykluczeniem społecznym, dysfunkcyjnych, niepełnosprawnych</w:t>
            </w:r>
            <w:r w:rsidR="00B94E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B94ECA" w:rsidRDefault="00140FCA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140FCA" w:rsidRPr="003E28E8" w:rsidRDefault="00140FCA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140FCA" w:rsidRPr="003E28E8" w:rsidRDefault="00140FCA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140FCA" w:rsidRPr="003E28E8" w:rsidRDefault="00140FCA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140FC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140FCA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</w:tc>
      </w:tr>
      <w:tr w:rsidR="00E9480C" w:rsidRPr="003E28E8" w:rsidTr="00C22C8C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501CD2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DOGIEL MOGIEL</w:t>
            </w:r>
          </w:p>
          <w:p w:rsidR="00501CD2" w:rsidRDefault="00501CD2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501CD2" w:rsidRPr="00501CD2" w:rsidRDefault="00501CD2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501CD2" w:rsidRDefault="00501CD2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01CD2" w:rsidRPr="003E28E8" w:rsidRDefault="00501CD2" w:rsidP="00140FC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DF78E3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działania fundacji:</w:t>
            </w:r>
          </w:p>
          <w:p w:rsidR="002710C9" w:rsidRPr="002710C9" w:rsidRDefault="002710C9" w:rsidP="002710C9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2710C9" w:rsidRDefault="002710C9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domów;</w:t>
            </w:r>
          </w:p>
          <w:p w:rsidR="002710C9" w:rsidRDefault="002710C9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2710C9" w:rsidRDefault="002710C9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2710C9" w:rsidRDefault="002710C9" w:rsidP="002710C9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2710C9" w:rsidRDefault="002710C9" w:rsidP="002710C9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2710C9" w:rsidRPr="002710C9" w:rsidRDefault="002710C9" w:rsidP="002710C9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2710C9" w:rsidRDefault="002710C9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2710C9" w:rsidRDefault="002710C9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2710C9" w:rsidRDefault="002710C9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 w:rsidR="00492B2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młodzieżą propagujące odpowiedzialne postepowanie ze zwierzętami;</w:t>
            </w:r>
          </w:p>
          <w:p w:rsidR="002710C9" w:rsidRDefault="002710C9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2710C9" w:rsidRPr="003E28E8" w:rsidRDefault="002710C9" w:rsidP="00140FCA">
            <w:pPr>
              <w:numPr>
                <w:ilvl w:val="0"/>
                <w:numId w:val="28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Pr="003E28E8" w:rsidRDefault="002710C9" w:rsidP="00140FC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0C9" w:rsidRPr="003E28E8" w:rsidRDefault="002710C9" w:rsidP="002710C9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E9480C" w:rsidRPr="003E28E8" w:rsidRDefault="002710C9" w:rsidP="002710C9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0C9" w:rsidRPr="003E28E8" w:rsidRDefault="002710C9" w:rsidP="002710C9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E9480C" w:rsidRPr="003E28E8" w:rsidRDefault="00195EE6" w:rsidP="00140FC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Pr="003E28E8" w:rsidRDefault="00195EE6" w:rsidP="00140FCA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Pr="00140FCA" w:rsidRDefault="00195EE6" w:rsidP="00140FC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Sportowy LECHIA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Bolesława Chrobrego 9</w:t>
            </w:r>
          </w:p>
          <w:p w:rsidR="00031758" w:rsidRPr="003E28E8" w:rsidRDefault="0003175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031758" w:rsidRPr="003E28E8" w:rsidRDefault="0003175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75 340 63</w:t>
            </w:r>
          </w:p>
          <w:p w:rsidR="00031758" w:rsidRPr="003E28E8" w:rsidRDefault="0003175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e-mail kslechiap@o2.pl</w:t>
            </w:r>
          </w:p>
          <w:p w:rsidR="00031758" w:rsidRPr="003E28E8" w:rsidRDefault="0003175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FF"/>
                <w:sz w:val="18"/>
                <w:szCs w:val="18"/>
                <w:lang w:eastAsia="pl-PL"/>
              </w:rPr>
              <w:t>w likwidacji</w:t>
            </w:r>
          </w:p>
          <w:p w:rsidR="00031758" w:rsidRPr="003E28E8" w:rsidRDefault="0003175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 lutego 2011r.- Uchwała WZC o rozwiązaniu Klubu Sportowego Lechia w Piechowicach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dzieci i młodzieży przez kulturę fizyczna i sport.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2C8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A77C1A" w:rsidP="00A77C1A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 Klub Curlingowy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Kolonijna 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  <w:p w:rsidR="00031758" w:rsidRPr="003E28E8" w:rsidRDefault="0003175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0606-373-502</w:t>
            </w:r>
          </w:p>
          <w:p w:rsidR="00031758" w:rsidRPr="003E28E8" w:rsidRDefault="0003175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FF"/>
                <w:sz w:val="18"/>
                <w:szCs w:val="18"/>
                <w:lang w:eastAsia="pl-PL"/>
              </w:rPr>
              <w:t>w likwidacji</w:t>
            </w:r>
          </w:p>
          <w:p w:rsidR="00031758" w:rsidRPr="003E28E8" w:rsidRDefault="00031758" w:rsidP="00A8142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jak również na rzecz swoich członków w sferze zadań publicznych w zakresie upowszechniania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w szczególności realizując następujące cele Klubu:</w:t>
            </w:r>
          </w:p>
          <w:p w:rsidR="00031758" w:rsidRPr="003E28E8" w:rsidRDefault="00031758" w:rsidP="00A8142B">
            <w:pPr>
              <w:numPr>
                <w:ilvl w:val="0"/>
                <w:numId w:val="29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nauczanie gry w curling,</w:t>
            </w:r>
          </w:p>
          <w:p w:rsidR="00031758" w:rsidRPr="003E28E8" w:rsidRDefault="00031758" w:rsidP="00A8142B">
            <w:pPr>
              <w:numPr>
                <w:ilvl w:val="0"/>
                <w:numId w:val="29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dziedzinie sportu amatorskiego,</w:t>
            </w:r>
          </w:p>
          <w:p w:rsidR="00031758" w:rsidRPr="003E28E8" w:rsidRDefault="00031758" w:rsidP="00A8142B">
            <w:pPr>
              <w:numPr>
                <w:ilvl w:val="0"/>
                <w:numId w:val="29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sportu wyczynowego,</w:t>
            </w:r>
          </w:p>
          <w:p w:rsidR="00031758" w:rsidRPr="003E28E8" w:rsidRDefault="00031758" w:rsidP="00A8142B">
            <w:pPr>
              <w:numPr>
                <w:ilvl w:val="0"/>
                <w:numId w:val="29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zawodów, imprez sportowych i innych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(towarzyszących),</w:t>
            </w:r>
          </w:p>
          <w:p w:rsidR="00031758" w:rsidRPr="003E28E8" w:rsidRDefault="00031758" w:rsidP="001C3CC2">
            <w:pPr>
              <w:numPr>
                <w:ilvl w:val="0"/>
                <w:numId w:val="29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w zawodach i imprezach sportowych organizowanych przez inne organizacje i stowarzyszenia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</w:t>
            </w:r>
          </w:p>
          <w:p w:rsidR="00031758" w:rsidRPr="003E28E8" w:rsidRDefault="0003175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A8142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A8142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031758" w:rsidRPr="003E28E8" w:rsidRDefault="0003175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031758" w:rsidRPr="003E28E8" w:rsidRDefault="00031758" w:rsidP="00A8142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  <w:p w:rsidR="00031758" w:rsidRPr="003E28E8" w:rsidRDefault="0003175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0000220482</w:t>
            </w:r>
          </w:p>
          <w:p w:rsidR="00031758" w:rsidRPr="003E28E8" w:rsidRDefault="0003175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031758" w:rsidRPr="003E28E8" w:rsidRDefault="00031758" w:rsidP="00A8142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16.12.2002r.</w:t>
            </w:r>
          </w:p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9427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140FCA" w:rsidP="00031758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</w:tbl>
    <w:p w:rsidR="003E28E8" w:rsidRDefault="003E28E8"/>
    <w:sectPr w:rsidR="003E28E8" w:rsidSect="00397D0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CEF" w:rsidRDefault="00834CEF" w:rsidP="003E28E8">
      <w:pPr>
        <w:spacing w:after="0" w:line="240" w:lineRule="auto"/>
      </w:pPr>
      <w:r>
        <w:separator/>
      </w:r>
    </w:p>
  </w:endnote>
  <w:endnote w:type="continuationSeparator" w:id="0">
    <w:p w:rsidR="00834CEF" w:rsidRDefault="00834CEF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CEF" w:rsidRDefault="00834CEF" w:rsidP="003E28E8">
      <w:pPr>
        <w:spacing w:after="0" w:line="240" w:lineRule="auto"/>
      </w:pPr>
      <w:r>
        <w:separator/>
      </w:r>
    </w:p>
  </w:footnote>
  <w:footnote w:type="continuationSeparator" w:id="0">
    <w:p w:rsidR="00834CEF" w:rsidRDefault="00834CEF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5E1E"/>
    <w:multiLevelType w:val="multilevel"/>
    <w:tmpl w:val="BA168284"/>
    <w:lvl w:ilvl="0">
      <w:start w:val="2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D113B"/>
    <w:multiLevelType w:val="multilevel"/>
    <w:tmpl w:val="8702CE4A"/>
    <w:lvl w:ilvl="0">
      <w:start w:val="1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939E6"/>
    <w:multiLevelType w:val="multilevel"/>
    <w:tmpl w:val="FA12132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AA284E"/>
    <w:multiLevelType w:val="multilevel"/>
    <w:tmpl w:val="CA68B3A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C6475C"/>
    <w:multiLevelType w:val="multilevel"/>
    <w:tmpl w:val="D5908D1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966AEF"/>
    <w:multiLevelType w:val="multilevel"/>
    <w:tmpl w:val="6368068C"/>
    <w:lvl w:ilvl="0">
      <w:start w:val="2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DE3B72"/>
    <w:multiLevelType w:val="multilevel"/>
    <w:tmpl w:val="92881352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09285F"/>
    <w:multiLevelType w:val="multilevel"/>
    <w:tmpl w:val="0FEC0C1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161EFE"/>
    <w:multiLevelType w:val="multilevel"/>
    <w:tmpl w:val="7B18BF3C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200E99"/>
    <w:multiLevelType w:val="multilevel"/>
    <w:tmpl w:val="4D7E661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84034C"/>
    <w:multiLevelType w:val="multilevel"/>
    <w:tmpl w:val="44BEBEA4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25992"/>
    <w:multiLevelType w:val="multilevel"/>
    <w:tmpl w:val="1574438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48F0A94"/>
    <w:multiLevelType w:val="multilevel"/>
    <w:tmpl w:val="F606E97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4C53870"/>
    <w:multiLevelType w:val="multilevel"/>
    <w:tmpl w:val="BECE54F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7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55A0C98"/>
    <w:multiLevelType w:val="multilevel"/>
    <w:tmpl w:val="C51E9DE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5A5428F"/>
    <w:multiLevelType w:val="multilevel"/>
    <w:tmpl w:val="446EB32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6522BA2"/>
    <w:multiLevelType w:val="multilevel"/>
    <w:tmpl w:val="51CC68B0"/>
    <w:lvl w:ilvl="0">
      <w:start w:val="1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77427E0"/>
    <w:multiLevelType w:val="multilevel"/>
    <w:tmpl w:val="DC424C8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785231F"/>
    <w:multiLevelType w:val="multilevel"/>
    <w:tmpl w:val="069604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FE4313"/>
    <w:multiLevelType w:val="multilevel"/>
    <w:tmpl w:val="EE0AB09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9A2768"/>
    <w:multiLevelType w:val="multilevel"/>
    <w:tmpl w:val="1610A9DE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5545BE"/>
    <w:multiLevelType w:val="multilevel"/>
    <w:tmpl w:val="975AE8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635114"/>
    <w:multiLevelType w:val="multilevel"/>
    <w:tmpl w:val="844A7C18"/>
    <w:lvl w:ilvl="0">
      <w:start w:val="2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4117C2"/>
    <w:multiLevelType w:val="multilevel"/>
    <w:tmpl w:val="647C474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CB6551E"/>
    <w:multiLevelType w:val="multilevel"/>
    <w:tmpl w:val="56E28A1C"/>
    <w:lvl w:ilvl="0">
      <w:start w:val="2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CC17566"/>
    <w:multiLevelType w:val="multilevel"/>
    <w:tmpl w:val="548602F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9" w15:restartNumberingAfterBreak="0">
    <w:nsid w:val="0DDA254A"/>
    <w:multiLevelType w:val="multilevel"/>
    <w:tmpl w:val="9B88272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9761F2"/>
    <w:multiLevelType w:val="multilevel"/>
    <w:tmpl w:val="BE9CF4B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EA90910"/>
    <w:multiLevelType w:val="multilevel"/>
    <w:tmpl w:val="A580A4BC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EAC0FE5"/>
    <w:multiLevelType w:val="multilevel"/>
    <w:tmpl w:val="E35857F4"/>
    <w:lvl w:ilvl="0">
      <w:start w:val="2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EF8618F"/>
    <w:multiLevelType w:val="multilevel"/>
    <w:tmpl w:val="CF069D96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277251"/>
    <w:multiLevelType w:val="multilevel"/>
    <w:tmpl w:val="B66A870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2B248C"/>
    <w:multiLevelType w:val="multilevel"/>
    <w:tmpl w:val="ADD425F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0A65A93"/>
    <w:multiLevelType w:val="multilevel"/>
    <w:tmpl w:val="239A1DD0"/>
    <w:lvl w:ilvl="0">
      <w:start w:val="2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0C91619"/>
    <w:multiLevelType w:val="multilevel"/>
    <w:tmpl w:val="F190CEA6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154726F"/>
    <w:multiLevelType w:val="multilevel"/>
    <w:tmpl w:val="ABE62B08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1860080"/>
    <w:multiLevelType w:val="multilevel"/>
    <w:tmpl w:val="B5F4D594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2667631"/>
    <w:multiLevelType w:val="multilevel"/>
    <w:tmpl w:val="13EA533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2B2769D"/>
    <w:multiLevelType w:val="multilevel"/>
    <w:tmpl w:val="4AF8597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2FA21A7"/>
    <w:multiLevelType w:val="multilevel"/>
    <w:tmpl w:val="5B30CA94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379459B"/>
    <w:multiLevelType w:val="multilevel"/>
    <w:tmpl w:val="41D4CD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E01DEF"/>
    <w:multiLevelType w:val="multilevel"/>
    <w:tmpl w:val="2D6C0462"/>
    <w:lvl w:ilvl="0">
      <w:start w:val="2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41E7372"/>
    <w:multiLevelType w:val="multilevel"/>
    <w:tmpl w:val="52D63560"/>
    <w:lvl w:ilvl="0">
      <w:start w:val="1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46B77FA"/>
    <w:multiLevelType w:val="multilevel"/>
    <w:tmpl w:val="066A5FB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4D732CB"/>
    <w:multiLevelType w:val="multilevel"/>
    <w:tmpl w:val="B07AEEA4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55517F0"/>
    <w:multiLevelType w:val="multilevel"/>
    <w:tmpl w:val="ECD0A3E0"/>
    <w:lvl w:ilvl="0">
      <w:start w:val="2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5CA15B5"/>
    <w:multiLevelType w:val="multilevel"/>
    <w:tmpl w:val="C7742D5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6847F38"/>
    <w:multiLevelType w:val="multilevel"/>
    <w:tmpl w:val="CB007CE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6A56C54"/>
    <w:multiLevelType w:val="multilevel"/>
    <w:tmpl w:val="4CA4B2AE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C004B7"/>
    <w:multiLevelType w:val="multilevel"/>
    <w:tmpl w:val="3A8ECFAA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7037138"/>
    <w:multiLevelType w:val="multilevel"/>
    <w:tmpl w:val="8004BD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2A56CC"/>
    <w:multiLevelType w:val="multilevel"/>
    <w:tmpl w:val="4D6806C2"/>
    <w:lvl w:ilvl="0">
      <w:start w:val="2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5F4CAB"/>
    <w:multiLevelType w:val="multilevel"/>
    <w:tmpl w:val="F58819C0"/>
    <w:lvl w:ilvl="0">
      <w:start w:val="2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88A1D26"/>
    <w:multiLevelType w:val="multilevel"/>
    <w:tmpl w:val="CA3C14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90208C7"/>
    <w:multiLevelType w:val="multilevel"/>
    <w:tmpl w:val="BFC6A55E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9E514CB"/>
    <w:multiLevelType w:val="multilevel"/>
    <w:tmpl w:val="CE38CEFC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9ED5861"/>
    <w:multiLevelType w:val="multilevel"/>
    <w:tmpl w:val="A18CDF6E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A1E329E"/>
    <w:multiLevelType w:val="multilevel"/>
    <w:tmpl w:val="20F6EDB2"/>
    <w:lvl w:ilvl="0">
      <w:start w:val="2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A5266B9"/>
    <w:multiLevelType w:val="multilevel"/>
    <w:tmpl w:val="0EE240AC"/>
    <w:lvl w:ilvl="0">
      <w:start w:val="2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AAA125F"/>
    <w:multiLevelType w:val="multilevel"/>
    <w:tmpl w:val="1480A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AB54403"/>
    <w:multiLevelType w:val="multilevel"/>
    <w:tmpl w:val="DE86693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AD80035"/>
    <w:multiLevelType w:val="multilevel"/>
    <w:tmpl w:val="4210DD92"/>
    <w:lvl w:ilvl="0">
      <w:start w:val="1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B0702FC"/>
    <w:multiLevelType w:val="multilevel"/>
    <w:tmpl w:val="4E487A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B536755"/>
    <w:multiLevelType w:val="multilevel"/>
    <w:tmpl w:val="E2987D76"/>
    <w:lvl w:ilvl="0">
      <w:start w:val="2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B8D34CE"/>
    <w:multiLevelType w:val="multilevel"/>
    <w:tmpl w:val="F9A6F9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C047884"/>
    <w:multiLevelType w:val="multilevel"/>
    <w:tmpl w:val="6AF6F85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203B00"/>
    <w:multiLevelType w:val="multilevel"/>
    <w:tmpl w:val="70F602B4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C21466E"/>
    <w:multiLevelType w:val="multilevel"/>
    <w:tmpl w:val="7F86CE42"/>
    <w:lvl w:ilvl="0">
      <w:start w:val="1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CF51DA3"/>
    <w:multiLevelType w:val="multilevel"/>
    <w:tmpl w:val="66E8274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D21331B"/>
    <w:multiLevelType w:val="multilevel"/>
    <w:tmpl w:val="7F8484E4"/>
    <w:lvl w:ilvl="0">
      <w:start w:val="2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D64437C"/>
    <w:multiLevelType w:val="multilevel"/>
    <w:tmpl w:val="6074D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894FF4"/>
    <w:multiLevelType w:val="multilevel"/>
    <w:tmpl w:val="1B7CB9EE"/>
    <w:lvl w:ilvl="0">
      <w:start w:val="2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DF32B42"/>
    <w:multiLevelType w:val="multilevel"/>
    <w:tmpl w:val="7B8053FC"/>
    <w:lvl w:ilvl="0">
      <w:start w:val="2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E387C3E"/>
    <w:multiLevelType w:val="multilevel"/>
    <w:tmpl w:val="539C1308"/>
    <w:lvl w:ilvl="0">
      <w:start w:val="2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642953"/>
    <w:multiLevelType w:val="multilevel"/>
    <w:tmpl w:val="2216EA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81659C"/>
    <w:multiLevelType w:val="multilevel"/>
    <w:tmpl w:val="BB007AF4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8811CF"/>
    <w:multiLevelType w:val="multilevel"/>
    <w:tmpl w:val="AF28282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C65884"/>
    <w:multiLevelType w:val="multilevel"/>
    <w:tmpl w:val="F216E280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F861B1E"/>
    <w:multiLevelType w:val="multilevel"/>
    <w:tmpl w:val="149CE7EE"/>
    <w:lvl w:ilvl="0">
      <w:start w:val="2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3" w15:restartNumberingAfterBreak="0">
    <w:nsid w:val="1FD5660F"/>
    <w:multiLevelType w:val="multilevel"/>
    <w:tmpl w:val="2E0251D4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0797918"/>
    <w:multiLevelType w:val="multilevel"/>
    <w:tmpl w:val="DCA2BB9C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09E1236"/>
    <w:multiLevelType w:val="multilevel"/>
    <w:tmpl w:val="9A58CB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1951A0E"/>
    <w:multiLevelType w:val="multilevel"/>
    <w:tmpl w:val="741CCF9A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21B0D50"/>
    <w:multiLevelType w:val="multilevel"/>
    <w:tmpl w:val="C7FC9E0C"/>
    <w:lvl w:ilvl="0">
      <w:start w:val="2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2277967"/>
    <w:multiLevelType w:val="multilevel"/>
    <w:tmpl w:val="4F107B34"/>
    <w:lvl w:ilvl="0">
      <w:start w:val="1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27C241C"/>
    <w:multiLevelType w:val="multilevel"/>
    <w:tmpl w:val="18F82C6C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2B41D3E"/>
    <w:multiLevelType w:val="multilevel"/>
    <w:tmpl w:val="209442D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2F30618"/>
    <w:multiLevelType w:val="multilevel"/>
    <w:tmpl w:val="00EEF9D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37C7347"/>
    <w:multiLevelType w:val="multilevel"/>
    <w:tmpl w:val="781EB556"/>
    <w:lvl w:ilvl="0">
      <w:start w:val="2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4EA6985"/>
    <w:multiLevelType w:val="multilevel"/>
    <w:tmpl w:val="D79AB27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51551CD"/>
    <w:multiLevelType w:val="multilevel"/>
    <w:tmpl w:val="70B41092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251E1C16"/>
    <w:multiLevelType w:val="multilevel"/>
    <w:tmpl w:val="4910818A"/>
    <w:lvl w:ilvl="0">
      <w:start w:val="2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5433CC2"/>
    <w:multiLevelType w:val="multilevel"/>
    <w:tmpl w:val="1F1CEF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59E6035"/>
    <w:multiLevelType w:val="multilevel"/>
    <w:tmpl w:val="5B4846B4"/>
    <w:lvl w:ilvl="0">
      <w:start w:val="2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5FD201A"/>
    <w:multiLevelType w:val="multilevel"/>
    <w:tmpl w:val="745EC9FA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81D1827"/>
    <w:multiLevelType w:val="multilevel"/>
    <w:tmpl w:val="83E43BF2"/>
    <w:lvl w:ilvl="0">
      <w:start w:val="2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DD690D"/>
    <w:multiLevelType w:val="multilevel"/>
    <w:tmpl w:val="C088B724"/>
    <w:lvl w:ilvl="0">
      <w:start w:val="2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9C35A34"/>
    <w:multiLevelType w:val="multilevel"/>
    <w:tmpl w:val="800CB40C"/>
    <w:lvl w:ilvl="0">
      <w:start w:val="2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A5B21D0"/>
    <w:multiLevelType w:val="multilevel"/>
    <w:tmpl w:val="E3C22A7E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A5C3A1A"/>
    <w:multiLevelType w:val="multilevel"/>
    <w:tmpl w:val="7CD68E2A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A6B081D"/>
    <w:multiLevelType w:val="multilevel"/>
    <w:tmpl w:val="DB16910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B8A1324"/>
    <w:multiLevelType w:val="multilevel"/>
    <w:tmpl w:val="2608533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D500408"/>
    <w:multiLevelType w:val="multilevel"/>
    <w:tmpl w:val="A41C70BE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D6256AF"/>
    <w:multiLevelType w:val="multilevel"/>
    <w:tmpl w:val="64DCB432"/>
    <w:lvl w:ilvl="0">
      <w:start w:val="2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DD45A49"/>
    <w:multiLevelType w:val="multilevel"/>
    <w:tmpl w:val="E1D0704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DFD07E9"/>
    <w:multiLevelType w:val="multilevel"/>
    <w:tmpl w:val="37BEDB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E0D54CE"/>
    <w:multiLevelType w:val="multilevel"/>
    <w:tmpl w:val="42C85304"/>
    <w:lvl w:ilvl="0">
      <w:start w:val="2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E967C76"/>
    <w:multiLevelType w:val="multilevel"/>
    <w:tmpl w:val="0648332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2F2B3E8A"/>
    <w:multiLevelType w:val="multilevel"/>
    <w:tmpl w:val="D4CAC840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2FD372EA"/>
    <w:multiLevelType w:val="multilevel"/>
    <w:tmpl w:val="86527C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FE8031F"/>
    <w:multiLevelType w:val="multilevel"/>
    <w:tmpl w:val="D2FC843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0AE5072"/>
    <w:multiLevelType w:val="multilevel"/>
    <w:tmpl w:val="D37E336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0E5000B"/>
    <w:multiLevelType w:val="multilevel"/>
    <w:tmpl w:val="BBD09642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12D5981"/>
    <w:multiLevelType w:val="multilevel"/>
    <w:tmpl w:val="D228FE48"/>
    <w:lvl w:ilvl="0">
      <w:start w:val="2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1FE12DE"/>
    <w:multiLevelType w:val="multilevel"/>
    <w:tmpl w:val="FEE42CE4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2896F17"/>
    <w:multiLevelType w:val="multilevel"/>
    <w:tmpl w:val="09EC1712"/>
    <w:lvl w:ilvl="0">
      <w:start w:val="2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2A9298D"/>
    <w:multiLevelType w:val="multilevel"/>
    <w:tmpl w:val="A1E8D424"/>
    <w:lvl w:ilvl="0">
      <w:start w:val="2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2AF31A7"/>
    <w:multiLevelType w:val="multilevel"/>
    <w:tmpl w:val="01E4D06A"/>
    <w:lvl w:ilvl="0">
      <w:start w:val="1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2FA6E13"/>
    <w:multiLevelType w:val="multilevel"/>
    <w:tmpl w:val="221029B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43F1F8B"/>
    <w:multiLevelType w:val="multilevel"/>
    <w:tmpl w:val="998C3756"/>
    <w:lvl w:ilvl="0">
      <w:start w:val="1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48D35D6"/>
    <w:multiLevelType w:val="multilevel"/>
    <w:tmpl w:val="FDAEAD2E"/>
    <w:lvl w:ilvl="0">
      <w:start w:val="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5472D58"/>
    <w:multiLevelType w:val="multilevel"/>
    <w:tmpl w:val="99DC199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58D1836"/>
    <w:multiLevelType w:val="multilevel"/>
    <w:tmpl w:val="EC227E6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5C877D5"/>
    <w:multiLevelType w:val="multilevel"/>
    <w:tmpl w:val="FF5CFB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5CA4656"/>
    <w:multiLevelType w:val="multilevel"/>
    <w:tmpl w:val="08C82440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6227D37"/>
    <w:multiLevelType w:val="multilevel"/>
    <w:tmpl w:val="E27C6980"/>
    <w:lvl w:ilvl="0">
      <w:start w:val="1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64949DA"/>
    <w:multiLevelType w:val="multilevel"/>
    <w:tmpl w:val="E6CCBEB6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6B32800"/>
    <w:multiLevelType w:val="multilevel"/>
    <w:tmpl w:val="72E89958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7B83D00"/>
    <w:multiLevelType w:val="multilevel"/>
    <w:tmpl w:val="B83C5554"/>
    <w:lvl w:ilvl="0">
      <w:start w:val="2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81302FD"/>
    <w:multiLevelType w:val="multilevel"/>
    <w:tmpl w:val="93D62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8222052"/>
    <w:multiLevelType w:val="multilevel"/>
    <w:tmpl w:val="3ED28D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8C81D8E"/>
    <w:multiLevelType w:val="multilevel"/>
    <w:tmpl w:val="2EC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94E2F8D"/>
    <w:multiLevelType w:val="multilevel"/>
    <w:tmpl w:val="D116F03C"/>
    <w:lvl w:ilvl="0">
      <w:start w:val="2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42" w15:restartNumberingAfterBreak="0">
    <w:nsid w:val="3A4F22F9"/>
    <w:multiLevelType w:val="multilevel"/>
    <w:tmpl w:val="E834B3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AE64A09"/>
    <w:multiLevelType w:val="multilevel"/>
    <w:tmpl w:val="F2CAC908"/>
    <w:lvl w:ilvl="0">
      <w:start w:val="2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B101349"/>
    <w:multiLevelType w:val="multilevel"/>
    <w:tmpl w:val="F9C82604"/>
    <w:lvl w:ilvl="0">
      <w:start w:val="2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B47532F"/>
    <w:multiLevelType w:val="multilevel"/>
    <w:tmpl w:val="0488497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DE65987"/>
    <w:multiLevelType w:val="multilevel"/>
    <w:tmpl w:val="B9301A18"/>
    <w:lvl w:ilvl="0">
      <w:start w:val="2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DF774F7"/>
    <w:multiLevelType w:val="multilevel"/>
    <w:tmpl w:val="0A9A31DC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8" w15:restartNumberingAfterBreak="0">
    <w:nsid w:val="3EB4437C"/>
    <w:multiLevelType w:val="multilevel"/>
    <w:tmpl w:val="3F921E2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ED656C5"/>
    <w:multiLevelType w:val="multilevel"/>
    <w:tmpl w:val="04B87D3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F514ADC"/>
    <w:multiLevelType w:val="multilevel"/>
    <w:tmpl w:val="55D0852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F6C575E"/>
    <w:multiLevelType w:val="multilevel"/>
    <w:tmpl w:val="E5E4EFAC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08500ED"/>
    <w:multiLevelType w:val="multilevel"/>
    <w:tmpl w:val="8216FF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0ED7BD8"/>
    <w:multiLevelType w:val="multilevel"/>
    <w:tmpl w:val="0EE00A1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 w15:restartNumberingAfterBreak="0">
    <w:nsid w:val="41A046E2"/>
    <w:multiLevelType w:val="multilevel"/>
    <w:tmpl w:val="D340BD9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5" w15:restartNumberingAfterBreak="0">
    <w:nsid w:val="41B928C5"/>
    <w:multiLevelType w:val="multilevel"/>
    <w:tmpl w:val="A0F4260A"/>
    <w:lvl w:ilvl="0">
      <w:start w:val="2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24E6B25"/>
    <w:multiLevelType w:val="multilevel"/>
    <w:tmpl w:val="61E272C0"/>
    <w:lvl w:ilvl="0">
      <w:start w:val="2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2FC7627"/>
    <w:multiLevelType w:val="multilevel"/>
    <w:tmpl w:val="2C26149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2FE5C16"/>
    <w:multiLevelType w:val="multilevel"/>
    <w:tmpl w:val="F4644958"/>
    <w:lvl w:ilvl="0">
      <w:start w:val="2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37365C9"/>
    <w:multiLevelType w:val="multilevel"/>
    <w:tmpl w:val="319EEDA4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38B5DFB"/>
    <w:multiLevelType w:val="multilevel"/>
    <w:tmpl w:val="62C824D6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3C77572"/>
    <w:multiLevelType w:val="multilevel"/>
    <w:tmpl w:val="DD128FEC"/>
    <w:lvl w:ilvl="0">
      <w:start w:val="2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40C3EE7"/>
    <w:multiLevelType w:val="multilevel"/>
    <w:tmpl w:val="BFAE0B7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48E432C"/>
    <w:multiLevelType w:val="multilevel"/>
    <w:tmpl w:val="54CA2C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4C61426"/>
    <w:multiLevelType w:val="multilevel"/>
    <w:tmpl w:val="57C0D4F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56569D2"/>
    <w:multiLevelType w:val="multilevel"/>
    <w:tmpl w:val="B8AC0F90"/>
    <w:lvl w:ilvl="0">
      <w:start w:val="2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59D66CB"/>
    <w:multiLevelType w:val="multilevel"/>
    <w:tmpl w:val="AFD4F526"/>
    <w:lvl w:ilvl="0">
      <w:start w:val="2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64F786B"/>
    <w:multiLevelType w:val="multilevel"/>
    <w:tmpl w:val="C78008A0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6976305"/>
    <w:multiLevelType w:val="multilevel"/>
    <w:tmpl w:val="1D00D0E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76239C9"/>
    <w:multiLevelType w:val="multilevel"/>
    <w:tmpl w:val="0442ABE2"/>
    <w:lvl w:ilvl="0">
      <w:start w:val="2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8AB0DCA"/>
    <w:multiLevelType w:val="multilevel"/>
    <w:tmpl w:val="85E29606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94E7C83"/>
    <w:multiLevelType w:val="multilevel"/>
    <w:tmpl w:val="F010498A"/>
    <w:lvl w:ilvl="0">
      <w:start w:val="2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94F0FC0"/>
    <w:multiLevelType w:val="multilevel"/>
    <w:tmpl w:val="FD903E32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AEF70FC"/>
    <w:multiLevelType w:val="multilevel"/>
    <w:tmpl w:val="70AE2868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BA7111E"/>
    <w:multiLevelType w:val="multilevel"/>
    <w:tmpl w:val="D37835F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C005A2F"/>
    <w:multiLevelType w:val="multilevel"/>
    <w:tmpl w:val="026C2BC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C3E30A6"/>
    <w:multiLevelType w:val="multilevel"/>
    <w:tmpl w:val="A1A6D2DE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9" w15:restartNumberingAfterBreak="0">
    <w:nsid w:val="4CF87CD8"/>
    <w:multiLevelType w:val="multilevel"/>
    <w:tmpl w:val="668EED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D0F7A31"/>
    <w:multiLevelType w:val="multilevel"/>
    <w:tmpl w:val="EEEA0818"/>
    <w:lvl w:ilvl="0">
      <w:start w:val="2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D186204"/>
    <w:multiLevelType w:val="multilevel"/>
    <w:tmpl w:val="E7F2C2F8"/>
    <w:lvl w:ilvl="0">
      <w:start w:val="2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D952296"/>
    <w:multiLevelType w:val="multilevel"/>
    <w:tmpl w:val="159C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DDB0423"/>
    <w:multiLevelType w:val="multilevel"/>
    <w:tmpl w:val="C70A7BE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E416A97"/>
    <w:multiLevelType w:val="multilevel"/>
    <w:tmpl w:val="BF362210"/>
    <w:lvl w:ilvl="0">
      <w:start w:val="2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F3C7EA3"/>
    <w:multiLevelType w:val="multilevel"/>
    <w:tmpl w:val="F0101626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F635D2D"/>
    <w:multiLevelType w:val="multilevel"/>
    <w:tmpl w:val="4C36070C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8" w15:restartNumberingAfterBreak="0">
    <w:nsid w:val="4F9D7C18"/>
    <w:multiLevelType w:val="multilevel"/>
    <w:tmpl w:val="E2D8321C"/>
    <w:lvl w:ilvl="0">
      <w:start w:val="2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FC87F38"/>
    <w:multiLevelType w:val="multilevel"/>
    <w:tmpl w:val="916A1562"/>
    <w:lvl w:ilvl="0">
      <w:start w:val="2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08C451B"/>
    <w:multiLevelType w:val="multilevel"/>
    <w:tmpl w:val="B636AD30"/>
    <w:lvl w:ilvl="0">
      <w:start w:val="2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214181A"/>
    <w:multiLevelType w:val="multilevel"/>
    <w:tmpl w:val="80B4E83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2164F11"/>
    <w:multiLevelType w:val="multilevel"/>
    <w:tmpl w:val="2BA26D06"/>
    <w:lvl w:ilvl="0">
      <w:start w:val="2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2AB379D"/>
    <w:multiLevelType w:val="multilevel"/>
    <w:tmpl w:val="94004BC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2B368BE"/>
    <w:multiLevelType w:val="multilevel"/>
    <w:tmpl w:val="328C83FC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33E3214"/>
    <w:multiLevelType w:val="multilevel"/>
    <w:tmpl w:val="D2580A1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3826865"/>
    <w:multiLevelType w:val="multilevel"/>
    <w:tmpl w:val="F54AAC8A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 w15:restartNumberingAfterBreak="0">
    <w:nsid w:val="53BF1643"/>
    <w:multiLevelType w:val="multilevel"/>
    <w:tmpl w:val="6A3C1A0E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3C1478C"/>
    <w:multiLevelType w:val="multilevel"/>
    <w:tmpl w:val="04488F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3DB4C19"/>
    <w:multiLevelType w:val="multilevel"/>
    <w:tmpl w:val="625CECF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3FA74D3"/>
    <w:multiLevelType w:val="multilevel"/>
    <w:tmpl w:val="43F4416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4AE54D4"/>
    <w:multiLevelType w:val="multilevel"/>
    <w:tmpl w:val="10EA520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4DB1B97"/>
    <w:multiLevelType w:val="multilevel"/>
    <w:tmpl w:val="39CE110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51B2E12"/>
    <w:multiLevelType w:val="multilevel"/>
    <w:tmpl w:val="2D602718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576581D"/>
    <w:multiLevelType w:val="multilevel"/>
    <w:tmpl w:val="39EC9598"/>
    <w:lvl w:ilvl="0">
      <w:start w:val="2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65F3B85"/>
    <w:multiLevelType w:val="multilevel"/>
    <w:tmpl w:val="4C7ED4A4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6C75F26"/>
    <w:multiLevelType w:val="multilevel"/>
    <w:tmpl w:val="021675A0"/>
    <w:lvl w:ilvl="0">
      <w:start w:val="2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78F4799"/>
    <w:multiLevelType w:val="multilevel"/>
    <w:tmpl w:val="EABCAF2C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79D5B03"/>
    <w:multiLevelType w:val="multilevel"/>
    <w:tmpl w:val="AA6691F4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7D43498"/>
    <w:multiLevelType w:val="multilevel"/>
    <w:tmpl w:val="C2E8CD1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7F8024B"/>
    <w:multiLevelType w:val="multilevel"/>
    <w:tmpl w:val="64DE1CB0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A6F2B2C"/>
    <w:multiLevelType w:val="multilevel"/>
    <w:tmpl w:val="C1DA57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0507E3"/>
    <w:multiLevelType w:val="multilevel"/>
    <w:tmpl w:val="9D72B152"/>
    <w:lvl w:ilvl="0">
      <w:start w:val="1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C448A0"/>
    <w:multiLevelType w:val="multilevel"/>
    <w:tmpl w:val="DE8679E6"/>
    <w:lvl w:ilvl="0">
      <w:start w:val="2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BF91895"/>
    <w:multiLevelType w:val="multilevel"/>
    <w:tmpl w:val="603E9BE4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324604"/>
    <w:multiLevelType w:val="multilevel"/>
    <w:tmpl w:val="86226E7C"/>
    <w:lvl w:ilvl="0">
      <w:start w:val="2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B31B41"/>
    <w:multiLevelType w:val="multilevel"/>
    <w:tmpl w:val="9DC2B0D4"/>
    <w:lvl w:ilvl="0">
      <w:start w:val="2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D637BB8"/>
    <w:multiLevelType w:val="multilevel"/>
    <w:tmpl w:val="06E0266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874815"/>
    <w:multiLevelType w:val="multilevel"/>
    <w:tmpl w:val="239425F2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F70DB8"/>
    <w:multiLevelType w:val="multilevel"/>
    <w:tmpl w:val="FBB4D85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C21470"/>
    <w:multiLevelType w:val="multilevel"/>
    <w:tmpl w:val="61BE35FC"/>
    <w:lvl w:ilvl="0">
      <w:start w:val="2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CF724E"/>
    <w:multiLevelType w:val="multilevel"/>
    <w:tmpl w:val="D9F2BF26"/>
    <w:lvl w:ilvl="0">
      <w:start w:val="2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E36DC0"/>
    <w:multiLevelType w:val="multilevel"/>
    <w:tmpl w:val="40FC72D2"/>
    <w:lvl w:ilvl="0">
      <w:start w:val="1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E0556F"/>
    <w:multiLevelType w:val="multilevel"/>
    <w:tmpl w:val="88FEE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FEB1304"/>
    <w:multiLevelType w:val="multilevel"/>
    <w:tmpl w:val="5B1A4BAA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FF16549"/>
    <w:multiLevelType w:val="multilevel"/>
    <w:tmpl w:val="06E4A8F6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8" w15:restartNumberingAfterBreak="0">
    <w:nsid w:val="5FFD3861"/>
    <w:multiLevelType w:val="multilevel"/>
    <w:tmpl w:val="29840D4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12519AD"/>
    <w:multiLevelType w:val="multilevel"/>
    <w:tmpl w:val="8848BA0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1AA0711"/>
    <w:multiLevelType w:val="multilevel"/>
    <w:tmpl w:val="AC1E800E"/>
    <w:lvl w:ilvl="0">
      <w:start w:val="2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35455AF"/>
    <w:multiLevelType w:val="multilevel"/>
    <w:tmpl w:val="B0A65766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4612822"/>
    <w:multiLevelType w:val="multilevel"/>
    <w:tmpl w:val="91DABF4C"/>
    <w:lvl w:ilvl="0">
      <w:start w:val="2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4932ED2"/>
    <w:multiLevelType w:val="multilevel"/>
    <w:tmpl w:val="BCE88D6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5566A20"/>
    <w:multiLevelType w:val="multilevel"/>
    <w:tmpl w:val="2E3ABE6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574616F"/>
    <w:multiLevelType w:val="multilevel"/>
    <w:tmpl w:val="4FB40F64"/>
    <w:lvl w:ilvl="0">
      <w:start w:val="2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5E72A55"/>
    <w:multiLevelType w:val="multilevel"/>
    <w:tmpl w:val="997CBE44"/>
    <w:lvl w:ilvl="0">
      <w:start w:val="2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5E95B56"/>
    <w:multiLevelType w:val="multilevel"/>
    <w:tmpl w:val="7C740050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5F2398A"/>
    <w:multiLevelType w:val="multilevel"/>
    <w:tmpl w:val="543E20D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69E102D"/>
    <w:multiLevelType w:val="multilevel"/>
    <w:tmpl w:val="A53221F6"/>
    <w:lvl w:ilvl="0">
      <w:start w:val="1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6A64298"/>
    <w:multiLevelType w:val="multilevel"/>
    <w:tmpl w:val="0704914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6F63D94"/>
    <w:multiLevelType w:val="multilevel"/>
    <w:tmpl w:val="4F8E92E4"/>
    <w:lvl w:ilvl="0">
      <w:start w:val="2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7B41F97"/>
    <w:multiLevelType w:val="multilevel"/>
    <w:tmpl w:val="1756ABBE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86A090E"/>
    <w:multiLevelType w:val="multilevel"/>
    <w:tmpl w:val="FD8A545A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91A4DB9"/>
    <w:multiLevelType w:val="multilevel"/>
    <w:tmpl w:val="D31A3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9553EE6"/>
    <w:multiLevelType w:val="multilevel"/>
    <w:tmpl w:val="8286AEF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9801684"/>
    <w:multiLevelType w:val="multilevel"/>
    <w:tmpl w:val="CFBAD08A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99A7C28"/>
    <w:multiLevelType w:val="multilevel"/>
    <w:tmpl w:val="A3BC05C2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9EC60E5"/>
    <w:multiLevelType w:val="multilevel"/>
    <w:tmpl w:val="E686693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A36601C"/>
    <w:multiLevelType w:val="multilevel"/>
    <w:tmpl w:val="BF4C43B0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B056270"/>
    <w:multiLevelType w:val="multilevel"/>
    <w:tmpl w:val="6B7E591E"/>
    <w:lvl w:ilvl="0">
      <w:start w:val="2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BD81126"/>
    <w:multiLevelType w:val="multilevel"/>
    <w:tmpl w:val="1AC075FE"/>
    <w:lvl w:ilvl="0">
      <w:start w:val="2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C2F21C0"/>
    <w:multiLevelType w:val="multilevel"/>
    <w:tmpl w:val="FA122994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C3908A0"/>
    <w:multiLevelType w:val="multilevel"/>
    <w:tmpl w:val="3D34735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C507896"/>
    <w:multiLevelType w:val="multilevel"/>
    <w:tmpl w:val="AE6024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C8E615C"/>
    <w:multiLevelType w:val="multilevel"/>
    <w:tmpl w:val="A6B851DC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CB51C9E"/>
    <w:multiLevelType w:val="multilevel"/>
    <w:tmpl w:val="2618E50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CEC68F8"/>
    <w:multiLevelType w:val="multilevel"/>
    <w:tmpl w:val="88BE41D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D424E24"/>
    <w:multiLevelType w:val="multilevel"/>
    <w:tmpl w:val="5AB0AA7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9" w15:restartNumberingAfterBreak="0">
    <w:nsid w:val="6E532AB7"/>
    <w:multiLevelType w:val="multilevel"/>
    <w:tmpl w:val="EDE889B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E6025B0"/>
    <w:multiLevelType w:val="multilevel"/>
    <w:tmpl w:val="FC8C104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EBB4224"/>
    <w:multiLevelType w:val="multilevel"/>
    <w:tmpl w:val="36024DEC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EFB6CD9"/>
    <w:multiLevelType w:val="multilevel"/>
    <w:tmpl w:val="3C84250C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3" w15:restartNumberingAfterBreak="0">
    <w:nsid w:val="6F2B0173"/>
    <w:multiLevelType w:val="multilevel"/>
    <w:tmpl w:val="8970EDB4"/>
    <w:lvl w:ilvl="0">
      <w:start w:val="2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F427987"/>
    <w:multiLevelType w:val="multilevel"/>
    <w:tmpl w:val="F5929AC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00844F9"/>
    <w:multiLevelType w:val="multilevel"/>
    <w:tmpl w:val="AF249754"/>
    <w:lvl w:ilvl="0">
      <w:start w:val="2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04A243B"/>
    <w:multiLevelType w:val="multilevel"/>
    <w:tmpl w:val="6EFAEB1E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07F7D81"/>
    <w:multiLevelType w:val="multilevel"/>
    <w:tmpl w:val="2E8E44F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0844BDC"/>
    <w:multiLevelType w:val="multilevel"/>
    <w:tmpl w:val="F636FA6C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1047F9E"/>
    <w:multiLevelType w:val="multilevel"/>
    <w:tmpl w:val="D30AA300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0" w15:restartNumberingAfterBreak="0">
    <w:nsid w:val="710F2AA8"/>
    <w:multiLevelType w:val="multilevel"/>
    <w:tmpl w:val="67AA5812"/>
    <w:lvl w:ilvl="0">
      <w:start w:val="2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13D015C"/>
    <w:multiLevelType w:val="multilevel"/>
    <w:tmpl w:val="B1C4457C"/>
    <w:lvl w:ilvl="0">
      <w:start w:val="1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1534BF4"/>
    <w:multiLevelType w:val="multilevel"/>
    <w:tmpl w:val="301055B6"/>
    <w:lvl w:ilvl="0">
      <w:start w:val="2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1E4183A"/>
    <w:multiLevelType w:val="multilevel"/>
    <w:tmpl w:val="3CD2D73A"/>
    <w:lvl w:ilvl="0">
      <w:start w:val="1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2AF793D"/>
    <w:multiLevelType w:val="multilevel"/>
    <w:tmpl w:val="C7C0BC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76" w15:restartNumberingAfterBreak="0">
    <w:nsid w:val="73277058"/>
    <w:multiLevelType w:val="multilevel"/>
    <w:tmpl w:val="583203AA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39E4572"/>
    <w:multiLevelType w:val="multilevel"/>
    <w:tmpl w:val="D79CF6D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3DE5CAC"/>
    <w:multiLevelType w:val="multilevel"/>
    <w:tmpl w:val="DB20DB1A"/>
    <w:lvl w:ilvl="0">
      <w:start w:val="2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5B44293"/>
    <w:multiLevelType w:val="multilevel"/>
    <w:tmpl w:val="AC7ECC7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61D0503"/>
    <w:multiLevelType w:val="multilevel"/>
    <w:tmpl w:val="ECC851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65439CB"/>
    <w:multiLevelType w:val="multilevel"/>
    <w:tmpl w:val="DDC8EF0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6FE4B66"/>
    <w:multiLevelType w:val="multilevel"/>
    <w:tmpl w:val="A80A36AA"/>
    <w:lvl w:ilvl="0">
      <w:start w:val="2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7B819D7"/>
    <w:multiLevelType w:val="multilevel"/>
    <w:tmpl w:val="F61AF96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89252C8"/>
    <w:multiLevelType w:val="multilevel"/>
    <w:tmpl w:val="14A675C8"/>
    <w:lvl w:ilvl="0">
      <w:start w:val="2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8DA09EC"/>
    <w:multiLevelType w:val="multilevel"/>
    <w:tmpl w:val="9114443A"/>
    <w:lvl w:ilvl="0">
      <w:start w:val="1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8E40B68"/>
    <w:multiLevelType w:val="multilevel"/>
    <w:tmpl w:val="67884298"/>
    <w:lvl w:ilvl="0">
      <w:start w:val="2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9DC4134"/>
    <w:multiLevelType w:val="multilevel"/>
    <w:tmpl w:val="4B682700"/>
    <w:lvl w:ilvl="0">
      <w:start w:val="2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BAE048D"/>
    <w:multiLevelType w:val="multilevel"/>
    <w:tmpl w:val="70CE1FF6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BD31BD9"/>
    <w:multiLevelType w:val="multilevel"/>
    <w:tmpl w:val="32BE2572"/>
    <w:lvl w:ilvl="0">
      <w:start w:val="1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BE4349E"/>
    <w:multiLevelType w:val="multilevel"/>
    <w:tmpl w:val="B71E6D94"/>
    <w:lvl w:ilvl="0">
      <w:start w:val="2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E2815A0"/>
    <w:multiLevelType w:val="multilevel"/>
    <w:tmpl w:val="9D6E1A14"/>
    <w:lvl w:ilvl="0">
      <w:start w:val="2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E9F790D"/>
    <w:multiLevelType w:val="multilevel"/>
    <w:tmpl w:val="7D20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F4F5624"/>
    <w:multiLevelType w:val="multilevel"/>
    <w:tmpl w:val="F81E30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FD7350A"/>
    <w:multiLevelType w:val="multilevel"/>
    <w:tmpl w:val="210E58B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2"/>
  </w:num>
  <w:num w:numId="2">
    <w:abstractNumId w:val="292"/>
  </w:num>
  <w:num w:numId="3">
    <w:abstractNumId w:val="244"/>
  </w:num>
  <w:num w:numId="4">
    <w:abstractNumId w:val="137"/>
  </w:num>
  <w:num w:numId="5">
    <w:abstractNumId w:val="274"/>
  </w:num>
  <w:num w:numId="6">
    <w:abstractNumId w:val="225"/>
  </w:num>
  <w:num w:numId="7">
    <w:abstractNumId w:val="73"/>
  </w:num>
  <w:num w:numId="8">
    <w:abstractNumId w:val="280"/>
  </w:num>
  <w:num w:numId="9">
    <w:abstractNumId w:val="117"/>
  </w:num>
  <w:num w:numId="10">
    <w:abstractNumId w:val="22"/>
  </w:num>
  <w:num w:numId="11">
    <w:abstractNumId w:val="67"/>
  </w:num>
  <w:num w:numId="12">
    <w:abstractNumId w:val="179"/>
  </w:num>
  <w:num w:numId="13">
    <w:abstractNumId w:val="254"/>
  </w:num>
  <w:num w:numId="14">
    <w:abstractNumId w:val="142"/>
  </w:num>
  <w:num w:numId="15">
    <w:abstractNumId w:val="152"/>
  </w:num>
  <w:num w:numId="16">
    <w:abstractNumId w:val="164"/>
  </w:num>
  <w:num w:numId="17">
    <w:abstractNumId w:val="113"/>
  </w:num>
  <w:num w:numId="18">
    <w:abstractNumId w:val="19"/>
  </w:num>
  <w:num w:numId="19">
    <w:abstractNumId w:val="138"/>
  </w:num>
  <w:num w:numId="20">
    <w:abstractNumId w:val="150"/>
  </w:num>
  <w:num w:numId="21">
    <w:abstractNumId w:val="65"/>
  </w:num>
  <w:num w:numId="22">
    <w:abstractNumId w:val="159"/>
  </w:num>
  <w:num w:numId="23">
    <w:abstractNumId w:val="77"/>
  </w:num>
  <w:num w:numId="24">
    <w:abstractNumId w:val="98"/>
  </w:num>
  <w:num w:numId="25">
    <w:abstractNumId w:val="109"/>
  </w:num>
  <w:num w:numId="26">
    <w:abstractNumId w:val="68"/>
  </w:num>
  <w:num w:numId="27">
    <w:abstractNumId w:val="43"/>
  </w:num>
  <w:num w:numId="28">
    <w:abstractNumId w:val="211"/>
  </w:num>
  <w:num w:numId="29">
    <w:abstractNumId w:val="193"/>
  </w:num>
  <w:num w:numId="30">
    <w:abstractNumId w:val="53"/>
  </w:num>
  <w:num w:numId="31">
    <w:abstractNumId w:val="260"/>
  </w:num>
  <w:num w:numId="32">
    <w:abstractNumId w:val="293"/>
  </w:num>
  <w:num w:numId="33">
    <w:abstractNumId w:val="283"/>
  </w:num>
  <w:num w:numId="34">
    <w:abstractNumId w:val="108"/>
  </w:num>
  <w:num w:numId="35">
    <w:abstractNumId w:val="245"/>
  </w:num>
  <w:num w:numId="36">
    <w:abstractNumId w:val="95"/>
  </w:num>
  <w:num w:numId="37">
    <w:abstractNumId w:val="27"/>
  </w:num>
  <w:num w:numId="38">
    <w:abstractNumId w:val="101"/>
  </w:num>
  <w:num w:numId="39">
    <w:abstractNumId w:val="49"/>
  </w:num>
  <w:num w:numId="40">
    <w:abstractNumId w:val="86"/>
  </w:num>
  <w:num w:numId="41">
    <w:abstractNumId w:val="119"/>
  </w:num>
  <w:num w:numId="42">
    <w:abstractNumId w:val="169"/>
  </w:num>
  <w:num w:numId="43">
    <w:abstractNumId w:val="183"/>
  </w:num>
  <w:num w:numId="44">
    <w:abstractNumId w:val="34"/>
  </w:num>
  <w:num w:numId="45">
    <w:abstractNumId w:val="131"/>
  </w:num>
  <w:num w:numId="46">
    <w:abstractNumId w:val="257"/>
  </w:num>
  <w:num w:numId="47">
    <w:abstractNumId w:val="240"/>
  </w:num>
  <w:num w:numId="48">
    <w:abstractNumId w:val="3"/>
  </w:num>
  <w:num w:numId="49">
    <w:abstractNumId w:val="24"/>
  </w:num>
  <w:num w:numId="50">
    <w:abstractNumId w:val="104"/>
  </w:num>
  <w:num w:numId="51">
    <w:abstractNumId w:val="126"/>
  </w:num>
  <w:num w:numId="52">
    <w:abstractNumId w:val="20"/>
  </w:num>
  <w:num w:numId="53">
    <w:abstractNumId w:val="15"/>
  </w:num>
  <w:num w:numId="54">
    <w:abstractNumId w:val="267"/>
  </w:num>
  <w:num w:numId="55">
    <w:abstractNumId w:val="176"/>
  </w:num>
  <w:num w:numId="56">
    <w:abstractNumId w:val="228"/>
  </w:num>
  <w:num w:numId="57">
    <w:abstractNumId w:val="195"/>
  </w:num>
  <w:num w:numId="58">
    <w:abstractNumId w:val="50"/>
  </w:num>
  <w:num w:numId="59">
    <w:abstractNumId w:val="40"/>
  </w:num>
  <w:num w:numId="60">
    <w:abstractNumId w:val="201"/>
  </w:num>
  <w:num w:numId="61">
    <w:abstractNumId w:val="294"/>
  </w:num>
  <w:num w:numId="62">
    <w:abstractNumId w:val="10"/>
  </w:num>
  <w:num w:numId="63">
    <w:abstractNumId w:val="219"/>
  </w:num>
  <w:num w:numId="64">
    <w:abstractNumId w:val="281"/>
  </w:num>
  <w:num w:numId="65">
    <w:abstractNumId w:val="12"/>
  </w:num>
  <w:num w:numId="66">
    <w:abstractNumId w:val="30"/>
  </w:num>
  <w:num w:numId="67">
    <w:abstractNumId w:val="157"/>
  </w:num>
  <w:num w:numId="68">
    <w:abstractNumId w:val="204"/>
  </w:num>
  <w:num w:numId="69">
    <w:abstractNumId w:val="200"/>
  </w:num>
  <w:num w:numId="70">
    <w:abstractNumId w:val="18"/>
  </w:num>
  <w:num w:numId="71">
    <w:abstractNumId w:val="115"/>
  </w:num>
  <w:num w:numId="72">
    <w:abstractNumId w:val="2"/>
  </w:num>
  <w:num w:numId="73">
    <w:abstractNumId w:val="221"/>
  </w:num>
  <w:num w:numId="74">
    <w:abstractNumId w:val="71"/>
  </w:num>
  <w:num w:numId="75">
    <w:abstractNumId w:val="229"/>
  </w:num>
  <w:num w:numId="76">
    <w:abstractNumId w:val="16"/>
  </w:num>
  <w:num w:numId="77">
    <w:abstractNumId w:val="202"/>
  </w:num>
  <w:num w:numId="78">
    <w:abstractNumId w:val="4"/>
  </w:num>
  <w:num w:numId="79">
    <w:abstractNumId w:val="41"/>
  </w:num>
  <w:num w:numId="80">
    <w:abstractNumId w:val="8"/>
  </w:num>
  <w:num w:numId="81">
    <w:abstractNumId w:val="29"/>
  </w:num>
  <w:num w:numId="82">
    <w:abstractNumId w:val="175"/>
  </w:num>
  <w:num w:numId="83">
    <w:abstractNumId w:val="174"/>
  </w:num>
  <w:num w:numId="84">
    <w:abstractNumId w:val="118"/>
  </w:num>
  <w:num w:numId="85">
    <w:abstractNumId w:val="216"/>
  </w:num>
  <w:num w:numId="86">
    <w:abstractNumId w:val="5"/>
  </w:num>
  <w:num w:numId="87">
    <w:abstractNumId w:val="264"/>
  </w:num>
  <w:num w:numId="88">
    <w:abstractNumId w:val="248"/>
  </w:num>
  <w:num w:numId="89">
    <w:abstractNumId w:val="234"/>
  </w:num>
  <w:num w:numId="90">
    <w:abstractNumId w:val="205"/>
  </w:num>
  <w:num w:numId="91">
    <w:abstractNumId w:val="63"/>
  </w:num>
  <w:num w:numId="92">
    <w:abstractNumId w:val="277"/>
  </w:num>
  <w:num w:numId="93">
    <w:abstractNumId w:val="238"/>
  </w:num>
  <w:num w:numId="94">
    <w:abstractNumId w:val="165"/>
  </w:num>
  <w:num w:numId="95">
    <w:abstractNumId w:val="163"/>
  </w:num>
  <w:num w:numId="96">
    <w:abstractNumId w:val="177"/>
  </w:num>
  <w:num w:numId="97">
    <w:abstractNumId w:val="210"/>
  </w:num>
  <w:num w:numId="98">
    <w:abstractNumId w:val="197"/>
  </w:num>
  <w:num w:numId="99">
    <w:abstractNumId w:val="9"/>
  </w:num>
  <w:num w:numId="100">
    <w:abstractNumId w:val="255"/>
  </w:num>
  <w:num w:numId="101">
    <w:abstractNumId w:val="233"/>
  </w:num>
  <w:num w:numId="102">
    <w:abstractNumId w:val="93"/>
  </w:num>
  <w:num w:numId="103">
    <w:abstractNumId w:val="148"/>
  </w:num>
  <w:num w:numId="104">
    <w:abstractNumId w:val="253"/>
  </w:num>
  <w:num w:numId="105">
    <w:abstractNumId w:val="145"/>
  </w:num>
  <w:num w:numId="106">
    <w:abstractNumId w:val="25"/>
  </w:num>
  <w:num w:numId="107">
    <w:abstractNumId w:val="46"/>
  </w:num>
  <w:num w:numId="108">
    <w:abstractNumId w:val="279"/>
  </w:num>
  <w:num w:numId="109">
    <w:abstractNumId w:val="207"/>
  </w:num>
  <w:num w:numId="110">
    <w:abstractNumId w:val="92"/>
  </w:num>
  <w:num w:numId="111">
    <w:abstractNumId w:val="57"/>
  </w:num>
  <w:num w:numId="112">
    <w:abstractNumId w:val="209"/>
  </w:num>
  <w:num w:numId="113">
    <w:abstractNumId w:val="226"/>
  </w:num>
  <w:num w:numId="114">
    <w:abstractNumId w:val="79"/>
  </w:num>
  <w:num w:numId="115">
    <w:abstractNumId w:val="13"/>
  </w:num>
  <w:num w:numId="116">
    <w:abstractNumId w:val="84"/>
  </w:num>
  <w:num w:numId="117">
    <w:abstractNumId w:val="276"/>
  </w:num>
  <w:num w:numId="118">
    <w:abstractNumId w:val="256"/>
  </w:num>
  <w:num w:numId="119">
    <w:abstractNumId w:val="37"/>
  </w:num>
  <w:num w:numId="120">
    <w:abstractNumId w:val="110"/>
  </w:num>
  <w:num w:numId="121">
    <w:abstractNumId w:val="196"/>
  </w:num>
  <w:num w:numId="122">
    <w:abstractNumId w:val="237"/>
  </w:num>
  <w:num w:numId="123">
    <w:abstractNumId w:val="134"/>
  </w:num>
  <w:num w:numId="124">
    <w:abstractNumId w:val="242"/>
  </w:num>
  <w:num w:numId="125">
    <w:abstractNumId w:val="56"/>
  </w:num>
  <w:num w:numId="126">
    <w:abstractNumId w:val="7"/>
  </w:num>
  <w:num w:numId="127">
    <w:abstractNumId w:val="213"/>
  </w:num>
  <w:num w:numId="128">
    <w:abstractNumId w:val="261"/>
  </w:num>
  <w:num w:numId="129">
    <w:abstractNumId w:val="203"/>
  </w:num>
  <w:num w:numId="130">
    <w:abstractNumId w:val="83"/>
  </w:num>
  <w:num w:numId="131">
    <w:abstractNumId w:val="199"/>
  </w:num>
  <w:num w:numId="132">
    <w:abstractNumId w:val="21"/>
  </w:num>
  <w:num w:numId="133">
    <w:abstractNumId w:val="31"/>
  </w:num>
  <w:num w:numId="134">
    <w:abstractNumId w:val="90"/>
  </w:num>
  <w:num w:numId="135">
    <w:abstractNumId w:val="268"/>
  </w:num>
  <w:num w:numId="136">
    <w:abstractNumId w:val="168"/>
  </w:num>
  <w:num w:numId="137">
    <w:abstractNumId w:val="122"/>
  </w:num>
  <w:num w:numId="138">
    <w:abstractNumId w:val="187"/>
  </w:num>
  <w:num w:numId="139">
    <w:abstractNumId w:val="139"/>
  </w:num>
  <w:num w:numId="140">
    <w:abstractNumId w:val="153"/>
  </w:num>
  <w:num w:numId="141">
    <w:abstractNumId w:val="262"/>
  </w:num>
  <w:num w:numId="142">
    <w:abstractNumId w:val="258"/>
  </w:num>
  <w:num w:numId="143">
    <w:abstractNumId w:val="147"/>
  </w:num>
  <w:num w:numId="144">
    <w:abstractNumId w:val="191"/>
  </w:num>
  <w:num w:numId="145">
    <w:abstractNumId w:val="227"/>
  </w:num>
  <w:num w:numId="146">
    <w:abstractNumId w:val="269"/>
  </w:num>
  <w:num w:numId="147">
    <w:abstractNumId w:val="154"/>
  </w:num>
  <w:num w:numId="148">
    <w:abstractNumId w:val="178"/>
  </w:num>
  <w:num w:numId="149">
    <w:abstractNumId w:val="198"/>
  </w:num>
  <w:num w:numId="150">
    <w:abstractNumId w:val="69"/>
  </w:num>
  <w:num w:numId="151">
    <w:abstractNumId w:val="11"/>
  </w:num>
  <w:num w:numId="152">
    <w:abstractNumId w:val="47"/>
  </w:num>
  <w:num w:numId="153">
    <w:abstractNumId w:val="185"/>
  </w:num>
  <w:num w:numId="154">
    <w:abstractNumId w:val="220"/>
  </w:num>
  <w:num w:numId="155">
    <w:abstractNumId w:val="51"/>
  </w:num>
  <w:num w:numId="156">
    <w:abstractNumId w:val="107"/>
  </w:num>
  <w:num w:numId="157">
    <w:abstractNumId w:val="129"/>
  </w:num>
  <w:num w:numId="158">
    <w:abstractNumId w:val="52"/>
  </w:num>
  <w:num w:numId="159">
    <w:abstractNumId w:val="78"/>
  </w:num>
  <w:num w:numId="160">
    <w:abstractNumId w:val="87"/>
  </w:num>
  <w:num w:numId="161">
    <w:abstractNumId w:val="247"/>
  </w:num>
  <w:num w:numId="162">
    <w:abstractNumId w:val="120"/>
  </w:num>
  <w:num w:numId="163">
    <w:abstractNumId w:val="259"/>
  </w:num>
  <w:num w:numId="164">
    <w:abstractNumId w:val="266"/>
  </w:num>
  <w:num w:numId="165">
    <w:abstractNumId w:val="149"/>
  </w:num>
  <w:num w:numId="166">
    <w:abstractNumId w:val="116"/>
  </w:num>
  <w:num w:numId="167">
    <w:abstractNumId w:val="243"/>
  </w:num>
  <w:num w:numId="168">
    <w:abstractNumId w:val="132"/>
  </w:num>
  <w:num w:numId="169">
    <w:abstractNumId w:val="42"/>
  </w:num>
  <w:num w:numId="170">
    <w:abstractNumId w:val="14"/>
  </w:num>
  <w:num w:numId="171">
    <w:abstractNumId w:val="112"/>
  </w:num>
  <w:num w:numId="172">
    <w:abstractNumId w:val="39"/>
  </w:num>
  <w:num w:numId="173">
    <w:abstractNumId w:val="59"/>
  </w:num>
  <w:num w:numId="174">
    <w:abstractNumId w:val="58"/>
  </w:num>
  <w:num w:numId="175">
    <w:abstractNumId w:val="96"/>
  </w:num>
  <w:num w:numId="176">
    <w:abstractNumId w:val="172"/>
  </w:num>
  <w:num w:numId="177">
    <w:abstractNumId w:val="288"/>
  </w:num>
  <w:num w:numId="178">
    <w:abstractNumId w:val="130"/>
  </w:num>
  <w:num w:numId="179">
    <w:abstractNumId w:val="38"/>
  </w:num>
  <w:num w:numId="180">
    <w:abstractNumId w:val="80"/>
  </w:num>
  <w:num w:numId="181">
    <w:abstractNumId w:val="252"/>
  </w:num>
  <w:num w:numId="182">
    <w:abstractNumId w:val="160"/>
  </w:num>
  <w:num w:numId="183">
    <w:abstractNumId w:val="135"/>
  </w:num>
  <w:num w:numId="184">
    <w:abstractNumId w:val="91"/>
  </w:num>
  <w:num w:numId="185">
    <w:abstractNumId w:val="151"/>
  </w:num>
  <w:num w:numId="186">
    <w:abstractNumId w:val="85"/>
  </w:num>
  <w:num w:numId="187">
    <w:abstractNumId w:val="127"/>
  </w:num>
  <w:num w:numId="188">
    <w:abstractNumId w:val="128"/>
  </w:num>
  <w:num w:numId="189">
    <w:abstractNumId w:val="125"/>
  </w:num>
  <w:num w:numId="190">
    <w:abstractNumId w:val="285"/>
  </w:num>
  <w:num w:numId="191">
    <w:abstractNumId w:val="249"/>
  </w:num>
  <w:num w:numId="192">
    <w:abstractNumId w:val="35"/>
  </w:num>
  <w:num w:numId="193">
    <w:abstractNumId w:val="273"/>
  </w:num>
  <w:num w:numId="194">
    <w:abstractNumId w:val="106"/>
  </w:num>
  <w:num w:numId="195">
    <w:abstractNumId w:val="186"/>
  </w:num>
  <w:num w:numId="196">
    <w:abstractNumId w:val="1"/>
  </w:num>
  <w:num w:numId="197">
    <w:abstractNumId w:val="161"/>
  </w:num>
  <w:num w:numId="198">
    <w:abstractNumId w:val="212"/>
  </w:num>
  <w:num w:numId="199">
    <w:abstractNumId w:val="246"/>
  </w:num>
  <w:num w:numId="200">
    <w:abstractNumId w:val="224"/>
  </w:num>
  <w:num w:numId="201">
    <w:abstractNumId w:val="133"/>
  </w:num>
  <w:num w:numId="202">
    <w:abstractNumId w:val="239"/>
  </w:num>
  <w:num w:numId="203">
    <w:abstractNumId w:val="64"/>
  </w:num>
  <w:num w:numId="204">
    <w:abstractNumId w:val="214"/>
  </w:num>
  <w:num w:numId="205">
    <w:abstractNumId w:val="70"/>
  </w:num>
  <w:num w:numId="206">
    <w:abstractNumId w:val="89"/>
  </w:num>
  <w:num w:numId="207">
    <w:abstractNumId w:val="289"/>
  </w:num>
  <w:num w:numId="208">
    <w:abstractNumId w:val="271"/>
  </w:num>
  <w:num w:numId="209">
    <w:abstractNumId w:val="45"/>
  </w:num>
  <w:num w:numId="210">
    <w:abstractNumId w:val="17"/>
  </w:num>
  <w:num w:numId="211">
    <w:abstractNumId w:val="231"/>
  </w:num>
  <w:num w:numId="212">
    <w:abstractNumId w:val="100"/>
  </w:num>
  <w:num w:numId="213">
    <w:abstractNumId w:val="284"/>
  </w:num>
  <w:num w:numId="214">
    <w:abstractNumId w:val="32"/>
  </w:num>
  <w:num w:numId="215">
    <w:abstractNumId w:val="192"/>
  </w:num>
  <w:num w:numId="216">
    <w:abstractNumId w:val="194"/>
  </w:num>
  <w:num w:numId="217">
    <w:abstractNumId w:val="0"/>
  </w:num>
  <w:num w:numId="218">
    <w:abstractNumId w:val="136"/>
  </w:num>
  <w:num w:numId="219">
    <w:abstractNumId w:val="232"/>
  </w:num>
  <w:num w:numId="220">
    <w:abstractNumId w:val="81"/>
  </w:num>
  <w:num w:numId="221">
    <w:abstractNumId w:val="55"/>
  </w:num>
  <w:num w:numId="222">
    <w:abstractNumId w:val="75"/>
  </w:num>
  <w:num w:numId="223">
    <w:abstractNumId w:val="121"/>
  </w:num>
  <w:num w:numId="224">
    <w:abstractNumId w:val="215"/>
  </w:num>
  <w:num w:numId="225">
    <w:abstractNumId w:val="251"/>
  </w:num>
  <w:num w:numId="226">
    <w:abstractNumId w:val="290"/>
  </w:num>
  <w:num w:numId="227">
    <w:abstractNumId w:val="111"/>
  </w:num>
  <w:num w:numId="228">
    <w:abstractNumId w:val="158"/>
  </w:num>
  <w:num w:numId="229">
    <w:abstractNumId w:val="54"/>
  </w:num>
  <w:num w:numId="230">
    <w:abstractNumId w:val="189"/>
  </w:num>
  <w:num w:numId="231">
    <w:abstractNumId w:val="208"/>
  </w:num>
  <w:num w:numId="232">
    <w:abstractNumId w:val="278"/>
  </w:num>
  <w:num w:numId="233">
    <w:abstractNumId w:val="33"/>
  </w:num>
  <w:num w:numId="234">
    <w:abstractNumId w:val="23"/>
  </w:num>
  <w:num w:numId="235">
    <w:abstractNumId w:val="36"/>
  </w:num>
  <w:num w:numId="236">
    <w:abstractNumId w:val="48"/>
  </w:num>
  <w:num w:numId="237">
    <w:abstractNumId w:val="76"/>
  </w:num>
  <w:num w:numId="238">
    <w:abstractNumId w:val="143"/>
  </w:num>
  <w:num w:numId="239">
    <w:abstractNumId w:val="222"/>
  </w:num>
  <w:num w:numId="240">
    <w:abstractNumId w:val="105"/>
  </w:num>
  <w:num w:numId="241">
    <w:abstractNumId w:val="235"/>
  </w:num>
  <w:num w:numId="242">
    <w:abstractNumId w:val="223"/>
  </w:num>
  <w:num w:numId="243">
    <w:abstractNumId w:val="217"/>
  </w:num>
  <w:num w:numId="244">
    <w:abstractNumId w:val="26"/>
  </w:num>
  <w:num w:numId="245">
    <w:abstractNumId w:val="286"/>
  </w:num>
  <w:num w:numId="246">
    <w:abstractNumId w:val="99"/>
  </w:num>
  <w:num w:numId="247">
    <w:abstractNumId w:val="265"/>
  </w:num>
  <w:num w:numId="248">
    <w:abstractNumId w:val="270"/>
  </w:num>
  <w:num w:numId="249">
    <w:abstractNumId w:val="88"/>
  </w:num>
  <w:num w:numId="250">
    <w:abstractNumId w:val="206"/>
  </w:num>
  <w:num w:numId="251">
    <w:abstractNumId w:val="114"/>
  </w:num>
  <w:num w:numId="252">
    <w:abstractNumId w:val="97"/>
  </w:num>
  <w:num w:numId="253">
    <w:abstractNumId w:val="287"/>
  </w:num>
  <w:num w:numId="254">
    <w:abstractNumId w:val="146"/>
  </w:num>
  <w:num w:numId="255">
    <w:abstractNumId w:val="124"/>
  </w:num>
  <w:num w:numId="256">
    <w:abstractNumId w:val="282"/>
  </w:num>
  <w:num w:numId="257">
    <w:abstractNumId w:val="140"/>
  </w:num>
  <w:num w:numId="258">
    <w:abstractNumId w:val="230"/>
  </w:num>
  <w:num w:numId="259">
    <w:abstractNumId w:val="44"/>
  </w:num>
  <w:num w:numId="260">
    <w:abstractNumId w:val="181"/>
  </w:num>
  <w:num w:numId="261">
    <w:abstractNumId w:val="72"/>
  </w:num>
  <w:num w:numId="262">
    <w:abstractNumId w:val="155"/>
  </w:num>
  <w:num w:numId="263">
    <w:abstractNumId w:val="190"/>
  </w:num>
  <w:num w:numId="264">
    <w:abstractNumId w:val="188"/>
  </w:num>
  <w:num w:numId="265">
    <w:abstractNumId w:val="241"/>
  </w:num>
  <w:num w:numId="266">
    <w:abstractNumId w:val="263"/>
  </w:num>
  <w:num w:numId="267">
    <w:abstractNumId w:val="173"/>
  </w:num>
  <w:num w:numId="268">
    <w:abstractNumId w:val="180"/>
  </w:num>
  <w:num w:numId="269">
    <w:abstractNumId w:val="250"/>
  </w:num>
  <w:num w:numId="270">
    <w:abstractNumId w:val="66"/>
  </w:num>
  <w:num w:numId="271">
    <w:abstractNumId w:val="162"/>
  </w:num>
  <w:num w:numId="272">
    <w:abstractNumId w:val="291"/>
  </w:num>
  <w:num w:numId="273">
    <w:abstractNumId w:val="272"/>
  </w:num>
  <w:num w:numId="274">
    <w:abstractNumId w:val="184"/>
  </w:num>
  <w:num w:numId="275">
    <w:abstractNumId w:val="74"/>
  </w:num>
  <w:num w:numId="276">
    <w:abstractNumId w:val="103"/>
  </w:num>
  <w:num w:numId="277">
    <w:abstractNumId w:val="166"/>
  </w:num>
  <w:num w:numId="278">
    <w:abstractNumId w:val="144"/>
  </w:num>
  <w:num w:numId="279">
    <w:abstractNumId w:val="236"/>
  </w:num>
  <w:num w:numId="280">
    <w:abstractNumId w:val="218"/>
  </w:num>
  <w:num w:numId="281">
    <w:abstractNumId w:val="60"/>
  </w:num>
  <w:num w:numId="282">
    <w:abstractNumId w:val="102"/>
  </w:num>
  <w:num w:numId="283">
    <w:abstractNumId w:val="6"/>
  </w:num>
  <w:num w:numId="284">
    <w:abstractNumId w:val="171"/>
  </w:num>
  <w:num w:numId="285">
    <w:abstractNumId w:val="156"/>
  </w:num>
  <w:num w:numId="286">
    <w:abstractNumId w:val="167"/>
  </w:num>
  <w:num w:numId="287">
    <w:abstractNumId w:val="123"/>
  </w:num>
  <w:num w:numId="288">
    <w:abstractNumId w:val="170"/>
  </w:num>
  <w:num w:numId="289">
    <w:abstractNumId w:val="94"/>
  </w:num>
  <w:num w:numId="290">
    <w:abstractNumId w:val="61"/>
  </w:num>
  <w:num w:numId="291">
    <w:abstractNumId w:val="182"/>
  </w:num>
  <w:num w:numId="292">
    <w:abstractNumId w:val="141"/>
  </w:num>
  <w:num w:numId="293">
    <w:abstractNumId w:val="275"/>
  </w:num>
  <w:num w:numId="294">
    <w:abstractNumId w:val="28"/>
  </w:num>
  <w:num w:numId="295">
    <w:abstractNumId w:val="82"/>
  </w:num>
  <w:numIdMacAtCleanup w:val="2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31758"/>
    <w:rsid w:val="00077A57"/>
    <w:rsid w:val="000D5FBA"/>
    <w:rsid w:val="001105D4"/>
    <w:rsid w:val="001225CD"/>
    <w:rsid w:val="00130D3B"/>
    <w:rsid w:val="00140FCA"/>
    <w:rsid w:val="00152B09"/>
    <w:rsid w:val="00152F8D"/>
    <w:rsid w:val="001826DD"/>
    <w:rsid w:val="001932E7"/>
    <w:rsid w:val="00195EE6"/>
    <w:rsid w:val="001C3CC2"/>
    <w:rsid w:val="001F2423"/>
    <w:rsid w:val="001F2D54"/>
    <w:rsid w:val="001F6E22"/>
    <w:rsid w:val="00210191"/>
    <w:rsid w:val="00233B8E"/>
    <w:rsid w:val="00261574"/>
    <w:rsid w:val="002710C9"/>
    <w:rsid w:val="00282A1A"/>
    <w:rsid w:val="002A0B70"/>
    <w:rsid w:val="002C1F58"/>
    <w:rsid w:val="002E1C6D"/>
    <w:rsid w:val="00341616"/>
    <w:rsid w:val="00370FFB"/>
    <w:rsid w:val="00374A15"/>
    <w:rsid w:val="00397D03"/>
    <w:rsid w:val="003A2097"/>
    <w:rsid w:val="003A389C"/>
    <w:rsid w:val="003D0C7F"/>
    <w:rsid w:val="003E210B"/>
    <w:rsid w:val="003E28E8"/>
    <w:rsid w:val="003F226A"/>
    <w:rsid w:val="003F28F5"/>
    <w:rsid w:val="004016B8"/>
    <w:rsid w:val="004522C7"/>
    <w:rsid w:val="00492B2A"/>
    <w:rsid w:val="00497ABD"/>
    <w:rsid w:val="004A6919"/>
    <w:rsid w:val="004F5920"/>
    <w:rsid w:val="00501CD2"/>
    <w:rsid w:val="005335B6"/>
    <w:rsid w:val="005400BF"/>
    <w:rsid w:val="00551E98"/>
    <w:rsid w:val="005D0692"/>
    <w:rsid w:val="0064075C"/>
    <w:rsid w:val="0068429A"/>
    <w:rsid w:val="007974C3"/>
    <w:rsid w:val="007A03DF"/>
    <w:rsid w:val="007E42BD"/>
    <w:rsid w:val="007F5F14"/>
    <w:rsid w:val="0083170B"/>
    <w:rsid w:val="00834CEF"/>
    <w:rsid w:val="00853124"/>
    <w:rsid w:val="0086782F"/>
    <w:rsid w:val="00867C66"/>
    <w:rsid w:val="008D2099"/>
    <w:rsid w:val="009A59CF"/>
    <w:rsid w:val="009B21AC"/>
    <w:rsid w:val="009C7DF9"/>
    <w:rsid w:val="009D78B0"/>
    <w:rsid w:val="009F499A"/>
    <w:rsid w:val="00A77C1A"/>
    <w:rsid w:val="00A8142B"/>
    <w:rsid w:val="00AA39C7"/>
    <w:rsid w:val="00AA78FA"/>
    <w:rsid w:val="00AB79CA"/>
    <w:rsid w:val="00AF51C8"/>
    <w:rsid w:val="00B9107F"/>
    <w:rsid w:val="00B93B2D"/>
    <w:rsid w:val="00B94ECA"/>
    <w:rsid w:val="00BA6C64"/>
    <w:rsid w:val="00BE4658"/>
    <w:rsid w:val="00C22C8C"/>
    <w:rsid w:val="00C37E60"/>
    <w:rsid w:val="00C709E7"/>
    <w:rsid w:val="00C837BE"/>
    <w:rsid w:val="00C86CEA"/>
    <w:rsid w:val="00CE0F32"/>
    <w:rsid w:val="00CF588E"/>
    <w:rsid w:val="00D05C38"/>
    <w:rsid w:val="00D1368F"/>
    <w:rsid w:val="00D42325"/>
    <w:rsid w:val="00D559CB"/>
    <w:rsid w:val="00D83275"/>
    <w:rsid w:val="00D94273"/>
    <w:rsid w:val="00DA30B2"/>
    <w:rsid w:val="00DF26DE"/>
    <w:rsid w:val="00DF78E3"/>
    <w:rsid w:val="00E16C48"/>
    <w:rsid w:val="00E9480C"/>
    <w:rsid w:val="00ED112E"/>
    <w:rsid w:val="00EF36FF"/>
    <w:rsid w:val="00F50AC8"/>
    <w:rsid w:val="00FA702E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E01D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szkancy@gmail.com" TargetMode="External"/><Relationship Id="rId13" Type="http://schemas.openxmlformats.org/officeDocument/2006/relationships/hyperlink" Target="mailto:barbod@interia.pl" TargetMode="External"/><Relationship Id="rId18" Type="http://schemas.openxmlformats.org/officeDocument/2006/relationships/hyperlink" Target="mailto:biuro@karkonosk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owarzyszenie.senior@gmail.com" TargetMode="External"/><Relationship Id="rId17" Type="http://schemas.openxmlformats.org/officeDocument/2006/relationships/hyperlink" Target="mailto:biuro@epar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czetwertynska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zwa%C5%82ek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szrenica@gmail.com" TargetMode="External"/><Relationship Id="rId10" Type="http://schemas.openxmlformats.org/officeDocument/2006/relationships/hyperlink" Target="http://www.kssjezow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sjezow@gmail.com" TargetMode="External"/><Relationship Id="rId14" Type="http://schemas.openxmlformats.org/officeDocument/2006/relationships/hyperlink" Target="mailto:centrum@leczy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23AA-DA0E-4BC9-8CA2-F4840B45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95</Pages>
  <Words>27821</Words>
  <Characters>166927</Characters>
  <Application>Microsoft Office Word</Application>
  <DocSecurity>0</DocSecurity>
  <Lines>1391</Lines>
  <Paragraphs>388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Marzena Chabros</cp:lastModifiedBy>
  <cp:revision>12</cp:revision>
  <dcterms:created xsi:type="dcterms:W3CDTF">2018-09-11T07:49:00Z</dcterms:created>
  <dcterms:modified xsi:type="dcterms:W3CDTF">2018-09-11T09:55:00Z</dcterms:modified>
</cp:coreProperties>
</file>