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0B" w:rsidRPr="00610BC2" w:rsidRDefault="00E56E07" w:rsidP="00E56E07">
      <w:pPr>
        <w:jc w:val="center"/>
        <w:rPr>
          <w:rFonts w:ascii="Liberation Serif" w:hAnsi="Liberation Serif" w:cs="Liberation Serif"/>
          <w:b/>
          <w:color w:val="FF0000"/>
          <w:sz w:val="32"/>
          <w:szCs w:val="32"/>
        </w:rPr>
      </w:pPr>
      <w:r>
        <w:rPr>
          <w:rFonts w:ascii="Liberation Serif" w:hAnsi="Liberation Serif" w:cs="Liberation Serif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7923784</wp:posOffset>
            </wp:positionH>
            <wp:positionV relativeFrom="paragraph">
              <wp:posOffset>-228473</wp:posOffset>
            </wp:positionV>
            <wp:extent cx="910463" cy="1204014"/>
            <wp:effectExtent l="0" t="0" r="444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463" cy="120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258" w:rsidRPr="00610BC2">
        <w:rPr>
          <w:rFonts w:ascii="Liberation Serif" w:hAnsi="Liberation Serif" w:cs="Liberation Serif"/>
          <w:b/>
          <w:color w:val="FF0000"/>
          <w:sz w:val="32"/>
          <w:szCs w:val="32"/>
        </w:rPr>
        <w:t>Wykaz organizacji pozarządowych</w:t>
      </w:r>
      <w:r w:rsidR="00437FEF" w:rsidRPr="00610BC2">
        <w:rPr>
          <w:rFonts w:ascii="Liberation Serif" w:hAnsi="Liberation Serif" w:cs="Liberation Serif"/>
          <w:b/>
          <w:color w:val="FF0000"/>
          <w:sz w:val="32"/>
          <w:szCs w:val="32"/>
        </w:rPr>
        <w:t xml:space="preserve"> </w:t>
      </w:r>
      <w:r w:rsidR="0090661F" w:rsidRPr="00610BC2">
        <w:rPr>
          <w:rFonts w:ascii="Liberation Serif" w:hAnsi="Liberation Serif" w:cs="Liberation Serif"/>
          <w:b/>
          <w:color w:val="FF0000"/>
          <w:sz w:val="32"/>
          <w:szCs w:val="32"/>
        </w:rPr>
        <w:t xml:space="preserve">– Powiat </w:t>
      </w:r>
      <w:r w:rsidR="005E74BD" w:rsidRPr="00610BC2">
        <w:rPr>
          <w:rFonts w:ascii="Liberation Serif" w:hAnsi="Liberation Serif" w:cs="Liberation Serif"/>
          <w:b/>
          <w:color w:val="FF0000"/>
          <w:sz w:val="32"/>
          <w:szCs w:val="32"/>
        </w:rPr>
        <w:t>Karkonoski</w:t>
      </w:r>
    </w:p>
    <w:p w:rsidR="00396D3F" w:rsidRDefault="00396D3F" w:rsidP="00E56E07">
      <w:pPr>
        <w:jc w:val="center"/>
        <w:rPr>
          <w:rFonts w:ascii="Liberation Serif" w:hAnsi="Liberation Serif" w:cs="Liberation Serif"/>
          <w:b/>
          <w:color w:val="808080" w:themeColor="background1" w:themeShade="80"/>
          <w:sz w:val="32"/>
          <w:szCs w:val="32"/>
        </w:rPr>
      </w:pPr>
      <w:r w:rsidRPr="00610BC2">
        <w:rPr>
          <w:rFonts w:ascii="Liberation Serif" w:hAnsi="Liberation Serif" w:cs="Liberation Serif"/>
          <w:b/>
          <w:color w:val="808080" w:themeColor="background1" w:themeShade="80"/>
          <w:sz w:val="32"/>
          <w:szCs w:val="32"/>
        </w:rPr>
        <w:t xml:space="preserve">- stan na dzień </w:t>
      </w:r>
      <w:r w:rsidR="008A747B" w:rsidRPr="00610BC2">
        <w:rPr>
          <w:rFonts w:ascii="Liberation Serif" w:hAnsi="Liberation Serif" w:cs="Liberation Serif"/>
          <w:b/>
          <w:color w:val="808080" w:themeColor="background1" w:themeShade="80"/>
          <w:sz w:val="32"/>
          <w:szCs w:val="32"/>
        </w:rPr>
        <w:t>1</w:t>
      </w:r>
      <w:r w:rsidR="001C01D9">
        <w:rPr>
          <w:rFonts w:ascii="Liberation Serif" w:hAnsi="Liberation Serif" w:cs="Liberation Serif"/>
          <w:b/>
          <w:color w:val="808080" w:themeColor="background1" w:themeShade="80"/>
          <w:sz w:val="32"/>
          <w:szCs w:val="32"/>
        </w:rPr>
        <w:t>2</w:t>
      </w:r>
      <w:r w:rsidRPr="00610BC2">
        <w:rPr>
          <w:rFonts w:ascii="Liberation Serif" w:hAnsi="Liberation Serif" w:cs="Liberation Serif"/>
          <w:b/>
          <w:color w:val="808080" w:themeColor="background1" w:themeShade="80"/>
          <w:sz w:val="32"/>
          <w:szCs w:val="32"/>
        </w:rPr>
        <w:t xml:space="preserve"> </w:t>
      </w:r>
      <w:r w:rsidR="001C01D9">
        <w:rPr>
          <w:rFonts w:ascii="Liberation Serif" w:hAnsi="Liberation Serif" w:cs="Liberation Serif"/>
          <w:b/>
          <w:color w:val="808080" w:themeColor="background1" w:themeShade="80"/>
          <w:sz w:val="32"/>
          <w:szCs w:val="32"/>
        </w:rPr>
        <w:t>lutego</w:t>
      </w:r>
      <w:bookmarkStart w:id="0" w:name="_GoBack"/>
      <w:bookmarkEnd w:id="0"/>
      <w:r w:rsidRPr="00610BC2">
        <w:rPr>
          <w:rFonts w:ascii="Liberation Serif" w:hAnsi="Liberation Serif" w:cs="Liberation Serif"/>
          <w:b/>
          <w:color w:val="808080" w:themeColor="background1" w:themeShade="80"/>
          <w:sz w:val="32"/>
          <w:szCs w:val="32"/>
        </w:rPr>
        <w:t xml:space="preserve"> 202</w:t>
      </w:r>
      <w:r w:rsidR="008A747B" w:rsidRPr="00610BC2">
        <w:rPr>
          <w:rFonts w:ascii="Liberation Serif" w:hAnsi="Liberation Serif" w:cs="Liberation Serif"/>
          <w:b/>
          <w:color w:val="808080" w:themeColor="background1" w:themeShade="80"/>
          <w:sz w:val="32"/>
          <w:szCs w:val="32"/>
        </w:rPr>
        <w:t>1</w:t>
      </w:r>
      <w:r w:rsidRPr="00610BC2">
        <w:rPr>
          <w:rFonts w:ascii="Liberation Serif" w:hAnsi="Liberation Serif" w:cs="Liberation Serif"/>
          <w:b/>
          <w:color w:val="808080" w:themeColor="background1" w:themeShade="80"/>
          <w:sz w:val="32"/>
          <w:szCs w:val="32"/>
        </w:rPr>
        <w:t xml:space="preserve"> r. </w:t>
      </w:r>
      <w:r w:rsidR="00E56E07">
        <w:rPr>
          <w:rFonts w:ascii="Liberation Serif" w:hAnsi="Liberation Serif" w:cs="Liberation Serif"/>
          <w:b/>
          <w:color w:val="808080" w:themeColor="background1" w:themeShade="80"/>
          <w:sz w:val="32"/>
          <w:szCs w:val="32"/>
        </w:rPr>
        <w:t>–</w:t>
      </w:r>
    </w:p>
    <w:p w:rsidR="00E56E07" w:rsidRPr="00610BC2" w:rsidRDefault="00E56E07" w:rsidP="00E56E07">
      <w:pPr>
        <w:jc w:val="center"/>
        <w:rPr>
          <w:rFonts w:ascii="Liberation Serif" w:hAnsi="Liberation Serif" w:cs="Liberation Serif"/>
          <w:b/>
          <w:color w:val="808080" w:themeColor="background1" w:themeShade="80"/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486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3"/>
        <w:gridCol w:w="2006"/>
        <w:gridCol w:w="3253"/>
        <w:gridCol w:w="6"/>
        <w:gridCol w:w="1842"/>
        <w:gridCol w:w="1542"/>
        <w:gridCol w:w="1437"/>
        <w:gridCol w:w="1417"/>
        <w:gridCol w:w="1984"/>
      </w:tblGrid>
      <w:tr w:rsidR="00031758" w:rsidRPr="003E28E8" w:rsidTr="00DD1CCF">
        <w:trPr>
          <w:trHeight w:val="1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738F4" w:rsidRDefault="007A03DF" w:rsidP="00DD1CCF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6738F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3E28E8" w:rsidRPr="006738F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738F4" w:rsidRDefault="003E28E8" w:rsidP="00DD1CCF">
            <w:pPr>
              <w:keepNext/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6738F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  <w:t>Nazwa /adres / telefon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738F4" w:rsidRDefault="003E28E8" w:rsidP="00DD1CCF">
            <w:pPr>
              <w:keepNext/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6738F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  <w:t>Cel działania organizacji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738F4" w:rsidRDefault="003E28E8" w:rsidP="00DD1CCF">
            <w:pPr>
              <w:keepNext/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6738F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  <w:t>Forma prawna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738F4" w:rsidRDefault="003E28E8" w:rsidP="00DD1CCF">
            <w:pPr>
              <w:keepNext/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6738F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  <w:t>Organ rejestrowy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738F4" w:rsidRDefault="003E28E8" w:rsidP="00DD1CCF">
            <w:pPr>
              <w:keepNext/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6738F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  <w:t>Nr rejestrowy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738F4" w:rsidRDefault="003E28E8" w:rsidP="00DD1CCF">
            <w:pPr>
              <w:keepNext/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6738F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  <w:t>Data rejestracji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738F4" w:rsidRDefault="003E28E8" w:rsidP="00DD1CCF">
            <w:pPr>
              <w:keepNext/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6738F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  <w:t>Organ nadzorujący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9F363C" w:rsidRDefault="003E28E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9F363C"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  <w:t>-1-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9F363C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9F363C"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  <w:t>- 2 -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9F363C" w:rsidRDefault="003E28E8" w:rsidP="00DD1CCF">
            <w:pPr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9F363C"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  <w:t>- 3 -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9F363C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9F363C"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  <w:t>- 4 -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9F363C" w:rsidRDefault="003E28E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9F363C"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  <w:t>- 5 -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9F363C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9F363C"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  <w:t>- 6 -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9F363C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9F363C"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  <w:t>- 7 -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9F363C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9F363C"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  <w:t>- 8 -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A96BD7" w:rsidRDefault="003E28E8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Kolei Izerskiej w Szklarskiej Porębie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Broniewskiego 12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43338D" w:rsidRPr="0043338D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Przywrócenie Szklarskiej Porębie dawnych walorów znanego w Polsce wczasowiska, ożywienie gospodarcze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aktywizacja ruchu turystyczno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 w rejonie zachodnich Karkonoszy i Gór Izerskich oraz ochrona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A813A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A-286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27.12.1991r.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E74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„KOPANIEC”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Kopaniec 145</w:t>
            </w:r>
            <w:r w:rsidR="00B8259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4626C" w:rsidRDefault="00A4626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(R/7)</w:t>
            </w:r>
          </w:p>
          <w:p w:rsidR="008D07C4" w:rsidRDefault="008D07C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D07C4" w:rsidRDefault="008D07C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Zachowanie walorów krajobrazowych, przyrodniczych, historycznych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zabytkowych wsi Kopaniec i jej okolic, ochrona środowiska naturalnego oraz działanie na rzecz rozwoju wsi i jej mieszkańców.</w:t>
            </w:r>
          </w:p>
          <w:p w:rsidR="008D07C4" w:rsidRDefault="008D07C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D07C4" w:rsidRDefault="008D07C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8D07C4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–00000</w:t>
            </w:r>
            <w:r w:rsidR="00954E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67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073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04.05.1992r.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5E74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Polsko – Niemieckie Stowarzyszenie Promocji Odbudowy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Utrzymania Historycznych Wartości Zabytków, Kultury i Tradycji Śląska w Bobrowie - ZAMEK BOBERSTEIN 9A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6377EC" w:rsidRDefault="005E57E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377E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(R/8)</w:t>
            </w:r>
          </w:p>
          <w:p w:rsidR="00377F81" w:rsidRDefault="00377F81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a) Odbudowa i utrzymywanie historycznych wartości zabytków materialnych kultury i tradycji Regionu Śląska,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b) Rewaloryzacja i pielęgnacja historycznego i kulturowego krajobrazu, kultury i tradycji Śląskich.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Odbudowa etosu śląskiej pracy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pracowitości,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d) Utrwalanie i przekazywanie </w:t>
            </w:r>
            <w:r w:rsidR="003B52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propagowanie w różnych formach zachowanych przekazów historycznych dotyczących Śląska,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e) Wspieranie rozwoju śląskich wspólnot i społeczności lokalnych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podtrzymywaniu tradycji narodowej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Promocja krajowa i międzynarodowa najlepszych tradycji Śląska,</w:t>
            </w:r>
          </w:p>
          <w:p w:rsidR="00BA6C64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g) Działanie na rzecz integracji europejskiej oraz rozwijania kontaktów i współpracy między społecznościami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Polski i Niemiec mających Śląskie korzenie.</w:t>
            </w:r>
          </w:p>
          <w:p w:rsidR="00BA6C64" w:rsidRPr="003E28E8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A- 315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0000418296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28.09.1992r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29.05.2012r.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E74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ANANDA MARGA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POLSCE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Głębock 37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DF5890" w:rsidRDefault="00B8522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589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E7A4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charytatywna, szerzenie świadomości ekologicznej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Ukazywanie możliwości rozwoju fizycznej, psychicznej i duchowej sfery osobowości ludzkiej, propagowanie neo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 humanistycznej uniwersalistycznej filozofii Prabhat Rainjan Sarkara.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Służba społeczna wynikająca z filozofii P.R. Sarkara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rolniczej.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0000048457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25.09.1990r.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E74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Kowar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Górnicza 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75 818-24-06</w:t>
            </w:r>
          </w:p>
          <w:p w:rsidR="001A4976" w:rsidRDefault="001A49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(R/10)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miasta Kowar w kraju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poza jego granicami,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Kowar i okolic,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 także jego historii, współudział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pracach związanych z ochroną środowiska, w tym ochroną wód, powietrza, ziemi i krajobrazu, współpraca z polskimi miejscowościami w kraju i za granicą, współpraca z władzami miasta i innymi organizacjami w sprawach dot. problemów ekologicznych , zagospodarowania przestrzennego miasta, prowadzenie działalności wydawniczej, zorganizowanie </w:t>
            </w:r>
            <w:r w:rsidR="00A310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prowadzenie ośrodka tradycji będącego zaczątkiem muzeum miejskiego.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0000097189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30.09.1993r.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E74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Obsługi Ruchu Turystycznego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Jedności Narodowej 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75 717-22-59</w:t>
            </w:r>
          </w:p>
          <w:p w:rsidR="0076196B" w:rsidRDefault="0076196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(R/14)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Doprowadzenie do przewłaszczenia hoteli, pensjonatów i innych lokali użytkowanych na rzecz najemców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dzierżawców tych lokali zgodnie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obowiązującym prawem. Organizowanie wspólnych przedsięwzięć zmierzających do podnoszenia poziomu usług świadczonych przez członków stowarzyszenia. Promocja miasta Szklarskiej Poręby w kraju i za granicą jako centrum turystycznego Karkonoszy Zachodnich. Współdziałanie z organami samorządu,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instytucjami i przedsiębiorstwami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sprawach związanych z obsługą ruchu turystycznego.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0000089620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23.06.1994r.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Rada Odnowy Przesieki w Przesiece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Kamienna 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3E28E8" w:rsidRDefault="005A65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1119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Celem postania i działania Rady jest szeroko pojęty rozwój Przesieki </w:t>
            </w:r>
            <w:r w:rsidR="004C47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Gminy Podgórzyn, odpowiadający standardom wspólnot europejskich,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gospodarki turystycznej i odnowy naturalnych walorów środowiska, dla polepszenia bytu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warunków życia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gości.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0000107015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22.11.1994r.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Odnowy Wsi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25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75 762-10-39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harmonijnego rozwoju wsi prowadząca do poprawienia warunków życia jej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wypoczywających turystów.</w:t>
            </w: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31258" w:rsidRDefault="003E28E8" w:rsidP="0088203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312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389</w:t>
            </w: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07.12.1994r.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F426F8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68B0" w:rsidRPr="003E28E8" w:rsidRDefault="003E28E8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Wspierania Kształcenia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AB79C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Obrońców Pokoju 4</w:t>
            </w:r>
          </w:p>
          <w:p w:rsidR="003E28E8" w:rsidRPr="003E28E8" w:rsidRDefault="003E28E8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75 761-93-37</w:t>
            </w:r>
          </w:p>
          <w:p w:rsidR="009D1245" w:rsidRPr="000C3DB8" w:rsidRDefault="009D1245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0C3DB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(R/28)</w:t>
            </w:r>
          </w:p>
          <w:p w:rsidR="009D1245" w:rsidRPr="003E28E8" w:rsidRDefault="009D1245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79CA" w:rsidRDefault="00AB79CA" w:rsidP="00F426F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działania stowarzyszenia jest działanie na rzecz wzbogacenia możliwości rozwojowych dzieci, młodzieży i osób pełnoletnich oraz rehabilitacji i szeroko rozumianej rewidalizacji osób niepełnosprawnych poprzez:</w:t>
            </w:r>
          </w:p>
          <w:p w:rsidR="00AB79CA" w:rsidRDefault="00AB79CA" w:rsidP="00F426F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rozwoju nowoczesnych kierunków kształcenia,</w:t>
            </w:r>
          </w:p>
          <w:p w:rsidR="00AB79CA" w:rsidRDefault="00AB79CA" w:rsidP="00F426F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na rzecz edukacji, kultury, turystyki, sportu i rekreacji,</w:t>
            </w:r>
          </w:p>
          <w:p w:rsidR="00AB79CA" w:rsidRDefault="00AB79CA" w:rsidP="00F426F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kształtujących tożsamość regionalną,</w:t>
            </w:r>
          </w:p>
          <w:p w:rsidR="00AB79CA" w:rsidRDefault="00AB79CA" w:rsidP="00F426F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w kierunku międzynarodowych kontaktów młodzieży w duchu integracji europejskiej,</w:t>
            </w:r>
          </w:p>
          <w:p w:rsidR="00AB79CA" w:rsidRPr="00AB79CA" w:rsidRDefault="00AB79CA" w:rsidP="00F426F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wychowanie i kształcenie postaw w duchu poszanowania cudzych poglądów i wzajemnej tolerancji.</w:t>
            </w:r>
          </w:p>
          <w:p w:rsidR="00AB79CA" w:rsidRDefault="00AB79CA" w:rsidP="00F426F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79CA" w:rsidRPr="00130D3B" w:rsidRDefault="00AB79CA" w:rsidP="00F426F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lastRenderedPageBreak/>
              <w:t xml:space="preserve">Na mocy postanowienia Sądu Rejonowego KRS 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dnia 31.08.2018r.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wykreślono poprzednie cele stowarzyszenia w związku ze zmianą statutu stowarzyszenia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dnia 23.06.2018r.</w:t>
            </w:r>
          </w:p>
          <w:p w:rsidR="00AB79CA" w:rsidRPr="00130D3B" w:rsidRDefault="00AB79CA" w:rsidP="00F426F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Poprzednie cele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 stowarzyszenia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:</w:t>
            </w:r>
          </w:p>
          <w:p w:rsidR="003E28E8" w:rsidRPr="00130D3B" w:rsidRDefault="003E28E8" w:rsidP="00F426F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Wspieranie inicjatyw rozwoju nowoczesnych kierunków kształcenia młodzieży. Organizowanie międzynarodowej wymiany młodzieży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br/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 duchu integracji europejskiej.</w:t>
            </w:r>
          </w:p>
          <w:p w:rsidR="003E28E8" w:rsidRPr="003E28E8" w:rsidRDefault="003E28E8" w:rsidP="00F426F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Wychowanie w duchu poszanowania cudzych poglądów i wzajemnej tolerancji.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F426F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F426F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0000098754</w:t>
            </w:r>
          </w:p>
          <w:p w:rsidR="00331258" w:rsidRDefault="0033125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03.06.1996r.</w:t>
            </w:r>
          </w:p>
          <w:p w:rsidR="00331258" w:rsidRDefault="0033125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Teatralne Teatr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,,CINEMA”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Michałowicach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8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58-572 Michałowice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75 761-76-16</w:t>
            </w:r>
          </w:p>
          <w:p w:rsidR="000241C6" w:rsidRDefault="001C01D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9" w:history="1">
              <w:r w:rsidR="000241C6" w:rsidRPr="00ED63F1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teatrcinema@wp.pl</w:t>
              </w:r>
            </w:hyperlink>
          </w:p>
          <w:p w:rsidR="00331258" w:rsidRDefault="000241C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(R/29)</w:t>
            </w:r>
          </w:p>
          <w:p w:rsidR="00F426F8" w:rsidRPr="003E28E8" w:rsidRDefault="00F426F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rozwoju teatru współczesnego w Polsce, a szczególnie społeczności teatralnej związanej ze środowiskiem jeleniogórskim.</w:t>
            </w:r>
          </w:p>
          <w:p w:rsidR="00BA6C64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F426F8" w:rsidRDefault="00F426F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0000056397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21.06.1996r.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F426F8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Szklarskiej Poręby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3E28E8" w:rsidRDefault="003E28E8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7/6</w:t>
            </w:r>
          </w:p>
          <w:p w:rsidR="003E28E8" w:rsidRPr="003E28E8" w:rsidRDefault="003E28E8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75 717-31-87</w:t>
            </w:r>
          </w:p>
          <w:p w:rsidR="00021A4A" w:rsidRPr="003E28E8" w:rsidRDefault="00021A4A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(R/30)</w:t>
            </w:r>
          </w:p>
          <w:p w:rsidR="003E28E8" w:rsidRPr="003E28E8" w:rsidRDefault="003E28E8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mieszkańców Szklarskiej Poręby wokół celu jakim jest pomyślny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harmonijny rozwój miasta, dbałość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tworzenie warunków dla rozwoju kultury i sztuki, nauki i oświaty; aktywne zajęcie się we współpracy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młodzieżą wieloma dziedzinami mającymi wpływ na rozwój miasta, takimi jak: sport, turystyka, tradycja, historia, a  w szczególności: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A.  Tworzenie tradycji i wartości kulturalnych, rozwiązywanie problemów społecznych, upowszechnianie wiedzy o mieście oraz promocja miasta w kraju i za granicą,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 i wspieranie działalności komunalnych i prywatnych instytucji kultury, kształtowanie wzorów i nawyków aktywnego uczestnictwa w kulturze, turystyce 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warunków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sprzyjanie bezpośrednim kontaktom pomiędzy dawnymi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obecnymi mieszkańcami Szklarskiej Poręby,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poziomu obsługi ruchu turystycznego,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odnawianie i odtwarzanie obiektów związanych z historią miasta lub jego niezbędnymi funkcjami kulturalnymi, turystycznymi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rekreacyjnymi.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F426F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F426F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A- 442</w:t>
            </w:r>
          </w:p>
          <w:p w:rsidR="003E28E8" w:rsidRPr="003E28E8" w:rsidRDefault="003E28E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0000255410</w:t>
            </w:r>
          </w:p>
          <w:p w:rsidR="00331258" w:rsidRDefault="0033125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22.07.1996r.</w:t>
            </w:r>
          </w:p>
          <w:p w:rsidR="003E28E8" w:rsidRDefault="003E28E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19.04.2006r</w:t>
            </w:r>
            <w:r w:rsidR="003312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31258" w:rsidRDefault="0033125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Sudecki Klub Polityczny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6a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75 761-88-44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samorządności wśród młodzieży. Inicjowanie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organizowanie edukacji demokratycznej. Wspieranie działań na rzecz integracji europejskiej. Integrowanie lokalnej społeczności.</w:t>
            </w: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448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14.10.1996r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9F363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Młodych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Dorosłych Gminy Mysłakowice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,,Otwarci na wszystko”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 75 713-12-98,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713-15-47</w:t>
            </w:r>
            <w:r w:rsidR="00EA559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(R/32)</w:t>
            </w:r>
          </w:p>
          <w:p w:rsidR="00FC261B" w:rsidRPr="00D6527C" w:rsidRDefault="00FC261B" w:rsidP="00FC261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brak </w:t>
            </w:r>
            <w:r w:rsidRPr="00D6527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informacji o aktywności stowarzyszenia</w:t>
            </w:r>
          </w:p>
          <w:p w:rsidR="00FC261B" w:rsidRDefault="00FC261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BC026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Wpływanie na działalność i decyzje organów samorządowych w zakresie szeroko rozumianej problematyki społecznej.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młodzieży w rozwiązywaniu ich problemów oraz reprezentowanie ich interesów. Uczestniczenie w życiu społecznym, kulturalnym gminy.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ekologii.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akcji społecznych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propagandowych.</w:t>
            </w:r>
          </w:p>
          <w:p w:rsidR="00BC0264" w:rsidRDefault="003E28E8" w:rsidP="009F363C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informacyjnej i oświatowej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dziedzinie życia społecznego.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Utworzenie podmiotu gospodarczego, działającego na rzecz stowarzyszenia.</w:t>
            </w: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9F363C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Default="00B324B7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9F363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456</w:t>
            </w:r>
          </w:p>
          <w:p w:rsidR="00B324B7" w:rsidRDefault="00B324B7" w:rsidP="009F363C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9F363C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9F363C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30.01.1997r.</w:t>
            </w:r>
          </w:p>
          <w:p w:rsidR="00B324B7" w:rsidRDefault="00B324B7" w:rsidP="009F363C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9F363C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9F363C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9F363C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9F363C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Gospodarczej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,,POGÓRZE”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14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75 762-16-71</w:t>
            </w:r>
          </w:p>
          <w:p w:rsidR="00EA2C1D" w:rsidRDefault="00EA2C1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4565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33)</w:t>
            </w:r>
          </w:p>
          <w:p w:rsidR="00D6527C" w:rsidRPr="00D6527C" w:rsidRDefault="00D6527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brak </w:t>
            </w:r>
            <w:r w:rsidRPr="00D6527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informacji o aktywności stowarzyszenia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Wspieranie rozwoju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upowszechnianie przedsiębiorczości w regionie Karkonoszy.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Rozwój, modernizacja i budowa bazy materialnej dla turystyki, hotelarstwa, gastronomii, rekreacji i sportu.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kształtowanie środowiska naturalnego Karkonoszy jako największego bogactwa naturalnego regionu.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działalności w zakresie kultury i sztuki oraz twórczości ludowej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artystycznej 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zachowaniem dziedzictwa i dorobku kulturowego regionu i jego historycznych tradycji.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współpracy i kontaktów międzynarodowych w szczególności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 najbliższymi sąsiadami i tworzenie warunków dla rozwoju tych kontaktów z młodzieżą innych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0000098387</w:t>
            </w: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24.03.1997r.</w:t>
            </w: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F426F8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Towarzystwo Eksploracyjne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,,TALPA”</w:t>
            </w:r>
          </w:p>
          <w:p w:rsidR="003E28E8" w:rsidRPr="003E28E8" w:rsidRDefault="003E28E8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Łokietka 20</w:t>
            </w:r>
          </w:p>
          <w:p w:rsidR="003E28E8" w:rsidRPr="003E28E8" w:rsidRDefault="003E28E8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75 713-16-53</w:t>
            </w:r>
          </w:p>
          <w:p w:rsidR="00250420" w:rsidRPr="00D6527C" w:rsidRDefault="00250420" w:rsidP="0025042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brak </w:t>
            </w:r>
            <w:r w:rsidRPr="00D6527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informacji o aktywności stowarzyszenia</w:t>
            </w:r>
          </w:p>
          <w:p w:rsidR="00250420" w:rsidRDefault="00250420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F426F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Gromadzenie dokumentacji archiwalnych i poszukiwawczych prac terenowych oraz zabezpieczenie odzyskanych dóbr kultury</w:t>
            </w:r>
          </w:p>
          <w:p w:rsidR="00B324B7" w:rsidRDefault="00B324B7" w:rsidP="00F426F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F426F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F426F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F426F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F426F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Pr="003E28E8" w:rsidRDefault="00B324B7" w:rsidP="00F426F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B324B7" w:rsidRDefault="003E28E8" w:rsidP="00F426F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463</w:t>
            </w:r>
          </w:p>
          <w:p w:rsidR="00B324B7" w:rsidRDefault="00B324B7" w:rsidP="00F426F8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F426F8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15.04.1997r.</w:t>
            </w:r>
          </w:p>
          <w:p w:rsidR="00B324B7" w:rsidRDefault="00B324B7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 Karpacza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54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75 761-94-68</w:t>
            </w:r>
          </w:p>
          <w:p w:rsidR="00F90E9E" w:rsidRDefault="00F90E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(R/36)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wszechstronnego rozwoju Karpacza zgodnie 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kierunkami rozwojowymi i planami perspektywicznymi rozwoju miasta, na rzecz ogółu społeczeństwa, jak również na rzecz swoich członków w zakresie upowszechniania kultury, w szczególności realizując następujące cele: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Promocja miasta i regionu,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Szerzenie wiedzy regionalnej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badania dziejów Karpacza.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Utrzymywanie kontaktów z dawnymi mieszkańcami Karpacza,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 Współpraca z organizacjami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mieszkańcami miast partnerskich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kraju i zagranicą.</w:t>
            </w: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A-464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0000260970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14.01.1997r.</w:t>
            </w:r>
          </w:p>
          <w:p w:rsidR="00B324B7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24.07.2006r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Wolnych Zjednoczonych Europejczyków Polski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Niemiec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Górna 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75 717-37-47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Kształtowanie przyjaznych stosunków między społeczeństwami Rzeczypospolitej Polskiej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Republiki Federalnej Niemiec oraz popieranie rozwoju wzajemnie korzystnych stosunków obu państw w dziedzinie społecznej, politycznej, gospodarczej, kulturalnej i naukowej.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Lepsze wzajemne poznanie się, zrozumienie i pokojowa współpraca społeczeństw obu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473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13.06.1997r.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EC40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Rotary Club </w:t>
            </w:r>
            <w:r w:rsidR="001C2E4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Jelenia Góra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Pałac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Staniszów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Staniszowie 100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75 713-04-60</w:t>
            </w:r>
          </w:p>
          <w:p w:rsidR="001C2E45" w:rsidRPr="003E28E8" w:rsidRDefault="001C2E4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Gotowość niesienia charytatywnej pomocy ludziom w życiu codziennym.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0000100375</w:t>
            </w: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4B7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29.08.1997r</w:t>
            </w: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Ogólnopolski Komitet Obrony przed Sektami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Przemocą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37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 592</w:t>
            </w:r>
            <w:r w:rsidR="00FA053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254</w:t>
            </w:r>
          </w:p>
          <w:p w:rsidR="00FA053C" w:rsidRDefault="00FA053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(R/44)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 płynących ze strony sekt, oraz wszelkich form przemocy wynikających z patologii życia społecznego. Kształtowanie opinii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ocen na temat nowych związków wyznaniowych, sekt, a także różnych form przemocy. Opiniowanie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wypowiadanie się w sprawach dotyczących wolności wyznania </w:t>
            </w:r>
            <w:r w:rsidR="00A85B3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jego uregulowań 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niebezpieczeństw jakie za sobą niesie przemoc fizyczna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psychiczna.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rodzinom, jak i ich dzieciom, które zostały uzależnione od sekt, a także dotknięte przez przemoc fizyczna lub psychiczną 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0000208102</w:t>
            </w: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03.03.1998r.</w:t>
            </w: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Producentów Rolnych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,,PLON”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– Urząd Gminy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Zagwarantowanie interesów ekonomicznych i poziomu opłacalności produkcji rolniczej, a w szczególności:</w:t>
            </w:r>
          </w:p>
          <w:p w:rsidR="003E28E8" w:rsidRPr="003E28E8" w:rsidRDefault="003E28E8" w:rsidP="00DD1CCF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najbardziej korzystnych warunków zaopatrzenia w środki produkcji gospodarstw rolnych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 rodzinnych) prowadzonych przez członków Stowarzyszenia,</w:t>
            </w:r>
          </w:p>
          <w:p w:rsidR="003E28E8" w:rsidRPr="003E28E8" w:rsidRDefault="003E28E8" w:rsidP="00DD1CCF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najbardziej korzystnych warunków zbytu płodów rolnych wyprodukowanych w tych gospodarstwach,</w:t>
            </w:r>
          </w:p>
          <w:p w:rsidR="003E28E8" w:rsidRPr="003051D1" w:rsidRDefault="003E28E8" w:rsidP="00DD1CCF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wśród członków wiedzy na tematy funkcjonowania rynku rolnego i ekonomii gospodarstw rolnych,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wymiana wzajemnych doświadczeń, upowszechnianie optymalnych rozwiązań ekonomicznych związanych </w:t>
            </w:r>
            <w:r w:rsidRP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funkcjonowaniem rynku rolnego, zarządzaniem i organizacją produkcji</w:t>
            </w:r>
            <w:r w:rsidRP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gospodarstwach indywidualnych,</w:t>
            </w:r>
          </w:p>
          <w:p w:rsidR="003E28E8" w:rsidRPr="003E28E8" w:rsidRDefault="003E28E8" w:rsidP="00DD1CCF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walka z nieuczciwą konkurencją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pośrednikami.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A-510</w:t>
            </w: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14.04.1998r.</w:t>
            </w: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Lokatorów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Spółdzielców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Włókniarzy 6/43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75 713-12-05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 występowanie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obronie praw, godności i interesów członków Stowarzyszenia wobec organów spółdzielni, instytucji administracji państwowej i samorządu terytorialnego oraz innych organizacji, osób prawnych i fizycznych.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B324B7" w:rsidRDefault="003E28E8" w:rsidP="00044EB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512</w:t>
            </w: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Siedlęcina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601 966</w:t>
            </w:r>
            <w:r w:rsidR="004333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392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Zrównoważony rozwój wsi Siedlęcin.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 Siedlęcin i jej walorów turystycznych.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utworzonego Euroregionalnego Ośrodka Kultury Dworskiej 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Rycerskiej na bazie Rycerskiej Wieży Mieszkalnej w Siedlęcinie i obiektów przyległych oraz utworzenie infrastruktury turystyczno- rekreacyjnej na terenach przyległych do Wieży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zachowaniem wszelkich wymogów konserwatorsko – przyrodniczych.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B324B7" w:rsidRDefault="003E28E8" w:rsidP="00044EB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535</w:t>
            </w: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09.10.1998r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Pomocy Dzieciom Niepełnosprawnym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Dzieciom z Rodzin Patologicznych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Kilińskiego 11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B324B7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75 717-20-66</w:t>
            </w:r>
          </w:p>
          <w:p w:rsidR="0090661F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Niesienie pomocy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rodzin patologicznych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dzieciom niepełnosprawnym.</w:t>
            </w: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Pr="003E28E8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B324B7" w:rsidRDefault="003E28E8" w:rsidP="00044EB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537</w:t>
            </w: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Przedsiębiorczości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,,IZERY”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41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( 0-75) 751-43-37</w:t>
            </w:r>
          </w:p>
          <w:p w:rsidR="007F4D0B" w:rsidRDefault="007F4D0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A7C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53)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i rozwój Gminy zgodny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kierunkiem strategii.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Walka z bezrobociem w Gminie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możliwość tworzenia nowych miejsc pracy. Ekologia. Kultura i 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radycja.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0000060151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23.08.1999r.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Piłki Nożnej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tel.: 75 761-90-20</w:t>
            </w:r>
          </w:p>
          <w:p w:rsidR="0024103A" w:rsidRDefault="0024103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65A5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55)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Propagowanie idei sportu masowego wśród młodzieży.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organizowanie imprez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charakterze sportowo – rekreacyjnym.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lokalnej społeczności.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B324B7" w:rsidRDefault="003E28E8" w:rsidP="00044EB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574</w:t>
            </w: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29.09.1999r</w:t>
            </w:r>
            <w:r w:rsidR="0008330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083304" w:rsidRDefault="00083304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Pr="003E28E8" w:rsidRDefault="00083304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83304" w:rsidRDefault="00083304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Pr="003E28E8" w:rsidRDefault="00083304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E546B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Sudeckie Bractwo Walońskie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Piastowska 32</w:t>
            </w: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poprzednio: ul. Bronka Czecha 17</w:t>
            </w: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tel.: 601 883</w:t>
            </w:r>
            <w:r w:rsidR="00756178"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 </w:t>
            </w: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561</w:t>
            </w:r>
          </w:p>
          <w:p w:rsidR="00756178" w:rsidRDefault="007561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1E432C"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56)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1.Krzewienie średniowiecznych idei walońskich poszukiwaczy skarbów, minerałów i kamieni szlachetnych.</w:t>
            </w:r>
          </w:p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Podejmowanie i wspieranie inicjatyw społecznych i gospodarczych, kulturalnych, naukowych, ekologicznych oraz turystycznych służących rozwojowi regionu.</w:t>
            </w:r>
          </w:p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Działalność oświatowa, szkoleniowa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edukacyjna ze szczególnym uwzględnieniem propagowania wiedzy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nauk o geologii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historii.</w:t>
            </w:r>
          </w:p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Współdziałanie z innymi organizacjami i instytucjami na rzecz ochrony i zachowania naturalnego środowiska i dziedzictwa kulturowego oraz rozwoju usług turystycznych.</w:t>
            </w:r>
          </w:p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ochrony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DD60EB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DD60EB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0000708904</w:t>
            </w: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DD60EB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21.10.1999r</w:t>
            </w:r>
          </w:p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15.12.2017r.</w:t>
            </w: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Wędkarskie ,,Alternatywa”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Lipowa 6/52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9A01EC" w:rsidRDefault="00B05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(R/59)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Propagowanie wędkarstwa rekreacyjnego i sportowego oraz etyki wędkarskiej poprzez organizowanie odczytów, szkoleń, pokazów oraz organizację spotkań i zawodów wędkarskich.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Ochrona i kształtowanie środowiska naturalnego poprzez ochronę rzadkich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gatunków roślin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zwierząt, ochronę łowisk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zwalczanie kłusownictwa, pozyskiwanie terenów wędkarskich, zarybianie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prowadzenie gospodarki rybacko-wędkarskiej.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Nawiązywanie i rozwijanie współpracy z innymi Stowarzyszeniami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wędkarskimi na terenie kraju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0000273707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10.07.2007r.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Tenisa Ziemnego ,,RETURN”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10/4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75 718-21-47</w:t>
            </w:r>
          </w:p>
          <w:p w:rsidR="00206BEA" w:rsidRDefault="0004066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(R/60)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5B39" w:rsidRPr="003E28E8" w:rsidRDefault="00A85B39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Propagowanie, organizowanie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rozwijanie tenisa ziemnego.</w:t>
            </w: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A85B39" w:rsidRDefault="00A85B3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Default="000E058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Default="000E058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Pr="003E28E8" w:rsidRDefault="000E058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0000096555</w:t>
            </w: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0EB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28.03.2000r</w:t>
            </w: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,,Mieszkańcy Gminie”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Mniszkowie 6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Default="001C01D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4"/>
                <w:szCs w:val="14"/>
                <w:u w:val="single"/>
                <w:lang w:eastAsia="pl-PL"/>
              </w:rPr>
            </w:pPr>
            <w:hyperlink r:id="rId10" w:history="1"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mieszkancy</w:t>
              </w:r>
              <w:r w:rsidR="00D36C9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gminie</w:t>
              </w:r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@gmail.</w:t>
              </w:r>
              <w:r w:rsidR="00D36C9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br/>
              </w:r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com</w:t>
              </w:r>
            </w:hyperlink>
          </w:p>
          <w:p w:rsidR="00952470" w:rsidRDefault="0038347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  <w:t>(R/61)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Pr="00AF401D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gminy nakierowana na rozwój ruchu turystycznego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Gminie. Podejmowanie działań wspierających rozwój ruchu turystycznego poprzez pomoc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doradztwo w zakresie tworzenia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bazy turystycznej, organizacji szkoleń i kursów związanych z turystyką i nauką języków obcych, informacja turystyczna. Podejmowanie działań zmierzających do rozwoju życia kulturalnego w Gminie, rozwoju samorządności oraz działań w zakresie ochrony środowiska, sportu amatorskiego, integracji lokalnej społeczności, promocji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popularyzacji indywidualnej działalności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27.03.2000r.</w:t>
            </w: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111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Pr="001E21EC" w:rsidRDefault="001E21EC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Towarzystwo Izerskie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– Osada Orle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75 761-44-90</w:t>
            </w:r>
          </w:p>
          <w:p w:rsidR="00E94B0C" w:rsidRDefault="00E94B0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(R/65)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Celem Stowarzyszenia jest działalność publiczna ze szczególnym uwzględnieniem regionu i społeczności Gór i Pogórza Izerskiego,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poprzez wykonywanie zadań w zakresie: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turystyki i krajoznawstwa,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zachowania środowiska  naturalnego,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ekologii oraz ochrony     dziedzictwa przyrodniczego,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prowadzenia i pomocy w  działalności naukowej     społecznie użytecznej,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edukacji, oświaty i     wychowania dorosłych, dzieci i  młodzieży, ze szczególnym uwzględnieniem dzieci i młodzieży zagrożonych wykluczeniem społecznym,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prowadzenia działań na rzecz osób niepełnosprawnych, poszkodowanych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wypadkach i ofiar  przestępstw przeciwko zdrowiu i życiu,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działalności charytatywnej,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8) ochrony i promocji zdrowia,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upowszechniania kultury fizycznej, sportu i turystyki,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kultury, sztuki, ochrony dóbr kultury i tradycji,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upowszechniania i rozwoju kultury regionalnej,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12) edukacji w zakresie ratownictwa,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13) działalności wspomagającej  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 lokalnych,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14) upowszechniania i ochrony wolności prawa człowieka oraz 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 działań wspomagających rozwój demokracji,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15) działań na rzecz integracji europejskiej oraz rozwijania 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    zwłaszcza współpracy trans granicznej,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promocji i organizacji wolontariatu,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 działalności wspomagającej rozwój gospodarczy, w tym rozwój przedsiębiorczości,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18) podtrzymywanie tradycji narodowej, pielęgnowanie polskości oraz rozwoju świadomości narodowej, 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0000097019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14.09.2000r.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27.02.2008r</w:t>
            </w:r>
            <w:r w:rsid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33B8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Starej Kamienicy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70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Towarzystwo skupia osoby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Starej Kamienicy,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– w tym architektury, sztuki, obyczaju. Dąży do ocalenia przed unicestwieniem środowiska naturalnego, rozwija świadomość znaczenia regionu i stron rodzinnych. Pobudza aktywność obywatelską w środowisku lokalnym, propaguje idee patriotyczne i pielęgnuje tradycje historyczne. Inicjuje i popiera działania mające na celu podnoszenie cywilizacyjnego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gospodarczego poziomu życia mieszkańców. Propaguje i popiera rozwój różnych form</w:t>
            </w:r>
            <w:r w:rsidR="00B836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przedsiębiorczości stanowiącej źródło dochodów ludności.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6B7A8C" w:rsidRPr="003E28E8" w:rsidRDefault="006B7A8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Okręgowy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 – 638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18.12.2000r.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Prywatnego Transportu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Okrzei 4/2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75 761-80-64</w:t>
            </w:r>
          </w:p>
          <w:p w:rsidR="009F6F10" w:rsidRDefault="009F6F1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F315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R/67)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miasta, działanie w interesie ochrony lokalnego rynku pracy, wspieranie promocji miasta.</w:t>
            </w:r>
          </w:p>
          <w:p w:rsidR="008E62D6" w:rsidRDefault="008E62D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A6C64" w:rsidRDefault="00BA6C6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27.03.2000r.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na rzecz Wodociągowania 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Kanalizacji Dziwiszowa ,,WODOCIĄG”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157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58-513 Dziwiszów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tel.: 75 713-71-37,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713-22-69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wszelkich inicjatyw zmierzających do zbudowania we wsi Dziwiszów instalacji wodociągowej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kanalizacyjnej.</w:t>
            </w: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0000087504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01.02.2002r.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Sosnówki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Sosnówce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8556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Karkonoska 26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58-564 Sosnówka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75 761-06-35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Gminy,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w interesie ochrony lokalnego rynku pracy,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promocji wioski.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rzecz:</w:t>
            </w:r>
          </w:p>
          <w:p w:rsidR="003E28E8" w:rsidRPr="003E28E8" w:rsidRDefault="003E28E8" w:rsidP="00DD1CCF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podnoszenia atrakcyjności Sosnówki,</w:t>
            </w:r>
          </w:p>
          <w:p w:rsidR="003E28E8" w:rsidRPr="003E28E8" w:rsidRDefault="003E28E8" w:rsidP="00DD1CCF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środowiska naturalnego,</w:t>
            </w:r>
          </w:p>
          <w:p w:rsidR="003E28E8" w:rsidRPr="003E28E8" w:rsidRDefault="003E28E8" w:rsidP="00DD1CCF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odnowy zabytków i miejsc pamięci,</w:t>
            </w:r>
          </w:p>
          <w:p w:rsidR="003E28E8" w:rsidRDefault="003E28E8" w:rsidP="00DD1CCF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rozwoju sportu,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infrastruktury turystycznej.</w:t>
            </w:r>
          </w:p>
          <w:p w:rsidR="009F363C" w:rsidRPr="00341616" w:rsidRDefault="009F363C" w:rsidP="00DD1CCF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0000082070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Cyklistów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,,Szklarska Poręba na dwóch kółkach”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Narodowej10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81119" w:rsidRDefault="005169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(R/70)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Propagowanie turystyki rowerowej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w szczególności: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wytyczanie, budowa, konserwacja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znakowanie ścieżek i szlaków rowerowych,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rowerowych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rekreacyjno–sportowym,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Szklarskiej Poręby jako centrum górskiej turystyki rowerowej,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Sudetów,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edukacja ekologiczna,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przygotowanie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do bezpiecznego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ruchu drogowym.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0000090729</w:t>
            </w:r>
          </w:p>
          <w:p w:rsidR="008E62D6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12.02.2002r.</w:t>
            </w:r>
          </w:p>
          <w:p w:rsidR="008E62D6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272EE2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Karpnik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Karpnikach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4/1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75 713-00-96</w:t>
            </w:r>
          </w:p>
          <w:p w:rsidR="00945407" w:rsidRDefault="0094540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(R/71)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skupia osoby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rozwojem Karpnik, pielęgnowaniem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propagowaniem ochrony dziedzictwa kulturowego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w tym architektury, sztuki, obyczaju. Celem Towarzystwa jest ochrona naturalnego środowiska,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chronionego krajobrazu. Towarzystwo dąży do ocalenia przed unicestwieniem środowiska naturalnego, rozwija świadomość znaczenia regionu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stron rodzinnych. Towarzystwo działa na rzecz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Karpnik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 wszelkie inicjatywy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ekologicznym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proturystycznym. Towarzystwo pobudza aktywność obywatelską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środowisku lokalnym, propaguje idee patriotyczne i pielęgnuje tradycje historyczne.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popiera działania mające na celu podnoszenie cywilizacyjnego, kulturalnego i gospodarczego poziomu życia mieszkańców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Towarzystwo propaguje i popiera rozwój różnych form przedsiębiorczości stanowiącej źródło dochodów ludności.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Karpnik.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zmierza do podnoszenia poziomu świadomości i wykształcenia społeczności poprzez działania edukacyjne. Towarzystwo popiera rozwój kultury i wszelkie działania służące uświadamianiu jej roli 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procesie samopoznania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narodów Europy.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uczestniczy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inicjowaniu i koordynowaniu podejmowanych przez władze gminy decyzji dot. Karpniki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okolic.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272EE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272EE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272EE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272EE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272EE2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272EE2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0000129484</w:t>
            </w:r>
          </w:p>
          <w:p w:rsidR="008E62D6" w:rsidRDefault="008E62D6" w:rsidP="00272EE2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272EE2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272EE2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12.09.2002r.</w:t>
            </w:r>
          </w:p>
          <w:p w:rsidR="008E62D6" w:rsidRDefault="008E62D6" w:rsidP="00272EE2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272EE2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272EE2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272EE2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272EE2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Mysłakowickie Towarzystwo Wędkarskie ,,TINCA”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75 643-99-60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Stwarzanie swoim członkom dogodnych warunków do realizacji celów zawartych w statucie. Rozwijanie zainteresowań wędkarskich członków Towarzystwa.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etyki wędkarskiej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ekologicznej. Upowszechnianie wiedzy na temat ichtiofauny i flory terenów Gminy Mysłakowice. Budzenie zainteresowań młodzieży w zakresie sportu wędkarskiego, rekreacji, etyki wędkarskiej i ekologii. Opieka nad sekcją młodzieżową. Współpraca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innymi Towarzystwami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organizacjami wędkarskimi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 wędkarskiego, opieki nad młodzieżą oraz ochrony wód 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terenów przyległych. Opieka nad Parkiem Królewskim, ochrona ekosystemu zbiornika znajdującego się na tegoż Parku oraz kształtowanie proekologicznego modelu wędkarskiego. Kształtowanie wśród mieszkańców Mysłakowic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turystów właściwego stosunku do użytkowanych wód.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0000142655</w:t>
            </w: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13.12.2002r.</w:t>
            </w: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Gminy Mysłakowice, Promocji Regionu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Agroturystyki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64-39-99</w:t>
            </w:r>
            <w:r w:rsidR="008A014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7E68C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73)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i działanie na rzecz pełnego ekologicznego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we wszystkich niezbędnych dziedzinach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odradzania życia społeczeństw wiejskich oraz wspieranie turystyki.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0000144183</w:t>
            </w:r>
          </w:p>
          <w:p w:rsidR="008E62D6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16.04.2003r.</w:t>
            </w:r>
          </w:p>
          <w:p w:rsidR="008E62D6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rHeight w:val="98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Inicjatyw Społecznych ,,TRAPEZ’’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C114A7" w:rsidRDefault="00C114A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779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74)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skupia osoby fizyczne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instytucje zainteresowane stanem rozwoju Starej Kamienicy.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wartości chrześcijańskich. Stowarzyszenie dąży do ocalenia przed unicestwieniem środowiska naturalnego, rozwija świadomość znaczenia regionu i stron rodzinnych. Stowarzyszenie pobudza aktywność obywatelską w środowisku lokalnym,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propaguje idee patriotyczne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pielęgnuje tradycje historyczne.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inicjuje, popiera działania mające na celu podnoszenie cywilizacyjnego, kulturalnego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gospodarczego poziomu życia mieszkańców.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propaguje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popiera rozwój różnych form przedsiębiorczości stanowiącej źródło dochodów ludności.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Kamienicy. Stowarzyszenie popiera wszelkie formy edukacji.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0000152261</w:t>
            </w: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04.03.2003r.</w:t>
            </w: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43338D">
        <w:trPr>
          <w:trHeight w:val="5094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Rybnicy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C2546" w:rsidRDefault="001C254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(R/75)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43338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Skupienie osób i instytucji zainteresowanych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Rybnicy, pielęgnowaniem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propagowaniem ochrony dziedzictwa kulturowego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obyczaju. Ochrona środowiska naturalnego, rozwijanie świadomości znaczenia regionu i stron rodzinnych. Pobudzanie aktywności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środowisku lokalnym, propagowanie idei patriotycznych i pielęgnowanie tradycji historycznych. Inicjowanie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popieranie działań mających na celu podnoszenie cywilizacyjnego </w:t>
            </w:r>
            <w:r w:rsidR="008F0E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gospodarczego poziomu życia mieszkańców. Propagowanie znajomości regionu wśród przyjezdnych i w środowiskach zagranicznych. Współpraca </w:t>
            </w:r>
            <w:r w:rsidR="008F0E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organizacjami i osobami podejmującymi tematykę regionalną. Obrona praw i godności członków stowarzyszenia. Szerzenie zasad demokracji i umacniania koleżeńskiej solidarności. Wpływ na kształtowanie polityki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0000164816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6A9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12.06.2003r</w:t>
            </w:r>
            <w:r w:rsidR="008E62D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FE5C9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,,EUROJEDYNKA”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Staszica 16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F0C25" w:rsidRDefault="003F0C2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(R/76)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sferze zadań publicznych obejmujących edukację, oświatę </w:t>
            </w:r>
            <w:r w:rsidR="008F0E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wychowanie oraz integrację europejską.</w:t>
            </w: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A05FC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D035D" w:rsidRDefault="004D03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0000176381</w:t>
            </w:r>
          </w:p>
          <w:p w:rsidR="003E28E8" w:rsidRDefault="003E28E8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- status organizacji pożytku publicznego</w:t>
            </w:r>
          </w:p>
          <w:p w:rsidR="008E62D6" w:rsidRDefault="008E62D6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16.10.2003r.</w:t>
            </w:r>
          </w:p>
          <w:p w:rsidR="003E28E8" w:rsidRPr="003E28E8" w:rsidRDefault="003E28E8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16.06.2005r.</w:t>
            </w:r>
          </w:p>
          <w:p w:rsidR="008E62D6" w:rsidRDefault="008E62D6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9B1" w:rsidRDefault="007049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Sudeckie Towarzystwo Narciarskie </w:t>
            </w:r>
            <w:r w:rsidR="00CC3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7049B1" w:rsidRPr="007049B1" w:rsidRDefault="007049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Odrodzenia 3/15,  </w:t>
            </w:r>
          </w:p>
          <w:p w:rsidR="007049B1" w:rsidRPr="007049B1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Sudeckie</w:t>
            </w:r>
          </w:p>
          <w:p w:rsidR="007049B1" w:rsidRPr="0043338D" w:rsidRDefault="007049B1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7049B1" w:rsidRDefault="007049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Poprzednia nazwa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adres:</w:t>
            </w:r>
          </w:p>
          <w:p w:rsidR="003E28E8" w:rsidRPr="007049B1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521EDC">
              <w:rPr>
                <w:rFonts w:ascii="Liberation Serif" w:eastAsia="Times New Roman" w:hAnsi="Liberation Serif" w:cs="Liberation Serif"/>
                <w:bCs/>
                <w:color w:val="4472C4" w:themeColor="accent1"/>
                <w:sz w:val="18"/>
                <w:szCs w:val="18"/>
                <w:lang w:eastAsia="pl-PL"/>
              </w:rPr>
              <w:t xml:space="preserve">Stowarzyszenie Instruktorów </w:t>
            </w:r>
            <w:r w:rsidRPr="00521EDC">
              <w:rPr>
                <w:rFonts w:ascii="Liberation Serif" w:eastAsia="Times New Roman" w:hAnsi="Liberation Serif" w:cs="Liberation Serif"/>
                <w:bCs/>
                <w:color w:val="4472C4" w:themeColor="accent1"/>
                <w:sz w:val="18"/>
                <w:szCs w:val="18"/>
                <w:lang w:eastAsia="pl-PL"/>
              </w:rPr>
              <w:br/>
              <w:t>i Trenerów Sportów Zimowych</w:t>
            </w: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 xml:space="preserve"> </w:t>
            </w: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7049B1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ul. Kilińskiego 14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58-580 Szklarska Poręba</w:t>
            </w:r>
          </w:p>
          <w:p w:rsidR="00FE5682" w:rsidRDefault="00FE568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011CF9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(R/</w:t>
            </w:r>
            <w:r w:rsidR="00011CF9" w:rsidRPr="00011CF9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77)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Pr="00011CF9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F94F1A" w:rsidRDefault="003E28E8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szkoleniowej w zakresie narciarstwa </w:t>
            </w:r>
            <w:r w:rsidR="007049B1"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powszechnego.</w:t>
            </w:r>
          </w:p>
          <w:p w:rsidR="00F94F1A" w:rsidRDefault="003E28E8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 bazy narciarskiej w celu podnoszenia poziomu szkolenia rekreacyjnego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wyczynowego przy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uwzględnieniu warunków ochrony środowiska.</w:t>
            </w:r>
          </w:p>
          <w:p w:rsidR="00F94F1A" w:rsidRDefault="007049B1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Organizacja imprez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zawodów sportowych.</w:t>
            </w:r>
          </w:p>
          <w:p w:rsidR="00F94F1A" w:rsidRDefault="003E28E8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środowiska w obrębie regionu sudeckiego.</w:t>
            </w:r>
          </w:p>
          <w:p w:rsidR="00F94F1A" w:rsidRDefault="007049B1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edukacyjnej, wydawniczej 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reklamowej na rzecz rozwoju rekreacji ruchowe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 w szczególności narciarstwa.</w:t>
            </w:r>
          </w:p>
          <w:p w:rsidR="00D05C38" w:rsidRPr="00F94F1A" w:rsidRDefault="007049B1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edukacyjnej, wydawniczej 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reklamowej na rzecz rozwoju bezpieczeństwa w górach oraz kultury przy korzystaniu ze szlaków turystycznych, urządzeń narciarskich 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nartostrad. </w:t>
            </w:r>
          </w:p>
          <w:p w:rsidR="00341616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0000181977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16.12.2003r.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Pomocy Nieletnim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Górna 9/2</w:t>
            </w:r>
          </w:p>
          <w:p w:rsidR="006D5C71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6D5C71" w:rsidRDefault="006D5C7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D43A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78)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Doprowadzenie do powstania Fundacji ,,Nieletni Rodzice”, której zadaniem będzie kontynuowanie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zamierzeń Stowarzyszenia oraz prowadzenie działalności zgodnej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statutem Fundacji.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małoletnim rodzicom w zakresie psychologiczno–pedagogicznym, prawnym, materialnym oraz szeroko pojętej adaptacji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0000188465</w:t>
            </w:r>
          </w:p>
          <w:p w:rsidR="004047C7" w:rsidRDefault="004047C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16.01.2004r.</w:t>
            </w:r>
          </w:p>
          <w:p w:rsidR="004047C7" w:rsidRDefault="004047C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047C7" w:rsidRDefault="004047C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Rudawskie 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Turystyki Wiejskiej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Trzcińsku 71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2D54F9" w:rsidRDefault="002D54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1A6E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Działalność wspomagająca rozwój gospodarczy, w tym rozwój przedsiębiorczości. Działalność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lokalnych. Nauka, edukacja, oświata i wychowanie.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krajoznawstwa oraz wypoczynku. Upowszechnianie kultury fizycznej i sportu.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ekologii i ochrony zwierząt oraz ochronę dziedzictwa przyrodniczego.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społecznościami. Propagowanie wszelkich form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rodzajów turystyki na obszarach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wiejskim, a także pomoc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prowadzeniu aktywnych form wypoczynku i rekreacji poprzez:</w:t>
            </w:r>
          </w:p>
          <w:p w:rsidR="003E28E8" w:rsidRPr="003E28E8" w:rsidRDefault="003E28E8" w:rsidP="00DD1CCF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podniesienia standardów usług turystycznych,</w:t>
            </w:r>
          </w:p>
          <w:p w:rsidR="003E28E8" w:rsidRPr="003E28E8" w:rsidRDefault="003E28E8" w:rsidP="00DD1CCF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działań promocyjnych na rzecz wsi,</w:t>
            </w:r>
          </w:p>
          <w:p w:rsidR="003E28E8" w:rsidRDefault="003E28E8" w:rsidP="00DD1CCF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na rzecz rozwoju infrastruktury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estetyki wsi.</w:t>
            </w:r>
          </w:p>
          <w:p w:rsidR="00BD4523" w:rsidRPr="003E28E8" w:rsidRDefault="00BD4523" w:rsidP="00DD1CCF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0000206291</w:t>
            </w: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06.05.2004r</w:t>
            </w: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Czynnego Wypoczynku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Agroturystyki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,,PRZYSTAŃ”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Stawowa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502588006</w:t>
            </w:r>
          </w:p>
          <w:p w:rsidR="00A53C3C" w:rsidRPr="003E28E8" w:rsidRDefault="00A53C3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(R/84)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wszelkich niezbędnych działań na rzecz rozwoju wszystkich dziedzin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odradzania życia społeczeństw wiejskich oraz wspierania turystyki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czynnego wypoczynku.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0000213861</w:t>
            </w: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29.07.2004r.</w:t>
            </w: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SZKOŁA GÓRSKA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Skłodowskiej 7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657355" w:rsidRDefault="0065735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5735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(R/87)</w:t>
            </w: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Pr="00657355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Promocja krajoznawstwa oraz wypoczynku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upowszechniania wiedzy ekologicznej, krajoznawczej, historycznej o Rzeczpospolitej Polskiej. Działalność wspomagająca rozwój gospodarczy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rozwój przedsiębiorczości,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budowania systemu informacji turystycznej. Działalność charytatywna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wspomagająca rozwój wspólnot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społeczności lokalnych szczególnie przez tworzenie, rozbudowę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modernizację bazy turystyczno-rekreacyjnej oraz jej przystosowanie do potrzeb osób niepełnosprawnych.</w:t>
            </w:r>
          </w:p>
          <w:p w:rsidR="0034161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ratownictwa, szczególnie poprzez wspieranie i promocję działalności organizacji zajmujących się bezpieczeństwem w górach. Rozwój kultury, sztuki, ochrony dóbr kultury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tradycji, szczególnie poprzez wspieranie i organizację inicjatyw społecznych związanych z ochroną </w:t>
            </w:r>
          </w:p>
          <w:p w:rsidR="0034161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renowacją obiektów zabytkowych. Propagowanie ekologii, ochrony zwierząt oraz ochrony dziedzictwa przyrodniczego ze szczególnym uwzględnieniem obszarów chronionych oraz działanie na rzecz zrównoważonego rozwoju zgodnie 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zasadami agenda 21.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 szczególności poprzez kształtowanie postaw aktywności fizycznej, twórczej, tolerancji społecznej i otwartości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 z rejonów wiejskich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rodzin najuboższych.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kontaktów i współpracy między społeczeństwami, szczególnie poprzez budowę współpracy transgranicznej, przełamywanie barier kulturowych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językowych.</w:t>
            </w:r>
          </w:p>
          <w:p w:rsidR="00AB575D" w:rsidRDefault="00AB575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0000230458</w:t>
            </w: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18.04.2005r.</w:t>
            </w: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FE5C9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,,NOWY MŁYN”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Kolonia Artystyczna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11 Listopada 23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dawnych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współczesnych dokonań środowiska artystycznego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kulturalnego na terenie Ziemi Jeleniogórskiej, Karkonoszy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 Wspieranie rozwoju regionu, poszerzanie kręgów jej odbiorców.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mecenatu artystycznego. Działanie na rzecz integracji środowisk artystycznych. Rozwój bazy materialnej służącej edukacji i twórczości artystycznej.</w:t>
            </w:r>
          </w:p>
          <w:p w:rsidR="00341616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FE5C9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FE5C9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FE5C9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E5C9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0000235403</w:t>
            </w:r>
          </w:p>
          <w:p w:rsidR="004047C7" w:rsidRDefault="004047C7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06.06.2005r.</w:t>
            </w:r>
          </w:p>
          <w:p w:rsidR="004047C7" w:rsidRDefault="004047C7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B575D" w:rsidRDefault="00AB575D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F06CE7">
        <w:trPr>
          <w:trHeight w:val="65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Międzynarodowe Towarzystwo Artystyczne OPERA DUCH GÓR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07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Dolna 13A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4B72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</w:t>
            </w:r>
            <w:r w:rsidR="007A45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/89)</w:t>
            </w:r>
          </w:p>
          <w:p w:rsidR="00597DE9" w:rsidRDefault="00597D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Pr="003E28E8" w:rsidRDefault="00140B0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Badanie i propagowanie historii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 dawnych i współczesnych mieszkańców terenów wokół Śnieżki,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znanej od wieków legendy o Karkonoskim Duchu Gór, traktowanie jako wspólne dziedzictwo kulturowe.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miasta Karpacz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regionu karkonoskiego poprzez eksponowanie dzieł sztuki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literatury europejskiej powstałych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wyniku inspiracji naszym regionem,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odkrytych i usystematyzowanych przez Panią M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Mierczak, zapomnianych dzieł muzycznych opartych na motywie legendy Ducha Gór. Integracja i</w:t>
            </w:r>
            <w:r w:rsidR="00F06C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kształcenie mieszkańców tego regionu przez rozwijanie ich artystycznych i</w:t>
            </w:r>
            <w:r w:rsidR="00F06C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organizacyjnych uzdolnień. Stworzenie szansy dla młodych talentów. Działania na rzecz integracji europejskiej przez rozwijanie kontaktów międzynarodowych i współpracy między społeczeństwami w</w:t>
            </w:r>
            <w:r w:rsidR="00F06C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formie dialogu poprzez sztukę, jak również przez wskazanie wspólnych korzeni rozwoju kulturowego wszystkich społeczeństw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regionem Karkonoszy.</w:t>
            </w:r>
          </w:p>
          <w:p w:rsidR="006B7A8C" w:rsidRPr="003E28E8" w:rsidRDefault="006B7A8C" w:rsidP="00F06CE7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597DE9" w:rsidRDefault="00597DE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06CE7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0000242288</w:t>
            </w:r>
          </w:p>
          <w:p w:rsidR="00597DE9" w:rsidRDefault="00597DE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06CE7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597DE9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27.09.2005r.</w:t>
            </w:r>
          </w:p>
          <w:p w:rsidR="00597DE9" w:rsidRDefault="00597DE9" w:rsidP="00597DE9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597DE9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597DE9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06CE7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06CE7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597DE9" w:rsidRDefault="00597DE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1840B0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LUDZI CYRKU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26 C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8D1C14" w:rsidRDefault="008D1C1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(R/ </w:t>
            </w:r>
            <w:r w:rsidR="00410C3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90)</w:t>
            </w: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aktywnej współpracy partnerskiej z różnymi organizacjami, instytucjami z kraju i zagranicy.</w:t>
            </w:r>
          </w:p>
          <w:p w:rsidR="009A78BD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sztuki i historii cyrku polskiego. Prowadzenie działań kulturalnych dla dzieci, młodzieży, osób niepełnosprawnych oraz młodzieży ,,trudnej” w zakresie sztuki cyrkowej. Działanie na rzecz kreowania przyszłych artystów cyrkowych.</w:t>
            </w:r>
          </w:p>
          <w:p w:rsidR="009F1321" w:rsidRDefault="009F132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0000242817</w:t>
            </w:r>
          </w:p>
          <w:p w:rsidR="009F1321" w:rsidRDefault="009F132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05.10.2005r.</w:t>
            </w:r>
          </w:p>
          <w:p w:rsidR="009F1321" w:rsidRDefault="009F132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F1321" w:rsidRDefault="009F132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141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52</w:t>
            </w:r>
            <w:r w:rsidR="00531B6D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F06CE7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44312" w:rsidRPr="003E28E8" w:rsidRDefault="003E28E8" w:rsidP="00DD1CCF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  <w:r w:rsidR="00744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POD</w:t>
            </w:r>
            <w:r w:rsidR="0095366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KAMIENICKIM GRZBIETEM”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Chromcu </w:t>
            </w:r>
            <w:r w:rsidR="0091075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744312" w:rsidRDefault="0074431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(R/91)</w:t>
            </w: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F06CE7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lokalny Gór i Podgórza Izerskiego realizowany zgodnie </w:t>
            </w:r>
            <w:r w:rsidR="009A78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zasadą zrównoważonego rozwoju: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Kreowanie, inspirowanie oraz wspieranie aktywności obywatelskiej.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Działania na rzecz ochrony lokalnej przyrody, krajobrazu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historycznego jako wartości szczególnie cennych dla tego obszaru.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rozwoju rolnictwa ekologicznego.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Wspieranie inicjatyw edukacyjnych,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artystycznych, organizowanie imprez kulturalno-rekreacyjnych.</w:t>
            </w:r>
          </w:p>
          <w:p w:rsidR="00953661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Promowanie i wspieranie turystyki wiejskiej oraz agroturystyki.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Prowadzenie działań edukacyjnych na rzecz rozwoju społeczności lokalnych.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z instytucjami samorządowymi i państwowymi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rozwoju lokalnego.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Odkrywanie i promowanie dziedzictwa tego obszaru.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Inicjowanie i wspieranie kontaktów oraz współpracy pomiędzy polskimi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organizacjami pozarządowymi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podobnym zakresie działania.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Podtrzymywanie i przywracanie tradycyjnych rzemiosł, wspieranie oraz promocja lokalnych artystów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rzemieślników.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Publikowanie wydawnictw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stowarzyszenia.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12.Publikowanie wydawnictw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 działania stowarzyszenia.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Rzecznictwo.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Monitorowanie procesów rozwoju lokalnego i pełnienie funkcji strażniczych.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 Opracowywanie materiałów analitycznych w zakresie rozwoju gospodarczego i społecznego.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 Organizowanie konferencji, seminariów, warsztatów.</w:t>
            </w:r>
          </w:p>
          <w:p w:rsidR="009A78BD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167 Nadawanie odznak organizacyjnych, tytułów honorowych oraz przyznawanie nagród za działania na rzecz rozwoju lokalnego.</w:t>
            </w:r>
          </w:p>
          <w:p w:rsidR="00341616" w:rsidRPr="003E28E8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0000245360</w:t>
            </w: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18.11.2005r.</w:t>
            </w: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1840B0">
        <w:trPr>
          <w:trHeight w:val="771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Pr="001B3841" w:rsidRDefault="009A78B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7B1819" w:rsidRDefault="003E28E8" w:rsidP="00DD1CCF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,,NASZE ZDROWIE”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20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78BD" w:rsidRDefault="009A78BD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Organizowanie usług zdrowotnych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promocji zdrowia, profilaktyki, leczenia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medycznej.</w:t>
            </w:r>
          </w:p>
          <w:p w:rsidR="003E28E8" w:rsidRPr="003E28E8" w:rsidRDefault="003E28E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Przeciwdziałanie patologiom społecznym poprzez podejmowanie działań organizacyjnych, leczniczych, psychologicznych, technicznych, szkoleniowych,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społecznych, zmierzających do osiągnięcia przy aktywnym uczestnictwie osób niepełnosprawnych,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współuzależnionych, możliwie najwyższego poziomu ich funkcjonowania, jakości życia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społecznej.</w:t>
            </w:r>
          </w:p>
          <w:p w:rsidR="003E28E8" w:rsidRPr="003E28E8" w:rsidRDefault="003E28E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3.Rehabilitacja społeczna – umożliwianie osobom niepełnosprawnym,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współuzależnionych uczestnictwa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życiu społecznym, szkolenie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celu nauki zawodu, przekwalifikowania lub podwyższenia kwalifikacji.</w:t>
            </w:r>
          </w:p>
          <w:p w:rsidR="003E28E8" w:rsidRPr="003E28E8" w:rsidRDefault="003E28E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4.Promowanie zdrowego stylu życia poprzez uczestnictwo w kulturze, sztuce i sporcie szczególnie </w:t>
            </w:r>
            <w:r w:rsidR="001468F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środowisku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9A78BD" w:rsidRDefault="003E28E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związanej z ochroną środowiska naturalnego, jego walorów krajobrazowych </w:t>
            </w:r>
            <w:r w:rsidR="001468F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ochrony dziedzictwa przyrodniczego</w:t>
            </w:r>
            <w:r w:rsidR="004047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F06CE7" w:rsidRDefault="00F06CE7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F06CE7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597DE9" w:rsidRDefault="00597DE9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295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0000112734</w:t>
            </w:r>
          </w:p>
          <w:p w:rsidR="003E28E8" w:rsidRDefault="003E28E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14.05.2002r.</w:t>
            </w:r>
          </w:p>
          <w:p w:rsidR="003E28E8" w:rsidRPr="003E28E8" w:rsidRDefault="003E28E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3E28E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- 24.05.2007r.</w:t>
            </w: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661" w:rsidRDefault="003E28E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A09A7" w:rsidRDefault="004A09A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Pr="001B3841" w:rsidRDefault="009A78B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7B1819" w:rsidRDefault="003E28E8" w:rsidP="00DD1CCF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,,PUCH OSTU”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58-580 Szklarska Poręba ul. Obrońców Pokoju 17</w:t>
            </w:r>
          </w:p>
          <w:p w:rsidR="002129F9" w:rsidRDefault="002129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(R/94)</w:t>
            </w: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06CE7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FD3708" w:rsidP="00F06CE7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postaci twórczości Jana Izydora Sztaudyngera poety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fraszkopisarza.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oświaty, kultury oraz sportu na terenie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miasta Szklarska Poręba i poza nim. Wspomaganie szkół w ich zadaniach: wychowawczych, edukacyjnych, organizacyjnych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innych ze szczególnym uwzględnieniem Zespołu Szkół Ogólnokształcących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zkoły Mistrzostwa Sportowego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im. J.I. Sztaudyngera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 zwan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ej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dalej Szkołą. Współpraca międzynarodowa mająca na celu rozwój edukacji, kultury i sportu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regionie. Promowanie twórców regionu. Dokumentowanie historii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osiągnięć Szkoły. Promowanie Szkoły </w:t>
            </w:r>
            <w:r w:rsidR="004956F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wartości tworzących jej tradycje. Upowszechnianie historii Szklarskiej Poręby oraz walorów przyrody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krajobrazu otaczających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ją gór. Wspomaganie członków Stowarzyszenia w rozwoju zawodowym, zdobywaniu nowej wiedzy i umiejętności. Wspieranie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organizowanie edukacji dla osób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wieku pozaszkolnym.</w:t>
            </w:r>
          </w:p>
          <w:p w:rsidR="00D85CD5" w:rsidRPr="003E28E8" w:rsidRDefault="00D85CD5" w:rsidP="00F06CE7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06CE7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0000258946</w:t>
            </w: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06CE7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14.06.2006r.</w:t>
            </w: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06CE7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126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Polski Ruch Odnowy Europa PRO EUROPA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Kołłątaja 6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75-717 21 15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Włodkowica 15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50-072 Wrocław</w:t>
            </w:r>
          </w:p>
          <w:p w:rsidR="006967DA" w:rsidRDefault="00372A4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(R/95)</w:t>
            </w: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 Realizowanie i udział w promocji na zasadzie wyłączności Proekologicznego Gospodarczego Programu Aktywizacji Społeczności Lokalnych opartych na budowaniu systemu proekologicznych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turystycznych na terenie Dolnego Śląska i obszarów ościennych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(Powyżej wymieniony Program został udostępniony Stowarzyszeniu Przez jego Twórcę). Stowarzyszenie zostaje powołane wyłącznie w celu realizowania powyższego programu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tego powodu wszelkie inne działania są temu celowi podporządkowane.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rozwiązaniach umożliwiających pozyskanie technologii proekologicznych i metodach wprowadzania ich do realizacji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terenie Dolnego Śląska przy realizacji Proekologicznego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Gospodarczego Programu Aktywizacji Społeczności Lokalnych.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3.Proponowanie i wspieranie przedsięwzięć z dziedziny Proekologicznego Gospodarczego Programu Aktywizacji Społeczności Lokalnych dla wzmacniania pozycji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Unii Europejskiej.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Podejmowanie działań na rzecz modernizacji państwa, ze szczególnym uwzględnieniem samorządowej administracji lokalnej.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Inicjowanie działań mających na celu ochronę środowiska naturalnego.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Utworzenie funduszu wspierającego działania na rzecz turystyki i ochrony środowiska naturalnego.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Otoczenie opieka bezdomnych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potrzebujących pomocy zwierząt domowych i dziko żyjących.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8.Inicjowanie i wspieranie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działań mających na celu życie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symbiozie ludzi z naturalnym środowiskiem.</w:t>
            </w:r>
          </w:p>
          <w:p w:rsidR="00B729D0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Wsparcie inicjatyw lokalnych umożliwiających wdrożenie Protokołu z Kioto</w:t>
            </w:r>
            <w:r w:rsidR="00B729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047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CB041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0000266385</w:t>
            </w: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02.11.2006r.</w:t>
            </w: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Społeczno</w:t>
            </w:r>
            <w:r w:rsidR="00D5498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Kulturalne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,,FAKTOR”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8/3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Gmina Janowice Wielkie</w:t>
            </w:r>
          </w:p>
          <w:p w:rsidR="00F92F18" w:rsidRDefault="00807A70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(R/96)</w:t>
            </w:r>
          </w:p>
          <w:p w:rsidR="00134C28" w:rsidRDefault="001C01D9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hyperlink r:id="rId11" w:history="1">
              <w:r w:rsidR="004047C7" w:rsidRPr="00E52E6D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www.faktor.org.pl</w:t>
              </w:r>
            </w:hyperlink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0164D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Pomoc społeczna, w tym pomoc rodzinom i osobom trudnej sytuacji życiowej oraz wyrównywanie szans tych rodzin i osób;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Działalność charytatywna;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Podtrzymywanie tradycji narodowej, pielęgnowanie polskości oraz rozwoju świadomości narodowej,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Działalność na rzecz mniejszości narodowych;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Ochrona i promocja zdrowia;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osób niepełnosprawnych;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Działania w zakresie zwalczania bezrobocia;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8) 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pracy a także przeciwdziałanie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wykluczeniu społecznemu oraz zapobieganie wykluczenia społecznego;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9) Upowszechnianie i ochrona praw kobiet oraz działalności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Działalność wspomagająca rozwój gospodarczy, w tym rozwój przedsiębiorczości;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Działalność wspomagająca rozwój wspólnot i społeczności lokalnych;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 Nauka, edukacja,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13) Krajoznawstwo oraz wypoczynek dzieci i młodzieży;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14) Kultura, sztuka, ochrona dóbr kultury i tradycji;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15) Upowszechnianie kultury fizycznej i sportu;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Ekologia i ochrona zwierząt oraz ochrona dziedzictwa przyrodniczego;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 Porządek i bezpieczeństwo publiczne oraz przeciwdziałanie patologiom społecznym;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18) Upowszechnianie i ochrona wolności i praw człowieka oraz swobód obywatelskich, a także działania wspomagające rozwój demokracji;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20) Promocja i organizacja wolontariatu;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21) Działalność wspomagająca technicznie, szkoleniowo, informacyjnie lub finansowo organizacje pozarządowe w zakresie określonym w pkt 1-2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2798E" w:rsidRDefault="0042798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0000119349</w:t>
            </w:r>
          </w:p>
          <w:p w:rsidR="0042798E" w:rsidRDefault="0042798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16.07.2002r.</w:t>
            </w:r>
          </w:p>
          <w:p w:rsidR="0042798E" w:rsidRDefault="0042798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2798E" w:rsidRDefault="0042798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ROMÓW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Waryńskiego 13/4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7D5AC8" w:rsidRDefault="007D5A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D20C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R/97)</w:t>
            </w: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1) Tworzenie warunków pełniejszego uczestnictwa Romów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i kulturalnym.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Kultywowanie tradycji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kultury Romów.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Promocja i upowszechnianie wiedzy na temat społeczności romskiej, jej folkloru i kultury wśród innych obywateli Polski.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4)Upowszechnianie edukacji wśród społeczności romskiej.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Zmiana stereotypowego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negatywnego wizerunku romskiej grupy etnicznej.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6) Mobilizowanie członków mniejszości romskiej do aktywnego udziału w nawiązywaniu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utrzymaniu kontaktów i więzi narodowościowych,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językowych pomiędzy ludnością pochodzenia romskiego mieszkającą na terenie działania stowarzyszenia.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Zapewnienie właściwych warunków do zachowania i rozwoju dziedzictwa tradycji, języka i kultury romskiej.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Budowanie wzajemnych więzi między ludzkich.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Rozwój świadomości obywatelskiej.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Popieranie wszelkich działań mających na celu promowanie praw mniejszości romskiej.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11) Reprezentowanie interesów społeczności Romów Kowarskich wobec władz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rządowych.</w:t>
            </w:r>
          </w:p>
          <w:p w:rsidR="0034161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12)Współpraca z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działającymi na terenie kraju i zagranicy o podobnym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profilu działania.</w:t>
            </w:r>
          </w:p>
          <w:p w:rsidR="00341616" w:rsidRPr="003E28E8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0000270699</w:t>
            </w: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11024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30.10.2007r.</w:t>
            </w:r>
          </w:p>
          <w:p w:rsidR="0011024D" w:rsidRDefault="0011024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1024D" w:rsidRDefault="0011024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1024D" w:rsidRDefault="0011024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Społeczny Komitet Walki z Gruźlicą </w:t>
            </w:r>
            <w:r w:rsidR="00D85CD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Chorobami Płuc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Pomocy Chorym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Sanatoryjna 27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B4645" w:rsidRPr="003E28E8" w:rsidRDefault="009B4645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i prowadzenie działalności zmierzającej do podniesienia stanu zdrowotności społeczeństwa poprzez informowanie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zagrożeniach, zapobieganie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zwalczanie gruźlicy i chorób płuc oraz zminimalizowania ich negatywnych społecznych skutków.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A-547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0000094106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19.01.1999r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21.02.2002r.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-06.02.2007r.</w:t>
            </w: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1840B0">
        <w:trPr>
          <w:trHeight w:val="6737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Miłkowa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97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592343" w:rsidRDefault="0059234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(R/99)</w:t>
            </w: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Inicjowanie i kreowanie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rzecz rozwoju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3E28E8" w:rsidRPr="003E28E8" w:rsidRDefault="003E28E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Wspieranie działań na rzecz rozwoju turystyki.</w:t>
            </w:r>
          </w:p>
          <w:p w:rsidR="003E28E8" w:rsidRPr="003E28E8" w:rsidRDefault="003E28E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Inspirowanie działań na rzecz wzrostu świadomości ekologicznej.</w:t>
            </w:r>
          </w:p>
          <w:p w:rsidR="003E28E8" w:rsidRPr="003E28E8" w:rsidRDefault="003E28E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4.Współpraca z krajowymi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podmiotami, których pomoc organizacyjna i finansowa może przyczynić się do rozwoju wsi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regionu.</w:t>
            </w:r>
          </w:p>
          <w:p w:rsidR="003E28E8" w:rsidRPr="003E28E8" w:rsidRDefault="003E28E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5.Popieranie i wspieranie inicjatyw młodzieżowych.</w:t>
            </w:r>
          </w:p>
          <w:p w:rsidR="003E28E8" w:rsidRPr="003E28E8" w:rsidRDefault="003E28E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Inspirowanie do działań na rzecz rozwoju przedsiębiorstw, alternatywnych źródeł dochodu gospodarstw oraz tworzenie nowych miejsc pracy.</w:t>
            </w:r>
          </w:p>
          <w:p w:rsidR="003E28E8" w:rsidRPr="003E28E8" w:rsidRDefault="003E28E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Poprawa standardu życia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społeczności wiejskiej.</w:t>
            </w:r>
          </w:p>
          <w:p w:rsidR="003E28E8" w:rsidRPr="003E28E8" w:rsidRDefault="003E28E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 Organizowanie festynów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pokazów publicznych.</w:t>
            </w:r>
          </w:p>
          <w:p w:rsidR="003E28E8" w:rsidRPr="003E28E8" w:rsidRDefault="003E28E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Prowadzenie szkoleń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prezentacji.</w:t>
            </w:r>
          </w:p>
          <w:p w:rsidR="00C60716" w:rsidRDefault="003E28E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Podejmowanie wszelkich innych przedsięwzięć związanych z rozwojem wsi.</w:t>
            </w:r>
          </w:p>
          <w:p w:rsidR="00C60716" w:rsidRPr="003E28E8" w:rsidRDefault="00C60716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0000280413</w:t>
            </w:r>
          </w:p>
          <w:p w:rsidR="00C60716" w:rsidRDefault="00C60716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15.05.2007r.</w:t>
            </w:r>
          </w:p>
          <w:p w:rsidR="00C60716" w:rsidRDefault="00C60716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60716" w:rsidRDefault="00C60716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1840B0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Taksówkarzy Szklarskiej Poręby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Rataja 1 58-580 Szklarska Poręba</w:t>
            </w:r>
          </w:p>
          <w:p w:rsidR="004A3F20" w:rsidRPr="003E28E8" w:rsidRDefault="004A3F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A5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100)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interesów środowiska taksówkarzy przed organami administracji państwowej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samorządowej, działanie w interesie ochrony lokalnego rynku pracy, wspieranie promocji miasta.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Default="00233B8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Pr="003E28E8" w:rsidRDefault="00233B8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0000282672</w:t>
            </w: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12.06.2007r.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ROTARY KLUB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,,KARPACZ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</w:t>
            </w:r>
            <w:r w:rsidR="0085398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Karpaczu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85398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Parkowa 1</w:t>
            </w: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Pr="003E28E8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Pr="003E28E8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finansowanie działalności charytatywno</w:t>
            </w:r>
            <w:r w:rsidR="00355D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opiekuńczej. Organizowanie i finansowanie pomocy socjalnej, czy wychowawczej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młodzieży.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finansowe wspieranie niezamożnej młodzieży uzdolnionej. Pozyskiwanie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rzeczowych przeznaczonych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pomoc charytatywną i opiekuńczo – wychowawczą. Organizowanie i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imprezach charytatywnych służących pozyskiwaniu środków finansowych,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przychylności i poparcia ludzi reprezentujących różne zawody oraz środowiska, na rzecz realizacji celów statutowych klubu ( stowarzyszenia). Otaczanie opieką potrzebującej pomocy szczególnie uzdolnionej młodzieży szkolnej i akademickiej oraz absolwentów szkół dowolnego typu w ramach współpracy Klubów Rotariańskich. Organizowanie międzynarodowej wymiany młodzieży w ramach współpracy Klubów Rotariańskich.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innych działań mających na celu wspieranie społeczności lokalnej w kraju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 w zakresie edukacyjnym, zapewnienia ochrony zdrowia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podnoszenia jakości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</w:t>
            </w:r>
            <w:r w:rsidR="00A8142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Pr="003E28E8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0000261710</w:t>
            </w: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07.08.2006r.</w:t>
            </w: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14.01.2009r.</w:t>
            </w: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622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Sań Rogatych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613F9" w:rsidRDefault="009613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506FA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103)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Wskrzeszanie,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propagowanie tradycji zjazdów saniami rogatymi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Karkonoszach.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Gromadzenie materiałów historycznych, współczesnych umożliwiających poznanie przeznaczenia, sposobu wykonania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3.Odtworzemnie dokumentacji technicznej budowy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Kolekcjonowanie pamiątek związanych z saniami rogatymi.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Budowa replik, nowych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6.Poszukiwanie i gromadzenie starych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krajowa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Organizowanie imprez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promujących zjazdy saniami rogatymi oraz aktywny wypoczynek.</w:t>
            </w:r>
          </w:p>
          <w:p w:rsidR="003E28E8" w:rsidRPr="003E28E8" w:rsidRDefault="00D85CD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9.Ochrona prawna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10.Wyznaczania i utrzymywanie tras zjazdów sań rogatych.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Promowanie Gminy Kowary jako jednostki terytorialnej atrakcyjnej turystycznie ze szczególnym uwzględnieniem sportów zimowych.</w:t>
            </w:r>
          </w:p>
          <w:p w:rsidR="00F47EB3" w:rsidRPr="003E28E8" w:rsidRDefault="00F47EB3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0000299377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15.02.2008r.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Sołectwa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Wojanów –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Wojanowie 38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E50AB6" w:rsidRDefault="00E50AB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50AB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(R/104)</w:t>
            </w: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A5376" w:rsidRPr="00E50AB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Odnowa i rozwój wsi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Wojanów oraz poprawa życia ich mieszkańców.</w:t>
            </w: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0000304569</w:t>
            </w:r>
          </w:p>
          <w:p w:rsidR="008A5376" w:rsidRDefault="008A537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24.04.2008r.</w:t>
            </w:r>
          </w:p>
          <w:p w:rsidR="008A5376" w:rsidRDefault="008A537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A5376" w:rsidRDefault="008A537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Ochrony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Krajobrazu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Architektury Sudeckiej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442B89" w:rsidRPr="003E28E8" w:rsidRDefault="00442B8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1.Ochrona i zachowanie dziedzictwa kulturowego, przyrodniczego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krajobrazowego Sudetów, ze szczególnym uwzględnieniem dorobku architektonicznego.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2.Ochrona niepowtarzalnego stylu, elementów i funkcji architektury, zarówno obiektów istniejących jak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nowopowstających.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3.Dbałość o zachowanie charakteru regionu i jego spójności architektonicznej.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4.Ochronę, zabezpieczanie,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wszelkie działania mające na celu odtworzenie i odbudowę obiektów architektury sudeckiej. Ma pełnić role opiniotwórczą, dotyczącą nowopowstających obiektów,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zarówno ich formy, funkcji jak i obciążenia dla środowiska i krajobrazu. Będzie dbać o zachowanie równowagi pomiędzy działaniami gospodarczymi zmierzającymi do racjonalnego zagospodarowania regionu, a nadrzędnymi celem jakim jest zachowanie środowiska naturalnego i krajobrazu Sudetów.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0000313436</w:t>
            </w:r>
          </w:p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10.09.2008r.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ŁOMNICZANIE”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36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2A70D2" w:rsidRDefault="002A70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(R/106)</w:t>
            </w: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na rzecz mieszkańców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wsi Łomnica.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,,Stowarzyszenia Łomniczanie”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przedstawicielskich. Promowanie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popularyzacja regionu. Działanie na rzecz poprawy estetyki wsi.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dbanie o środowisko naturalne.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Poznańska 16 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0000315740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16.10.2008r.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MAGNA SILESIA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Jeżowie Sudeckim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Kasztanowa 9</w:t>
            </w:r>
          </w:p>
          <w:p w:rsidR="00F4444A" w:rsidRPr="003E28E8" w:rsidRDefault="00F4444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37416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upowszechniania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zjawisk twórczych mających znaczenie dla dziedzictwa kulturowego Dolnego Śląska.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Popularyzacja, ochrona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dokumentowanie materialnych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duchowych dóbr kultury, lokalnego folkloru oraz wszelkiej działalności społeczności regionu mającej istotne znaczenie dla kultury narodowej.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0000321431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13.01.2009r.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6794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Entuzjastów Muzyki</w:t>
            </w:r>
            <w:r w:rsidR="00132FB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Kultury Kubańskiej </w:t>
            </w:r>
            <w:r w:rsidR="00F84AC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Latynoskiej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,,RITMO JOVEN”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Mniszkowie 6,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EA0263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1.Propagowanie inicjowanie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wspieranie wszelkich zjawisk oraz przedsięwzięć kulturowych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muzyką kubańską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gatunkami pokrewnymi muzyki latynoskiej.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2.Promocja muzyki wokalno-instrumentalnej, instrumentalnej, etnicznej, wiejskiej i rozrywkowej jako integralnej części życia społeczno- kulturalnego.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3.Edukacja poprzez kształtowanie opinii i ocen społeczeństwa dot. Muzyki,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muzyki kubańskiej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latynoskiej.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4.Działalność na rzecz osób niepełnosprawnych.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5.Promocja i organizowanie wolontariatu.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6.Współudział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koordynacji wszelkich inicjatyw mające podobne cele statutowe.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najbardziej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7.Utalentowanym muzykom, formacjom muzycznym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inicjatywom muzycznym, które posiadają podobne cele statutowe.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8.Organizowanie i udział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imprezach kulturalnych wspomagających działalność charytatywną.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9.Wspólpraca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w zakresie organizacji koncertów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imprez kulturalnych.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10.Prowadzeniem działalności fonograficznej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wydawniczej.</w:t>
            </w:r>
          </w:p>
          <w:p w:rsidR="008A537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Wyszukiwanie talentów muzycznych w/w gatunków muzyki</w:t>
            </w:r>
            <w:r w:rsidR="0097503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…..</w:t>
            </w:r>
          </w:p>
          <w:p w:rsidR="0097503B" w:rsidRDefault="0097503B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dla Wrocławia – Fabrycznej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IX Wydział Gospodarczy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0000321765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21.01.2009r.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F47E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Zdolna Dolna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2250A8" w:rsidRPr="003E28E8" w:rsidRDefault="002250A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mieszkańców Szklarskiej Poręby, a w szczególności osób posiadających trudną sytuację życiową lub materialną.</w:t>
            </w: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0000323071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05.02.2009r.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Rodziców Dzieci Niepełnosprawnych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,,ŚWIATEŁKO”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Kolejowa 22,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9C78E9" w:rsidRDefault="009C78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(R/111)</w:t>
            </w:r>
          </w:p>
          <w:p w:rsidR="0011024D" w:rsidRDefault="0011024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1024D" w:rsidRDefault="0011024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1024D" w:rsidRDefault="0011024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Udzielanie pomocy dzieciom, młodzieży z niepełnosprawnością oraz ich rodzinom i opiekunom.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profilaktycznej wobec występujących zagrożeń patologia społeczną, a w szczególności profilaktyka uzależnień.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Organizowanie i prowadzenie różnych form lecznictwa, edukacji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rehabilitacji oraz opieki nad dziećmi </w:t>
            </w:r>
            <w:r w:rsidR="00AA39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niepełnosprawnością.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Udzielanie pomocy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opiekunom w rozwiązywaniu problemów wychowawczych.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Szerzenie oświaty prozdrowotnej oraz propagowanie zdrowego stylu życia.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Kształtowanie osobowości młodych ludzi , w szczególności dzieci i młodzieży z niepełnosprawnością.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Popularyzowanie problemów związanych z autyzmem.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Prowadzenie działalności edukacyjnej, opiekuńczej, wychowawczej.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Inicjowanie i realizacja działań na rzecz osób niepełnosprawnych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ich integracji w środowiskach lokalnych.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Działania na rzecz zapobiegania marginalizacji osób zagrożonych wykluczeniem społecznym.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Umacnianie partnerskiej współpracy organizacji pozarządowych z administracją publiczną wszystkich szczebli.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Rozwijanie twórczości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kreatywności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 szczególności niepełnosprawnej ruchowo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intelektualnie , a także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zaburzeniami zachowania.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13. Prowadzenie działalności charytatywnej na rzecz najbardziej potrzebujących rodzin.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Rozwijanie idei 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0000326603</w:t>
            </w: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25.03.2009r.</w:t>
            </w: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Gruszkowie 15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F15934" w:rsidRPr="003E28E8" w:rsidRDefault="00F1593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(R/112)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kultury oraz obrzędów ludowych.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0000330429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26.05.2009r.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Sportowo-Społeczno - Kulturalne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PROKOWARY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Łąkowa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AD64BA" w:rsidRPr="00C70C90" w:rsidRDefault="00AD64B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</w:t>
            </w:r>
            <w:r w:rsidR="00C70C90"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="007A6E0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C70C90"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oraz wspieranie działalności na rzecz rozwoju Miasta Kowary i jego społeczności lokalnej, promowania walorów turystycznych oraz historii Miasta Kowary, a także propagowania ekorozwoju, ochrony przyrody, klimatu oraz zdrowego stylu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0000330956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Biegaczy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Narciarskich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 – Jakuszycach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 skrytka pocztowa 3</w:t>
            </w:r>
          </w:p>
          <w:p w:rsidR="004D7826" w:rsidRPr="003E28E8" w:rsidRDefault="004D782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54A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biegów narciarskich oraz innych masowych form rekreacji wśród mieszkańców Jeleniej Góry i jej okolic, szerzenie zasad zdrowego życia, postaw etycznych i wzorów zachowań sportowych.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Nawiązywanie współpracy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wymiana doświadczeń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podobnych działaniach statutowych.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i wspieranie inicjatyw członków Towarzystwa, dotyczących organizacji imprez sportowych, wynikających z działalności statutowej.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0000330938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Naukowe EPAR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C90682" w:rsidRDefault="00C9068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(R/115)</w:t>
            </w:r>
          </w:p>
          <w:p w:rsidR="00C1695C" w:rsidRDefault="00C7309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Uwaga: informacja 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 xml:space="preserve">o otwarciu likwidacji </w:t>
            </w:r>
            <w:proofErr w:type="spellStart"/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WZCz</w:t>
            </w:r>
            <w:proofErr w:type="spellEnd"/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z dnia 30.06.2015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r.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Nr 1/2015</w:t>
            </w:r>
          </w:p>
          <w:p w:rsidR="00EE6738" w:rsidRPr="003E28E8" w:rsidRDefault="00EE673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wspomagająca rozwój gospodarczy, w tym rozwój przedsiębiorczości.</w:t>
            </w:r>
          </w:p>
          <w:p w:rsidR="003E28E8" w:rsidRPr="003E28E8" w:rsidRDefault="00C837B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wspomagająca rozwój techniki, wynalazczości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innowacyjności oraz rozpowszechnianie i wdrażanie nowych rozwiązań technicznych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praktyce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0000339996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SIEDLĘCIN”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="00B847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22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58-508 Jelenia Góra</w:t>
            </w:r>
          </w:p>
          <w:p w:rsidR="00B84700" w:rsidRPr="003E28E8" w:rsidRDefault="00B8470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82D3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R/116)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Wszechstronny rozwój Sołectwa Siedlęcin oraz poprawa życia jego mieszkańców.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0000353490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STANISZÓW”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 nr 57A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E3352" w:rsidRDefault="00BE33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(R/117)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mieszkańców Staniszowa i Gminy poprzez: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Popularyzowanie wiedzy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dziedziny ekologii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zrównoważonego rozwoju wsi,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inicjatyw gospodarczych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ekonomicznych,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mieszkańców,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demokracji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budowanie społeczeństwa obywatelskiego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środowisku lokalnym,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płaszczyzny wymiany informacji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doświadczeń pomiędzy osobami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zainteresowanymi instytucjami,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zdrowego stylu życia poprzez wspieranie sportu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0000353626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09.04.2010r.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,,WIEŻA KSIĄŻĘCA”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F53BFB" w:rsidRDefault="00F53BF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F4B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R/118)</w:t>
            </w: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 Zabezpieczenie i konserwacja zespołu zabytkowego Wieży Książęcej w Siedlęcinie oraz innych zabytków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regionie,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obiektów, położonych na Szlaku Zamków Piastowskich.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Promocja, przybliżenie, upowszechnienie historii Wieży Książęcej w Siedlęcinie oraz innych zabytków regionu,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 położonych na Szlaku Zamków Piastowskich.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Upowszechnienie współpracy międzynarodowej, zwłaszcza Polsko – Czesko - Niemieckiej.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Rozwój społeczeństwa obywatelskiego oraz promocja postaw obywatelskich.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Szerzenie dobrych praktyk oraz tolerancji, upowszechnianie i ochrona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wolności praw człowieka oraz swobód obywatelskich.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Prowadzenie działalności wspomagającej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nauki edukacji i wychowania, turystyki, krajoznawstwa oraz wypoczynku dzieci i młodzieży, sztuki, ochrony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tradycji, ochrony dziedzictwa kulturowego i przyrodniczego, porządku i bezpieczeństwa publicznego oraz promocję produktów regionalnych, przeciwdziałanie patologiom społecznym.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0000359889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30.06.2010r.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MICHAŁOWICE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Śnieżna 24,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E58F6" w:rsidRPr="003E28E8" w:rsidRDefault="001E58F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lokalnej</w:t>
            </w:r>
          </w:p>
          <w:p w:rsidR="00F47EB3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0000361261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21.07.2010r.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Odnowy i Rozwoju Wsi Gruszków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Gruszkowie </w:t>
            </w:r>
            <w:r w:rsidR="001A40D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62,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92931" w:rsidRPr="003E28E8" w:rsidRDefault="0069293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Wszechstronny rozwój wsi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0000365878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21.09.2010r.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Integracyjne Osób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Niepełnosprawnych Ruchowo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,,MY TEŻ POTRAFIMY”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Ścięgnach 134,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 19</w:t>
            </w:r>
            <w:r w:rsidR="0021165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187</w:t>
            </w: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Rehabilitacja społeczna osób niepełnosprawnych ruchowo.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Pokonywanie barier: architektonicznych, społecznych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mentalnych.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Nawiązywanie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osobami niepełnosprawnymi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i innych krajach, poznawanie ich życia oraz wymiana doświadczeń.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Pozyskiwanie sprzętu rehabilitacyjnego oraz zdobywanie nowości medycznych.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kulturalnej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turystyczno-krajoznawczej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inicjowania, wspierania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pomocy w przedsięwzięciach kulturalnych i turystycznych,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rzecz dzieci, młodzieży i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niepełnosprawnych ruchowo oraz ich rodzin.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0000368558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20.10.2010r.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Szybowcowe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Kazanowska 32/22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54- 152 Wrocław</w:t>
            </w:r>
          </w:p>
          <w:p w:rsidR="003E28E8" w:rsidRPr="003E28E8" w:rsidRDefault="001C01D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2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kssjezow@gmail.com</w:t>
              </w:r>
            </w:hyperlink>
          </w:p>
          <w:p w:rsidR="003E28E8" w:rsidRDefault="001C01D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3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www.kssjezow.pl</w:t>
              </w:r>
            </w:hyperlink>
          </w:p>
          <w:p w:rsidR="007655F0" w:rsidRDefault="007655F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 123)</w:t>
            </w: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warunków do uprawiania sportów lotniczych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szybowcowych przez członków stowarzyszenia oraz wzajemnej pomocy i wspieraniu się w lataniu wyczynowym i zawodowym oraz turystycznym i rekreacyjnym ……</w:t>
            </w: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0000377561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15.02.2011r.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 RYBNICZANKI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Rybnicy 137,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58-512 Stara Kamienica</w:t>
            </w:r>
          </w:p>
          <w:p w:rsidR="003E3EE6" w:rsidRPr="003E28E8" w:rsidRDefault="003E3EE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F159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Krzewienie polskiej kultury narodowej i ludowej w kraju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artystycznej w zakresie kultywowania tradycji i folkloru polskiego.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Prowadzenie działalności edukacyjnej i popularyzatorskiej.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0000389870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Przyjaciół Gimnazjum Gminnego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im. Janusza Korczaka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BC5531" w:rsidRDefault="00BC553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(R/125)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materialna, psychologiczno- pedagogiczna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inna uczniom Gimnazjum Gminnego w Sosnówce im.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J. Korczaka. Działanie na rzecz wszechstronnego rozwoju młodzieży uczęszczającej do Gimnazjum im.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J. Korczaka.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wyrównywania szans edukacyjnych uczniów Gimnazjum. Nawiązywanie współpracy z innymi organizacjami, stowarzyszeniami oraz samorządem terytorialnym.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0000391762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,,PRZESIEKA”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Kamienna 2A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58-562Przesieka</w:t>
            </w:r>
          </w:p>
          <w:p w:rsidR="00087291" w:rsidRDefault="00B330A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(R/127)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publiczna na rzecz poprawy warunków życia społeczności wsi Przesieka oraz rozwoju wsi. ……..</w:t>
            </w: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0000401650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85</w:t>
            </w:r>
            <w:r w:rsidR="009442A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Ogrodu Działkowego ,,MIŁKÓW”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90/1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66027F" w:rsidRDefault="0066027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(R/128)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ogrodów działkowych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sposób zrównoważony, zapewniający jego członkom i użytkownikom działek i ich rodzinom i osobom bliskim zaspakajanie potrzeb , aktywny wypoczynek, rekreację oraz możliwość prowadzenia upraw ogrodniczych </w:t>
            </w:r>
            <w:r w:rsidR="009F6D8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nasadzeń przede wszystkim na własne potrzeby.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0000402858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Przyjaciół </w:t>
            </w:r>
            <w:r w:rsidR="006905C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Ośrodka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Terapii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Dolna 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Średnia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rodziny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poszanowaniem osobistych praw wszystkich jej członków. Wspieranie osób po terapii w dalszym rozwoju osobistym. Zjednoczenie ludzi dobrej woli…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0000403761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CHÓR PARAFIALNY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„HARFA”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Piechowicach,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DB0901" w:rsidRDefault="001C01D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4" w:history="1">
              <w:r w:rsidR="00F32A58" w:rsidRPr="005935C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andi2007@02.pl</w:t>
              </w:r>
            </w:hyperlink>
            <w:r w:rsidR="00F32A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F32A58" w:rsidRPr="003E28E8" w:rsidRDefault="00F32A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artystyczna, kulturalna, oświatowa. Współpraca z osobami niepełnosprawnymi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0000406988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SENIOR 60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445E88" w:rsidRPr="003E28E8" w:rsidRDefault="00445E8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Otoczenie członków opieką oraz udzielanie im pomocy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zaspokajaniu potrzeb leczniczych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socjalnych …..</w:t>
            </w: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0000407659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Kultury Kamienny Krąg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6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5B341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  <w:t>ONET.PL</w:t>
            </w:r>
          </w:p>
          <w:p w:rsidR="00102180" w:rsidRDefault="0010218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(R/132)</w:t>
            </w: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kultury,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b) aktywizacja społeczności lokalnej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współpraca z organami władzy państwowej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samorządowej,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inspirowanie i popieranie działań kulturalnych, kulturotwórczych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kulturoznawczych 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inicjowanie działań mających na celu podnoszenie kulturalnego życia mieszkańców,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f) współpraca z instytucjami kultury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sztuki regionalnymi, krajowymi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zagranicznymi,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działanie na rzecz promocji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0000426602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10.07.2012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Wspierania Rozwoju Regionalnego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REGIONU”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</w:t>
            </w:r>
          </w:p>
          <w:p w:rsidR="002E0010" w:rsidRDefault="002E001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(R/133)</w:t>
            </w: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rozwój Regionu Sudeckiego,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zwłaszcza Kotliny Jeleniogórskiej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sferze społecznej , gospodarczej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środowiskowej;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Udział w przedsięwzięciach realizowanych na rzecz rozwoju regionu, działania na rzecz zrównoważonego rozwoju;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potencjalnych szansach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zagrożeniach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podejmowanymi przez siebie inicjatywami lub inicjowanymi przez inne podmioty;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prowadzenia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oświatowej;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Wspomaganie rozwoju społeczności lokalnych;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Przeciwdziałanie degradacji Regionu w sferze instytucjonalnej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administracyjnej;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międzynarodowa,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podmiotami o podobnym charakterze na obszarze unii europejskiej;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wykonywanie innych zadań wynikających z bieżącej działalności oraz niniejszego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0000429423</w:t>
            </w: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09.08.2012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1840B0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 Rzecz Rozwoju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Wsi Mała Kamienica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Mała Kamienica 31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9B0BDD" w:rsidRDefault="009B0BD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(R/135)</w:t>
            </w: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wszechstronnego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zrównoważonego rozwoju : społecznego, kulturalnego, sportowego i gospodarczego wsi Mała Kamienica oraz Gór i Pogórza Izerskiego. ……</w:t>
            </w: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0000440632</w:t>
            </w: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422A" w:rsidRDefault="003E28E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41616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Góry Szalonych Możliwości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ul. </w:t>
            </w:r>
            <w:r w:rsidR="00B15D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Rudawska 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  <w:r w:rsidR="009129A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3E6BA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136)</w:t>
            </w:r>
          </w:p>
          <w:p w:rsidR="007A51AC" w:rsidRPr="003E28E8" w:rsidRDefault="007A51A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A51AC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www.sgsm.org.pl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C837B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kultury, sztuki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ochrony dóbr kultury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tradycji.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działalności artystycznej oraz stwarzanie możliwości aktywnego uczestnictwa w kulturze …….</w:t>
            </w: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0000444547</w:t>
            </w: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15.12.2012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1840B0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 Dziwiszów</w:t>
            </w:r>
          </w:p>
          <w:p w:rsidR="003E28E8" w:rsidRPr="003E28E8" w:rsidRDefault="003E28E8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nr 1</w:t>
            </w:r>
          </w:p>
          <w:p w:rsidR="003E28E8" w:rsidRPr="003E28E8" w:rsidRDefault="003E28E8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3E28E8" w:rsidRDefault="003E28E8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 adres: Dziwiszów nr 39 A</w:t>
            </w:r>
          </w:p>
          <w:p w:rsidR="003E28E8" w:rsidRPr="003E28E8" w:rsidRDefault="003E28E8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9F6D86" w:rsidRDefault="003E28E8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</w:pPr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m.w.majcher@gmail.</w:t>
            </w:r>
            <w:r w:rsidR="008203DB"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br/>
            </w:r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com</w:t>
            </w:r>
          </w:p>
          <w:p w:rsidR="003E28E8" w:rsidRDefault="00B807A0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4760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137)</w:t>
            </w:r>
          </w:p>
          <w:p w:rsidR="004A422A" w:rsidRDefault="004A422A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A419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podnoszenia jakości życia, samorozwoju oraz kultury fizycznej w szczególności poprzez wykonywanie zadań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zakresie: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podtrzymywania tradycji narodowej i europejskiej, pielęgnowania polskości oraz rozwoju świadomości narodowej, obywatelskiej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kultury, sztuki, ochrony dóbr kultury i tradycji;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poszanowania energii;</w:t>
            </w:r>
          </w:p>
          <w:p w:rsidR="003E28E8" w:rsidRPr="003A4196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ochrony zwierząt oraz ochrony dziedzictwa przyrodniczego;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porządku i bezpieczeństwa publicznego oraz przeciwdziałania patologiom społecznym;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i ochrony wolności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praw człowieka oraz swobód obywatelskich; a także działań wspomagających rozwój demokracji;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działań na rzecz integracji europejskiej oraz rozwijania kontaktów i współpracy między społeczeństwami;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promocji i organizacji wolontariatu;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rozwijania kultury regionalnej.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A422A" w:rsidRDefault="004A422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0000454016</w:t>
            </w: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 Owczarka Niemieckiego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Marchlewskiego 5B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D47B5A" w:rsidRDefault="00D47B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</w:t>
            </w:r>
            <w:r w:rsidR="00272B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/140)</w:t>
            </w: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A419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właściwych stosunków ludzi do zwierząt.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szkolenia.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walorów rekreacji, dogoterapii i sportów kynologicznych.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Zapewnienie kadry instruktorów do prowadzenia zajęć rekreacyjno -sportowych.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5.Tworzenie i udostępnianie członkom klubu bazy rekreacyjno - sportowej. Warunki i zasady korzystania z w/w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bazy określi regulamin zatwierdzony przez Zarząd Klubu.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instytucjami zainteresowanymi szkoleniem i hodowli psów w kraju. Kształcenie atmosfery wzajemnej życzliwości i pomocy wśród członków klubu.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7.Rozpowszechnianie wiedzy dotyczącej przyrody, krajobrazu, zabytków kultury i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0000477099</w:t>
            </w: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18.09.2013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,,LOKALNI – NIEBANALNI”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Jedności Narodowej 12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Stymulowanie rozwoju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Szklarskiej Poręby przy wykorzystaniu zasobów tkwiących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tej społeczności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podmiotach funkcjonujących na terenie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0000483017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28.10.2013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Promocji Kultury i</w:t>
            </w:r>
            <w:r w:rsidR="00396D3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Sztuki ,,SCENA OTWARTA”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Staniszowie,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Muzyczna 13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7582" w:rsidRPr="003E28E8" w:rsidRDefault="00F5758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(R/143)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twórczości twórców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artystów ze szczególnym uwzględnieniem polskich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europejskich artystów młodego pokolenia, w tym dzieci i młodzieży;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0000486837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4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NASZE MARCZYCE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Marczycach 33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463585" w:rsidRPr="003E28E8" w:rsidRDefault="0046358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A87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wszechstronnego rozwoju wsi Marczyce... w tym realizacja inicjatyw społecznych służących dobru materialnemu, kulturowemu i społecznemu mieszkańców wsi.....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0000494818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Karkonoskie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75,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1C01D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5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kszwałek@wp.pl</w:t>
              </w:r>
            </w:hyperlink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Pr="003E28E8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2C8C" w:rsidRDefault="00C22C8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społeczna, w tym pomoc rodzinom i osobom w trudnej sytuacji życiowej oraz wyrównywanie szans tych rodzin i osób;</w:t>
            </w: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Wpieranie rodziny i systemu pieczy zastępczej;</w:t>
            </w: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integracji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reintegracji zawodowej i społecznej osób zagrożonych wykluczeniem społecznym;</w:t>
            </w: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charytatywna;</w:t>
            </w: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Podtrzymywanie i upowszechnianie tradycji narodowej, pielęgnowanie polskości oraz rozwoju świadomości narodowej, obywatelskiej i kulturowej;</w:t>
            </w: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 i etnicznych oraz języka regionalnego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;</w:t>
            </w:r>
          </w:p>
          <w:p w:rsidR="005D0692" w:rsidRDefault="005D0692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zdrowia;</w:t>
            </w:r>
          </w:p>
          <w:p w:rsidR="005D0692" w:rsidRPr="00C22C8C" w:rsidRDefault="005D0692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osób niepełnosprawnych ….</w:t>
            </w:r>
          </w:p>
          <w:p w:rsidR="00C22C8C" w:rsidRDefault="00C22C8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709E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 cel </w:t>
            </w:r>
            <w:r w:rsidR="00C22C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min.:</w:t>
            </w:r>
          </w:p>
          <w:p w:rsidR="000F61D5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publiczna na rzecz poprawy warunków życia społeczności Zachełmia, Gminy Podgórzyn i regionu Karkonoszy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709E7" w:rsidRPr="003E28E8" w:rsidRDefault="00C709E7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0000494951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7974C3" w:rsidRDefault="007974C3" w:rsidP="00DD1CCF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D0692" w:rsidRDefault="007974C3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Uwaga: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- zmiany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statucie (cel działania organizacji)</w:t>
            </w:r>
          </w:p>
          <w:p w:rsidR="005D0692" w:rsidRDefault="005D0692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Postanowienie Sądu Rejonowego </w:t>
            </w:r>
          </w:p>
          <w:p w:rsidR="005D0692" w:rsidRDefault="005D0692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Gospodarczy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dnia 13.11.2017r.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,,AKADEMIA ROZWOJU WSI”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Wojcieszycach 116,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69339E" w:rsidRPr="003E28E8" w:rsidRDefault="006933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(R/147)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rozwój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</w:t>
            </w:r>
            <w:r w:rsidR="00C111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,,Senior”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29, 58-533 Mysłakowice</w:t>
            </w:r>
          </w:p>
          <w:p w:rsidR="003E28E8" w:rsidRDefault="001C01D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6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stowarzyszenie.senior@gmail.com</w:t>
              </w:r>
            </w:hyperlink>
          </w:p>
          <w:p w:rsidR="00935ADF" w:rsidRPr="003E28E8" w:rsidRDefault="00935AD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różnorodnych form życia kulturalno-oświatowego, towarzyskiego, sportowego, turystycznego, rekreacyjnego ludzi starszych oraz rozbudzanie innych zainteresowań w społeczeństwie.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0000495184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19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Komarna”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nr 39,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1C01D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7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barbod@interia.pl</w:t>
              </w:r>
            </w:hyperlink>
          </w:p>
          <w:p w:rsidR="007A746B" w:rsidRPr="003E28E8" w:rsidRDefault="007A746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Komarna,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rozwój społeczności lokalne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historii i kultury Komarna,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Budowanie społeczeństwa obywatelskiego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Zachowanie zabytków kultury materialnej i tradycji regionalnej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0000493840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Podgórzyna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,,POGÓRZE”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Węglowa 3,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2467AB" w:rsidRPr="003E28E8" w:rsidRDefault="002467A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społeczna, w tym pomoc rodzinom i osobom w trudnej sytuacji życiowej oraz wyrównywanie szans tych rodzin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osób…….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0000501644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12.03.2014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Profilaktyki Zdrowotnej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,,Diu Vitam”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Zaciszna 2,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Karpacz,</w:t>
            </w:r>
          </w:p>
          <w:p w:rsidR="00382511" w:rsidRPr="003E28E8" w:rsidRDefault="0038251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ochrony oraz promocji zdrowia…..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0000505016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04.04.2014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Dzieci z Domu Dziecka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,,Karkonoskie Iskierki”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Bronka Czecha 22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Wszechstronna pomoc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Domu Dziecka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0000507567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,,STARD PRO-MAIND”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160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E28E8" w:rsidRPr="003E28E8" w:rsidRDefault="001C01D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8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centrum@leczy.info</w:t>
              </w:r>
            </w:hyperlink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www.leczy.info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od narkotyków, alkoholu, nikotyny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innych substancji psychoaktywnych oraz hazardu, a także przeciwdziałanie skutkom ich używania, w tym niepełnosprawności. 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0000530513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5AE1" w:rsidRDefault="00DC5AE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DC5AE1" w:rsidRPr="00224331" w:rsidRDefault="00DC5AE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Lokalna Grupa Działania Partnerstwo Ducha Góra</w:t>
            </w:r>
            <w:r w:rsidR="0022433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C5AE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DC5AE1" w:rsidRPr="00224331" w:rsidRDefault="00DC5AE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Konstytucji 3 Maja 25</w:t>
            </w:r>
            <w:r w:rsidR="0022433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DC5AE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Realizowanie LSR dla obszaru działania LGD. Działalność wspomagająca rozwój wspólnot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w szczególności aktywizowanie mieszkańców wsi i miast obszaru działania LGD oraz lokalnych społeczności.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DC5AE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0000321321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DC5AE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13.01.2009r.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DC5AE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Marszałek Województwa Dolnośląskiego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A25BE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Kowarski Klub Seniora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1B,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F02C9E" w:rsidRDefault="00F02C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2C9E" w:rsidRPr="003E28E8" w:rsidRDefault="00F02C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społeczna osób starszych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prowadzenie działalności edukacyjnej, kulturalnej oraz twórczej, zwłaszcza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zakresie inicjowania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integracyjnych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</w:t>
            </w:r>
            <w:r w:rsidR="00BB7E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7183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30.01.2015r.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,,Przyjazna Trójka”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D62B1D" w:rsidRDefault="00D62B1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(R/156</w:t>
            </w:r>
            <w:r w:rsidR="00A5514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)</w:t>
            </w: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Pr="003E28E8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kulturalnej zwłaszcza w zakresie inicjowania, wspierania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edukacyjno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kulturalnych, </w:t>
            </w:r>
            <w:r w:rsidR="0041383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szczególności na rzecz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a także wspieranie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 oraz rodzin w trudnej sytuacji życiowej, pomoc dzieciom szczególnie uzdolnionym, dzieciom niepełnosprawnym i mniejszości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etnicznym.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Promocja i organizacja wolontariatu, działalność charytatywna, wspieranie i upowszechnianie kultury fizycznej i sportu, wspieranie organizacji wypoczynku dzieci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wspieranie działalności turystycznej, podtrzymywanie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upowszechnianie tradycji narodowej, pielęgnowanie polskości oraz rozwoju świadomości narodowej, obywatelskiej i kulturowej, działalności wspomagającej rozwój wspólnot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ekologii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ochrony zwierząt oraz ochrony dziedzictwa przyrodniczego.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0000589531</w:t>
            </w:r>
          </w:p>
          <w:p w:rsidR="00262D5A" w:rsidRDefault="00262D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OPP</w:t>
            </w: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02.12.2015r.</w:t>
            </w: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101CCF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,,Podziemne Karkonosze”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Wojska Polskiego 12A, 58-530 Kowary</w:t>
            </w:r>
          </w:p>
          <w:p w:rsidR="009A6A44" w:rsidRPr="003E28E8" w:rsidRDefault="009A6A4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E10F3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157)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Regionu i Społeczności Karkonoskiej……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0000602734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Edukacyjno– Prozdrowotne ,,ANASA”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Sanatoryjna 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  <w:r w:rsidR="00734E3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3858A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 zakresie edukacji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profilaktyki prozdrowotnej…..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0000620584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Karkonoskie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Bukowcu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15CED" w:rsidRPr="003E28E8" w:rsidRDefault="00F55E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615CE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159)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idei regionalizmu…..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0000185205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,,Euroregionalne Centrum Modelarskie”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Jeżowie Sudeckim,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Kręta 27, 58-521 Jeżów Sudecki</w:t>
            </w:r>
            <w:r w:rsidR="00F12B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(R/160)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Rozpowszechniania modelarstwa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0000646301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972A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Lepsza Mała Kamienica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Małej Kamienicy 31,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33545" w:rsidRPr="003E28E8" w:rsidRDefault="00A3354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integrowanie środowiska lokalnego.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turystyki, sportu, rekreacji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rozwijanie aktywności twórczej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0000644243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Aktywności Społeczno - Artystycznej Twórczy Zakątek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Starej Kamienicy 41B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społecznej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prospołecznej ze szczególnym uwzględnieniem dzieci, młodzieży, grup defaworyzowanych społecznie, mniejszości narodowych, niepełnosprawnych, bezdomnych, bezrobotnych, seniorów oraz grup zagrożonych patologią społeczną.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0000654933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56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Stowarzyszenie Koła Gospodyń „Miłkowianie”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 153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855716" w:rsidRDefault="00855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81030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163)</w:t>
            </w: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Pr="003E28E8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0B6F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Celami stowarzyszenia są:</w:t>
            </w:r>
          </w:p>
          <w:p w:rsidR="004D0B6F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wszechstronnego 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wsi Miłków, zwaną dalej wsią, w tym realizacja inicjatyw społecznych służących dobru materialnemu, kulturowemu i społecznemu mieszkańców wsi.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Wspieranie społecznych inicjatyw wszystkich mieszkańców wsi i okolic.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Organizowanie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działań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67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integrowanie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mieszkańców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 a także realizowanie różnorodnych inicjatyw społecznych.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Krzewienie wśród mieszkańców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ludzi związanych z Miłkowem troski 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ich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sprawy współczesne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przyszły rozwój.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Promocja dziedzictwa kulturowego oraz działania na rzecz walorów krajobrazowo – przyrodniczych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ochrona środowiska naturalnego 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wsi oraz okolic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Pomoc </w:t>
            </w:r>
            <w:r w:rsidR="006255C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promowanie 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działań 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rzecz mieszkańców wsi w poprawie jakości życia w następujących obszarach: kultura, edukacja, sport, ochrona środowiska, ochrona zdrowia, rozwój regionalny i lokalny, pomoc społeczna, aktywizacja zawodowa.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Animowanie działań 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międzypokoleniowych integrujących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społeczności lokalne, pobudzające ich aktywność i potrzeby wyższe.</w:t>
            </w:r>
          </w:p>
          <w:p w:rsidR="00BF4FAA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Działania na rzecz poprawy warunków rozwoju dzieci (w tym dzieci ze środowisk zagrożonych wykluczeniem społecznym)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różnych obszarach m.in. zdrowotnym, socjalnym, kulturalnym, oraz wyrównania szans edukacyjnych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oraz wyrównania ich szans edukacyjnych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1016B3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Działania zapobiegające wykluczeniu społecznemu zarówno osób o niskim statusie materialnym, jak niepełnosprawnych, starszych, zagrożonych patologią lub bezradnością życiową.</w:t>
            </w:r>
          </w:p>
          <w:p w:rsidR="001016B3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="001016B3" w:rsidRP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Współpraca ze społecznościami innych miejscowości i organizacjami pozarządowymi. </w:t>
            </w:r>
          </w:p>
          <w:p w:rsidR="004D0B6F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k. Podejmowanie działań i promowanie rękodzieła związanego z rozwijaniem umiejętności manualnych członków stowarzyszenia z nawiązaniem do tradycji poprzez organizowanie kiermaszów i wystaw.</w:t>
            </w:r>
          </w:p>
          <w:p w:rsidR="004D0B6F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Wspieranie działań hołdujących tradycjom i patriotyzmu regionalnego.</w:t>
            </w:r>
          </w:p>
          <w:p w:rsidR="004D0B6F" w:rsidRPr="001016B3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ł. Wspieranie dobroczynności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wolontariatu. 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0000704097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15.11.2017r.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Stowarzyszenie Amazonki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7B10B4" w:rsidRDefault="007B10B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(R/</w:t>
            </w:r>
            <w:r w:rsidR="007673A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164)</w:t>
            </w: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Swoje cele stowarzyszenie zamierza realizować między innymi przez:</w:t>
            </w:r>
          </w:p>
          <w:p w:rsidR="003E28E8" w:rsidRPr="003E28E8" w:rsidRDefault="003E28E8" w:rsidP="00DD1CCF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terapię osób w trakcie leczenia, po leczeniu oraz wspierających,</w:t>
            </w:r>
          </w:p>
          <w:p w:rsidR="003E28E8" w:rsidRPr="00077A57" w:rsidRDefault="003E28E8" w:rsidP="00DD1CCF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organizację szkoleń i warsztatów terapeutycznych związanych z problematyką chorób nowotworowych,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zbiórek i imprez publicznych,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obozów terapeutycznych,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profilaktycznej, kulturalnej i sportowej,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opracowywanie, zgłaszanie i realizowanie programów docelowych dla poszczególnych zainteresowanych,</w:t>
            </w:r>
          </w:p>
          <w:p w:rsidR="003E28E8" w:rsidRPr="003E28E8" w:rsidRDefault="003E28E8" w:rsidP="00DD1CCF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finansowanie szkoleń dla kadry zajmującej się bezpośrednio działaniem psychoterapeutycznym,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telefonu zaufania,</w:t>
            </w:r>
          </w:p>
          <w:p w:rsidR="003E28E8" w:rsidRPr="00077A57" w:rsidRDefault="003E28E8" w:rsidP="00DD1CCF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wsparcie: psychologiczne, pedagogiczne, prawne, socjalne, medyczne, duchowe, kulturalne, sportowe inne w miarę potrzeb uczestników.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nne działania nie stojące w sprzeczności z aktualnie obowiązującymi przepisami ustawy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stowarzyszeniach.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</w:t>
            </w:r>
            <w:r w:rsidR="000F61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0000706951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30.11.2017r.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Ogrodowe ,,POD KASZTANAMI”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Kasztanowa 41/2,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B51248" w:rsidRPr="003E28E8" w:rsidRDefault="00B5124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Zaspokajanie wypoczynkowych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rekreacyjnych potrzeb społeczeństwa poprzez umożliwianie prowadzenia upraw ogrodniczych.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- 0000712757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09.01.2018r.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 POMOST”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Mysłakowicach, ul. Wojska Polskiego 2A, 58-533 Mysłakowice</w:t>
            </w:r>
          </w:p>
          <w:p w:rsidR="000E3B0B" w:rsidRPr="003E28E8" w:rsidRDefault="000E3B0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(R/166)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osobom dotkniętym przemocą zarówno fizyczną, psychiczną, seksualną oraz zaniedbaniem w tym wykluczeniem, wspieranie osób niepełnosprawnych, seniorów, dzieci i młodzieży.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- 0000029584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01.08.2017r.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Jeleniej Góry</w:t>
            </w:r>
          </w:p>
        </w:tc>
      </w:tr>
      <w:tr w:rsidR="00031758" w:rsidRPr="003E28E8" w:rsidTr="001840B0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3E28E8" w:rsidRPr="003E28E8" w:rsidRDefault="0068429A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WYZWOLENI”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ul. Nad Łomnicą 13/5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0F61D5" w:rsidRDefault="00F743F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</w:t>
            </w:r>
            <w:r w:rsidR="005269A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)</w:t>
            </w: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 stowarzyszenia min.: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1)Wzrost społecznej świadomości zagrożeń wynikających z działań sekt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ruchów religijnych izolujących się od społeczeństwa.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2)Wspieranie: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(2a) społecznie wykluczonych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(w tym poszkodowanych przez sekty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ruchy religijne i ich rodzin) szczególnie uwzględniające seniorów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samotnych,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(2b) wychodzących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bezdomności i uzależnień (spowodowanych wykluczeniem ze społeczności wyznaniowej)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ich rodzin,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(2c) zatrudnienia i aktywizacji zawodowej (znajdujących się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złej sytuacji wskutek działań lub przynależności do sekt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ruchów religijnych) bezrobotnych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zagrożonych utratą pracy,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(2d) integracji i reintegracji zawodowej i społecznej osób zagrożonych wykluczeniem społecznym,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(2e) rozwoju wspólnot wspierających poszkodowanych przez sekty i ruchy religijne,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(2f) poszanowania odmienności na tle wyznaniowym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bezwyznaniowym,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(2g) rodzin, ochrony praw dziecka, systemu pieczy zastępczej,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(2h) nauki, szkolnictwa wyższego, edukacji, oświaty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(2i) działalności społecznej naukowej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oświatowej na rzecz praw człowieka, swobód obywatelskich, upowszechniania i ochrony wolności społeczeństwa demokratycznego, rozwoju demokracji,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(2j) inicjatyw obywatelskich zgodnych z celami Stowarzyszenia,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(2k) wolontariatu,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(2l) równości kobiet i mężczyzn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Poznań – Nowe Miasto i Wilda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Poznaniu VIII Wydział Gospodarczy KRS</w:t>
            </w:r>
          </w:p>
          <w:p w:rsidR="003E28E8" w:rsidRPr="003E28E8" w:rsidRDefault="003E28E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Grochowe Łąki 6</w:t>
            </w:r>
          </w:p>
          <w:p w:rsidR="003E28E8" w:rsidRDefault="003E28E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61-752 Poznań</w:t>
            </w:r>
          </w:p>
          <w:p w:rsidR="000F61D5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0000438653</w:t>
            </w: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31.10.2012r.</w:t>
            </w: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E28E8" w:rsidRPr="003E28E8" w:rsidRDefault="003E28E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Default="003E28E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Poznania</w:t>
            </w: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837BE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Pr="003E28E8" w:rsidRDefault="00C837BE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C837B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Ochrony Lokalnego Interesu i Biznesu „Nasz Karpacz” </w:t>
            </w:r>
          </w:p>
          <w:p w:rsidR="00C837BE" w:rsidRPr="0068429A" w:rsidRDefault="00C837B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Karpaczu </w:t>
            </w:r>
          </w:p>
          <w:p w:rsidR="00C837BE" w:rsidRPr="0068429A" w:rsidRDefault="00C837B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Konstytucji 3 Maja 16A</w:t>
            </w:r>
          </w:p>
          <w:p w:rsidR="00C837BE" w:rsidRDefault="00C837B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26A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1.Umożliwienie członkom Stowarzyszenia samorealizacji przez intelektualne oddziaływani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 postawy ludzi w przedmiocie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przedsiębiorczości, aktywności życiowej i gospodarczej.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2. Propagowanie postaw i działań skierowanych na popieranie, umacnianie oraz ochronę prywatnej własności. </w:t>
            </w:r>
          </w:p>
          <w:p w:rsidR="003F226A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inicjatyw mających na celu pobudzenie obywatelskiej aktywności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gospodarczej i społecznej. </w:t>
            </w:r>
          </w:p>
          <w:p w:rsidR="003E210B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4. Upowszechnianie etosu pracy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sukcesu. </w:t>
            </w:r>
          </w:p>
          <w:p w:rsidR="003E210B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Umacnianie integracji grupowej. </w:t>
            </w:r>
          </w:p>
          <w:p w:rsidR="00C837BE" w:rsidRPr="003E28E8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rzecz poprawy sytuacji ekonomicznej państwa oraz obywateli.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10B" w:rsidRPr="003E28E8" w:rsidRDefault="003E210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C837BE" w:rsidRDefault="003E210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0000733530</w:t>
            </w: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24.05.2018r.</w:t>
            </w: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7E42BD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Pr="003E28E8" w:rsidRDefault="007E42BD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„Ścięgny</w:t>
            </w:r>
            <w:r w:rsidR="00AB6F5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D3005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oja </w:t>
            </w:r>
            <w:r w:rsidR="00D3005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ieś”</w:t>
            </w:r>
          </w:p>
          <w:p w:rsidR="007E42BD" w:rsidRPr="0068429A" w:rsidRDefault="007E42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Ścięgnach 102</w:t>
            </w:r>
          </w:p>
          <w:p w:rsidR="007E42BD" w:rsidRPr="0068429A" w:rsidRDefault="007E42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7E42BD" w:rsidRDefault="007E42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D30056" w:rsidRDefault="00D3005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 169)</w:t>
            </w:r>
          </w:p>
          <w:p w:rsidR="00ED3D58" w:rsidRDefault="00ED3D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 podejmowanie działań na rzecz rozwoju Ścięgien,</w:t>
            </w:r>
          </w:p>
          <w:p w:rsidR="007E42BD" w:rsidRDefault="007E42BD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regionu, kultury ludowej, lokalnych tradycji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atrakcji,</w:t>
            </w:r>
          </w:p>
          <w:p w:rsidR="007E42BD" w:rsidRDefault="007E42BD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gospodarczych wsi,</w:t>
            </w:r>
          </w:p>
          <w:p w:rsidR="007E42BD" w:rsidRDefault="007E42BD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E42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dobroczynności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humanitarnych,</w:t>
            </w:r>
          </w:p>
          <w:p w:rsidR="001932E7" w:rsidRDefault="001932E7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na rzecz ochrony środowiska naturalnego,</w:t>
            </w:r>
          </w:p>
          <w:p w:rsidR="001932E7" w:rsidRDefault="001932E7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na rzecz budowy nowych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modernizacji istniejących dróg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sieci telekomunikacyjnych,</w:t>
            </w:r>
          </w:p>
          <w:p w:rsidR="00ED3D58" w:rsidRDefault="001932E7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zdrowego trybu życia oraz podejmowanie inicjatyw </w:t>
            </w:r>
            <w:r w:rsidR="001105D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rozwoju kultury fizycznej i sportu</w:t>
            </w:r>
            <w:r w:rsidR="003D0C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852322" w:rsidRPr="00852322" w:rsidRDefault="00852322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6842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9A" w:rsidRDefault="0068429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8429A" w:rsidRPr="003E28E8" w:rsidRDefault="0068429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7E42BD" w:rsidRDefault="0068429A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6A5ECF" w:rsidRDefault="006A5ECF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Pr="0068429A" w:rsidRDefault="00852322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  <w:r w:rsidR="001713F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0000701947</w:t>
            </w: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06.12.2017r.</w:t>
            </w: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3D0C7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6782F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„Towarzystwo Krzewienia Kultury Fizycznej Milanos”</w:t>
            </w:r>
          </w:p>
          <w:p w:rsidR="008D2099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Miłkowie </w:t>
            </w:r>
          </w:p>
          <w:p w:rsidR="0086782F" w:rsidRP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2A/30</w:t>
            </w: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58-535 </w:t>
            </w: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Pr="0086782F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Pr="0086782F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Celem stowarzyszenia jest:</w:t>
            </w:r>
          </w:p>
          <w:p w:rsidR="0086782F" w:rsidRDefault="0086782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rozwoju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upowszechnianiu kultury fizycznej, masowego odpoczynku rekreacyjnego, a także rekreacji ruchowej i profilaktyki zdrowotnej wśród społeczeństwa niezależnie od wieku, płci i statusu materialnego.</w:t>
            </w:r>
          </w:p>
          <w:p w:rsidR="00D1368F" w:rsidRDefault="0086782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działalności prowadzącej do utrzymania </w:t>
            </w:r>
          </w:p>
          <w:p w:rsidR="0086782F" w:rsidRDefault="00D1368F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podnoszenia sprawności fizycznej społeczeństwa, dorosłych, młodzieży, dzieci, osób niepełnosprawnych, emerytów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zamiłowania do systematycznego uprawiania rekreacji fizycznej i sportu.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kontaktów we współpracy między społeczeństwami poprzez sport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rekreację.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Wspomaganie rozwoju wspólnot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 poprzez sport i rekreację.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patologiom społecznym.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Kształtowanie wśród osób fizycznych zrzeszonych w TKKF patriotyzmu, dyscypliny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solidarności oraz sumiennego wypełniania obowiązków społecznych i obywatelskich.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różnych grup społecznych wokół idei usprawniania, aktywności ruchowej, rekreacji i zabawy.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warunków organizacyjnych i materialnych do propagowania i rozwoju organizacji.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organizowanie turystyki i krajoznawstwa.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i organizowanie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wolontariatu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1368F" w:rsidRPr="0086782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Opracowywanie nowych form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programowej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E60" w:rsidRPr="003E28E8" w:rsidRDefault="00C37E6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86782F" w:rsidRDefault="00C37E6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C37E60" w:rsidRDefault="00C37E6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0000744870</w:t>
            </w: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16.08.2018r.</w:t>
            </w: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F4E51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3F4E51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Pr="002D7312" w:rsidRDefault="00B967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B967D5" w:rsidRPr="002D7312" w:rsidRDefault="00B967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7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„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NASZE KARKONOSZE-STOWARZYSZEN</w:t>
            </w:r>
            <w:r w:rsidR="002D7312"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I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 xml:space="preserve">E </w:t>
            </w:r>
            <w:r w:rsid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br/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NA RZECZ ZRÓWNOWA</w:t>
            </w:r>
            <w:r w:rsidR="001370D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Ż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ONEGO ROZWOJU”</w:t>
            </w:r>
          </w:p>
          <w:p w:rsidR="00B967D5" w:rsidRDefault="00B967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B967D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Kostrzycy</w:t>
            </w:r>
          </w:p>
          <w:p w:rsidR="001713F1" w:rsidRDefault="002D731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Karpacka 99A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967D5" w:rsidRPr="00B967D5" w:rsidRDefault="002D731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2D7312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Podejmowanie i wspieranie wszelkiego rodzaju inicjatyw mających na celu poprawę stanu środowiska, wdrażanie rozwoju zrównoważonego oraz propagowanie świadomości ekologicznej.</w:t>
            </w:r>
          </w:p>
          <w:p w:rsidR="002D7312" w:rsidRDefault="002D7312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środowisk ekologicznych.</w:t>
            </w:r>
          </w:p>
          <w:p w:rsidR="002D7312" w:rsidRDefault="002D7312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wiedzy o środowisku przyrodniczym-jego zagrożeniach, metodach przeciwdziałania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poprawy stanu środowiska oraz edukacja w kwestii segregacji opadów.</w:t>
            </w:r>
          </w:p>
          <w:p w:rsidR="002D7312" w:rsidRDefault="002D7312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Wstrzymanie uruchomienia spalarni śmieci na terenie </w:t>
            </w:r>
            <w:r w:rsidR="001370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KCGO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 </w:t>
            </w:r>
            <w:r w:rsidR="005043A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Kostrzycy.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ochrony terenów i mieszkańców przed szkodliwym działaniem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składowisk odpadów komunalnych.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działań na rzecz rozwoju turystyki.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="001370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gospodarczych na rzecz rozwoju oświaty, kultury, nauki,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Współpraca z krajowymi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podmiotami, których pomoc organizacyjna i finansowa może przyczynić się do rozwoju wsi, regionu.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Popieranie i wspomaganie inicjatyw młodzieżowych.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Wypoczynek dzieci i młodzieży, krajoznawstwo i turystyka społeczna.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aktywizacji społecznej i kulturalnej młodzieży.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ludzi starszych, integracja międzypokoleniowa.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Inspirowanie do działań na rzecz rozwoju przedsiębiorstw alternatywnych źródeł dochodu gospodarstw oraz tworzenie nowych miejsc pracy.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standardu życia społeczności wiejskiej.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Pielęgnowanie tożsamości narodowej i kulturalnej.</w:t>
            </w:r>
          </w:p>
          <w:p w:rsidR="005043A3" w:rsidRPr="002D7312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i sporu w środowisku wiejskim. 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E4751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51E" w:rsidRPr="003E28E8" w:rsidRDefault="00E4751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F4E51" w:rsidRDefault="00E4751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51E" w:rsidRDefault="00E4751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3F4E51" w:rsidRDefault="00E4751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0000748792</w:t>
            </w: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E4751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16.10.2018r.</w:t>
            </w: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E4751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5319E7" w:rsidRPr="003E28E8" w:rsidTr="00044EB1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5319E7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163D2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Stowarzyszenie MANYFIK</w:t>
            </w:r>
          </w:p>
          <w:p w:rsidR="00163D23" w:rsidRPr="00A16C18" w:rsidRDefault="00163D2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353CB2"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Wielkopolska 12/4</w:t>
            </w:r>
          </w:p>
          <w:p w:rsidR="00353CB2" w:rsidRPr="00A16C18" w:rsidRDefault="00353CB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Pr="002D7312" w:rsidRDefault="007466B9" w:rsidP="00C627CE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Celem stowarzyszenia jest działalność publiczna polegająca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kształtowaniu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rozwijaniu świadomości społecznej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sportu i kultury poprzez: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zajęć sportowych, mistrzostw sportowych,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promocji sportu,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informacji i edukacji sportowej,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działalność wydawniczą.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prowadzi działania zmierzające do rozwoju tejże świadomości, w szczególności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poprzez wykonywanie zadań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zakresie: </w:t>
            </w:r>
          </w:p>
          <w:p w:rsidR="00353CB2" w:rsidRDefault="00353CB2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pomocy społecznej dla sportowców i ich rodzin, w tym pomocy rodzinom i osobom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trudnej sytuacji życiowej oraz wyrównywania szans tych osób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rodzin</w:t>
            </w:r>
          </w:p>
          <w:p w:rsidR="00353CB2" w:rsidRDefault="00353CB2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charytatywnej,</w:t>
            </w:r>
          </w:p>
          <w:p w:rsidR="00353CB2" w:rsidRDefault="00353CB2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podtrzymywania tradycji narodowej, pielęgnowania polskości oraz rozwoju świadomości narodowej, obywatelskiej i kulturowej,</w:t>
            </w:r>
          </w:p>
          <w:p w:rsidR="00353CB2" w:rsidRDefault="00353CB2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zdrowia,</w:t>
            </w:r>
          </w:p>
          <w:p w:rsidR="00353CB2" w:rsidRDefault="00353CB2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osób niepełnosprawnych,</w:t>
            </w:r>
          </w:p>
          <w:p w:rsidR="00353CB2" w:rsidRDefault="00032AC1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lokalnych,</w:t>
            </w:r>
          </w:p>
          <w:p w:rsidR="00032AC1" w:rsidRDefault="00032AC1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032AC1" w:rsidRDefault="00032AC1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kultury, sztuki, ochrony dóbr kultury i tradycji,</w:t>
            </w:r>
          </w:p>
          <w:p w:rsidR="00032AC1" w:rsidRDefault="00032AC1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turystyki,</w:t>
            </w:r>
          </w:p>
          <w:p w:rsidR="00032AC1" w:rsidRDefault="00032AC1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ochrony zwierząt oraz ochrony dziedzictwa przyrodniczego………..</w:t>
            </w:r>
          </w:p>
          <w:p w:rsidR="00353CB2" w:rsidRPr="00353CB2" w:rsidRDefault="00353CB2" w:rsidP="00C627CE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53C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627CE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CB2" w:rsidRPr="003E28E8" w:rsidRDefault="00353CB2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5319E7" w:rsidRDefault="00353CB2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CB2" w:rsidRDefault="00353CB2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5319E7" w:rsidRDefault="00353CB2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0000773794</w:t>
            </w: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E7" w:rsidRDefault="00353CB2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11.03.2019r.</w:t>
            </w: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E7" w:rsidRDefault="00353CB2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</w:t>
            </w:r>
          </w:p>
          <w:p w:rsidR="00876344" w:rsidRDefault="00876344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76344" w:rsidRDefault="00876344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76344" w:rsidRDefault="00876344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76344" w:rsidRDefault="00876344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F5366" w:rsidRPr="003E28E8" w:rsidTr="00044EB1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8F5366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5B4CD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GŁOS MIESZKAŃCÓW GMINY MYSŁAKOWICE</w:t>
            </w:r>
          </w:p>
          <w:p w:rsidR="005B4CD8" w:rsidRPr="00A16C18" w:rsidRDefault="005B4CD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</w:t>
            </w:r>
            <w:r w:rsidR="00ED3D58"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Łomnicy</w:t>
            </w:r>
            <w:r w:rsidR="002E4C34"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Karkonoska 99</w:t>
            </w:r>
          </w:p>
          <w:p w:rsidR="00ED3D58" w:rsidRPr="00A16C18" w:rsidRDefault="00ED3D5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5B4CD8" w:rsidRPr="00A16C18" w:rsidRDefault="005B4CD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58-506</w:t>
            </w:r>
          </w:p>
          <w:p w:rsidR="00D30F2D" w:rsidRPr="00A16C18" w:rsidRDefault="00D30F2D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6"/>
                <w:szCs w:val="16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6"/>
                <w:szCs w:val="16"/>
                <w:lang w:eastAsia="pl-PL"/>
              </w:rPr>
              <w:t>(R/173)</w:t>
            </w: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5B4CD8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Działanie na rzecz zrównoważonego rozwoju gminy Mysłakowice,</w:t>
            </w:r>
          </w:p>
          <w:p w:rsidR="005B4CD8" w:rsidRDefault="005B4CD8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Monitorowanie działań Rady Gminy i Wójta Gminy,</w:t>
            </w:r>
          </w:p>
          <w:p w:rsidR="005B4CD8" w:rsidRDefault="005B4CD8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służących zagospodarowaniu przestrzennemu obszarów gminy zgodnego z interesem mieszkańców i zasadami prawidłowego planowania przestrzennego,</w:t>
            </w:r>
          </w:p>
          <w:p w:rsidR="005B4CD8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społeczności lokalnych,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Zwiększanie udziału mieszkańców w życiu publicznym, 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Wspieranie tworzenia Rady Młodych, Rady Rolników, Rady Przedsiębiorstw, 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wśród mieszkańców idei samorządowej, wzmacnianie lokalnych więzi i struktur społecznych, 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poprawy porządku i bezpieczeństwa,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Działania na rzecz rozwoju gospodarczego, lokalnego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regionalnego,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z organami samorządu terytorialnego wszystkich szczebli,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sportu, turystyki </w:t>
            </w:r>
            <w:r w:rsid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rekreacj</w:t>
            </w:r>
            <w:r w:rsid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i,</w:t>
            </w:r>
          </w:p>
          <w:p w:rsidR="002E4C34" w:rsidRPr="002E4C34" w:rsidRDefault="002E4C3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 pomoc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organizacji wyjazdów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kolonii dla dzieci….</w:t>
            </w:r>
          </w:p>
          <w:p w:rsidR="002E4C34" w:rsidRPr="00EE1184" w:rsidRDefault="002E4C3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6DF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C34" w:rsidRPr="003E28E8" w:rsidRDefault="002E4C34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2E4C34" w:rsidRDefault="002E4C34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Pr="003E28E8" w:rsidRDefault="008F5366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C34" w:rsidRDefault="002E4C34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8F5366" w:rsidRDefault="002E4C34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0000777226</w:t>
            </w: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366" w:rsidRDefault="002E4C34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22.03.2019r.</w:t>
            </w: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C34" w:rsidRDefault="002E4C34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Default="008F536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667F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Pr="003E28E8" w:rsidRDefault="008667F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8667F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„Michałowice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w Karkonoszach”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8667F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Piechowic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e</w:t>
            </w:r>
          </w:p>
          <w:p w:rsidR="008667F8" w:rsidRDefault="008667F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</w:t>
            </w:r>
            <w:r w:rsidRPr="008667F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l. Zaciszna 6</w:t>
            </w:r>
          </w:p>
          <w:p w:rsidR="008667F8" w:rsidRDefault="008667F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58-573</w:t>
            </w:r>
          </w:p>
          <w:p w:rsidR="00310479" w:rsidRDefault="0031047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R/174</w:t>
            </w: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Pr="008667F8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8667F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jest:</w:t>
            </w:r>
          </w:p>
          <w:p w:rsidR="008667F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ziałalność kulturalna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zmacnianie więzi miejscowej ludności, pielęgnowanie jej tradycji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ziałalność profilaktyczna związana z patologiami społecznymi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oszerzanie grona miłośników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sympatyków regionu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FD08A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wiedzy o historii Michałowic,</w:t>
            </w:r>
          </w:p>
          <w:p w:rsidR="00FD08A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walorów estetycznych, krajobrazowych i turystycznych regionu oraz ich promocja,</w:t>
            </w:r>
          </w:p>
          <w:p w:rsidR="00FD08A8" w:rsidRPr="008667F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 ekonomicznego regionu…..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25B" w:rsidRDefault="00FD08A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667F8" w:rsidRDefault="00FD08A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Pr="003E28E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667F8" w:rsidRPr="003E28E8" w:rsidRDefault="008667F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0000802200</w:t>
            </w:r>
          </w:p>
          <w:p w:rsidR="008667F8" w:rsidRDefault="008667F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Default="00FD08A8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04.09.2019r.</w:t>
            </w: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A1D1A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Pr="003E28E8" w:rsidRDefault="00CA1D1A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Default="00CA1D1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„Stowarzyszenie Serce Rudaw”</w:t>
            </w:r>
          </w:p>
          <w:p w:rsidR="00CA1D1A" w:rsidRPr="00EE6BED" w:rsidRDefault="00CA1D1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E6BED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Spacerowa 12A</w:t>
            </w:r>
          </w:p>
          <w:p w:rsidR="00CA1D1A" w:rsidRDefault="00CA1D1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E6BED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EE6BED" w:rsidRDefault="00EE6BED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R/175</w:t>
            </w: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1.Prowadzenie działalności mającej </w:t>
            </w:r>
            <w:r w:rsidR="006F1F8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rozwój gminy Janowice Wielkie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sferze: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a) społecznej,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b) gospodarczej,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środowiskowej, 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turystycznej,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kulturalnej,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infrastrukturalnej,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g) sportowej,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h) rekreacyjnej,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i) prozdrowotnej.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Wspieranie rozwoju przedsiębiorczości.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Udział w przedsięwzięciach realizowanych na rzecz rozwoju regionu, działania na </w:t>
            </w:r>
            <w:r w:rsidR="00C5162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rzecz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zrównoważonego rozwoju.</w:t>
            </w:r>
          </w:p>
          <w:p w:rsidR="00C5162E" w:rsidRDefault="00C5162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Prowadzenie działalności promocyjnej i informacyjnej.</w:t>
            </w:r>
          </w:p>
          <w:p w:rsidR="002C5A51" w:rsidRDefault="002C5A5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</w:t>
            </w:r>
            <w:r w:rsidR="00EE6BE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rozrywkowej.</w:t>
            </w:r>
          </w:p>
          <w:p w:rsidR="00EE6BED" w:rsidRDefault="00EE6BE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Prowadzenie działalności oświatowej i edukacyjnej.</w:t>
            </w:r>
          </w:p>
          <w:p w:rsidR="00CA1D1A" w:rsidRDefault="00EE6BE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7.Wspomaganie rozwoju społeczności lokalnych</w:t>
            </w:r>
            <w:r w:rsidR="00AB11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AC7D0B" w:rsidRDefault="00AC7D0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1D1A" w:rsidRDefault="00CA1D1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Pr="003E28E8" w:rsidRDefault="00EE6BE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EE6BED" w:rsidRDefault="00EE6BE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AC7D0B" w:rsidRDefault="00AC7D0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1D1A" w:rsidRPr="003E28E8" w:rsidRDefault="00CA1D1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0000817911</w:t>
            </w:r>
          </w:p>
          <w:p w:rsidR="00AC7D0B" w:rsidRDefault="00AC7D0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1D1A" w:rsidRDefault="00CA1D1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11.12.2019r.</w:t>
            </w:r>
          </w:p>
          <w:p w:rsidR="00AC7D0B" w:rsidRDefault="00AC7D0B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C7D0B" w:rsidRDefault="00AC7D0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1D1A" w:rsidRDefault="00CA1D1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4F56F4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Pr="003E28E8" w:rsidRDefault="004F56F4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Default="004F56F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Pogórze</w:t>
            </w:r>
          </w:p>
          <w:p w:rsidR="004F56F4" w:rsidRPr="004F56F4" w:rsidRDefault="004F56F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4F56F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Rybnica 82</w:t>
            </w:r>
          </w:p>
          <w:p w:rsidR="004F56F4" w:rsidRDefault="004F56F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4F56F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4F56F4" w:rsidRDefault="004F56F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R/176</w:t>
            </w: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1.Pomoc społeczna, w tym pomoc rodzinom i osobom w trudnej sytuacji życiowej oraz wyrównywani</w:t>
            </w:r>
            <w:r w:rsidR="00C63B2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szans tych rodzin i osób;</w:t>
            </w:r>
          </w:p>
          <w:p w:rsidR="00BE3677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Działalność na rzecz integracji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reintegracji zawodowej i społecznej osób zagrożonych wykluczeniem społecznym;</w:t>
            </w:r>
          </w:p>
          <w:p w:rsidR="00BE3677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Działalność charytatywna…</w:t>
            </w:r>
          </w:p>
          <w:p w:rsidR="00BE3677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B20" w:rsidRDefault="00217B2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F56F4" w:rsidRDefault="004F56F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B20" w:rsidRPr="003E28E8" w:rsidRDefault="00217B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217B20" w:rsidRDefault="00217B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F56F4" w:rsidRPr="003E28E8" w:rsidRDefault="004F56F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0000825699</w:t>
            </w: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19.02.2020r.</w:t>
            </w: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B20" w:rsidRDefault="00217B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F56F4" w:rsidRDefault="004F56F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E40A42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A42" w:rsidRPr="003E28E8" w:rsidRDefault="00E40A42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A42" w:rsidRDefault="00D6122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 Stowarzyszenie Sportowe „ADVENTURE CAMP”</w:t>
            </w:r>
          </w:p>
          <w:p w:rsidR="00D61226" w:rsidRPr="00D61226" w:rsidRDefault="00D6122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D6122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Jeleniogórska 33/3</w:t>
            </w:r>
          </w:p>
          <w:p w:rsidR="00D61226" w:rsidRPr="00D61226" w:rsidRDefault="00D6122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D6122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58-533 Kostrzyca</w:t>
            </w:r>
          </w:p>
          <w:p w:rsidR="00D61226" w:rsidRDefault="00D6122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D6122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A42" w:rsidRDefault="00D61226" w:rsidP="0088203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Rozpowszechnianie kultury fizycznej i sportu.</w:t>
            </w:r>
          </w:p>
          <w:p w:rsidR="00D61226" w:rsidRDefault="00D61226" w:rsidP="0088203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zdrowego trybu życia.</w:t>
            </w:r>
          </w:p>
          <w:p w:rsidR="00D61226" w:rsidRDefault="00D61226" w:rsidP="0088203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Inicjowanie, rozwijanie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imprez sportowych i masowych imprez sportowych.</w:t>
            </w:r>
          </w:p>
          <w:p w:rsidR="00D61226" w:rsidRDefault="00D61226" w:rsidP="0088203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Przyczynianie się do podnoszenia poziomu organizacyjnego imprez sportowych.</w:t>
            </w:r>
          </w:p>
          <w:p w:rsidR="00D61226" w:rsidRPr="00D61226" w:rsidRDefault="00D61226" w:rsidP="0088203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</w:t>
            </w:r>
            <w:r w:rsidR="008C570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form rywalizacji poprzez imprezy sportowe…..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70A" w:rsidRDefault="008C570A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E40A42" w:rsidRDefault="00E40A4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70A" w:rsidRPr="003E28E8" w:rsidRDefault="008C570A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8C570A" w:rsidRDefault="008C570A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E40A42" w:rsidRDefault="00E40A4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Pr="003E28E8" w:rsidRDefault="008C570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70A" w:rsidRDefault="008C570A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8C570A" w:rsidRDefault="008C570A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0000835553</w:t>
            </w:r>
          </w:p>
          <w:p w:rsidR="00E40A42" w:rsidRDefault="00E40A4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A42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22.04.2020r.</w:t>
            </w: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70A" w:rsidRDefault="008C570A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40A42" w:rsidRDefault="00E40A4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8C570A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A021E4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Pr="003E28E8" w:rsidRDefault="00A021E4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Default="00A021E4" w:rsidP="00A021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„Karkonoski Klub Jeździecki”</w:t>
            </w:r>
          </w:p>
          <w:p w:rsidR="00A021E4" w:rsidRDefault="00A021E4" w:rsidP="00A021E4">
            <w:pPr>
              <w:spacing w:after="0" w:line="240" w:lineRule="auto"/>
              <w:ind w:left="159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021E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Rybnica 166</w:t>
            </w:r>
          </w:p>
          <w:p w:rsidR="00A021E4" w:rsidRDefault="00A021E4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021E4" w:rsidRDefault="00A021E4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poprzedni adres: </w:t>
            </w:r>
          </w:p>
          <w:p w:rsidR="00A021E4" w:rsidRDefault="00A021E4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Solna 5</w:t>
            </w:r>
          </w:p>
          <w:p w:rsidR="00A021E4" w:rsidRDefault="00A021E4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Pr="00A021E4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A021E4" w:rsidRDefault="00A021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Default="00A021E4" w:rsidP="00A834D7">
            <w:pPr>
              <w:spacing w:after="0" w:line="240" w:lineRule="auto"/>
              <w:ind w:left="135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Popularyzowanie sportu, rekreacji i turystyki konnej, wiedzy o koniu i</w:t>
            </w:r>
            <w:r w:rsidR="00A834D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sporcie konnym oraz hipoterapii, w</w:t>
            </w:r>
            <w:r w:rsidR="00A834D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tym:</w:t>
            </w:r>
            <w:r w:rsidR="00A834D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A834D7" w:rsidRDefault="00A834D7" w:rsidP="00A834D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członków</w:t>
            </w:r>
            <w:r w:rsidR="00D217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stowarzyszenia i jego sympatyków do różnych form upowszechniania </w:t>
            </w:r>
            <w:r w:rsidR="00D217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kultury fizycznej, uprawiania sportu, rekreacji i turystyki, ze szczególnym uwzględnieniem funkcji i aspektów zdrowotnych,</w:t>
            </w:r>
          </w:p>
          <w:p w:rsidR="00D21792" w:rsidRPr="00A834D7" w:rsidRDefault="00D21792" w:rsidP="00A834D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sportu jako formy wypoczynku czynnego, służącego poprawianiu kondycji zdrowotnej społeczeństwa….</w:t>
            </w:r>
          </w:p>
          <w:p w:rsidR="00A834D7" w:rsidRPr="00A834D7" w:rsidRDefault="00A834D7" w:rsidP="00A834D7">
            <w:pPr>
              <w:spacing w:after="0" w:line="240" w:lineRule="auto"/>
              <w:ind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021E4" w:rsidRPr="00A021E4" w:rsidRDefault="00A021E4" w:rsidP="00A021E4">
            <w:pPr>
              <w:spacing w:after="0" w:line="240" w:lineRule="auto"/>
              <w:ind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792" w:rsidRPr="003E28E8" w:rsidRDefault="00D21792" w:rsidP="00D2179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D21792" w:rsidRDefault="00D21792" w:rsidP="00D2179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A021E4" w:rsidRDefault="00A021E4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Pr="003E28E8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 0000347496</w:t>
            </w: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28.01.2010r.</w:t>
            </w: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792" w:rsidRDefault="00D21792" w:rsidP="00D21792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21792" w:rsidRDefault="00D21792" w:rsidP="00D21792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021E4" w:rsidRDefault="00A021E4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342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F4309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E74EC8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92658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</w:t>
            </w:r>
            <w:r w:rsidR="008251B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ŚNIEŻKA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”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Karpacz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67/A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</w:t>
            </w:r>
            <w:r w:rsidR="007466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97</w:t>
            </w: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prowadzi działalność na rzecz ogółu społeczeństwa, zwłaszcza młodzieży i dzieci, jak również na rzecz swoich członków w sferze zadań publicznych w zakresie upowszechniania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szczególności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celami Klubu są: szkolenie sportowe, działanie na rzecz dzieci i młodzieży, przeciwdziałanie uzależnieniom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patologiom społecznym,  </w:t>
            </w:r>
            <w:r w:rsidR="004C08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 rozwój sportów, promocja </w:t>
            </w:r>
            <w:r w:rsidR="004C08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organizacja wolontariatu, organizacja zajęć edukacyjnych oraz rekreacyjnych dla dzieci i młodzieży w kraju i poza jego granicami….</w:t>
            </w:r>
          </w:p>
          <w:p w:rsidR="00EE7790" w:rsidRDefault="00EE7790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7790" w:rsidRDefault="00EE7790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7790" w:rsidRPr="003E28E8" w:rsidRDefault="00EE7790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A-17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0000071075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12.08.1996r</w:t>
            </w:r>
            <w:r w:rsidR="00EE779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.</w:t>
            </w:r>
          </w:p>
          <w:p w:rsidR="00EE7790" w:rsidRDefault="00EE779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Default="00EE779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Default="00EE779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Pr="003E28E8" w:rsidRDefault="00EE779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E7790" w:rsidRDefault="00EE779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1840B0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E74EC8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,,OLIMPIA” 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Karkonoska 14/1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75 718-24-16, 718-35-29,</w:t>
            </w:r>
          </w:p>
          <w:p w:rsidR="0057325B" w:rsidRDefault="0057325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, 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sportu i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stworzenie swym członkom odpowiednich warunków do uprawiania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turystyki.</w:t>
            </w:r>
          </w:p>
          <w:p w:rsidR="0057325B" w:rsidRDefault="0057325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57325B" w:rsidRDefault="0057325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0000037495</w:t>
            </w: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25B" w:rsidRDefault="003E28E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 </w:t>
            </w:r>
          </w:p>
          <w:p w:rsidR="0057325B" w:rsidRDefault="0057325B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96BD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</w:t>
            </w:r>
            <w:r w:rsidR="00503E8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,,WOSKAR 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Wojcieszyce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Odrodzenia 35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75 717-21-70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sportu i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mieszkańców Szklarskiej Poręby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Wojcieszyc.</w:t>
            </w:r>
          </w:p>
          <w:p w:rsidR="00503E82" w:rsidRDefault="00503E8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503E82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0000108083</w:t>
            </w:r>
          </w:p>
          <w:p w:rsidR="00503E82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503E82" w:rsidRPr="003E28E8" w:rsidRDefault="00503E8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 Sosnówka 55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CA26FA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26FA" w:rsidRPr="003E28E8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9E2678" w:rsidRDefault="009E267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</w:t>
            </w:r>
            <w:r w:rsidR="009E26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</w:p>
          <w:p w:rsidR="009E2678" w:rsidRDefault="009E26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="009E26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 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</w:t>
            </w: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E267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75 714-11-08</w:t>
            </w:r>
          </w:p>
          <w:p w:rsidR="00591BDC" w:rsidRDefault="00591BD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E7D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F/7)</w:t>
            </w: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Wszechstronne krzewienie kultury fizycznej, wypoczynku, promocji zdrowia oraz inne działania na rzecz ludności w szczególności poprzez:</w:t>
            </w:r>
          </w:p>
          <w:p w:rsidR="003E28E8" w:rsidRPr="00077A57" w:rsidRDefault="003E28E8" w:rsidP="0088203F">
            <w:pPr>
              <w:numPr>
                <w:ilvl w:val="0"/>
                <w:numId w:val="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rozwijanie rekreacji ruchowej i sportu, oraz innych form aktywnego wypoczynku,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 niepełnosprawnych oraz pozostałych mieszkańców Gminy, jak również tworzenie warunków w tym zakresie.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Współudział w dbałości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zdrowie,  rozwój fizyczny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 młodzieży,</w:t>
            </w:r>
          </w:p>
          <w:p w:rsidR="004A6919" w:rsidRPr="00FF616F" w:rsidRDefault="003E28E8" w:rsidP="0088203F">
            <w:pPr>
              <w:numPr>
                <w:ilvl w:val="0"/>
                <w:numId w:val="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kulturalnym, gospodarczym i społecznym życiu kraju</w:t>
            </w:r>
            <w:r w:rsidR="00FF616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F616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ochronie przyrody, krajobrazu, zabytków kultury </w:t>
            </w:r>
            <w:r w:rsidRPr="00FF616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naturalnego środowiska człowieka.</w:t>
            </w:r>
          </w:p>
          <w:p w:rsidR="004A6919" w:rsidRPr="003E28E8" w:rsidRDefault="004A6919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A-66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0000254932</w:t>
            </w: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14.08.1996r.</w:t>
            </w: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-11.04.2006r.</w:t>
            </w: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</w:t>
            </w: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tel.: 751-51-85,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751-54-45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i popularyzacja sportu na terenie Gminy Janowice Wielkie</w:t>
            </w:r>
            <w:r w:rsidR="00DA2F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0000142720</w:t>
            </w: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,,ORZEŁ”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Śląska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(stadion) adres do korespondencji: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5,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MGKS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,,Orzeł”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Propaguje rozwój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na terenie gminy oraz zapewnia jego realizację w oparciu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pomoc władz gminnych oraz we współdziałaniu ze wszystkimi zainteresowanymi instytucjami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organizacjami.</w:t>
            </w: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</w:p>
          <w:p w:rsidR="00DA2F2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3</w:t>
            </w: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9F363C">
        <w:trPr>
          <w:trHeight w:val="219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,,GRAŃ”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 skr.pocz.61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602 718</w:t>
            </w:r>
            <w:r w:rsidR="00CA26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969</w:t>
            </w: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Pr="003E28E8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9F363C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sportu poprzez organizowanie szkolenia zawodników oraz imprez sportowych na terenie działania klubu w szczególności wśród młodzieży i mieszkańców tego terenu.</w:t>
            </w:r>
          </w:p>
          <w:p w:rsidR="00396D3F" w:rsidRPr="003E28E8" w:rsidRDefault="00396D3F" w:rsidP="009F363C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9CB" w:rsidRDefault="003E28E8" w:rsidP="009F363C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9F363C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830FC7" w:rsidRPr="003E28E8" w:rsidRDefault="003E28E8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9F363C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9F363C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0000090509</w:t>
            </w:r>
          </w:p>
          <w:p w:rsidR="002E4C34" w:rsidRPr="003E28E8" w:rsidRDefault="002E4C34" w:rsidP="009F363C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9F363C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2E4C34" w:rsidRPr="003E28E8" w:rsidRDefault="002E4C34" w:rsidP="009F363C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9F363C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E4C34" w:rsidRPr="003E28E8" w:rsidRDefault="002E4C34" w:rsidP="009F363C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Okręgowy Związek Sportów Saneczkowych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Konstytucji 3 Maja 67A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75 761-94-97</w:t>
            </w:r>
          </w:p>
          <w:p w:rsidR="00CA26FA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26FA" w:rsidRPr="003E28E8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i popularyzacja sportów saneczkowych, bobslejowych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skeletonowych.</w:t>
            </w: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Pr="003E28E8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0000136295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SZRENICA”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75 717-32-89</w:t>
            </w:r>
          </w:p>
          <w:p w:rsidR="003E28E8" w:rsidRPr="003E28E8" w:rsidRDefault="00BF1A4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 w:val="16"/>
                <w:szCs w:val="16"/>
                <w:u w:val="single"/>
                <w:lang w:eastAsia="pl-PL"/>
              </w:rPr>
              <w:t>biuro@ksszrenica.pl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kultury fizycznej i sportu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0000091618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-10.03.2016r.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044EB1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,,ENDICO MITEX 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Podgórzan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Mieszczańska 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75 762-10-28</w:t>
            </w: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Pr="003E28E8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Planowanie i organizowanie życia sportowego zawodników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oparciu o możliwości obiektowe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sprzętowe Klubu oraz pomoc organizacyjną i materialną urzędu Gminy, sponsorów prywatnych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sympatyków Klubu.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Angażowanie wszystkich zawodników do podnoszenia stopnia sprawności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formy sportowej.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i przestrzeganie cech charakteru i osobowości poprzez uczestnictwo i rywalizację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treningach i zawodach sportowych Klubu.</w:t>
            </w:r>
          </w:p>
          <w:p w:rsidR="0005551B" w:rsidRPr="003E28E8" w:rsidRDefault="0005551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0000165224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044EB1">
        <w:trPr>
          <w:trHeight w:val="55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Sportowo – Rekreacyjny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,,BASKIL”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Nadrzeczna 7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75 761-70-50</w:t>
            </w:r>
          </w:p>
          <w:p w:rsidR="00B07A77" w:rsidRPr="00B07A77" w:rsidRDefault="00B07A7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B07A7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brak informacji o aktywności</w:t>
            </w: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Popularyzowanie sportu, rekreacji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konnej, wiedzy o koniu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 konnym oraz hipoterapii,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Aktywizowanie członków Klubu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jego sympatyków do różnych form upowszechniania kultury fizycznej, uprawiania sportu jako formy wypoczynku czynnego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poprawiania kondycji zdrowotnej społeczeństwa.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różnych przejawach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formach życia sportowego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rekreacyjnego na obszarze terenu działania.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gospodarczej w celu wypracowania środków finansowych do realizacji celów statutowych.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Pr="003E28E8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I Cywilny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Polskiego 56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Default="00A8142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A-126</w:t>
            </w:r>
          </w:p>
          <w:p w:rsidR="00554241" w:rsidRDefault="00554241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Default="00A8142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14.08.1997r.</w:t>
            </w: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Default="00031758" w:rsidP="00044EB1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  <w:r w:rsidRPr="00031758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554241" w:rsidRDefault="00554241" w:rsidP="00044EB1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044EB1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044EB1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044EB1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044EB1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044EB1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044EB1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Pr="00031758" w:rsidRDefault="00554241" w:rsidP="00044EB1">
            <w:pPr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41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Wszechstronne krzewienie kultury fizycznej, sportu i turystyki w sołectwach gminy Stara Kamienica poprzez:</w:t>
            </w:r>
            <w:r w:rsidR="001610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aktywną działalność sportową ogniw LZS w sołectwach,</w:t>
            </w:r>
          </w:p>
          <w:p w:rsidR="00A8142B" w:rsidRPr="00077A57" w:rsidRDefault="00A8142B" w:rsidP="0088203F">
            <w:pPr>
              <w:numPr>
                <w:ilvl w:val="0"/>
                <w:numId w:val="9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organizację imprez sportowych, rekreacyjnych i turystycznych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gminnym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międzysołeckim,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reprezentantów gminy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imprezach powiatowych, wojewódzkich oraz ogólnokrajowych,</w:t>
            </w:r>
          </w:p>
          <w:p w:rsidR="00A8142B" w:rsidRPr="00411B19" w:rsidRDefault="00A8142B" w:rsidP="0088203F">
            <w:pPr>
              <w:numPr>
                <w:ilvl w:val="0"/>
                <w:numId w:val="9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członków Gminnego Zrzeszenia w życi</w:t>
            </w:r>
            <w:r w:rsidRPr="00411B1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077A57" w:rsidRPr="00411B1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11B1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społecznym gminy.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3E210B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Default="00A8142B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 I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Cywilny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554241" w:rsidRDefault="00A8142B" w:rsidP="0088203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5542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154</w:t>
            </w: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07.04.2000r.</w:t>
            </w: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251B2" w:rsidRDefault="008251B2"/>
    <w:tbl>
      <w:tblPr>
        <w:tblpPr w:leftFromText="141" w:rightFromText="141" w:vertAnchor="text" w:tblpY="1"/>
        <w:tblOverlap w:val="never"/>
        <w:tblW w:w="486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3"/>
        <w:gridCol w:w="2006"/>
        <w:gridCol w:w="3253"/>
        <w:gridCol w:w="6"/>
        <w:gridCol w:w="1842"/>
        <w:gridCol w:w="1542"/>
        <w:gridCol w:w="1437"/>
        <w:gridCol w:w="1417"/>
        <w:gridCol w:w="1984"/>
      </w:tblGrid>
      <w:tr w:rsidR="00031758" w:rsidRPr="003E28E8" w:rsidTr="00044EB1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Piechowickie Towarzystwo Sportowe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53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3120C9" w:rsidRPr="003120C9" w:rsidRDefault="003120C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3120C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brak informacji o aktywności</w:t>
            </w: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propagowanie inicjatyw, postaw i działań sprzyjających rozwojowi kultury, sportu i turystyki, upowszechnianie zdrowego stylu życia, a także przyczynianie się do kulturalnego zachowania zawodników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kibiców w czasie trwania imprez sportowych i poza nimi.</w:t>
            </w:r>
          </w:p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rzeczowe osób fizycznych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jednostek organizacyjnych, które podejmują takie działania.</w:t>
            </w:r>
          </w:p>
          <w:p w:rsidR="00A47FAA" w:rsidRPr="003E28E8" w:rsidRDefault="00A47FA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3E28E8" w:rsidRDefault="00A8142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A- 157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Default="00A8142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15.02.2000r.</w:t>
            </w: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Default="0003175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554241" w:rsidRDefault="00554241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,,BIEG PIASTÓW”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- Jakuszce</w:t>
            </w:r>
          </w:p>
          <w:p w:rsidR="00CA26FA" w:rsidRPr="003E28E8" w:rsidRDefault="00A8142B" w:rsidP="00CA26F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58-580 Szklarska Poręba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75 717-33-38</w:t>
            </w:r>
          </w:p>
          <w:p w:rsidR="00CA26FA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26FA" w:rsidRPr="003E28E8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Organizowanie i rozwijanie kwalifikowanego narciarstwa biegowego jako sportu dobrowolnego, uprawianego przez zawodników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posiadających statut zawodników profesjonalnych albo amatorów oraz popieranie różnych form narciarstwa.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0000102760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- status organizacji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14.08.1996r.</w:t>
            </w:r>
          </w:p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31.05.2005 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 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Wiejska 121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Dbanie o rozwój bazy sportowo-rekreacyjnej.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 w życiu kulturalnym, społecznym oraz podnoszenie poziomu kulturalnego i sportowego członków.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D559C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30FC7" w:rsidRPr="003E28E8" w:rsidRDefault="00830F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0000091795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14.02.2002r.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,,JUVENIA”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Rybnica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C3CC2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0607-958-634</w:t>
            </w:r>
          </w:p>
          <w:p w:rsidR="001C3CC2" w:rsidRPr="003E28E8" w:rsidRDefault="001C3CC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24E89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324E8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15</w:t>
            </w:r>
            <w:r w:rsidR="00F43096" w:rsidRPr="00324E8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840B0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1840B0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  <w:t xml:space="preserve">Ludowy Zespół Sportowy </w:t>
            </w:r>
            <w:r w:rsidRPr="001840B0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  <w:br/>
              <w:t>,,POTOK ” Karpniki</w:t>
            </w:r>
            <w:r w:rsidRPr="001840B0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 xml:space="preserve"> </w:t>
            </w:r>
            <w:r w:rsidRPr="001840B0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br/>
              <w:t>w Karpnikach</w:t>
            </w:r>
          </w:p>
          <w:p w:rsidR="00031758" w:rsidRPr="001840B0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1840B0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Adres do korespondencji:</w:t>
            </w:r>
          </w:p>
          <w:p w:rsidR="00031758" w:rsidRPr="001840B0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1840B0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58-506 Jelenia Góra</w:t>
            </w:r>
          </w:p>
          <w:p w:rsidR="00830FC7" w:rsidRPr="001840B0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1840B0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ul. Kiepury 54/40</w:t>
            </w:r>
          </w:p>
          <w:p w:rsidR="00031758" w:rsidRPr="001840B0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840B0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1840B0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1840B0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1840B0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 w:rsidRPr="001840B0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br/>
            </w:r>
            <w:r w:rsidRPr="001840B0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i sport.</w:t>
            </w:r>
          </w:p>
          <w:p w:rsidR="00031758" w:rsidRPr="001840B0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031758" w:rsidRPr="001840B0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830FC7" w:rsidP="00DD1CCF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3175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,,LOTNIK”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13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75 643-77-43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  <w:p w:rsidR="00031758" w:rsidRDefault="0003175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Klub Sportowy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,,PIAST”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201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03175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0601-193-693</w:t>
            </w:r>
          </w:p>
          <w:p w:rsidR="00E13F85" w:rsidRPr="003E28E8" w:rsidRDefault="00ED2FD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ED2FDA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b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rak</w:t>
            </w:r>
            <w:r w:rsidRPr="00ED2FDA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informacji o aktywności Klubu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22.03.2004r.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,,ŁOMNICA”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Łomnicy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</w:t>
            </w:r>
            <w:r w:rsidR="00B604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508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Łomnica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</w:t>
            </w:r>
            <w:r w:rsidR="007B750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Kolejowa 20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,,Bobry” Wojanów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Wojanowie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 14 – Wojanów 31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Zespół Sportowy ,,KOSTRZYCA”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Kostrzycy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adres do korespondencji: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58-530 Mysłakowice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39/3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Gminny Ludowy Klub Sportowy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,,JEŻÓW SUDECKI”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58-521 Jeżów Sudecki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63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 32 254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 rozwój kultury fizycznej i turystyki wśród dzieci, młodzieży i dorosłych na obszarze działania stowarzyszenia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7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,,MOTO KLUB SIEDLECIN”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Siedlęcin ul. Górna 6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</w:t>
            </w:r>
            <w:r w:rsidR="007466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</w:t>
            </w:r>
          </w:p>
          <w:p w:rsidR="00031758" w:rsidRPr="003E28E8" w:rsidRDefault="000317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,,EX”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Szklarska Poręba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</w:t>
            </w:r>
          </w:p>
          <w:p w:rsidR="0003175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Turystyczna 24</w:t>
            </w: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Kierowanie całokształtem spraw związanych z organizacją szkolenia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sportu psich zaprzęgów, snowbordu oraz narciarstwa: zjazdowego i biegowego.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rekreacji ruchowej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w/w dziedzinach sportu.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 rozwój kultury fizycznej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uwzględnieniem różnych form sportu psich zaprzęgów, snowbordu, narciarstwa: zjazdowego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biegowego.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Doskonalenie cech psychomotorycznych wśród członków Klubu.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25.05.2005r.</w:t>
            </w: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Paralotniowy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2342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Maja 1a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4710A2" w:rsidRDefault="004710A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Krzewienie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sportu w zakresie uprawiania     paralotniarstwa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Popularyzacja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rozwój  paralotniarstwa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 Popularyzacja turystyki     paralotniowej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lutniowej ze  szczególnym uwzględnieniem Karkonoszy.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A8142B" w:rsidRDefault="00A8142B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  <w:p w:rsidR="004710A2" w:rsidRDefault="004710A2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Pr="003E28E8" w:rsidRDefault="00EF4CAF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Pr="003E28E8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14</w:t>
            </w: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Pr="003E28E8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Default="00A8142B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18.09.200</w:t>
            </w:r>
            <w:r w:rsidR="001C3CC2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r.</w:t>
            </w: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F4CAF" w:rsidRPr="00A8142B" w:rsidRDefault="00EF4CAF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imienia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Generała Jana Henryka Dąbrowskiego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Mickiewicza 2a</w:t>
            </w:r>
          </w:p>
          <w:p w:rsidR="00A8142B" w:rsidRDefault="005400BF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  58-573 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Piechowice</w:t>
            </w:r>
          </w:p>
          <w:p w:rsidR="00B91DB1" w:rsidRDefault="00B91DB1" w:rsidP="00BF7E36">
            <w:pPr>
              <w:spacing w:after="0" w:line="240" w:lineRule="auto"/>
              <w:ind w:left="288" w:right="128" w:hanging="28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F7E3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49513F" w:rsidRPr="0049513F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(</w:t>
            </w:r>
            <w:r w:rsidR="00BF7E36" w:rsidRPr="0049513F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49513F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brak informacji o    </w:t>
            </w:r>
            <w:r w:rsidR="00BF7E36" w:rsidRPr="0049513F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      </w:t>
            </w:r>
            <w:r w:rsidRPr="0049513F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aktywności</w:t>
            </w:r>
            <w:r w:rsidR="0049513F" w:rsidRPr="0049513F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)</w:t>
            </w:r>
          </w:p>
          <w:p w:rsidR="004710A2" w:rsidRDefault="004710A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1.Rozwój strzelectwa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Zwiększanie świadomości  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 strzelectwa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Zarządzanie obiektami sportowymi.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Wychowywanie społeczeństwa poprzez sport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zdrową rywalizację.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Upowszechnianie zdrowego trybu życia.</w:t>
            </w:r>
          </w:p>
          <w:p w:rsidR="00A8142B" w:rsidRPr="003E28E8" w:rsidRDefault="00A8142B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1610CF" w:rsidRPr="003E28E8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right="-221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Default="00A8142B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19.06.2008r.</w:t>
            </w: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Pr="00A8142B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Funakoshi Shotokan Karate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14,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poprzez Kulturę fizyczną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26.08.2008r.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Sportu Kowary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BF7A22" w:rsidRPr="003E28E8" w:rsidRDefault="00BF7A2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(F/</w:t>
            </w:r>
            <w:r w:rsidR="004478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37)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możliwości wszechstronnego oraz harmonijnego rozwoju sprawności fizycznej i sfery osobowości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FC25BC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13.11.2008r.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Piłkarski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,,LECHIA PIECHOWICE”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Rycerska 11,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C3CC2" w:rsidRDefault="001C3CC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dorosłych na terenie działania Klubu oraz wychowywanie dzieci i młodzieży poprzez kulturę fizyczną i sport.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upowszechniania i popularyzacji piłki nożnej.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MARAC</w:t>
            </w:r>
            <w:r w:rsidR="00AA4269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Piastów 2/1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0BF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1.Upowszechnianie turystyki, sportu 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poprzez promowanie piłki nożnej.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Promowanie i propagowanie postaw obywatelskich.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Poprzez sport i rozwijanie nauki, kultury, oświaty.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Poprzez sport przeciwdziałanie patologiom społecznym.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Działalność wspomagająca rozwój wspólnot i społeczności lokalnych, krajoznawstwa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Promowanie Regionu Karkonoszy </w:t>
            </w:r>
            <w:r w:rsidR="00ED1A8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szczególności Miasta Piechowice.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1610CF" w:rsidRDefault="001610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00000384364</w:t>
            </w: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22.04.2011r.</w:t>
            </w: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F4309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DA60F5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DA60F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STOWARZYSZENIE KLUB LECHIA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Żymierskiego 53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FD0409" w:rsidRDefault="00FD040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A60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41)</w:t>
            </w: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C39D2" w:rsidRPr="003E28E8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0000385499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,,TOP-SPIN”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116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05.09.201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KAMIENICA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69b</w:t>
            </w: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C39D2" w:rsidRPr="003E28E8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poprzez </w:t>
            </w:r>
            <w:r w:rsidR="003E210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sportu, wychowania fizycznego, turystyki, rekreacji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ruchowej.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,,SET”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Zapewnienie rozwoju psychofizycznego, wychowania, doskonalenia uzdolnień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sprawności, zachowania zdrowia człowieka, w szczególności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oraz krzewienia wiedzy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zwyczajów w tym zakresie.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28.06.2012r.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KSM ,,Łabski”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Szklarska Poręba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Turystyczna 30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  <w:r w:rsidR="005B54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</w:t>
            </w:r>
            <w:r w:rsidR="00B86D5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F/34)</w:t>
            </w: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C39D2" w:rsidRPr="003E28E8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Krzewienie kultury fizycznej, sportu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rekreacji w zakresie sportów zimowych oraz prowadzenie szkoleń. Popularyzacja i rozwój narciarstwa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regionie.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Popularyzacja walorów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turystyczno</w:t>
            </w:r>
            <w:r w:rsidR="008818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sportowych Karkonoszy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Gór Izerskich.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0000462380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16.05.2013r.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,,REGLE SZKLARSKA PORĘBA”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Gimnazjalna3/1, 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 zakresie kultury fizycznej i sportu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val="en-US" w:eastAsia="pl-PL"/>
              </w:rPr>
              <w:t>National Barrel Horse Association POLAND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w Kowarach,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 xml:space="preserve">ul.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Krokusowa,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jeździectwa…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Pr="003E28E8" w:rsidRDefault="003E210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ALL BOARD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Słowackiego 3/6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rozwój sportu,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 dyscyplinach: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Mountainboard, snowboard, skateboard.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Szkoła Narciarska </w:t>
            </w:r>
            <w:r w:rsidR="0025603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Sudecki Klub Sportowy AESCULAP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Dziwiszowie 97A,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prawidłowy rozwój wszelkich form aktywności fizycznej, osiągany przez uczestnictwo doraźne lub w formach zorganizowanych……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C3CC2" w:rsidRPr="003E28E8" w:rsidRDefault="001C3CC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0000051908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11.03.2002r.</w:t>
            </w:r>
          </w:p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Szkoły Mistrzostwa Sportowego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512F6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Szklarska Poręba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Pl. Sportowy 5,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przez kulturę fizyczną i uczestnictwo we współzawodnictwie sportowym.</w:t>
            </w:r>
          </w:p>
          <w:p w:rsidR="00256035" w:rsidRDefault="00256035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E98" w:rsidRDefault="00551E9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256035" w:rsidRDefault="0025603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  <w:p w:rsidR="00256035" w:rsidRDefault="0025603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27</w:t>
            </w:r>
          </w:p>
          <w:p w:rsidR="00256035" w:rsidRDefault="0025603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6035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20.01.2017r</w:t>
            </w:r>
          </w:p>
          <w:p w:rsidR="00256035" w:rsidRDefault="0025603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56035" w:rsidRDefault="0025603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D72D6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1B3841" w:rsidRDefault="00CD72D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178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20164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Jeździecki Klub Sportowy MAXIMUS Kowary</w:t>
            </w:r>
          </w:p>
          <w:p w:rsidR="0020164D" w:rsidRDefault="0020164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Kowarach przy ul. Wiejskiej 16B</w:t>
            </w:r>
          </w:p>
          <w:p w:rsidR="00256035" w:rsidRDefault="0025603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20164D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jest organizacją społeczną powołaną w celu popularyzowania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organizowania wszelkiego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rodzaju form jeździectwa: sportu, rekreacji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turystyki. Celem działalności klubu jest także krzewienie, popularyzacja, rozwój i stałe podnoszenie poziomu jeździeckiego wśród dzieci, młodzieży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dorosłych, stworzenie warunków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do uprawiania jeździectwa oraz wychowanie przez kulturę fizyczną.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E0F" w:rsidRDefault="00735E0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735E0F" w:rsidRPr="003E28E8" w:rsidRDefault="00735E0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CD72D6" w:rsidRDefault="00735E0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966CF9" w:rsidRDefault="00966CF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28</w:t>
            </w: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14.12.2018r.</w:t>
            </w: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512F6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Pr="001B3841" w:rsidRDefault="003512F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9F5B6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512F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„Towarzystwo Sportowe Wojanów”</w:t>
            </w:r>
          </w:p>
          <w:p w:rsidR="003512F6" w:rsidRDefault="003512F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512F6" w:rsidRPr="003512F6" w:rsidRDefault="003512F6" w:rsidP="003512F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3512F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przy ul. Karkonoskiej 51/2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512F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58-506 </w:t>
            </w:r>
          </w:p>
          <w:p w:rsidR="003512F6" w:rsidRDefault="003512F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12F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 i dorosłych na terenie działania Klubu oraz wychowywanie poprzez kulturę fizyczną.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3512F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512F6" w:rsidRPr="003E28E8" w:rsidRDefault="003512F6" w:rsidP="003512F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3512F6" w:rsidRDefault="003512F6" w:rsidP="003512F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3512F6" w:rsidRPr="003E28E8" w:rsidRDefault="003512F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3512F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  <w:p w:rsidR="003512F6" w:rsidRPr="003E28E8" w:rsidRDefault="003512F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3512F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29</w:t>
            </w:r>
          </w:p>
          <w:p w:rsidR="003512F6" w:rsidRDefault="003512F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25.05.2020r.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512F6" w:rsidRPr="003E28E8" w:rsidRDefault="003512F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C3B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Pr="001B3841" w:rsidRDefault="001D2C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1D2C3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Klub Sportowy „FC Karpacz” z/s w Karpaczu</w:t>
            </w:r>
          </w:p>
          <w:p w:rsidR="001D2C3B" w:rsidRDefault="001D2C3B" w:rsidP="001D2C3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723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przy ul.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Konstytucji 3 Maja 57/7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Organizowanie, prowadzenie i propagowanie wychowania fizycznego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1D2C3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1D2C3B" w:rsidRPr="003E28E8" w:rsidRDefault="001D2C3B" w:rsidP="001D2C3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1D2C3B" w:rsidRDefault="001D2C3B" w:rsidP="001D2C3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1D2C3B" w:rsidRPr="003E28E8" w:rsidRDefault="001D2C3B" w:rsidP="003512F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1D2C3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  <w:p w:rsidR="001D2C3B" w:rsidRPr="003E28E8" w:rsidRDefault="001D2C3B" w:rsidP="003512F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3512F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30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28.10.2020r.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1D2C3B" w:rsidRPr="003E28E8" w:rsidRDefault="001D2C3B" w:rsidP="003512F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00085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085" w:rsidRPr="001B3841" w:rsidRDefault="00100085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085" w:rsidRDefault="00100085" w:rsidP="001D2C3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„Klub Jeździecki Stajnia Bukowiec”</w:t>
            </w:r>
          </w:p>
          <w:p w:rsidR="00100085" w:rsidRDefault="00100085" w:rsidP="001D2C3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Bukowcu</w:t>
            </w:r>
          </w:p>
          <w:p w:rsidR="00100085" w:rsidRDefault="00100085" w:rsidP="001D2C3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przy ul. Młynarskiej 2</w:t>
            </w:r>
          </w:p>
          <w:p w:rsidR="00100085" w:rsidRDefault="00100085" w:rsidP="001D2C3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58-533 Bukowiec</w:t>
            </w:r>
          </w:p>
          <w:p w:rsidR="00100085" w:rsidRPr="00100085" w:rsidRDefault="00100085" w:rsidP="001D2C3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085" w:rsidRDefault="00100085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Dbanie o prawidłowy rozwój i krzewienie kultury fizycznej w szczególności w zakresie uprawiania sportu jeździeckiego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085" w:rsidRDefault="00100085" w:rsidP="00100085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100085" w:rsidRPr="003E28E8" w:rsidRDefault="00100085" w:rsidP="00100085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100085" w:rsidRDefault="00100085" w:rsidP="00100085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100085" w:rsidRPr="003E28E8" w:rsidRDefault="00100085" w:rsidP="001D2C3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085" w:rsidRDefault="00100085" w:rsidP="0010008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  <w:p w:rsidR="00100085" w:rsidRPr="003E28E8" w:rsidRDefault="00100085" w:rsidP="001D2C3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085" w:rsidRDefault="00100085" w:rsidP="003512F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085" w:rsidRDefault="0010008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13.01.2021r.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085" w:rsidRDefault="00100085" w:rsidP="00100085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100085" w:rsidRPr="003E28E8" w:rsidRDefault="00100085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A3588A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1B3841" w:rsidRDefault="00AA39C7" w:rsidP="00A3588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 korespondencji;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63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7132-257</w:t>
            </w: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0000024949</w:t>
            </w: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A3588A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1B3841" w:rsidRDefault="00AA39C7" w:rsidP="00A3588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58-522 Siedlęcin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75 713-74-48</w:t>
            </w: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 – 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F67E20" w:rsidRDefault="00F67E20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0000099194</w:t>
            </w: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A3588A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1B3841" w:rsidRDefault="00F43096" w:rsidP="00A3588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Czernicy 42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75 713-22-51</w:t>
            </w: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wśród członków Ochotniczej Straży Pożarnej kultury fizycznej i sportu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działalności kulturalno – oświatowej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0000078007</w:t>
            </w: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A3588A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1B3841" w:rsidRDefault="00AA39C7" w:rsidP="00A3588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Dziwiszowie 147 B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 14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1) Prowadzenie działalności mającej na celu zapobieganie pożarom oraz współdziałanie w tym zakresie 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Państwową Strażą Pożarną, organami samorządowymi i innymi podmiotami.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Udział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Upowszechnianie szczególnie wśród członków,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kulturalnej i oświatowej.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ochrony środowiska.</w:t>
            </w:r>
          </w:p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7) Wspomaganie rozwoju społeczności lokalnych nas terenie określonym w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§ 2 ust.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statutu.</w:t>
            </w:r>
          </w:p>
          <w:p w:rsidR="001F2423" w:rsidRPr="003E28E8" w:rsidRDefault="001F2423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0000164472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A3588A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1B3841" w:rsidRDefault="00AA39C7" w:rsidP="00A3588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Chrośnicy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75 572-50-69</w:t>
            </w: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organach samorządowych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0000186690</w:t>
            </w: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A3588A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CA" w:rsidRPr="001B3841" w:rsidRDefault="00AA39C7" w:rsidP="00A3588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75 751-43-23</w:t>
            </w: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830FC7" w:rsidRDefault="00830FC7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0000088183</w:t>
            </w: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Pr="00554EA1" w:rsidRDefault="00554EA1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Wojcieszycach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75 646-90-48</w:t>
            </w: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żywiołowych.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oraz sposobach ochrony przed nimi. Rozwijanie wśród członków Ochotniczej Straży Pożarnej kultury fizycznej i sportu oraz prowadzenie działalności kulturalno-oświatowej.</w:t>
            </w:r>
          </w:p>
          <w:p w:rsidR="00FC25BC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FC25BC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0000013799</w:t>
            </w: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A3588A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CA" w:rsidRPr="001B3841" w:rsidRDefault="00AA39C7" w:rsidP="00A3588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Rybnicy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75 751-43-49</w:t>
            </w: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Zapobieganie pożarom oraz współdziałanie z PSP, organami samorządowymi oraz innymi podmiotami. Udział w akcjach ratowniczych przeprowadzanych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 z ochroną środowiska oraz innych klęsk i zdarzeń.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o istniejących zagrożeniach pożarowych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wśród członków kultury fizycznej i sportu oraz prowadzenia działalności kulturalnej, rozrywkowej i oświatowej. Działania na rzecz ochrony środowiska,</w:t>
            </w:r>
          </w:p>
          <w:p w:rsidR="004016B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rozwoju społeczności lokalnych,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międzynarodowa, zwłaszcza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podmiotami o podobnym charakterze na obszarze Unii Europejskiej. Organizowanie wystaw i imprez kulturalnych, rozrywkowych </w:t>
            </w:r>
          </w:p>
          <w:p w:rsidR="00FC25BC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sportowych</w:t>
            </w:r>
          </w:p>
          <w:p w:rsidR="00FC25BC" w:rsidRPr="003E28E8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0000047299</w:t>
            </w: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06.12.2004r.</w:t>
            </w: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Pr="00696DE2" w:rsidRDefault="00696DE2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Kopańcu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75754-14-01</w:t>
            </w: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FC25BC" w:rsidRPr="003E28E8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0000075684</w:t>
            </w: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4F143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CA" w:rsidRPr="001B3841" w:rsidRDefault="00AA39C7" w:rsidP="001A337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CA" w:rsidRPr="003E28E8" w:rsidRDefault="00140FCA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Kromnowie</w:t>
            </w:r>
          </w:p>
          <w:p w:rsidR="00140FCA" w:rsidRPr="003E28E8" w:rsidRDefault="00140FCA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75 754-38-02</w:t>
            </w:r>
          </w:p>
          <w:p w:rsidR="00966CF9" w:rsidRDefault="00966CF9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CA" w:rsidRPr="003E28E8" w:rsidRDefault="00140FCA" w:rsidP="004F1431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ED08F7" w:rsidRDefault="00140FCA" w:rsidP="004F1431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E217FB" w:rsidRDefault="00E217FB" w:rsidP="004F1431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4F1431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0000096892</w:t>
            </w: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Pr="00AC53FC" w:rsidRDefault="00AC53FC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Chromcu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75 751-43-42</w:t>
            </w: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0191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E217FB" w:rsidRDefault="00E217F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Wrocław 63</w:t>
            </w: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0000085989</w:t>
            </w: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3762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CA" w:rsidRPr="001B3841" w:rsidRDefault="00AA39C7" w:rsidP="00C376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C37621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</w:t>
            </w:r>
            <w:r w:rsidRPr="00C3762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Pożarna </w:t>
            </w:r>
            <w:r w:rsidRPr="00C3762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Małej Kamienicy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C37621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2F1C5F" w:rsidRPr="002F1C5F" w:rsidRDefault="002F1C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FF0000"/>
                <w:sz w:val="18"/>
                <w:szCs w:val="18"/>
                <w:lang w:eastAsia="pl-PL"/>
              </w:rPr>
            </w:pPr>
            <w:r w:rsidRPr="002F1C5F">
              <w:rPr>
                <w:rFonts w:ascii="Liberation Serif" w:eastAsia="Times New Roman" w:hAnsi="Liberation Serif" w:cs="Liberation Serif"/>
                <w:b/>
                <w:color w:val="FF0000"/>
                <w:sz w:val="18"/>
                <w:szCs w:val="18"/>
                <w:lang w:eastAsia="pl-PL"/>
              </w:rPr>
              <w:t>(brak informacji o aktywności)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210191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</w:t>
            </w:r>
            <w:proofErr w:type="spellStart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istniejący</w:t>
            </w:r>
            <w:r w:rsidR="006E0D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ch</w:t>
            </w:r>
            <w:proofErr w:type="spellEnd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zagrożeniach pożarowych i ekologicznych </w:t>
            </w:r>
            <w:r w:rsidR="00FC25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oraz sposobach ochrony przed nimi. Rozwijanie wśród członków Ochotniczej Straży Pożarnej kultury fizycznej i sportu oraz prowadzenie działalności kulturalno-oświatowej </w:t>
            </w:r>
          </w:p>
          <w:p w:rsidR="00210191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CA" w:rsidRPr="003E28E8" w:rsidRDefault="00140FC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CA" w:rsidRPr="003E28E8" w:rsidRDefault="00140FC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0000093909</w:t>
            </w: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CA" w:rsidRDefault="00140FC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1D" w:rsidRDefault="00E82D1D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lang w:eastAsia="pl-PL"/>
              </w:rPr>
            </w:pPr>
          </w:p>
          <w:p w:rsidR="00040DE9" w:rsidRDefault="00040DE9" w:rsidP="00DD1CCF">
            <w:pPr>
              <w:rPr>
                <w:lang w:eastAsia="pl-PL"/>
              </w:rPr>
            </w:pPr>
          </w:p>
          <w:p w:rsidR="00040DE9" w:rsidRDefault="00040DE9" w:rsidP="00DD1CCF">
            <w:pPr>
              <w:rPr>
                <w:lang w:eastAsia="pl-PL"/>
              </w:rPr>
            </w:pPr>
          </w:p>
          <w:p w:rsidR="00040DE9" w:rsidRDefault="00040DE9" w:rsidP="00DD1CCF">
            <w:pPr>
              <w:rPr>
                <w:lang w:eastAsia="pl-PL"/>
              </w:rPr>
            </w:pPr>
          </w:p>
          <w:p w:rsidR="00040DE9" w:rsidRPr="00040DE9" w:rsidRDefault="00040DE9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Ścięgnach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58-534 Ścięgny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75 761-91-49</w:t>
            </w: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innymi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istniejących zagrożeniach pożarowych oraz sposobach ochrony przed nimi.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kulturalno-oświatowej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Wykonywanie innych zadań wynikających z przepisów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0000029570</w:t>
            </w: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3762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CA" w:rsidRPr="001B3841" w:rsidRDefault="00AA39C7" w:rsidP="00C376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Miłkowie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80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75 761-02-88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zakresie z Państwową Strażą Pożarną oraz organami samorządowymi i innymi podmiotami.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Udział w akcjach ratowniczych przeprowadzanych w czasie pożarów, zagrożeń ekologicznych związanych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 pożarowych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Rozwijanie wśród członków ochotniczej straży pożarnej kultury fizycznej i sportu oraz prowadzenia działalności kulturalno - 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niniejszego statutu.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na rzecz ochrony środowiska.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Prowadzenie działalności gospodarczej ,, wynajem pomieszczeń" z przeznaczeniem całości dochodów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działalność statutową.</w:t>
            </w:r>
          </w:p>
          <w:p w:rsidR="00FC25BC" w:rsidRPr="003E28E8" w:rsidRDefault="00FC25B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CA" w:rsidRPr="003E28E8" w:rsidRDefault="00140FC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Default="00140FC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CA" w:rsidRPr="003E28E8" w:rsidRDefault="00140FC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A-123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KRS-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0000242739</w:t>
            </w:r>
          </w:p>
          <w:p w:rsidR="00140FCA" w:rsidRPr="003E28E8" w:rsidRDefault="00140FC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Default="00140FC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CA" w:rsidRPr="003E28E8" w:rsidRDefault="00140FC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05.10.2005r.</w:t>
            </w:r>
          </w:p>
          <w:p w:rsidR="00140FCA" w:rsidRPr="003E28E8" w:rsidRDefault="00140FC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20.11.2013r.</w:t>
            </w: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1D" w:rsidRDefault="00E82D1D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Pr="00040DE9" w:rsidRDefault="00040DE9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Przesiece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28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58-563 Przesieka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75 762-11-45</w:t>
            </w: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Państwową Strażą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Pożarną, organami samorządowymi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 innymi podmiotami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instytucjami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Udział w akcjach ratowniczych przeprowadzanych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FC25BC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prowadzenia działalności kulturalno –oświatowej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</w:t>
            </w:r>
          </w:p>
          <w:p w:rsidR="003B4298" w:rsidRDefault="003B429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Pr="003E28E8" w:rsidRDefault="00233B8E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0000089774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- status organizacji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pożytku publicznego</w:t>
            </w: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20.04.2013r.</w:t>
            </w: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040DE9" w:rsidRPr="00040DE9" w:rsidRDefault="00040DE9" w:rsidP="00DD1CCF">
            <w:pPr>
              <w:rPr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Pr="00040DE9" w:rsidRDefault="00040DE9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 ul. Strażacka 7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75 761-03-08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kulturalno-oświatowej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Wykonywanie innych zadań wynikających z przepisów o ochronie przeciwpożarowej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966CF9" w:rsidRPr="003E28E8" w:rsidRDefault="00966CF9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0000075055</w:t>
            </w: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Pr="00040DE9" w:rsidRDefault="00040DE9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Podgórzynie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51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75 762-13-34</w:t>
            </w: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Państwową Strażą Pożarną, organami samorządowymi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innymi podmiotami.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Udział w akcjach ratowniczych przeprowadzonych w czasie pożarów, zagrożeń ekologicznych związanych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Upowszechnianie, w szczególności wśród członków, kultury fizycznej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oraz prowadzenie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oświatowej.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 Wspomaganie rozwoju społeczności lokalnych.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międzynarodowa, zwłaszcza z podmiotami o podobnym charakterze na obszarze Unii</w:t>
            </w:r>
          </w:p>
          <w:p w:rsidR="00833CEE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Europejskiej.</w:t>
            </w:r>
          </w:p>
          <w:p w:rsidR="00E67239" w:rsidRDefault="00E6723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ul. Grabiszyńska 269 </w:t>
            </w:r>
          </w:p>
          <w:p w:rsidR="004522C7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0000109911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postanowienie z dnia 28.05.2004r.</w:t>
            </w: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Pr="003B4298" w:rsidRDefault="003B4298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4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ochrony przed nimi. Rozwijanie wśród członków Ochotniczej Straży Pożarnej kultury fizycznej i sportu oraz prowadzenie działalności kulturalno-oświatowej. Wykonywanie innych zadań wynikających z przepisów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7448A6" w:rsidRDefault="007448A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48A6" w:rsidRDefault="007448A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000018009</w:t>
            </w:r>
          </w:p>
          <w:p w:rsidR="007448A6" w:rsidRDefault="007448A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48A6" w:rsidRDefault="007448A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19.12.1991r.</w:t>
            </w:r>
          </w:p>
          <w:p w:rsidR="007448A6" w:rsidRDefault="007448A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48A6" w:rsidRDefault="007448A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7448A6" w:rsidRDefault="007448A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48A6" w:rsidRDefault="007448A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Pr="003B4298" w:rsidRDefault="003B4298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Michałowicach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Siedziba: remiza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 – Michałowicach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58-532 Michałowice</w:t>
            </w: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działalności mającej 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tym zakresie z innymi instytucjami i organizacjami społecznymi. Branie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akcjach ratowniczych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przeprowadzonych w czasie pożarów,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zagrożeń ekologicznych związanych z ochroną środowiska oraz innych klęsk. Uświadamianie ludności o konieczności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sposobach ochrony przed pożarami oraz przygotowywanie jej do udziału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ochronie przeciwpożarowej.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obronie cywilnej. Rozwijanie wśród członków Ochotniczej Straży Pożarnej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dziedzinie kultury, oświaty i sportu. Wykonywanie innych zadań wynikających z przepisów 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32155A" w:rsidRDefault="0032155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2155A" w:rsidRPr="003E28E8" w:rsidRDefault="0032155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58-500 Jelenia Góra</w:t>
            </w: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A-264</w:t>
            </w: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20.12.1991r.</w:t>
            </w: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37621">
        <w:trPr>
          <w:trHeight w:val="518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Default="00AA39C7" w:rsidP="00C376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  <w:p w:rsidR="003B4298" w:rsidRDefault="003B4298" w:rsidP="00C37621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C37621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C37621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C37621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C37621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C37621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C37621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C37621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C37621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C37621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C37621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Pr="003B4298" w:rsidRDefault="003B4298" w:rsidP="00C37621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32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75 717- 22- 88</w:t>
            </w: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B93B2D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C30B5F" w:rsidRDefault="00C30B5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Default="00D559CB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 zarejestrowane</w:t>
            </w: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3E28E8" w:rsidRDefault="00A8142B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36873" w:rsidRDefault="0013687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3E28E8" w:rsidRDefault="00A8142B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0000109391</w:t>
            </w: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Default="00A8142B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20.12.1991r.</w:t>
            </w: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1D" w:rsidRDefault="00E82D1D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3762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1B3841" w:rsidRDefault="00AA39C7" w:rsidP="00C376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65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75 761-94-88</w:t>
            </w: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 w organach samorządowych i przedstawicielskich.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0000063341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20.12.1991r.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37621">
        <w:trPr>
          <w:trHeight w:val="168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1B3841" w:rsidRDefault="00CD72D6" w:rsidP="00C376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Bukowcu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75 761-51-90</w:t>
            </w: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organizacjami społecznymi.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zainteresowań w dziedzinie kultury, oświaty i sportu.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966CF9" w:rsidRPr="003E28E8" w:rsidRDefault="00966CF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0000094933</w:t>
            </w: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F4309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Łomnicy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Świerczewskiego 13A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58-513 Łomnica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75 713-05-08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ochrony przed nimi. Rozwijanie wśród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członków Ochotniczej Straży Pożarnej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statutu.</w:t>
            </w:r>
          </w:p>
          <w:p w:rsidR="00E27BE5" w:rsidRDefault="00E27BE5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0000062970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Janowicach Wielkich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75 751-51-67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B93B2D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kultury fizycznej 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0000070659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Karpnikach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Rudawska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instytucjami i stowarzyszeniami. Branie udziału w akcjach ratowniczych przeprowadzonych w czasie pożarów, zagrożeń ekologicznych związanych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fizycznej i sportu oraz prowadzenie działalności kulturalno-oświatowej</w:t>
            </w:r>
          </w:p>
          <w:p w:rsidR="00B93B2D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E27BE5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E27BE5" w:rsidRDefault="00E27BE5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0000182388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18.05.199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Barcinku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75 751-41-76</w:t>
            </w:r>
          </w:p>
          <w:p w:rsidR="006E0D00" w:rsidRPr="006E0D00" w:rsidRDefault="006E0D0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6E0D00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(brak informacji o</w:t>
            </w:r>
            <w:r w:rsidR="00F920E5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 </w:t>
            </w:r>
            <w:r w:rsidRPr="006E0D00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aktywności)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społecznymi.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233B8E" w:rsidRPr="003E28E8" w:rsidRDefault="00233B8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0000032670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28.12.1998r.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Borowicach 16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75 761-64-31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oraz sposobach ochrony przed nimi.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Rozwijanie wśród członków Ochotniczej Straży Pożarnej kultury fizycznej i sportu oraz prowadzenie działalności kulturalno-oświatowej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B93B2D" w:rsidRPr="003E28E8" w:rsidRDefault="00B93B2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0000070394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11.09.2000r.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Strużnicy 31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brak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celu zapobieganie pożarom oraz współdziałanie w tym zakresie z innymi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oraz innych klęsk i zdarzeń.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oraz sposobach ochrony przed nimi.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0000185497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19.01.2004r.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2 A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działalności mającej na celu zapobieganie pożarom oraz współdziałanie w tym zakresie z Państwową Strażą Pożarną. 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 Rozwijanie wśród członków Ochotniczej Straży Pożarnej kultury fizycznej i sportu oraz prowadzenie działalności kulturalno – oświatowej i rozrywkowej.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statutu. Działania na rzecz ochrony środowiska. Wspomaganie rozwoju społeczności lokalnych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terenie Kowar oraz miejscowości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położonych w rejonie pomocy wzajemnej.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0000210521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21.06.2004r.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Służba Ratownictwa Kataklizmowego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Broniewskiego 12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75 717-23-25</w:t>
            </w:r>
          </w:p>
          <w:p w:rsidR="00790455" w:rsidRDefault="0079045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  <w:r w:rsidRPr="00790455"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  <w:t>stowarzyszenie nieaktywne</w:t>
            </w: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Pr="00790455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ludziom dotkniętym klęskami żywiołowymi jak trzęsienia ziemi, powodzie, lawiny oraz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katastrofami np. komunikacyjnymi, ekologicznymi poprzez: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bezpośrednią – fizyczny udział w akcjach ratowniczych przez wyspecjalizowane drużyny,</w:t>
            </w:r>
          </w:p>
          <w:p w:rsidR="00A8142B" w:rsidRPr="003E28E8" w:rsidRDefault="00A8142B" w:rsidP="0088203F">
            <w:pPr>
              <w:numPr>
                <w:ilvl w:val="0"/>
                <w:numId w:val="10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pośrednią – organizacja zbiórek darów i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przekazywanie ich potrzebującym,</w:t>
            </w:r>
          </w:p>
          <w:p w:rsidR="00A8142B" w:rsidRPr="003E28E8" w:rsidRDefault="00A8142B" w:rsidP="0088203F">
            <w:pPr>
              <w:numPr>
                <w:ilvl w:val="0"/>
                <w:numId w:val="10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podejmowanie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zachowaniem obowiązujących przepisów innych działań z tym związanych.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Wydział I Cywilny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Wojska Polskiego 56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A-37</w:t>
            </w: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01.03.1990r.</w:t>
            </w: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BA6C64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Polskie Towarzystwo</w:t>
            </w:r>
          </w:p>
          <w:p w:rsidR="00A8142B" w:rsidRPr="00BA6C64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Ftyzjopneumonologiczne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Bukowcu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Myśliwska 13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48-540 Karpacz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75 761-95-83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zdobyczy postępowej nauki wśród lekarzy,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Zachęcanie i wdrażanie lekarzy do pracy naukowej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ideologiczno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wychowawcza wśród lekarzy.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Współdziałanie w organizowaniu społecznej służby zdrowia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rozwiązywaniu problemów związanych z działalnością tej służby. Współdziałanie w doszkalaniu lekarzy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pracowników Służby zdrowia.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Polskiego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Towarzystwa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Ftyzjatrycznego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E27BE5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Polsko – Austriackie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Oddział 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75 761-31-64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2D6" w:rsidRDefault="00CD72D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na rzecz pogłębienia przyjaznych stosunków polsko – austriackich oraz rozwoju współpracy gospodarczej, kulturalnej, naukowo – technicznej, sportowo – turystycznej pomiędzy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="00BA6C64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zeczpospolitą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Polską a Republiką Austrii.</w:t>
            </w:r>
          </w:p>
          <w:p w:rsidR="00E27BE5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Zaznajamianie społeczeństwa polskiego zżyciem społeczeństwa Austrii, jej historią, sztuka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kulturą oraz osiągnięciami społeczno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-gospodarczymi.</w:t>
            </w:r>
          </w:p>
          <w:p w:rsidR="00FC25BC" w:rsidRPr="003E28E8" w:rsidRDefault="00FC25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powołany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dnia 17.10.1990 r. Towarzystwa Polsko – Austriackiego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Wierzbowa 5/7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00-094 Warszawa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E27BE5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16.08.2000r.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Koło Nr 2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75 761-97-14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administracji publicznej, samorządowej, ze związkami zawodowymi oraz innymi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organizacjami społecznymi, gospodarczymi i spółdzielczymi.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1C3CC2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 oraz popularyzowania ich problemów wśród społeczeństwa.</w:t>
            </w:r>
          </w:p>
          <w:p w:rsidR="001C3CC2" w:rsidRPr="003E28E8" w:rsidRDefault="001C3CC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58-500 Jelenia Góra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E27BE5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6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08.03.2001r.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3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="0078044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75 761-41-71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FC25BC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  <w:p w:rsidR="00FC25BC" w:rsidRPr="003E28E8" w:rsidRDefault="00FC25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E27BE5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B13AE7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5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Sikorskiego 8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75 717-32-90</w:t>
            </w: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3E28E8" w:rsidRDefault="00A8142B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E27BE5" w:rsidRDefault="00F14BDF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E27BE5" w:rsidRDefault="00E27B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  <w:p w:rsidR="00F5385A" w:rsidRDefault="00F5385A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Default="00A8142B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F5385A" w:rsidRDefault="00F5385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1D" w:rsidRDefault="00E82D1D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5385A" w:rsidRDefault="00F5385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Koło Nr 7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="00F5385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Miłkowie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Wiejska 70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75 761-07-43</w:t>
            </w: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administracji publicznej, samorządowej, ze związkami zawodowymi oraz innymi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organizacjami społecznymi, gospodarczymi i spółdzielczymi.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 i administracji publicznej, samorządowej oraz popularyzowania ich problemów wśród społeczeństwa.</w:t>
            </w:r>
          </w:p>
          <w:p w:rsidR="001C3CC2" w:rsidRPr="003E28E8" w:rsidRDefault="001C3CC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58-500 Jelenia Góra</w:t>
            </w: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F5385A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9</w:t>
            </w: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08.03.2001r.</w:t>
            </w: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1840B0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10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75 643-92-41</w:t>
            </w: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 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3E28E8" w:rsidRDefault="00A8142B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460C6E" w:rsidRDefault="00F14BDF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460C6E" w:rsidRDefault="00460C6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Default="00A8142B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  <w:p w:rsidR="00460C6E" w:rsidRDefault="00460C6E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Default="00A8142B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460C6E" w:rsidRDefault="00460C6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1D" w:rsidRDefault="00E82D1D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60C6E" w:rsidRDefault="00460C6E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3762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1B3841" w:rsidRDefault="00ED112E" w:rsidP="00C376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9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 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12/7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  <w:p w:rsidR="00BA6C64" w:rsidRPr="003E28E8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 – powołane uchwałą 15/VII/02/Z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</w:t>
            </w:r>
            <w:proofErr w:type="spellEnd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dnia 23.07.2002r.</w:t>
            </w: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3E28E8" w:rsidRDefault="00A8142B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2F26BC" w:rsidRDefault="00F14BDF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Default="00A8142B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2F26BC" w:rsidRDefault="002F26BC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Default="00A8142B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30.08.2002r.</w:t>
            </w: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1D" w:rsidRDefault="00E82D1D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3762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1B3841" w:rsidRDefault="00ED112E" w:rsidP="00C376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Emerytów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Rencistów Resortu Spraw Wewnętrznych Rzeczypospolitej Polskiej – Koło </w:t>
            </w:r>
            <w:r w:rsidR="002F2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Sienkiewicza 7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Zrzeszanie emerytów i rencistów, byłych funkcjonariuszy, żołnierzy resortu spraw wewnętrznych oraz wdów (wdowców) po nich, dla poprawy warunków socjalno-bytowych oraz organizowania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uczestniczenia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życiu społecznym i publicznym swego środowiska i kraju.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Organizowanie życia kulturalnego, wypoczynku i rekreacji dla swych członków.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Aktywne oddziaływanie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kierunku kształtowania patriotyzmu, wierności Ojczyźnie i Narodowi oraz właściwej postawy obywatelskiej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etyczno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moralnej, a także pielęgnowanie pozytywnych doświadczeń historii i tradycji zawodowych byłych funkcjonariuszy, żołnierzy resortu spraw wewnętrznych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rodzin.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interesów członków Stowarzyszenia w zakresie przysługujących im z tytułu uprzedniej służby lub pracy, uprawnień socjalno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bytowych, zdrowotnych i kulturalnych oraz sprawowania w tym zakresie kontroli społecznej.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emerytów i rencistów resortu spraw wewnętrznych i administracji wobec organów władzy i administracji państwowej, w tym także wobec Ministra Spraw Wewnętrznych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kierownictwa nadzorowanych przez niego jednostek administracyjnych, jak również wobec samorządów terytorialnych</w:t>
            </w:r>
          </w:p>
          <w:p w:rsidR="00FC25BC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organizacji.</w:t>
            </w:r>
          </w:p>
          <w:p w:rsidR="00FC25BC" w:rsidRPr="003E28E8" w:rsidRDefault="00FC25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Koło Stowarzyszenia Emerytów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 Resortu Spraw Wewnętrznych Rzeczypospolitej Polskiej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- powołane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Nr 1/03 z dnia 21.02.2003r.</w:t>
            </w: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993DC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14</w:t>
            </w: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30.08.2002r.</w:t>
            </w: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B13AE7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1B3841" w:rsidRDefault="00ED112E" w:rsidP="00C376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Katolickie Stowarzyszenie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,,CIVITAS CHRISTIANA”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Pstrowskiego 7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Krótka 22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75 642-25-35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Kształtowanie rzeczywistości polskiej w oparciu o chrześcijańską koncepcję człowieka i świata, ujętą w społecznym nauczaniu Kościoła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rzymskokatolickiego oraz zgodnie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polską tradycją narodową.</w:t>
            </w: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Katolickiego Stowarzyszenia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„Civitas Christiana”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Warszawie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Nabielaka 16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00-743 Warszawa – powołany uchwałą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dnia 14.12.1997r.</w:t>
            </w: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3E28E8" w:rsidRDefault="00A8142B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2F26BC" w:rsidRDefault="00F14BDF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15</w:t>
            </w:r>
          </w:p>
          <w:p w:rsidR="002F26BC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Default="00A8142B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28.04.2003r.</w:t>
            </w: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1D" w:rsidRDefault="00E82D1D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B13AE7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1B3841" w:rsidRDefault="00ED112E" w:rsidP="00C376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Jeleniogórskie Stowarzyszenie Osób Bezrobotnych Oddział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5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Głównym celem Stowarzyszenia jest walka z bezrobociem oraz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jego negatywnymi zjawiskami społecznymi.</w:t>
            </w: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 Stowarzyszenia Osób Bezrobotnych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 Jeleniej Górze</w:t>
            </w: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1043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3E28E8" w:rsidRDefault="00A8142B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2F26BC" w:rsidRDefault="00F14BDF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  <w:p w:rsidR="002F26BC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Default="00A8142B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31.12.2003r.</w:t>
            </w: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1D" w:rsidRDefault="00E82D1D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3762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1B3841" w:rsidRDefault="00ED112E" w:rsidP="00C376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Powiatowe Koło Pszczelarzy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Barcinku 83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Wojska Polskiego 25, 58-500 Jelenia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Pszczelarstwo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Regionalnego Związku Pszczelarzy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2F26BC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23.07. 2012r.</w:t>
            </w: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Liga Ochrony Przyrody Okręg </w:t>
            </w:r>
            <w:r w:rsidR="002F2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  <w:r w:rsidR="00FC25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Społeczne działanie na rzecz środowiska przyrodniczego i jego ochrony.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LOP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PTSM ,,Ziemi Jeleniogórskiej”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Schroniska młodzieżowe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PTSM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Abstynenta ,,SZRENICA”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830FC7" w:rsidRPr="003E28E8" w:rsidRDefault="00830F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Spotkania i grupy terapeutyczne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Lubańskiego Stowarzyszenia Abstynentów ,, Odnowa ” w Lubaniu</w:t>
            </w:r>
          </w:p>
          <w:p w:rsidR="00830FC7" w:rsidRDefault="00830F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Rodzinny Ogród Działkowy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,,Papiernik”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b/n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1/6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,,Szklarski Potok”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Piotra Skargi b/n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35c/22,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 Związek Działkowców z/s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,,Orzeł 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16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3/3,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,,Przyjaźń 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1B,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,,Łomniczka”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497ABD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16/13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830FC7" w:rsidRDefault="00830F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97ABD" w:rsidRPr="003E28E8" w:rsidRDefault="00497A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497ABD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19.10.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–</w:t>
            </w:r>
          </w:p>
          <w:p w:rsidR="00A8142B" w:rsidRPr="00370FF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Koło Wędkarskie</w:t>
            </w:r>
          </w:p>
          <w:p w:rsidR="00A8142B" w:rsidRPr="00370FF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„Szuwarek”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Janowicach Wielkich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Zrzeszanie miłośników wędkowania, rozwijanie zainteresowań wędkarskich. Rozwijanie pracy z młodzieżą wędkarską, wdrażanie norm etyki wędkarskiej. Gospodarowanie zgodnie z przeznaczeniem terenami wędkarskimi powierzonymi Stowarzyszeniu.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1225C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Zwykłe „Ruch Obrony Żołnierzy”</w:t>
            </w:r>
          </w:p>
          <w:p w:rsidR="00A8142B" w:rsidRPr="003268CF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A8142B" w:rsidRPr="003268CF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</w:t>
            </w:r>
          </w:p>
          <w:p w:rsidR="00A8142B" w:rsidRPr="003268CF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tradycję Wojska Polskiego.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Obrona praw żołnierzy służby zasadniczej, a także kadry zawodowej Wojska Polskiego.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prawach przysługującym żołnierzom WP. Udzielanie pomocy osobom pokrzywdzonym przez tzw. ,,falę wojskową”.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437CA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1225C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23.05.2018r.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2E6B5C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1B3841" w:rsidRDefault="002E6B5C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2E6B5C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Zwykłe „Stowarzyszenie opiekuńczo – terapeutyczne </w:t>
            </w:r>
            <w:r w:rsidR="006363FA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im. Jana Pawła II” </w:t>
            </w:r>
          </w:p>
          <w:p w:rsidR="002E6B5C" w:rsidRPr="003268CF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2E6B5C" w:rsidRPr="003268CF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gm. Mysłakowice</w:t>
            </w:r>
          </w:p>
          <w:p w:rsidR="002E6B5C" w:rsidRPr="003268CF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58-531 </w:t>
            </w:r>
          </w:p>
          <w:p w:rsidR="002E6B5C" w:rsidRPr="003268CF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82/5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E6B5C" w:rsidRPr="00370FFB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1. Organizowanie i udzielanie wszechstronnej pomocy osobom chorym, samotnym, seniorom, niepełnosprawnym, bezdomnym oraz osobom w trudnej sytuacji życiowej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materialnej.</w:t>
            </w:r>
          </w:p>
          <w:p w:rsidR="002E6B5C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2. Tworzenie i prowadzenie domów pomocy dla osób objętych opieką stowarzyszenia.</w:t>
            </w:r>
          </w:p>
          <w:p w:rsidR="002E6B5C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3. Przygotowywanie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wydawanie posiłków dla osób potrzebujących, będących w trudnej sytuacji życiowej i materialnej.</w:t>
            </w:r>
          </w:p>
          <w:p w:rsidR="002E6B5C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Pomoc i wsparcie w wychodzeniu </w:t>
            </w:r>
            <w:r w:rsidR="00FD5B37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z bezdomności.</w:t>
            </w:r>
          </w:p>
          <w:p w:rsidR="0067715A" w:rsidRPr="004615BE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5. Wspieranie finansowe, rzeczowe osób objętych opieką stowarzyszenia.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zwykłe</w:t>
            </w: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A437CA" w:rsidRPr="00A437CA" w:rsidRDefault="00A437CA" w:rsidP="00A437CA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A437CA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Nr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20.09.2018r.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D67B9E" w:rsidRPr="003E28E8" w:rsidTr="00B13AE7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7B9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Pr="006363FA" w:rsidRDefault="006363FA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1AE" w:rsidRDefault="00D67B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lastRenderedPageBreak/>
              <w:t>Stowarzyszenie Zwykłe „Kolej Karkonoska”</w:t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z/s </w:t>
            </w:r>
            <w:r w:rsidR="00D60AE2"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58-533, ul. </w:t>
            </w:r>
            <w:r w:rsidR="00D60AE2"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Maja 6/2</w:t>
            </w: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D67B9E" w:rsidRDefault="00D60AE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E2" w:rsidRDefault="00D60AE2" w:rsidP="001840B0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1.Działania zmierzające do rewitalizacji linii kolejowych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regionie Dolnego Śląska,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a w szczególności Karkonoszy.</w:t>
            </w:r>
          </w:p>
          <w:p w:rsidR="00D60AE2" w:rsidRDefault="00D60AE2" w:rsidP="001840B0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Propagowanie idei wykorzystania linii kolejowych, a w szczególności linii nr 308, 340, 330, 336 i 302 jako ważnego elementu ożywienia gospodarczego regionu.</w:t>
            </w:r>
          </w:p>
          <w:p w:rsidR="00D60AE2" w:rsidRDefault="00D60AE2" w:rsidP="001840B0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 Promowanie transportu kolejowego.</w:t>
            </w:r>
          </w:p>
          <w:p w:rsidR="00D60AE2" w:rsidRDefault="00D60AE2" w:rsidP="001840B0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Działania na rzecz niwelowania     degradacji infrastruktury kolejowej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oraz jej ochrony.</w:t>
            </w:r>
          </w:p>
          <w:p w:rsidR="00D60AE2" w:rsidRDefault="00D60AE2" w:rsidP="001840B0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5. Działalność na rzecz integracji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reintegracji zawodowej i społecznej     osób zagrożonych wykluczeniem społecznym.</w:t>
            </w:r>
          </w:p>
          <w:p w:rsidR="00D60AE2" w:rsidRDefault="00D60AE2" w:rsidP="001840B0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6. Promowanie turystyki jako aktywnej formy spędzania wolnego czasu, w tym również turystyki kolejowej.</w:t>
            </w:r>
          </w:p>
          <w:p w:rsidR="00D60AE2" w:rsidRDefault="00D60AE2" w:rsidP="001840B0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7. Promocja turystyczna miejscowości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i regionów.</w:t>
            </w:r>
          </w:p>
          <w:p w:rsidR="00D60AE2" w:rsidRDefault="00D60AE2" w:rsidP="001840B0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8. Realizacja działań edukacyjnych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dla młodzieży.</w:t>
            </w:r>
          </w:p>
          <w:p w:rsidR="00D60AE2" w:rsidRDefault="00D60AE2" w:rsidP="001840B0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9. Promowanie bezpiecznych zachowań na terenie kolejowym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bezpieczeństwa w transporcie kolejowym.</w:t>
            </w:r>
          </w:p>
          <w:p w:rsidR="00554241" w:rsidRDefault="00D60AE2" w:rsidP="001840B0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10. Promocja ekologicznych środków transportu i postaw ekologicznych,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proekologicznego stylu życia oraz ochrony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B9E" w:rsidRDefault="00D60AE2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zwykłe</w:t>
            </w: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E2" w:rsidRPr="003E28E8" w:rsidRDefault="00D60AE2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D8475E" w:rsidRDefault="00F14BDF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9F399F" w:rsidRDefault="009F399F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399F" w:rsidRDefault="009F399F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3E28E8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0AE2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D60AE2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B9E" w:rsidRDefault="0067715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</w:t>
            </w:r>
            <w:r w:rsidR="00D60AE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D60AE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.2019r.</w:t>
            </w: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D1D" w:rsidRDefault="00E82D1D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Pr="003E28E8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Pr="003B29E4" w:rsidRDefault="003268CF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D92209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Stowarzyszenie Ochrony Krajobrazu Sudetów Zachodnich </w:t>
            </w:r>
            <w:r w:rsidRPr="00D92209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„PRZEŁOM”</w:t>
            </w:r>
            <w:r w:rsidR="003268C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z/s </w:t>
            </w:r>
            <w:r w:rsidR="003268C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13/1</w:t>
            </w: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Pr="003268CF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Stowarzyszenie zajmuje się szeroko pojętymi działaniami ochrony krajobrazu przyrodniczego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kulturowego oraz architektury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innych elementów sztuki składających się na tożsamość historyczną i przyrodniczą Sudetów Zachodnich.  Celami stowarzyszenia są m.in.:</w:t>
            </w:r>
          </w:p>
          <w:p w:rsidR="003B29E4" w:rsidRPr="00A26CD4" w:rsidRDefault="003B29E4" w:rsidP="0088203F">
            <w:pPr>
              <w:pStyle w:val="Bezodstpw"/>
              <w:numPr>
                <w:ilvl w:val="0"/>
                <w:numId w:val="34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krajobrazu kulturowego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przyrodniczego Sudetów Zachodnich ze szczególnym wskazaniem dorobku architektonicznego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A26CD4">
              <w:rPr>
                <w:rFonts w:ascii="Liberation Serif" w:hAnsi="Liberation Serif" w:cs="Liberation Serif"/>
                <w:sz w:val="20"/>
                <w:szCs w:val="20"/>
              </w:rPr>
              <w:t>i urbanistycznego;</w:t>
            </w:r>
          </w:p>
          <w:p w:rsidR="003B29E4" w:rsidRDefault="003B29E4" w:rsidP="0088203F">
            <w:pPr>
              <w:pStyle w:val="Bezodstpw"/>
              <w:numPr>
                <w:ilvl w:val="0"/>
                <w:numId w:val="34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niepowtarzalnego stylu, detalu architektonicznego tak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w istniejących obiektach, jak nowo budowanych;</w:t>
            </w:r>
          </w:p>
          <w:p w:rsidR="003B29E4" w:rsidRPr="003B29E4" w:rsidRDefault="003B29E4" w:rsidP="0088203F">
            <w:pPr>
              <w:pStyle w:val="Bezodstpw"/>
              <w:numPr>
                <w:ilvl w:val="0"/>
                <w:numId w:val="34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wprowadzenie </w:t>
            </w:r>
            <w:r w:rsidRPr="003B29E4">
              <w:rPr>
                <w:rFonts w:ascii="Liberation Serif" w:hAnsi="Liberation Serif" w:cs="Liberation Serif"/>
                <w:sz w:val="20"/>
                <w:szCs w:val="20"/>
              </w:rPr>
              <w:t xml:space="preserve">i monitorowanie zasad zrównoważonego rozwoju zgodnego </w:t>
            </w:r>
            <w:r w:rsidRPr="003B29E4">
              <w:rPr>
                <w:rFonts w:ascii="Liberation Serif" w:hAnsi="Liberation Serif" w:cs="Liberation Serif"/>
                <w:sz w:val="20"/>
                <w:szCs w:val="20"/>
              </w:rPr>
              <w:br/>
              <w:t>z Agendą 2030 ONZ;</w:t>
            </w:r>
          </w:p>
          <w:p w:rsidR="003B29E4" w:rsidRDefault="003B29E4" w:rsidP="0088203F">
            <w:pPr>
              <w:pStyle w:val="Bezodstpw"/>
              <w:numPr>
                <w:ilvl w:val="0"/>
                <w:numId w:val="34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ukazywanie, przedstawianie, opracowywanie wraz z innymi podmiotami działającymi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podobnej materii możliwych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do realizacji scenariuszy rozwoju gmin i większych obszarów terytorialnych uwzględniających poszanowanie dla krajobrazu kulturowego i przyrodniczego regionu Sudetów Zachodnich;…</w:t>
            </w:r>
          </w:p>
          <w:p w:rsidR="005C3FF4" w:rsidRDefault="005C3FF4" w:rsidP="005C3FF4">
            <w:pPr>
              <w:pStyle w:val="Bezodstpw"/>
              <w:ind w:left="43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C3FF4" w:rsidRDefault="005C3FF4" w:rsidP="005C3FF4">
            <w:pPr>
              <w:pStyle w:val="Bezodstpw"/>
              <w:ind w:left="43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C3FF4" w:rsidRDefault="005C3FF4" w:rsidP="005C3FF4">
            <w:pPr>
              <w:pStyle w:val="Bezodstpw"/>
              <w:ind w:left="43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C3FF4" w:rsidRDefault="005C3FF4" w:rsidP="005C3FF4">
            <w:pPr>
              <w:pStyle w:val="Bezodstpw"/>
              <w:ind w:left="43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B29E4" w:rsidRDefault="003B29E4" w:rsidP="00DD1CC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B4F66" w:rsidRDefault="00FB4F66" w:rsidP="00A437CA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2425CE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</w:p>
          <w:p w:rsidR="002425CE" w:rsidRDefault="002425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A437CA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  <w:p w:rsidR="002425CE" w:rsidRDefault="002425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20.09.2019r.</w:t>
            </w:r>
          </w:p>
          <w:p w:rsidR="002425CE" w:rsidRDefault="002425C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A437CA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425CE" w:rsidRDefault="002425CE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3E28E8" w:rsidRDefault="00D8475E" w:rsidP="00A437CA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363FA" w:rsidRPr="003E28E8" w:rsidTr="00DD1CCF">
        <w:trPr>
          <w:trHeight w:val="768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Default="006363F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Pr="006363FA" w:rsidRDefault="006363FA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Karpniki z siedzibą z/s w Karpnikach</w:t>
            </w:r>
          </w:p>
          <w:p w:rsidR="006363FA" w:rsidRP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Janowicka 4</w:t>
            </w:r>
          </w:p>
          <w:p w:rsid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Pr="005C3486" w:rsidRDefault="006363FA" w:rsidP="00DD1CCF">
            <w:pPr>
              <w:spacing w:before="100" w:beforeAutospacing="1" w:after="100" w:afterAutospacing="1"/>
              <w:ind w:left="136"/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Cele Stowarzyszenia to działalność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w zakresie: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1. nauki, edukacji, oświaty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i wychowania,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2. krajoznawstwa oraz wypoczynku dzieci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 i młodzieży,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3. kultury, sztuki, ochrony dóbr kultury, zabytków i tradycji,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4. upowszechnianie kultury i sportu,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5. ekologii i ochrony zwierząt oraz ochrony dziedzictwa przyrodniczego,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6.ochrony środowiska,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7.upowszechniania i ochrony wolności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i praw człowieka oraz swobód obywatelskich, a także promocji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i popierania inicjatyw wspomagających rozwój demokracji,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8.upowszechniania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i ochrony praw konsumentów,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9.promocji i popierania integracji europejskiej oraz rozwijania kontaktów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i współpracy między społeczeństwami,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10.wspomagania rozwoju gospodarczego,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w tym rozwijania kontaktów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i współpracy między społecznościami,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11.wspomaganie rozwoju gospodarczego,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w tym przedsiębiorczości,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12.wspomagania rozwoju wspólnot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i społeczności lokalnych.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Default="00F74924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6363FA" w:rsidRDefault="006363FA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Pr="003E28E8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975846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F74924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Pr="003E28E8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Default="00F749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 w:rsidR="00975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975846" w:rsidRDefault="00975846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Default="00F749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01.10.2019r.</w:t>
            </w:r>
          </w:p>
          <w:p w:rsidR="00975846" w:rsidRDefault="00975846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75846" w:rsidRDefault="00975846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Pr="003E28E8" w:rsidRDefault="00F74924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FB4E8B" w:rsidRPr="003E28E8" w:rsidTr="00DD1CCF">
        <w:trPr>
          <w:trHeight w:val="367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E8B" w:rsidRDefault="00FB4E8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rPr>
                <w:lang w:eastAsia="pl-PL"/>
              </w:rPr>
            </w:pPr>
          </w:p>
          <w:p w:rsidR="00FB4E8B" w:rsidRDefault="00FB4E8B" w:rsidP="00DD1CCF">
            <w:pPr>
              <w:rPr>
                <w:lang w:eastAsia="pl-PL"/>
              </w:rPr>
            </w:pPr>
          </w:p>
          <w:p w:rsidR="00FB4E8B" w:rsidRDefault="00FB4E8B" w:rsidP="00DD1CCF">
            <w:pPr>
              <w:rPr>
                <w:lang w:eastAsia="pl-PL"/>
              </w:rPr>
            </w:pPr>
          </w:p>
          <w:p w:rsidR="00FB4E8B" w:rsidRPr="00FB4E8B" w:rsidRDefault="00FB4E8B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Pomocy Zwierzętom – Karkonoski</w:t>
            </w:r>
          </w:p>
          <w:p w:rsid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z/s w Kopańcu</w:t>
            </w:r>
          </w:p>
          <w:p w:rsid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Kopaniec 15</w:t>
            </w:r>
          </w:p>
          <w:p w:rsidR="00FB4E8B" w:rsidRP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B4E8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 w:rsidRPr="00471270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Cele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m</w:t>
            </w:r>
            <w:r w:rsidRPr="00471270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stowarzyszenia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jest szeroko pojęta ochrona zwierząt,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a w szczególności:</w:t>
            </w:r>
          </w:p>
          <w:p w:rsidR="00FB4E8B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1) edukacja wśród społeczeństwa idei ochrony zwierząt,</w:t>
            </w:r>
          </w:p>
          <w:p w:rsidR="00FB4E8B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2) kształtowanie właściwego stosunku do zwierząt,</w:t>
            </w:r>
          </w:p>
          <w:p w:rsidR="00FB4E8B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3) przeciwdziałanie wszelkim formom stosowania okrucieństwa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i niehumanitarnego traktowania wobec zwierząt,</w:t>
            </w:r>
          </w:p>
          <w:p w:rsidR="00C239AD" w:rsidRPr="005C3486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4) działanie na rzecz poszanowania zwierząt, otoczenia ich ochroną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i opieką oraz działania na rzecz ich humanitarnego traktowania.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F21D6" w:rsidRDefault="007F21D6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Pr="003E28E8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FB4E8B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FB4E8B" w:rsidRDefault="00FB4E8B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Pr="003E28E8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F21D6" w:rsidRDefault="007F21D6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26.11.2019 r.</w:t>
            </w: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F21D6" w:rsidRDefault="007F21D6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B4E8B" w:rsidRDefault="00FB4E8B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Pr="003E28E8" w:rsidRDefault="00FB4E8B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71B6D" w:rsidRPr="003E28E8" w:rsidTr="00DD1CCF">
        <w:trPr>
          <w:trHeight w:val="367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B6D" w:rsidRDefault="00671B6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Pr="00396D3F" w:rsidRDefault="00396D3F" w:rsidP="00396D3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B6D" w:rsidRDefault="00F326DD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8A74B5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Kowary Pomagają</w:t>
            </w:r>
            <w:r w:rsidR="008A74B5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”</w:t>
            </w:r>
          </w:p>
          <w:p w:rsidR="005B1033" w:rsidRDefault="002B497E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z/</w:t>
            </w:r>
            <w:r w:rsidR="005B1033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w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</w:t>
            </w:r>
            <w:r w:rsidR="005B1033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owarach</w:t>
            </w:r>
          </w:p>
          <w:p w:rsidR="002B497E" w:rsidRPr="0046444D" w:rsidRDefault="0046444D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4644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Matejki 18/12</w:t>
            </w:r>
          </w:p>
          <w:p w:rsidR="0046444D" w:rsidRPr="0046444D" w:rsidRDefault="0046444D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4644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2B497E" w:rsidRDefault="002B497E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Default="002B497E" w:rsidP="0088203F">
            <w:pPr>
              <w:pStyle w:val="NormalnyWeb"/>
              <w:numPr>
                <w:ilvl w:val="0"/>
                <w:numId w:val="36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 xml:space="preserve">Pomoc rodzinom/osobom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w trudnej sytuacji życiowej (materialnej i społecznej).</w:t>
            </w:r>
          </w:p>
          <w:p w:rsidR="002B497E" w:rsidRDefault="002B497E" w:rsidP="0088203F">
            <w:pPr>
              <w:pStyle w:val="NormalnyWeb"/>
              <w:numPr>
                <w:ilvl w:val="0"/>
                <w:numId w:val="36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 xml:space="preserve">Współpraca z innymi organizacjami i instytucjami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w zakresie zdobywania informacji i środków finansowych na realizacje zadań Stowarzyszenia, uczestnictwo w zakresie planowania działań.</w:t>
            </w:r>
          </w:p>
          <w:p w:rsidR="002B497E" w:rsidRDefault="002B497E" w:rsidP="0088203F">
            <w:pPr>
              <w:pStyle w:val="NormalnyWeb"/>
              <w:numPr>
                <w:ilvl w:val="0"/>
                <w:numId w:val="36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 xml:space="preserve">Inicjowanie działań sprzyjających pozytywnym zmianom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w środowisku lokalnym.</w:t>
            </w:r>
          </w:p>
          <w:p w:rsidR="002B497E" w:rsidRDefault="002B497E" w:rsidP="0088203F">
            <w:pPr>
              <w:pStyle w:val="NormalnyWeb"/>
              <w:numPr>
                <w:ilvl w:val="0"/>
                <w:numId w:val="36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Integracja środowiska lokalnego.</w:t>
            </w:r>
          </w:p>
          <w:p w:rsidR="002B497E" w:rsidRPr="002B497E" w:rsidRDefault="002B497E" w:rsidP="0088203F">
            <w:pPr>
              <w:pStyle w:val="NormalnyWeb"/>
              <w:numPr>
                <w:ilvl w:val="0"/>
                <w:numId w:val="36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Uczestniczenie w życiu społecznym i kulturalnym, promocja i organizacja wolontariatu.</w:t>
            </w:r>
          </w:p>
          <w:p w:rsidR="00671B6D" w:rsidRPr="002B497E" w:rsidRDefault="00671B6D" w:rsidP="00DD1CCF">
            <w:pPr>
              <w:pStyle w:val="Bezodstpw"/>
              <w:ind w:left="135"/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Default="002B497E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671B6D" w:rsidRDefault="00671B6D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Pr="003E28E8" w:rsidRDefault="002B497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671B6D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Default="002B497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  <w:p w:rsidR="00671B6D" w:rsidRDefault="00671B6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B6D" w:rsidRDefault="0046444D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</w:t>
            </w:r>
            <w:r w:rsidR="002B497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01.2020r.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671B6D" w:rsidRPr="003E28E8" w:rsidRDefault="00671B6D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96D3F" w:rsidRPr="003E28E8" w:rsidTr="009F1836">
        <w:trPr>
          <w:trHeight w:val="2117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6D3F" w:rsidRDefault="00396D3F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Default="00396D3F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„Stowarzyszenie Widok”</w:t>
            </w:r>
          </w:p>
          <w:p w:rsidR="00396D3F" w:rsidRDefault="00396D3F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z/w Dziwiszowie</w:t>
            </w:r>
          </w:p>
          <w:p w:rsidR="00396D3F" w:rsidRDefault="00396D3F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ul. Widok 15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36" w:rsidRDefault="009F1836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Celem stowarzyszenia jest podejmowanie i wspieranie inicjatyw obywatelskich na rzecz zrównoważonego rozwoju Dziwiszowa oraz jego najbliższych okolic …</w:t>
            </w:r>
          </w:p>
          <w:p w:rsidR="00396D3F" w:rsidRPr="002B497E" w:rsidRDefault="00396D3F" w:rsidP="00B11A6E">
            <w:pPr>
              <w:pStyle w:val="NormalnyWeb"/>
              <w:ind w:left="136" w:firstLine="142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Default="00396D3F" w:rsidP="00396D3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396D3F" w:rsidRDefault="00396D3F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Pr="003E28E8" w:rsidRDefault="00396D3F" w:rsidP="00396D3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396D3F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Default="009F183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Default="009F1836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02.09.2020r.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96D3F" w:rsidRPr="003E28E8" w:rsidRDefault="00396D3F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B11A6E" w:rsidRPr="003E28E8" w:rsidTr="009F1836">
        <w:trPr>
          <w:trHeight w:val="2117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A6E" w:rsidRDefault="00B11A6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A6E" w:rsidRDefault="00B11A6E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„Karkonoskie Stowarzyszenie Miłośników Motocykli”</w:t>
            </w:r>
          </w:p>
          <w:p w:rsidR="00C53024" w:rsidRDefault="00C53024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z/w Czernicy</w:t>
            </w:r>
          </w:p>
          <w:p w:rsidR="00C53024" w:rsidRDefault="00C53024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Czernica 118A </w:t>
            </w:r>
          </w:p>
          <w:p w:rsidR="00C53024" w:rsidRDefault="00C53024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58-521 Jeżów Sudecki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Cele Stowarzyszenia to: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a)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organizowanie spotkań </w:t>
            </w:r>
          </w:p>
          <w:p w:rsidR="00B11A6E" w:rsidRDefault="00B11A6E" w:rsidP="00B11A6E">
            <w:pPr>
              <w:pStyle w:val="Bezodstpw"/>
              <w:ind w:left="136"/>
              <w:rPr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i zlotów motocyklistów z całej Polski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i Europy,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b) krzewienie świadomości 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kultury jazdy na motocyklu, 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c)</w:t>
            </w:r>
            <w:r w:rsidR="00C530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podejmowanie działań na rzecz rozwoju turystyki i sportu motocyklowego,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d)</w:t>
            </w:r>
            <w:r w:rsidR="00C530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popularyzacja Polskich motocyklistów na łamach prasy polskiej i zagranicznej,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e)</w:t>
            </w:r>
            <w:r w:rsidR="00C530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organizowanie współzawodnictwa sportowego oraz zawodów motocyklowych,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f)</w:t>
            </w:r>
            <w:r w:rsidR="00C530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organizowanie akcji charytatywnych,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g)organizowanie festiwali muzycznych.</w:t>
            </w:r>
          </w:p>
          <w:p w:rsidR="00B11A6E" w:rsidRDefault="00B11A6E" w:rsidP="009F1836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A6E" w:rsidRDefault="00B11A6E" w:rsidP="00396D3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A6E" w:rsidRPr="003E28E8" w:rsidRDefault="00B11A6E" w:rsidP="00396D3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F14BD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A6E" w:rsidRDefault="00B11A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A6E" w:rsidRDefault="00B11A6E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09.12.2020r.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11A6E" w:rsidRPr="003E28E8" w:rsidRDefault="00B11A6E" w:rsidP="009F1836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,,NASZA FUNDACJA”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1A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3E28E8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</w:t>
            </w:r>
            <w:r w:rsidR="00AA6B0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inicjowanie programów </w:t>
            </w:r>
            <w:r w:rsidR="00AB5FA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AA6B0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przedsięwzięć oraz wszelkich działań służących włączaniu do obywatelskiego uczestnictwa jednostek oraz środowisk zagrożonych pozostawaniem na marginesie życia społecznego, ekonomicznego i politycznego.</w:t>
            </w:r>
          </w:p>
          <w:p w:rsidR="00180A49" w:rsidRDefault="00180A4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3E28E8" w:rsidRDefault="00180A4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0000253550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21.03.2006r.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,,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Partnerstwo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Ducha Gór”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Wspieranie społeczno – gospodarczego rozwoju Gmin: Mysłakowice, Janowice Wielkie Podgórzyn, a w szczególności: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zrównoważony, zintegrowany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innowacyjny rozwój obszarów wiejskich gmin Mysłakowice, Janowice Wielkie i Podgórzyn oparty na oddolnym działaniu mieszkańców gmin, wykorzystujących nowe technologie, potencjał produktów lokalnych oraz zasoby ludzkie do rozwoju swoich możliwości.</w:t>
            </w:r>
          </w:p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Wykorzystanie potencjału rozwojowego terenów wiejskich, poprawa ich konkurencyjności jako miejsca zamieszkania i prowadzenia działalności gospodarczej, a także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akwizycja oraz współpraca lokalnych środowisk.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0000253792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28.03.2006r.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Rolnictwa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Rozwoju Wsi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1840B0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234</w:t>
            </w: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D06513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Karkonoska Fundacja Rozwoju Regionalnego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Zachełmiu 2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E35800" w:rsidRDefault="00E3580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35800" w:rsidRDefault="00E3580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35800" w:rsidRDefault="00E3580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Pomoc Społeczna, w tym pomoc rodzinom,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osobom w trudnej sytuacji życiowej oraz wyrównywanie szans tych rodzin, dzieci i osób;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Podtrzymywanie tradycji narodowej, pielęgnowanie polskości oraz rozwoju świadomości narodowej, obywatelskiej i kulturowej;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Ochrona i promocja zdrowia, propagowanie zdrowego stylu życia, żywienia;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osób niepełnosprawnych;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w zakresie zwalczania bezrobocia;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z pracy,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przeciwdziałanie wykluczenia społecznego;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8.Upowszechnianie i ochrona praw kobiet oraz działalność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Działalność wspomagająca rozwój gospodarczy, w tym rozwój przedsiębiorczości;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Nauka,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Krajoznawstwo oraz wypoczynek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13.Kultura, sztuka, ochrona dóbr kultury i tradycji;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14.Upowszechnianie kultury fizycznej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15.Ekologia i ochrona zdrowia oraz ochrona dziedzictwa przyrodniczego;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 Porządek i bezpieczeństwo publiczne oraz przeciwdziałanie patologiom społecznym;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17.Upowszechnianie i ochrona wolności i praw człowieka oraz 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współpraca między społeczeństwami;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 Promocja i organizacja wolontariatu;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20. Wspieranie działalności na rzecz zainicjowania procesu zmian cywilizacyjnych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kulturowych tworzących ludziom warunki równych szans na drodze do ich rozwoju intelektualnego, zawodowego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Pr="003E28E8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93DC8" w:rsidRDefault="00993DC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Pr="003E28E8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0000276884</w:t>
            </w:r>
          </w:p>
          <w:p w:rsidR="00993DC8" w:rsidRDefault="00993DC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20.03.2007r.</w:t>
            </w:r>
          </w:p>
          <w:p w:rsidR="00993DC8" w:rsidRDefault="00993DC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B13AE7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Ziemi Jeleniogórskiej ,,OBELISCUS’’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Mysłakowicach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3E28E8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oraz wspieranie działalności na rzecz inicjowania procesu zmian kulturowych, szczególnie tworzenia kolekcji, eksponatów i form materialnych, wzbogacających krajobraz rejonu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Sudetów Zachodnich, prowadzenie działań upamiętniających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wspierających lokalnych twórców oraz podtrzymywanie tradycji i rozwoju świadomości narodowej 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Pr="003E28E8" w:rsidRDefault="003B29E4" w:rsidP="00B13AE7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B13AE7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Pr="003E28E8" w:rsidRDefault="003B29E4" w:rsidP="00B13AE7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B13AE7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0000318840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Pr="003E28E8" w:rsidRDefault="003B29E4" w:rsidP="00B13AE7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03.12.2008r.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Pr="003E28E8" w:rsidRDefault="003B29E4" w:rsidP="00B13AE7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</w:t>
            </w:r>
          </w:p>
          <w:p w:rsidR="003B29E4" w:rsidRDefault="003B29E4" w:rsidP="00B13AE7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ds.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ultury </w:t>
            </w:r>
          </w:p>
          <w:p w:rsidR="003B29E4" w:rsidRPr="003E28E8" w:rsidRDefault="003B29E4" w:rsidP="00B13AE7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 w:rsidR="00B13A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ziedzictwa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arodowego</w:t>
            </w:r>
          </w:p>
        </w:tc>
      </w:tr>
      <w:tr w:rsidR="003B29E4" w:rsidRPr="003E28E8" w:rsidTr="00B13AE7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NAUKOWA EPAR”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29/5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B1944" w:rsidRPr="003B1944" w:rsidRDefault="003B194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(Uchwała Nr 01/2015 o </w:t>
            </w:r>
            <w:r w:rsidR="003B4004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likwidacji Fundacji, brak inf. o wykreśleniu podmiotu z KRS)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promocja nauki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edukacji. Aktywizacja społeczeństwa do podejmowania i wspierania działań badawczych w rozmaitych sferach nauki.</w:t>
            </w:r>
            <w:r w:rsidR="00C550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wykształcenia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jego znaczenia dla społeczeństwa i kraju.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Pr="003E28E8" w:rsidRDefault="003B29E4" w:rsidP="00B13AE7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B13AE7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Pr="003E28E8" w:rsidRDefault="003B29E4" w:rsidP="00B13AE7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B13AE7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0000343415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Pr="003E28E8" w:rsidRDefault="003B29E4" w:rsidP="00B13AE7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Pr="003E28E8" w:rsidRDefault="003B29E4" w:rsidP="00B13AE7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zkolnictwa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yższego</w:t>
            </w:r>
          </w:p>
        </w:tc>
      </w:tr>
      <w:tr w:rsidR="003B29E4" w:rsidRPr="003E28E8" w:rsidTr="00DD1CCF">
        <w:trPr>
          <w:trHeight w:val="112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238</w:t>
            </w: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Pr="00D06513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PRZYSTANE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DOBRYCH MYŚLI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Janowicach Wielkich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37B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Działalność w zakresie kultury,</w:t>
            </w:r>
            <w:r w:rsidR="002A6C3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sztuki, nauki, edukacji, oświaty  i wychowania.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Ochrona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 narodowej.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Wspomaganie rozwoju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lokalnych,</w:t>
            </w:r>
            <w:r w:rsidR="002A6C3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grup działających środowiskach  lokalnych i ich liderów.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4.Promowanie postawa obywatelscy, rozwijanie świadomości społecznej.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Wspomaganie rozwoju gospodarczego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przedsiębiorczości.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 Ochrona i promocja zdrowia.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Upowszechnianie kultury fizycznej i sportu.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 Promocja krajoznawstwa, organizacja wypoczynku dzieci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Promocja walorów turystycznych Sudetów Zachodnich.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10.Działania ekologiczne,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     zwierząt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 przyrodniczego.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Rozwijani kontaktów międzynarodowych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współpracy  między społeczeństwami,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wymiana doświadczeń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dobrych praktyk.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12.Działalność charytatywna.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Promocja i organizacja  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0000347546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27.01.2010r.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Kultury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Dziedzictwa Narodowego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ZIELONE OGRODY EUROPY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Osiedle Podgórze 9/2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ukierunkowana na ochronę ekologiczną Pogórza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0000351741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Środowiska</w:t>
            </w:r>
          </w:p>
        </w:tc>
      </w:tr>
      <w:tr w:rsidR="003B29E4" w:rsidRPr="003E28E8" w:rsidTr="002F3168">
        <w:trPr>
          <w:trHeight w:val="98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240</w:t>
            </w:r>
          </w:p>
          <w:p w:rsidR="003B29E4" w:rsidRPr="003E28E8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ROZWOJU JEŹDZIECTWA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Ścięgnach 154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2F3168" w:rsidRDefault="002F316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3168" w:rsidRDefault="002F316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3168" w:rsidRDefault="002F316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3168" w:rsidRDefault="002F316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3168" w:rsidRPr="002F3168" w:rsidRDefault="002F3168" w:rsidP="002F3168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 Działalność na rzecz rozwoju     sportu w dyscyplinach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rodeo w Polsce;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Upowszechnianie tradycji     jeździectwa westernowego;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3.Udzielanie pomocy materialnej zawodnikom, stajniom, organizacjom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hodowcom;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4. Promocja sportu westernowego 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Polsce;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Działanie na rzecz rozwoju hodowli koni ras westernowych.</w:t>
            </w:r>
          </w:p>
          <w:p w:rsidR="003B29E4" w:rsidRPr="003E28E8" w:rsidRDefault="003B29E4" w:rsidP="002F316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0000355027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CARITA</w:t>
            </w:r>
            <w:r w:rsidR="001A08F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im</w:t>
            </w:r>
            <w:r w:rsidR="00237D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="001A08F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Wiesławy Adamiec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Borusiaka 9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działań w zakresie opieki i pomocy społecznej oraz ochrony zdrowia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0000080821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11.01.2002r.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Zdrowa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BB05F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="003B29E4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GLINIANY DOM”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Głębocku 15,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Dążenie do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budownictwa naturalnego w Polsce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0000375114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01.02.2011r.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i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z/s 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Łomnicą 13/5,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popadaniu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ubóstwo i nadmierne zadłużanie przez ludzi podejmujących działalność gospodarczą w dostępnych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formach organizacyjno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prawnych.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0000387371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Opieki Społecznej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Dolnośląska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20/5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oświatowo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kulturalnej, polegającej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rozwijaniu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wspieraniu kształcenia zawodowego oraz artystycznego w Polsce,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podejmowanie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zakresu ochrony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promocji zdrowia dzieci młodzieży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osób dorosłych, w tym również upowszechnianie kultury fizycznej 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0000389227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Harmonia Kultury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 w Kopańcu 69 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kulturalnego, społecznego i obywatelskiego, oraz promowanie zdrowego trybu życia, aktywnego spędzania czasu wolnego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świadomego poszukiwania samorozwoju i harmonii z otaczającym światem.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0000389283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SEBASTIAN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D96F28" w:rsidRPr="003E28E8" w:rsidRDefault="00D96F2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96F28"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  <w:t>zawieszenie działalności 02.01.2016 r.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windykacyjnym.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0000390866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BEATA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podmiotów finansowych.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0000391820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Bielarnia Hessa – Pakoszów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3,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wspieranie kultury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historii regionu Dolnego Śląska.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Popularyzacja idei kultywowania dziedzictwa i spuścizny wielokulturowości Dolnego Śląska. Działalność na rzecz organizacji, których celami statutowymi jest, działalność oświatowa, kulturalna,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ochrony dóbr kultury, historii Dolnego Śląska.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0000398112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04.10.2011r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Kultury 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E56E07" w:rsidRDefault="00F147AD" w:rsidP="00E56E0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Fundacja 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Kieru</w:t>
            </w:r>
            <w:proofErr w:type="spellEnd"/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Dominium Łomnica Fundacja Rozwoju Krajobrazu Kulturowego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Karpnicka 3, 58-508 Jelenia Góra, Gmina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 Centrum ochrony historycznego krajobrazu kulturowego Dolnego Śląska, przede wszystkim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Przedgórza Sudeckiego przez wspieranie działalności kulturowej, oświatowej i społecznej prowadzonej na rzecz dbania o ochronę zabytków, walorów przyrody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krajobrazu kulturowego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0000223627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21.08.2004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253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1 FUNDACJA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13/5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degradacji środowiska naturalnego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0000414826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16.03.2012r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Środowiska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,,WSPARCIE”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Kowarach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402E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Maja 1A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rehabilitacyjnej, terapeutycznej, socjalnej, materialnej osobom niepełnosprawnym, chorym, ubogim, bezrobotnym, samotnym i bezdomnym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0000432829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14.09.2012r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CZARODZIEJSKA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GÓRA”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Mniszkowie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B29E4" w:rsidRDefault="001C01D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hyperlink r:id="rId19" w:history="1">
              <w:r w:rsidR="003B29E4" w:rsidRPr="000734FF">
                <w:rPr>
                  <w:rStyle w:val="Hipercze"/>
                  <w:rFonts w:ascii="Liberation Serif" w:eastAsia="Times New Roman" w:hAnsi="Liberation Serif" w:cs="Liberation Serif"/>
                  <w:sz w:val="16"/>
                  <w:szCs w:val="16"/>
                  <w:lang w:eastAsia="pl-PL"/>
                </w:rPr>
                <w:t>czarodzieje@gmail.com</w:t>
              </w:r>
            </w:hyperlink>
          </w:p>
          <w:p w:rsidR="003B29E4" w:rsidRPr="000734FF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4"/>
                <w:szCs w:val="14"/>
                <w:lang w:eastAsia="pl-PL"/>
              </w:rPr>
            </w:pPr>
            <w:r w:rsidRPr="000734FF">
              <w:rPr>
                <w:rFonts w:ascii="Liberation Serif" w:eastAsia="Times New Roman" w:hAnsi="Liberation Serif" w:cs="Liberation Serif"/>
                <w:color w:val="4472C4" w:themeColor="accent1"/>
                <w:sz w:val="14"/>
                <w:szCs w:val="14"/>
                <w:lang w:eastAsia="pl-PL"/>
              </w:rPr>
              <w:t xml:space="preserve">www.czarodziejskagora.eu 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3B29E4" w:rsidRPr="00802D46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obywatelskich oraz działalności organizacji pozarządowych, samorządów lokalnych, innych instytucji, osób prawnych oraz pojedynczych osób działających na rzecz dobra publicznego.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0000197931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02.03.2004r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Gospodarki, Pracy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Polityki Socjalnej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SLOW CITY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1-go Maja 1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lokalne, wspieranie rozwoju społeczeństwa obywatelskiego….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07.03.2013r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ROZWOJU REGIONALNEGO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,,KOBOLD”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Małej Kamienicy 53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, wspomaganie oraz propagowanie rozwoju regionalnego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Regionalnego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258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F6E22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FUNDACJA NA RZECZ ANIMACJI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I UPOWSZECHNIANIA KULTURY, SZTUKI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I OŚWIATY – ARS SUDETICA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Kasprowicza 32E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Kreowanie zainteresowania kulturą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sztuką w szczególności pielęgnowanie i promowanie bogatego dziedzictwa artystycznego Regionu Sudeckiego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0000474460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23.08.2013r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 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PROSANUS”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Pakoszowska 51,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Realizacja programu kompleksowej rehabilitacji osób niepełnosprawnych,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wspomaganej przez hipoterapię,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propagowanie prozdrowotnych oraz proekologicznych zachowań wśród dzieci oraz osób dorosłych,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wsparcia społecznego wokół celów Fundacji,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upowszechnianie wiedzy teoretycznej i osiągnięć praktycznych służących realizacji zadań statutowych.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0000486723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DOLNOŚLĄSKA FUNDACJA AKTYWNOŚCI SPOŁECZNEJ ASAP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Kostrzycy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Jeleniogórska 21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 zakresie edukacji pozaszkolnej, nauki, oświaty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wychowania.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dziennej opieki nad dziećmi.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0000496222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29.01.2014r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Właściwy dla działalności społecznej.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ZAKŁADOWY FUNDUSZ ŚWIADCZEŃ SOCJALNYCH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Łomnica 13/5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</w:t>
            </w:r>
            <w:r w:rsidRPr="003E28E8">
              <w:rPr>
                <w:rFonts w:ascii="Liberation Serif" w:eastAsia="Times New Roman" w:hAnsi="Liberation Serif" w:cs="Liberation Serif"/>
                <w:color w:val="00B050"/>
                <w:sz w:val="18"/>
                <w:szCs w:val="18"/>
                <w:lang w:eastAsia="pl-PL"/>
              </w:rPr>
              <w:t>KANCELARIA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 przeciwdziałanie zanieczyszczeniu środowiska.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ubóstwu pracowników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0000497147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05.02.2014r.</w:t>
            </w: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13.01.2015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ochrony środowiska</w:t>
            </w: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262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PRACOWNIA INNOWACJI EDUKACYJNYCH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SPOŁECZNYCH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 CO?”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Leśna 1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popularyzowanie edukacji pozaformalnej wśród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 rzecz młodzieży.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Podnoszenie kwalifikacji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wspieranie rozwoju pracowników młodzieżowych, socjalnych, nauczycieli…….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0000512531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3B29E4" w:rsidRPr="003E28E8" w:rsidTr="00DD1CCF">
        <w:trPr>
          <w:trHeight w:val="1353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AB PRO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Jeżowie Sudeckim,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150 C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rozwoju kultury fizycznej i zdrowego trybu życia, ekologii i ochrony przyrody, turystyki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dziedzictwa narodowego, przeciwdziałanie alkoholizmowi…..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0000534415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10.12.2014r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sportu i turystyki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ZDERZAK ŁĄGIEWKI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17B/2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1C01D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20" w:history="1"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biuro@epar.com.pl</w:t>
              </w:r>
            </w:hyperlink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wspomagającej rozwój gospodarczy,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tym rozwój przedsiębiorczości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0000540273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23.01.2015r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Nauki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i Szkolnictwa Wyższego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KARPACZ DZIECIOM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20A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1C01D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21" w:history="1"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biuro@karkonoski.</w:t>
              </w:r>
              <w:r w:rsidR="003B29E4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br/>
              </w:r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com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wypoczynku dla dzieci z domu Dziecka wraz z ich wychowawcami oraz Rodzin Zastępczych. Wspieranie rozwoju dzieci z Domów Dziecka oraz Rodzin Zastępczych.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zawodowego wychowawców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opiekunów dzieci.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umacnianie postaw nastawionych na aktywne współdziałanie rozwoju społeczeństwa obywatelskiego.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0000549408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20.03.2015r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Pracy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Polityki Społecznej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KOTLINY URANOWEJ KARKONOSZY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potencjału przyrodniczego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kulturowego na rzecz wspierania zatrudnienia w regionie Kowar. Rozwój turystyczny regionu. Zwiększenie atrakcyjności turystycznej regionu 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0000583503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04.11.2015r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268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TRADYCJI SUDECKICH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M. Żymierskiego 73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przywracanie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tradycji sudeckich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0000596004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właściwy ds. Kultury 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ProVita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z/s 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Dzika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58-0540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Pomocy 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zakwaterowaniem dla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podeszłym wieku i osób niepełnosprawnych…….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Szczecin Centrum, XIII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Królowej Korony Polskiej 31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70-485 Szczecin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0000360037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30.06.2010r.</w:t>
            </w: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Pracy i Polityki Społecznej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PRZEJŚCIE KOTLINY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Piechowicach,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Słoneczna 2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58-578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wspomagająca rozwój wspólnot i społeczności lokalnych. Organizacja wypoczynku dla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0000601663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11.02.2016r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EQUUS ARENUS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Mniszkowie 6,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turystyki i sportu, propagowanie krajoznawstwa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zachowanie dziedzictwa kulturowego; Ochrona środowiska naturalnego oraz zachowania dziedzictwa przyrodniczego;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gospodarczego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rozwój przedsiębiorczości,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lokalnej.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0000605464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HEIWA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Zachełmiu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Lawendowa 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Edukacja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niepubliczna – upowszechnianie wiedzy z zakresu działań służących zachowaniu pokoju, stosunków międzynarodowych, polityki zagranicznej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dyplomacji…..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0000613653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,,JUST DO IT”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Starej Kamienicy 51C/6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rozwoju społeczeństwa obywatelskiego.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i integracja młodzieży.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zainteresowań młodzieży…….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0000634887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31.08.2016r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Edukacji Narodowej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,,Klub Logiczny”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H. Sienkiewicza 7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różnych form aktywności psychofizycznej dzieci, młodzieży,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seniorów poprzez uczestnictwo doraźne lub zorganizowane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działaniach wpływających na wypracowanie lub poprawienie kondycji psychofizycznej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fizycznej……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0000637284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ED3" w:rsidRDefault="003B29E4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 </w:t>
            </w:r>
            <w:r w:rsidR="00140ED3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GO4LIFE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Miłkowie 201,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sportowych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kameralnym oraz masowym.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0000645082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Rodziny, Pracy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Twój Brakujący Element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Zielona 2/3,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rozwijanie przedsięwzięć naukowych, oświatowych, edukacyjnych, kulturalnych i sportowych przyczyniających się do rozwoju społecznego bądź gospodarczo użytecznego.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0000499015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Właściwy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d.s. Kultury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Kropelka Potu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Szklarskiej Porębie,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Franciszkańska 23A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Zwiększenie samodzielności życiowej osób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niepełnosprawnością,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 i ich rodzin oraz aktywowanie społeczności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udzielaniu pomocy, w tym działalność na rzecz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 zakresie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0000660392</w:t>
            </w:r>
          </w:p>
          <w:p w:rsidR="003B29E4" w:rsidRPr="009D78B0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zmiany w statucie i nazwie Fundacji: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postanowienia Sądu KRS</w:t>
            </w: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br/>
              <w:t xml:space="preserve"> z dnia 29.05.2018r. oraz z dnia  30.05.2018r.</w:t>
            </w:r>
            <w:r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27.01.2017r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F6E22">
              <w:rPr>
                <w:rFonts w:ascii="Liberation Serif" w:hAnsi="Liberation Serif" w:cs="Liberation Serif"/>
                <w:sz w:val="18"/>
                <w:szCs w:val="18"/>
              </w:rPr>
              <w:t>Minister Zdrowia</w:t>
            </w: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wg postanowień statutu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z 2018r.</w:t>
            </w: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poprzednio:</w:t>
            </w:r>
          </w:p>
          <w:p w:rsidR="003B29E4" w:rsidRPr="009D78B0" w:rsidRDefault="003B29E4" w:rsidP="00DD1CCF">
            <w:pPr>
              <w:jc w:val="center"/>
              <w:rPr>
                <w:color w:val="385623" w:themeColor="accent6" w:themeShade="80"/>
                <w:sz w:val="18"/>
                <w:szCs w:val="18"/>
              </w:rPr>
            </w:pP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t xml:space="preserve">Minister  Pracy, Rodziny </w:t>
            </w: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br/>
              <w:t>i Polityki Społecznej</w:t>
            </w:r>
          </w:p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,,KARPACZ SPORT”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28 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kulturalnej, naukowej i edukacyjnej, a także działalności w zakresie kultury fizycznej i sportu oraz dobroczynności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0000670940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03.04.2017r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Ogrody Karkonoszy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Przesiece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Brzozowe Wzgórze 6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Pożytku Publicznego.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Przywrócenie ( integracja) na rynek pracy osób zagrożonych wykluczeniem społecznym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0000680192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Pracy, Rodziny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84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,,SAMMEN”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Staniszowie </w:t>
            </w:r>
            <w:r w:rsidR="00180A4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108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3E28E8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społeczeństwami, szczególnie z obszaru Państw Skandynawskich.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społeczeństw obywatelskich miast partnerskich, szczególnie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formach zorganizowanych – organizacje pozarządowe, na rzecz upowszechniania idei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urzeczywistniania współpracy międzynarodowej. Inspirowanie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współpracy gospodarczej miast partnerskich. Promocja Rzeczpospolitej Polskiej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za granicą ze szczególnym uwzględnieniem promocji kotliny jeleniogórskiej i województwa dolnośląskiego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15.11.2017r.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1840B0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8B094E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FUNDACJA REHAMALUCH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Miłkowie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9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C00B9B" w:rsidRDefault="00C00B9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00B9B" w:rsidRDefault="00C00B9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00B9B" w:rsidRDefault="00C00B9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00B9B" w:rsidRDefault="00C00B9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00B9B" w:rsidRDefault="00C00B9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00B9B" w:rsidRDefault="00C00B9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00B9B" w:rsidRDefault="00C00B9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wszelkich działań badawczych, diagnostycznych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terapeutycznych w stosunku do dzieci i młodzieży bez względu na wiek oraz osób pełnoletnich zagrożonych wykluczeniem społecznym, dysfunkcyjnych, niepełnosprawnych defaworyzowanych.</w:t>
            </w:r>
          </w:p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Prowadzenie, promowanie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wszelkiej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leczniczej, w tym rehabilitacji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fizjoterapii dzieci i młodzieży bez względu na wiek oraz osób pełnoletnich zagrożonych wykluczeniem społecznym, dysfunkcyjnych, niepełnosprawnych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wspomaganie wszelkiej działalności edukacyjnej oraz wychowawczej dzieci i młodzieży bez względu na wiek oraz osób pełnoletnich zagrożonych wykluczeniem społecznym, dysfunkcyjnych, niepełnosprawnych defaworyzowanych.</w:t>
            </w:r>
          </w:p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Prowadzenie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działalności przedszkoli, punktów przedszkolnych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żłobków, w tym dla dzieci zagrożonych wykluczeniem społecznym, dysfunkcyjnych, niepełnosprawnych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edukacyjnej w zakresie rehabilitacji </w:t>
            </w:r>
          </w:p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fizjoterapii oraz rozpowszechniania tej wiedzy we wszelkich dostępnych formach, w szczególności poprzez organizowanie szkoleń, konferencji oraz sympozjów naukowych.</w:t>
            </w:r>
          </w:p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Udzielanie wszechstronnej pomocy osobom wykluczonym społecznie, dysfunkcyjnym, niepełnosprawnym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defaworyzowanym oraz ich rodzinom.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Ochrona i promocja zdrowia oraz wsparcie materialne dla osób zagrożonych wykluczeniem społecznym, dysfunkcyjnych, niepełnosprawnych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defaworyzowanych,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poprzez umożliwienie tym osobom korzystania ze wszystkich światowych osiągnięć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dziedzinie rehabilitacji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fizjoterapii.</w:t>
            </w: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Pr="003E28E8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Pr="003E28E8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0000706616</w:t>
            </w: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29.11.2017r.</w:t>
            </w: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Minister Zdrowia</w:t>
            </w: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Pr="00140FCA" w:rsidRDefault="003B29E4" w:rsidP="001840B0">
            <w:pPr>
              <w:rPr>
                <w:sz w:val="18"/>
                <w:szCs w:val="18"/>
              </w:rPr>
            </w:pPr>
          </w:p>
        </w:tc>
      </w:tr>
      <w:tr w:rsidR="003B29E4" w:rsidRPr="003E28E8" w:rsidTr="001840B0">
        <w:trPr>
          <w:trHeight w:val="154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282</w:t>
            </w: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Pr="00232632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DOGIEL MOGIEL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501CD2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Antoniowie 86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501CD2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 działania fundacji:</w:t>
            </w:r>
          </w:p>
          <w:p w:rsidR="003B29E4" w:rsidRPr="002710C9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Niesienie pomocy bezpańskim, chorym, cierpiącym i porzuconym zwierzętom;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Działalność adopcyjna (znajdowanie zwierzętom nowych domów);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Wszelkie działania w zakresie zwalczania zjawisk bezdomności zwierząt, w szczególności poprzez propagowanie wiedzy o sposobach ograniczania populacji zwierząt oraz realizację programu sterylizacji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kastracji;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Zwalczanie przejawów znęcania się nad zwierzętami;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humanitarnego traktowania zwierząt;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ochrona praw zwierząt;</w:t>
            </w:r>
          </w:p>
          <w:p w:rsidR="003B29E4" w:rsidRPr="002710C9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 społeczeństwie idei ochrony zwierząt i środowiska zgodnie z obowiązującymi przepisami oraz rozpowszechnianie informacji, metod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technik w zakresie działalności na rzecz praw zwierząt;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Pomoc placówkom i osobom fizycznym służącym zwierzętom bezdomnym, współpraca z placówkami i osobami fizycznymi niosącymi pomoc zwierzętom bezdomnym;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Propagowanie i organizacja wolontariatu;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Spotkania edukacyjne z dziećmi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młodzieżą propagujące odpowiedzialne postępowanie ze zwierzętami;</w:t>
            </w:r>
          </w:p>
          <w:p w:rsidR="004434DC" w:rsidRPr="001C74C4" w:rsidRDefault="003B29E4" w:rsidP="00DD1CC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Inicjowanie i wspieranie nowatorskich rozwiązań w ochronie praw zwierząt i opieka nad nimi.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BA0B22" w:rsidRDefault="00BA0B22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Pr="003E28E8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BA0B22" w:rsidRDefault="00BA0B22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Pr="003E28E8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0000742085</w:t>
            </w:r>
          </w:p>
          <w:p w:rsidR="00BA0B22" w:rsidRDefault="00BA0B22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20.08.2018r.</w:t>
            </w: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Rolnictwa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Rozwoju Wsi</w:t>
            </w:r>
          </w:p>
          <w:p w:rsidR="00BA0B22" w:rsidRDefault="00BA0B22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BA0B22" w:rsidRDefault="00BA0B22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BA0B22" w:rsidRDefault="00BA0B22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Pr="00140FCA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1840B0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</w:t>
            </w: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1B3841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SIMPLY BETTER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w Miłkowie,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gm. Podgórzyn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Szkolna 95F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58-535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FE637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jest: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A) ochrona i promocja zdrowia;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B) działalność lecznicza w rozumieniu ustawy z dnia 15 kwietnia 2011 r.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działalności leczniczej (Dz.U.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2018 r., poz. 160);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C) wsparcie i pomoc w zakresie leczenia, w tym w szczególności leczenia stomatologicznego;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rozwój szeroko pojętej edukacji stomatologicznej;</w:t>
            </w:r>
          </w:p>
          <w:p w:rsidR="003B29E4" w:rsidRPr="005C5FE9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k</w:t>
            </w:r>
            <w:r w:rsidRP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omercjalizacja wiedzy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technologii stomatologicznej;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poprawa kondycji zdrowotnej dzieci i młodzieży;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podnoszenie świadomości zdrowotnej wśród społeczeństwa;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H) upowszechnianie wiedzy stomatologicznej poprzez szkolenia, warsztaty, wykłady, organizację kongresów, konferencji i tym podobnych;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I) transfer wiedzy i technologii;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J) inkubacja wiedzy i technologii;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K) inicjowanie i wspomaganie współpracy badawczo-rozwojowej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ośrodkami zajmującymi się edukacją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stomatologii;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L) propagowanie i wspieranie przedsięwzięć o charakterze innowacyjnym na rynku stomatologicznym;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M) współpraca z gabinetami stomatologicznymi w zakresie poszerzania i aktualizacji wiedzy stomatologicznej o innowacyjne techniki stomatologiczne;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N) wspieranie i promowanie rozwoju intelektualnego w zakresie edukacji stomatologicznej.</w:t>
            </w:r>
          </w:p>
          <w:p w:rsidR="00E96A78" w:rsidRDefault="00E96A7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Pr="002F26BC" w:rsidRDefault="00BA0B22" w:rsidP="00BA0B22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Pr="003E28E8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BA0B22" w:rsidRDefault="00BA0B22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Pr="003E28E8" w:rsidRDefault="00FB2CFC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0000757181</w:t>
            </w:r>
          </w:p>
          <w:p w:rsidR="00E44CA2" w:rsidRDefault="00E44CA2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44CA2" w:rsidRDefault="00E44CA2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CFC" w:rsidRPr="00FB2CFC" w:rsidRDefault="00FB2CFC" w:rsidP="001840B0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</w:t>
            </w:r>
            <w:r w:rsidR="00E44CA2">
              <w:rPr>
                <w:rFonts w:ascii="Liberation Serif" w:hAnsi="Liberation Serif" w:cs="Liberation Serif"/>
                <w:sz w:val="18"/>
                <w:szCs w:val="18"/>
              </w:rPr>
              <w:t>W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łaściwy </w:t>
            </w:r>
            <w:r w:rsidR="00E44CA2">
              <w:rPr>
                <w:rFonts w:ascii="Liberation Serif" w:hAnsi="Liberation Serif" w:cs="Liberation Serif"/>
                <w:sz w:val="18"/>
                <w:szCs w:val="18"/>
              </w:rPr>
              <w:t>D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o </w:t>
            </w:r>
            <w:r w:rsidR="00E44CA2">
              <w:rPr>
                <w:rFonts w:ascii="Liberation Serif" w:hAnsi="Liberation Serif" w:cs="Liberation Serif"/>
                <w:sz w:val="18"/>
                <w:szCs w:val="18"/>
              </w:rPr>
              <w:t>S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praw </w:t>
            </w:r>
            <w:r w:rsidR="00E44CA2">
              <w:rPr>
                <w:rFonts w:ascii="Liberation Serif" w:hAnsi="Liberation Serif" w:cs="Liberation Serif"/>
                <w:sz w:val="18"/>
                <w:szCs w:val="18"/>
              </w:rPr>
              <w:t>Z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drowia</w:t>
            </w:r>
          </w:p>
          <w:p w:rsidR="001C74C4" w:rsidRDefault="001C74C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1C74C4" w:rsidRDefault="001C74C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2CFC" w:rsidRPr="00830FC7" w:rsidRDefault="00FB2CFC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1840B0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Pr="00232632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„ZAMEK KSIĘCIA HENRYKA”</w:t>
            </w: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Wojanowie 9H</w:t>
            </w: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   Poprzedni adres: </w:t>
            </w: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ul. M. </w:t>
            </w:r>
            <w:r w:rsidR="0030339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onopnickiej 15, 58-500 Jelenia Góra</w:t>
            </w: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Celami fundacji są:</w:t>
            </w:r>
          </w:p>
          <w:p w:rsidR="003B29E4" w:rsidRDefault="003B29E4" w:rsidP="001840B0">
            <w:pPr>
              <w:pStyle w:val="Akapitzlist"/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Zarządzanie obiektem zabytkowym składającym się z ruin zamku, znajdującym się w Staniszowie, gmina Podgórzyn, powiat jeleniogórski, woj. Dolnośląskie.</w:t>
            </w:r>
          </w:p>
          <w:p w:rsidR="003B29E4" w:rsidRDefault="003B29E4" w:rsidP="001840B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Zarządzanie innymi obiektami zabytkowymi,</w:t>
            </w:r>
          </w:p>
          <w:p w:rsidR="003B29E4" w:rsidRDefault="003B29E4" w:rsidP="001840B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szeroko rozumianej ekologii, ochrony środowiska w celu realizacji zasady zrównoważonego rozwoju,</w:t>
            </w:r>
          </w:p>
          <w:p w:rsidR="003B29E4" w:rsidRDefault="003B29E4" w:rsidP="001840B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wspierania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zdrowia, polegająca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na;</w:t>
            </w:r>
          </w:p>
          <w:p w:rsidR="003B29E4" w:rsidRDefault="003B29E4" w:rsidP="001840B0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ochronie, konserwacji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rewaloryzacji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w/w obiektów,</w:t>
            </w:r>
          </w:p>
          <w:p w:rsidR="003B29E4" w:rsidRDefault="003B29E4" w:rsidP="001840B0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działalności naukowej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badawczej związanej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historią w/w obiektów na tle kulturowym Dolnego Śląska,</w:t>
            </w:r>
          </w:p>
          <w:p w:rsidR="003B29E4" w:rsidRDefault="003B29E4" w:rsidP="001840B0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326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pogłębianiu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popularyzacji wiedzy o historii obiektu, okolicy Staniszowa, miejscowej ludności, jej tradycjach, kulturze, obyczajach,</w:t>
            </w:r>
          </w:p>
          <w:p w:rsidR="003B29E4" w:rsidRDefault="003B29E4" w:rsidP="001840B0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opracowywaniu i realizacji przedsięwzięć w zakresie ekologii, ochrony środowiska oraz zrównoważonego rozwoju,</w:t>
            </w:r>
          </w:p>
          <w:p w:rsidR="003B29E4" w:rsidRDefault="003B29E4" w:rsidP="001840B0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współpracy z innymi krajowymi i zagranicznymi organizacjami realizującymi cele odpowiadające celom fundacji,</w:t>
            </w:r>
          </w:p>
          <w:p w:rsidR="003B29E4" w:rsidRPr="00145696" w:rsidRDefault="003B29E4" w:rsidP="001840B0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zagospodarowaniu, komercjalizacji oraz wdrażaniu oryginalnych rozwiązań</w:t>
            </w:r>
          </w:p>
          <w:p w:rsidR="003B29E4" w:rsidRDefault="003B29E4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232632" w:rsidRDefault="003B29E4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Pr="003E28E8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0000483750</w:t>
            </w:r>
          </w:p>
          <w:p w:rsidR="00101C0E" w:rsidRPr="003E28E8" w:rsidRDefault="00101C0E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01C0E" w:rsidRDefault="00101C0E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101C0E" w:rsidRDefault="00101C0E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30.10.2013 r.</w:t>
            </w: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ind w:left="139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Kultury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B13AE7" w:rsidRPr="003E28E8" w:rsidTr="00B13AE7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E7" w:rsidRDefault="00B13AE7" w:rsidP="00B13AE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E7" w:rsidRDefault="00B13AE7" w:rsidP="00B13AE7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B13AE7" w:rsidRDefault="00B13AE7" w:rsidP="00B13AE7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EKO-REGENERACJA</w:t>
            </w:r>
          </w:p>
          <w:p w:rsidR="00B13AE7" w:rsidRDefault="00B13AE7" w:rsidP="00B13AE7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Kopańcu 69A</w:t>
            </w:r>
          </w:p>
          <w:p w:rsidR="00B13AE7" w:rsidRDefault="00B13AE7" w:rsidP="00B13AE7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B13AE7" w:rsidRDefault="00B13AE7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E7" w:rsidRDefault="00B13AE7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Głównym celem Fundacji jest promocja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kreacja wiedzy oraz postaw służących regeneracji ekologicznej środowiska naturalnego jako środka wiodącego do odnowy różnorodności życia na poziomie lokalnym oraz globalnym oraz odbudowy zdrowej relacji i pomiędzy kulturą a przyrodą.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E7" w:rsidRDefault="00B13AE7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E7" w:rsidRPr="003E28E8" w:rsidRDefault="00B13AE7" w:rsidP="00B13AE7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B13AE7" w:rsidRDefault="00B13AE7" w:rsidP="00B13AE7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B13AE7" w:rsidRPr="003E28E8" w:rsidRDefault="00B13AE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E7" w:rsidRDefault="00B13AE7" w:rsidP="00B13AE7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B13AE7" w:rsidRDefault="00B13AE7" w:rsidP="00B13AE7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0000798760</w:t>
            </w:r>
          </w:p>
          <w:p w:rsidR="00B13AE7" w:rsidRPr="00B13AE7" w:rsidRDefault="00B13AE7" w:rsidP="00B13AE7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B13AE7" w:rsidRPr="00B13AE7" w:rsidRDefault="00B13AE7" w:rsidP="00B13AE7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B13AE7" w:rsidRPr="00B13AE7" w:rsidRDefault="00B13AE7" w:rsidP="00B13AE7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B13AE7" w:rsidRPr="00B13AE7" w:rsidRDefault="00B13AE7" w:rsidP="00B13AE7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B13AE7" w:rsidRPr="00B13AE7" w:rsidRDefault="00B13AE7" w:rsidP="00B13AE7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B13AE7" w:rsidRPr="00B13AE7" w:rsidRDefault="00B13AE7" w:rsidP="00B13AE7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B13AE7" w:rsidRPr="00B13AE7" w:rsidRDefault="00B13AE7" w:rsidP="00B13AE7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B13AE7" w:rsidRPr="00B13AE7" w:rsidRDefault="00B13AE7" w:rsidP="00B13AE7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B13AE7" w:rsidRPr="00B13AE7" w:rsidRDefault="00B13AE7" w:rsidP="00B13AE7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B13AE7" w:rsidRPr="00B13AE7" w:rsidRDefault="00B13AE7" w:rsidP="00B13AE7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B13AE7" w:rsidRPr="00B13AE7" w:rsidRDefault="00B13AE7" w:rsidP="00B13AE7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B13AE7" w:rsidRPr="00B13AE7" w:rsidRDefault="00B13AE7" w:rsidP="00B13AE7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B13AE7" w:rsidRPr="00B13AE7" w:rsidRDefault="00B13AE7" w:rsidP="00B13AE7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B13AE7" w:rsidRDefault="00B13AE7" w:rsidP="00B13AE7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13AE7" w:rsidRPr="00B13AE7" w:rsidRDefault="00B13AE7" w:rsidP="00B13AE7">
            <w:pPr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E7" w:rsidRDefault="00B13AE7" w:rsidP="00B13AE7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08.08.2019 r.</w:t>
            </w:r>
          </w:p>
          <w:p w:rsidR="00B13AE7" w:rsidRDefault="00B13AE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E7" w:rsidRDefault="00B13AE7" w:rsidP="001840B0">
            <w:pPr>
              <w:ind w:left="139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Środowiska</w:t>
            </w:r>
          </w:p>
        </w:tc>
      </w:tr>
      <w:tr w:rsidR="003B29E4" w:rsidRPr="003E28E8" w:rsidTr="001840B0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545979" w:rsidRDefault="003B29E4" w:rsidP="001840B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54597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</w:t>
            </w:r>
            <w:r w:rsidR="00F906C5" w:rsidRPr="0054597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  <w:r w:rsidRPr="0054597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256A22" w:rsidRDefault="00256A22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Pr="00545979" w:rsidRDefault="00545979" w:rsidP="001840B0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CHRZEŚCIJAŃSKA FUNDACJA „EWANGELICZNI SZKLARSKA PORĘBA”</w:t>
            </w:r>
          </w:p>
          <w:p w:rsidR="00EB4D3A" w:rsidRDefault="00EB4D3A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Wzgórze Paderewskiego 8</w:t>
            </w:r>
          </w:p>
          <w:p w:rsidR="00EB4D3A" w:rsidRDefault="00EB4D3A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545979" w:rsidRDefault="00545979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Nadrzędnym celem Fundacji jest krzewienie wartości, nauk i podstaw chrześcijańskich w społeczeństwie poczynając od dzieci, poprzez młodzież, rodziców, rodziny, ludzi dorosłych, starszych, chorych, samotnych, społecznie wykluczonych, biednych, dysfunkcyjnych.</w:t>
            </w:r>
          </w:p>
          <w:p w:rsidR="003B29E4" w:rsidRDefault="003B29E4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powyższym zawierają się:</w:t>
            </w:r>
          </w:p>
          <w:p w:rsidR="003B29E4" w:rsidRDefault="003B29E4" w:rsidP="001840B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Pisma Świętego, literatury chrześcijańskiej,</w:t>
            </w:r>
          </w:p>
          <w:p w:rsidR="003B29E4" w:rsidRDefault="003B29E4" w:rsidP="001840B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rozwoju wspólnot chrześcijańskich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kraju i za granicą,</w:t>
            </w:r>
          </w:p>
          <w:p w:rsidR="003B29E4" w:rsidRDefault="003B29E4" w:rsidP="001840B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umysłowy i duchowy społeczeństwa,</w:t>
            </w:r>
          </w:p>
          <w:p w:rsidR="003B29E4" w:rsidRDefault="003B29E4" w:rsidP="001840B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nauki, kultury i sztuki,</w:t>
            </w:r>
          </w:p>
          <w:p w:rsidR="003B29E4" w:rsidRDefault="003B29E4" w:rsidP="001840B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rodziny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macierzyństwa,</w:t>
            </w:r>
          </w:p>
          <w:p w:rsidR="003B29E4" w:rsidRDefault="003B29E4" w:rsidP="001840B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przeciwdziałania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uzależnieniom i patologiom społecznym,</w:t>
            </w:r>
          </w:p>
          <w:p w:rsidR="003B29E4" w:rsidRDefault="003B29E4" w:rsidP="001840B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ochrony praw dziecka,</w:t>
            </w:r>
          </w:p>
          <w:p w:rsidR="003B29E4" w:rsidRDefault="003B29E4" w:rsidP="001840B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Pomocy osobom w trudnej sytuacji życiowej,</w:t>
            </w:r>
          </w:p>
          <w:p w:rsidR="003B29E4" w:rsidRDefault="003B29E4" w:rsidP="001840B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ludziom uzależnionych od alkoholu, narkotyków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innych uzależnień oraz ich rodzinom w celu przywrócenia do normalnego życia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społeczeństwie i rodzinie,</w:t>
            </w:r>
          </w:p>
          <w:p w:rsidR="003B29E4" w:rsidRDefault="003B29E4" w:rsidP="001840B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zdrowia i profilaktyka prozdrowotna.</w:t>
            </w:r>
          </w:p>
          <w:p w:rsidR="00545979" w:rsidRDefault="00545979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Pr="00545979" w:rsidRDefault="00545979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Pr="00E0660E" w:rsidRDefault="00E0660E" w:rsidP="001840B0">
            <w:pPr>
              <w:spacing w:after="0" w:line="240" w:lineRule="auto"/>
              <w:ind w:left="360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Pr="00E0660E" w:rsidRDefault="00E0660E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Pr="00EB4D3A" w:rsidRDefault="00EB4D3A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162B28" w:rsidRDefault="003B29E4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E0660E" w:rsidRDefault="00E0660E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Pr="003E28E8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545979" w:rsidRDefault="00545979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0000798397</w:t>
            </w:r>
          </w:p>
          <w:p w:rsidR="00545979" w:rsidRDefault="00545979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07.08.2019 r.</w:t>
            </w:r>
          </w:p>
          <w:p w:rsidR="00545979" w:rsidRDefault="00545979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Do Spraw Kultury i Dziedzictwa Narodowego</w:t>
            </w:r>
          </w:p>
          <w:p w:rsidR="00545979" w:rsidRDefault="00545979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45979" w:rsidRDefault="00545979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45979" w:rsidRDefault="00545979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45979" w:rsidRDefault="00545979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45979" w:rsidRDefault="00545979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45979" w:rsidRDefault="00545979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0660E" w:rsidRDefault="00E0660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B4D3A" w:rsidRDefault="00EB4D3A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B4D3A" w:rsidRDefault="00EB4D3A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073B51" w:rsidRPr="003E28E8" w:rsidTr="001840B0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51" w:rsidRDefault="00D0268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</w:t>
            </w:r>
            <w:r w:rsidR="00CF65A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  <w:r w:rsidR="00073B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51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="007B45E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A531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WIELKIE SŁOŃCE</w:t>
            </w:r>
            <w:r w:rsidR="00A531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 siedzibą </w:t>
            </w:r>
            <w:r w:rsidR="0048149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Czecha 2</w:t>
            </w: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B51" w:rsidRDefault="00BB69B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Podstawowym celem działalności statutowej </w:t>
            </w:r>
            <w:r w:rsidR="007D1C1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undacji </w:t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jest działalność proekologiczna </w:t>
            </w:r>
            <w:r w:rsidR="006655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polegająca</w:t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 ochronie przyrody oraz </w:t>
            </w:r>
            <w:r w:rsidR="006655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promująca</w:t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tryb </w:t>
            </w:r>
            <w:r w:rsidR="006655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życia</w:t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B45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655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zgodzie z naturą. Pomocniczą zaś ochrona, rewaloryzacja miejsc pamięci i obiektów zbytkowych, a także  zapobiegająca niszczeniu zabytków kultury materialnej,</w:t>
            </w:r>
            <w:r w:rsidR="007D1C1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15D6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</w:t>
            </w:r>
            <w:r w:rsidR="007D1C1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ochrony dziedzictwa narodowego, konserwacja obiektów własnych </w:t>
            </w:r>
            <w:r w:rsidR="007D1C1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niebędących własnością Fundacji.</w:t>
            </w:r>
          </w:p>
          <w:p w:rsidR="007D1C11" w:rsidRDefault="00922055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="0048149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realizuje swoje cele </w:t>
            </w:r>
            <w:r w:rsidR="007B45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48149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poprzez:</w:t>
            </w:r>
          </w:p>
          <w:p w:rsidR="00481497" w:rsidRDefault="00481497" w:rsidP="001840B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Organizowanie, finansowanie odczytów, seminariów, sympozjów, warsztatów szkoleń jak i również innych form działalności oświatowej.</w:t>
            </w:r>
          </w:p>
          <w:p w:rsidR="00481497" w:rsidRDefault="00481497" w:rsidP="001840B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wydawniczej.</w:t>
            </w:r>
          </w:p>
          <w:p w:rsidR="00481497" w:rsidRDefault="00481497" w:rsidP="001840B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zajęć terenowych, wycieczek, zielonych szkół, przedszkoli, szkół, obozów letnich i zimowych oraz wczasów </w:t>
            </w:r>
            <w:r w:rsidR="00CA4C1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ośrodków agroturystycznych. </w:t>
            </w:r>
          </w:p>
          <w:p w:rsidR="00481497" w:rsidRDefault="00481497" w:rsidP="001840B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ośrodków edukacyjnych dla młodzieży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dorosłych, w tym szkół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przedszkoli.</w:t>
            </w:r>
          </w:p>
          <w:p w:rsidR="00481497" w:rsidRDefault="00CA4C13" w:rsidP="001840B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Akcje promocyjne, imprezy masowe w tym akcje charytatywne, kwesty, zbiórki, aukcje przedmiotów przekazanych między innymi przez darczyńców….</w:t>
            </w:r>
          </w:p>
          <w:p w:rsidR="00CA4C13" w:rsidRPr="00481497" w:rsidRDefault="00CA4C13" w:rsidP="001840B0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B51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C13" w:rsidRPr="003E28E8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73B51" w:rsidRDefault="00073B5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Pr="003E28E8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0000505659</w:t>
            </w:r>
          </w:p>
          <w:p w:rsidR="00073B51" w:rsidRDefault="00073B5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10.04.2014 </w:t>
            </w: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B51" w:rsidRDefault="00185F22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Ochrony Środowiska</w:t>
            </w: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5056B" w:rsidRPr="003E28E8" w:rsidTr="001840B0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3223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  <w:r w:rsidR="00CF65A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95056B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="00A531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="00A531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BIKE PLANET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</w:p>
          <w:p w:rsidR="0095056B" w:rsidRDefault="0095056B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Karpaczu</w:t>
            </w:r>
          </w:p>
          <w:p w:rsidR="0095056B" w:rsidRDefault="0095056B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Nad Łomnicą 5</w:t>
            </w:r>
          </w:p>
          <w:p w:rsidR="0095056B" w:rsidRDefault="0095056B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5056B" w:rsidRDefault="0095056B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1)Wytyczanie, budowa, konserwacja, zabezpieczanie i znakowanie ścieżek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tras rowerowych,</w:t>
            </w:r>
          </w:p>
          <w:p w:rsidR="0095056B" w:rsidRDefault="0095056B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Organizacja imprez rowerowych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rekreacyjno-sportowym,</w:t>
            </w:r>
          </w:p>
          <w:p w:rsidR="0095056B" w:rsidRDefault="0095056B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Wspieranie młodych talentów kolarskich,</w:t>
            </w:r>
          </w:p>
          <w:p w:rsidR="0095056B" w:rsidRDefault="0095056B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Promocja Karpacza jako centrum górskiej turystyki rowerowej,</w:t>
            </w:r>
          </w:p>
          <w:p w:rsidR="0095056B" w:rsidRDefault="0095056B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5)Propagowanie walorów turystycznych i krajoznawczych Sudetów,</w:t>
            </w:r>
          </w:p>
          <w:p w:rsidR="0095056B" w:rsidRDefault="0095056B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Edukacja ekologiczna, ochrona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promocja zdrowia,</w:t>
            </w:r>
          </w:p>
          <w:p w:rsidR="0095056B" w:rsidRDefault="0095056B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7) Propagowanie wśród dzieci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i osób dorosłych szeroko pojętej kultury fizycznej, rekreacji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turystyki,</w:t>
            </w:r>
          </w:p>
          <w:p w:rsidR="0095056B" w:rsidRDefault="0095056B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8) </w:t>
            </w:r>
            <w:r w:rsidR="00A531D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niezależnej platformy wspólnej dla środowisk kolarskich oraz wyczynowych </w:t>
            </w:r>
            <w:r w:rsidR="00A531D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sportowców.</w:t>
            </w:r>
          </w:p>
          <w:p w:rsidR="00200968" w:rsidRDefault="0020096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1DA" w:rsidRDefault="00A531DA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531DA" w:rsidRDefault="00A531DA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1DA" w:rsidRPr="003E28E8" w:rsidRDefault="00A531D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531DA" w:rsidRDefault="00A531D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Pr="003E28E8" w:rsidRDefault="00A531D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1DA" w:rsidRDefault="00A531D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A531DA" w:rsidRDefault="00A531D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0000505229</w:t>
            </w: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5056B" w:rsidRDefault="00A531DA" w:rsidP="001840B0">
            <w:pPr>
              <w:spacing w:after="0" w:line="240" w:lineRule="auto"/>
              <w:ind w:left="131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08.04.2014r. </w:t>
            </w:r>
          </w:p>
          <w:p w:rsidR="00A531DA" w:rsidRDefault="00A531DA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5056B" w:rsidRDefault="00A531DA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Sportu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A531DA" w:rsidRDefault="00A531DA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5056B" w:rsidRPr="003E28E8" w:rsidTr="009F363C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57187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  <w:r w:rsidR="00CF65A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A5D" w:rsidRDefault="002A6A5D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A82A96" w:rsidRPr="00A82A96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82A96" w:rsidRPr="00A82A96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„TAMWIA PATRONIMIA”</w:t>
            </w:r>
          </w:p>
          <w:p w:rsidR="00A82A96" w:rsidRPr="00A82A96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Kowarach</w:t>
            </w:r>
          </w:p>
          <w:p w:rsidR="00A82A96" w:rsidRPr="00A82A96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Rzemieślnicza 21/8</w:t>
            </w:r>
          </w:p>
          <w:p w:rsidR="00BC54C9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58-530 Kowary </w:t>
            </w: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5056B" w:rsidRDefault="00BC54C9" w:rsidP="009F36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wiedzy historycznej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życiu ludności polskiej, czeskiej, niemieckiej oraz innych narodowości na terenach ziemi jeleniogórskiej i terenach Polski objętych działalnością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undacji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C54C9" w:rsidRDefault="00BC54C9" w:rsidP="009F36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myśli technicznej i technologicznej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wieków przeszłych, ze szczególnym uwzględnieniem średniowiecza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C54C9" w:rsidRDefault="00BC54C9" w:rsidP="009F36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idei integracji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tolerancji ludności różnych narodowości oraz wyznań, między innymi poprzez zajęcia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spotkania w ramach prac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obiektach fundacji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C54C9" w:rsidRDefault="00BC54C9" w:rsidP="009F36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 w ochronie środowiska oraz przekazywanie wiedzy ekologicznej i działań proekologicznych w życiu codziennym i pracy ludności ziem objętych działaniami Fundacji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C54C9" w:rsidRDefault="00BC54C9" w:rsidP="009F36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osobom w trudnej sytuacji życiowej,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finansowej między innymi poprzez aktywizację zawodową, udział w zajęciach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pobyt w ośrodkach Fundacji.</w:t>
            </w:r>
          </w:p>
          <w:p w:rsid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P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C54C9" w:rsidRDefault="00BC54C9" w:rsidP="009F363C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C54C9" w:rsidRDefault="00BC54C9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5056B" w:rsidRDefault="00264EB9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EB9" w:rsidRPr="003E28E8" w:rsidRDefault="00264EB9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264EB9" w:rsidRDefault="00264EB9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Pr="003E28E8" w:rsidRDefault="00264EB9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C75" w:rsidRDefault="00264EB9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264EB9" w:rsidRDefault="00264EB9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</w:t>
            </w:r>
            <w:r w:rsidR="00240FE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80296</w:t>
            </w: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2E7" w:rsidRDefault="00264EB9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14.01.2002r.</w:t>
            </w:r>
          </w:p>
          <w:p w:rsidR="001F7277" w:rsidRDefault="001F7277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1F7277" w:rsidRDefault="001F7277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A82A96" w:rsidRPr="00A82A96" w:rsidRDefault="00A82A96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5056B" w:rsidRDefault="00264EB9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Kultury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64EB9" w:rsidRDefault="00264EB9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790C75" w:rsidRPr="003E28E8" w:rsidTr="001840B0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395A86" w:rsidP="00DD1CCF">
            <w:pPr>
              <w:spacing w:after="0" w:line="240" w:lineRule="auto"/>
              <w:ind w:left="-19" w:firstLine="19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CF65A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87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</w:p>
          <w:p w:rsidR="00395A86" w:rsidRDefault="00395A8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„BIEGAJ Z PASJĄ”</w:t>
            </w:r>
          </w:p>
          <w:p w:rsidR="00395A86" w:rsidRDefault="00395A8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</w:t>
            </w:r>
            <w:r w:rsidR="00F5348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95A86" w:rsidRDefault="00395A8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Słoneczna 2</w:t>
            </w:r>
            <w:r w:rsidR="00AF6F5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395A86" w:rsidRDefault="00395A8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Pr="00A82A96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395A86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działania Fundacji jest działanie na rzecz ogółu społeczeństwa poprzez:</w:t>
            </w:r>
          </w:p>
          <w:p w:rsidR="00395A86" w:rsidRDefault="00395A86" w:rsidP="0088203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Aktywne promowanie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 i upowszechnianie kultury fizycznej, turystyki oraz sportu, w szczególności biegania.</w:t>
            </w:r>
          </w:p>
          <w:p w:rsidR="00E53776" w:rsidRDefault="00E53776" w:rsidP="0088203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Kreowanie i popularyzowanie postaw i zachowań społecznych w oparciu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wartości niesione przez kulturę fizyczną i sport, </w:t>
            </w:r>
          </w:p>
          <w:p w:rsidR="00E53776" w:rsidRDefault="00E53776" w:rsidP="00DD1CCF">
            <w:pPr>
              <w:pStyle w:val="Akapitzlist"/>
              <w:spacing w:after="0" w:line="240" w:lineRule="auto"/>
              <w:ind w:left="85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bieganie.</w:t>
            </w:r>
          </w:p>
          <w:p w:rsidR="00E53776" w:rsidRDefault="00E53776" w:rsidP="0088203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przedsięwzięć oraz integrację jednostek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środowisk zainteresowanych rozwojem i popularyzacją sportu.</w:t>
            </w:r>
          </w:p>
          <w:p w:rsidR="00E53776" w:rsidRDefault="00F61515" w:rsidP="0088203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Edukowanie w zakresie profilaktyki prozdrowotnej, kultury fizycznej i rozwoju sportowego, jak również upowszechnianie wszelkich form aktywnego wypoczynku i zdrowego trybu życia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zgodzie ze środowiskiem naturalnym.</w:t>
            </w:r>
          </w:p>
          <w:p w:rsidR="00F61515" w:rsidRDefault="00F61515" w:rsidP="0088203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Profilaktyka uzależnień, profilaktyka walki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przemocą, znajdowanie alternatywnych wzorców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dla patologii oraz przeciwdziałanie wykluczeniu społecznemu…</w:t>
            </w:r>
          </w:p>
          <w:p w:rsidR="00E53776" w:rsidRDefault="00E53776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180A49" w:rsidRDefault="00180A49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C7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15" w:rsidRPr="003E28E8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0000599505</w:t>
            </w:r>
          </w:p>
          <w:p w:rsidR="00790C75" w:rsidRDefault="00790C7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C7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29.01.2016r.</w:t>
            </w: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C7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Sportu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DD1CCF" w:rsidRPr="003E28E8" w:rsidTr="001840B0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5E45A4">
            <w:pPr>
              <w:pStyle w:val="Akapitzlist"/>
              <w:spacing w:after="0" w:line="240" w:lineRule="auto"/>
              <w:ind w:left="856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1B39" w:rsidRDefault="005E45A4" w:rsidP="005E45A4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F65A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88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652FD3" w:rsidRDefault="00652FD3" w:rsidP="005E45A4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41B3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41B3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41B3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Pr="00141B39" w:rsidRDefault="00141B39" w:rsidP="00141B39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</w:p>
          <w:p w:rsidR="00DD1CCF" w:rsidRDefault="00DD1CCF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„CHATA CHWATA”</w:t>
            </w: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</w:t>
            </w: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Chromcu Nr 70</w:t>
            </w: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 kulturalne:</w:t>
            </w:r>
          </w:p>
          <w:p w:rsidR="00DD1CCF" w:rsidRDefault="00DD1CCF" w:rsidP="0088203F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</w:t>
            </w:r>
            <w:r w:rsidR="005148B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różnych form edukacji kulturalnej </w:t>
            </w:r>
            <w:r w:rsidR="005148B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wychowania przez sztukę,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148B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kształtowanie wzorów aktywnego uczestnictwa </w:t>
            </w:r>
            <w:r w:rsidR="005148B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kulturze, promocję lokalnej twórczości artystycznej, tworzenie warunków dla rozwoju amatorskiego ruchu artystycznego, tworzenie ofert i warunków dla możliwości kulturalnego spędzenia wolnego czasu. </w:t>
            </w:r>
          </w:p>
          <w:p w:rsidR="005148B5" w:rsidRDefault="005148B5" w:rsidP="0088203F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kultury, sztuki, dziedzictwa kulturowego. Podtrzymywania tradycji narodowej</w:t>
            </w:r>
            <w:r w:rsidR="00F617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F61746" w:rsidRDefault="00F61746" w:rsidP="00F61746">
            <w:pPr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 ekologiczne:</w:t>
            </w:r>
          </w:p>
          <w:p w:rsidR="00F61746" w:rsidRDefault="00F61746" w:rsidP="0088203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Działania na rzecz ekologii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ochrony zwierząt, promowanie ekologicznego stylu życia i ochrony środowiska. Propagowanie działań proekologicznych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nowoczesnych technologii przyjaznych środowisku. Podejmowanie działań wzmacniających i budujących więzi międzyludzkie oraz więzi między człowiekiem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zwierzęciem…</w:t>
            </w:r>
          </w:p>
          <w:p w:rsidR="00F61746" w:rsidRDefault="00F61746" w:rsidP="00F61746">
            <w:pPr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 społeczne i charytatywne:</w:t>
            </w:r>
          </w:p>
          <w:p w:rsidR="00F61746" w:rsidRPr="00F61746" w:rsidRDefault="00F61746" w:rsidP="0088203F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Inicjowanie, propagowanie </w:t>
            </w:r>
            <w:r w:rsidR="00527C1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wspieranie oraz realizowanie inicjatyw mających na celu profilaktykę uzależnień, działań </w:t>
            </w:r>
            <w:r w:rsidR="00527C1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zachowań oraz przeciwdziałających wykluczeniu społecznemu….</w:t>
            </w:r>
          </w:p>
          <w:p w:rsidR="00F61746" w:rsidRDefault="00F61746" w:rsidP="00F234A5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234A5" w:rsidRPr="00F61746" w:rsidRDefault="00F234A5" w:rsidP="00F234A5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CCF" w:rsidRDefault="00DD1CCF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527C18" w:rsidRDefault="00527C1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1CCF" w:rsidRDefault="00DD1CCF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CCF" w:rsidRPr="003E28E8" w:rsidRDefault="00DD1CCF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DD1CCF" w:rsidRDefault="00DD1CCF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527C18" w:rsidRDefault="00527C1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1CCF" w:rsidRPr="003E28E8" w:rsidRDefault="00DD1CCF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CCF" w:rsidRDefault="00DD1CCF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RS </w:t>
            </w:r>
          </w:p>
          <w:p w:rsidR="00DD1CCF" w:rsidRDefault="00DD1CCF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0000834937</w:t>
            </w:r>
          </w:p>
          <w:p w:rsidR="00527C18" w:rsidRDefault="00527C1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1CCF" w:rsidRPr="00DD1CCF" w:rsidRDefault="00DD1CCF" w:rsidP="001840B0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CCF" w:rsidRDefault="00DD1CCF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18.03.2020</w:t>
            </w: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CCF" w:rsidRDefault="00DD1CCF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Kultury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CF4FE5" w:rsidRDefault="00CF4FE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CF4FE5" w:rsidRDefault="00CF4FE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CF4FE5" w:rsidRDefault="00CF4FE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CF4FE5" w:rsidRDefault="00CF4FE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2959DE" w:rsidRPr="003E28E8" w:rsidTr="009F363C">
        <w:trPr>
          <w:trHeight w:val="779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0A62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89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59DE" w:rsidRDefault="002959DE" w:rsidP="005E45A4">
            <w:pPr>
              <w:pStyle w:val="Akapitzlist"/>
              <w:spacing w:after="0" w:line="240" w:lineRule="auto"/>
              <w:ind w:left="856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9DE" w:rsidRDefault="00652FD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„ECOLOG”</w:t>
            </w:r>
          </w:p>
          <w:p w:rsidR="00652FD3" w:rsidRDefault="00652FD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Czernicy</w:t>
            </w:r>
            <w:r w:rsidR="00832A6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Nr 102</w:t>
            </w:r>
          </w:p>
          <w:p w:rsidR="00652FD3" w:rsidRDefault="00652FD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gm. Jeżów Sudecki</w:t>
            </w:r>
          </w:p>
          <w:p w:rsidR="00652FD3" w:rsidRDefault="00652FD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58-521 Czernica</w:t>
            </w:r>
            <w:r w:rsidR="00832A6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652FD3" w:rsidRDefault="00652FD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CF4FE5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</w:t>
            </w:r>
            <w:r w:rsidRPr="00CF4FE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poprzednia siedziba</w:t>
            </w:r>
            <w:r w:rsidR="00832A6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CF4FE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Jelenia Góra </w:t>
            </w:r>
            <w:r w:rsidRPr="00CF4FE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br/>
              <w:t>ul. Wojska Polskiego 41/5</w:t>
            </w:r>
            <w:r w:rsidR="00625713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A1784" w:rsidRDefault="003A1784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52FD3" w:rsidRDefault="00652FD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9DE" w:rsidRDefault="00652FD3" w:rsidP="001840B0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i w zakresie:</w:t>
            </w:r>
          </w:p>
          <w:p w:rsidR="00652FD3" w:rsidRDefault="00652FD3" w:rsidP="001840B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osób bezrobotnych w trwałym powrocie na rynek pracy,</w:t>
            </w:r>
          </w:p>
          <w:p w:rsidR="00652FD3" w:rsidRDefault="00652FD3" w:rsidP="001840B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pobudzanie i stymulowanie aktywności społecznej, kulturalnej i gospodarczej mieszkańców, szczególnie osób trwale wykluczonych i niezaradnych zawodowo,</w:t>
            </w:r>
          </w:p>
          <w:p w:rsidR="00652FD3" w:rsidRDefault="00652FD3" w:rsidP="001840B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informacyjna, w tym przede wszystkim działania służące rozwojowi i promocji kultury ekologicznej,</w:t>
            </w:r>
          </w:p>
          <w:p w:rsidR="00652FD3" w:rsidRDefault="00652FD3" w:rsidP="001840B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rozwoju lokalnego i regionalnego, wspomaganie rozwoju wspólnot i społeczności lokalnych,</w:t>
            </w:r>
          </w:p>
          <w:p w:rsidR="003A1784" w:rsidRDefault="00CF4FE5" w:rsidP="001840B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rozwoju demokracji, rozwój społeczeństwa obywatelskiego, kształtowanie świadomości obywatelskiej oraz postaw aktywnego i świadomego uczestnictwa w życiu publicznym szczególnie wśród niepełnosprawnych w stopniu umiarkowanym i trwale bezrobotnych powyżej 30 roku życia….</w:t>
            </w:r>
          </w:p>
          <w:p w:rsidR="00625713" w:rsidRDefault="00625713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Pr="00625713" w:rsidRDefault="00625713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Pr="00625713" w:rsidRDefault="00625713" w:rsidP="001840B0">
            <w:pPr>
              <w:pStyle w:val="Akapitzlist"/>
              <w:spacing w:after="0" w:line="240" w:lineRule="auto"/>
              <w:ind w:left="85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E5" w:rsidRDefault="00CF4FE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F4FE5" w:rsidRDefault="00CF4FE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E5" w:rsidRPr="003E28E8" w:rsidRDefault="00CF4F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CF4FE5" w:rsidRDefault="00CF4F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59DE" w:rsidRPr="003E28E8" w:rsidRDefault="002959D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E5" w:rsidRDefault="00CF4F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CF4FE5" w:rsidRDefault="00CF4F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0000672182</w:t>
            </w: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59DE" w:rsidRDefault="002959D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9DE" w:rsidRDefault="00CF4FE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04.04.2017r.</w:t>
            </w: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F4FE5" w:rsidRDefault="00CF4FE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713" w:rsidRDefault="00832A6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Rodziny, Pracy   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2A65" w:rsidRDefault="00832A6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F906C5" w:rsidRPr="003E28E8" w:rsidTr="009F363C">
        <w:trPr>
          <w:trHeight w:val="779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0A62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6C5" w:rsidRDefault="00F906C5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„OCALIĆ PRZED ZAPOMNIENIEM”</w:t>
            </w:r>
          </w:p>
          <w:p w:rsidR="00F906C5" w:rsidRDefault="00F906C5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Mysłakowicach</w:t>
            </w:r>
          </w:p>
          <w:p w:rsidR="00F906C5" w:rsidRDefault="00F906C5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Włókniarzy 4/21</w:t>
            </w:r>
          </w:p>
          <w:p w:rsidR="00F906C5" w:rsidRDefault="00F906C5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58-533</w:t>
            </w:r>
          </w:p>
          <w:p w:rsidR="00F906C5" w:rsidRDefault="00F906C5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6C5" w:rsidRDefault="00F906C5" w:rsidP="009F36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06C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wszelkiej działalności na rzecz ochrony dziedzictwa kulturowego, ochrony zabytków, rozpowszechniania, propagowania, wspierania, upowszechniania, promowania, dokumentowania </w:t>
            </w:r>
            <w:r w:rsidR="0027433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 finasowania wszelkiej działalności w zakresie kultury, oświaty i edukacji, kultury fizycznej i sportu oraz ochrony środowisk.</w:t>
            </w:r>
          </w:p>
          <w:p w:rsidR="00274333" w:rsidRDefault="00274333" w:rsidP="009F36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niesienie pomocy zmierzającej do rozwoju intelektualnego, kulturalnego i zawodowego dzieci i młodzieży.</w:t>
            </w:r>
          </w:p>
          <w:p w:rsidR="00274333" w:rsidRDefault="00274333" w:rsidP="009F36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działań na rzecz pokonywania barier społecznych i integracji osób niepełnosprawnych.</w:t>
            </w:r>
          </w:p>
          <w:p w:rsidR="00274333" w:rsidRDefault="00274333" w:rsidP="009F36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Szkolenie i doskonalenie kadry animatorów, twórców i rzemieślników dla instytucji kultury, oświaty i organizacji pozarządowych.</w:t>
            </w:r>
          </w:p>
          <w:p w:rsidR="00274333" w:rsidRDefault="00274333" w:rsidP="009F36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Zaspokajanie potrzeb i aspiracji kulturalnych społeczeństwa.</w:t>
            </w:r>
          </w:p>
          <w:p w:rsidR="0088203F" w:rsidRPr="0088203F" w:rsidRDefault="0088203F" w:rsidP="009F363C">
            <w:pPr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5B3F" w:rsidRPr="00274333" w:rsidRDefault="009F5B3F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6C5" w:rsidRDefault="00F906C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F906C5" w:rsidRDefault="00F906C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6C5" w:rsidRPr="003E28E8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Pr="003E28E8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0000858692</w:t>
            </w: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6C5" w:rsidRDefault="00F906C5" w:rsidP="009F363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07.09.2020r.</w:t>
            </w:r>
          </w:p>
          <w:p w:rsidR="00F906C5" w:rsidRDefault="00F906C5" w:rsidP="009F363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6C5" w:rsidRDefault="00F906C5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Kultury i</w:t>
            </w:r>
            <w:r w:rsidR="00274333">
              <w:rPr>
                <w:rFonts w:ascii="Liberation Serif" w:hAnsi="Liberation Serif" w:cs="Liberation Serif"/>
                <w:sz w:val="18"/>
                <w:szCs w:val="18"/>
              </w:rPr>
              <w:t> 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Dziedzictwa Narodowego</w:t>
            </w:r>
          </w:p>
          <w:p w:rsidR="00F906C5" w:rsidRDefault="00F906C5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</w:tbl>
    <w:p w:rsidR="009824FC" w:rsidRDefault="009824FC">
      <w:pPr>
        <w:rPr>
          <w:b/>
        </w:rPr>
      </w:pPr>
    </w:p>
    <w:p w:rsidR="00F906C5" w:rsidRPr="00893AC7" w:rsidRDefault="00F906C5">
      <w:pPr>
        <w:rPr>
          <w:b/>
          <w:color w:val="FF0000"/>
        </w:rPr>
      </w:pPr>
    </w:p>
    <w:sectPr w:rsidR="00F906C5" w:rsidRPr="00893AC7" w:rsidSect="0033125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C5F" w:rsidRDefault="002F1C5F" w:rsidP="003E28E8">
      <w:pPr>
        <w:spacing w:after="0" w:line="240" w:lineRule="auto"/>
      </w:pPr>
      <w:r>
        <w:separator/>
      </w:r>
    </w:p>
  </w:endnote>
  <w:endnote w:type="continuationSeparator" w:id="0">
    <w:p w:rsidR="002F1C5F" w:rsidRDefault="002F1C5F" w:rsidP="003E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Liberation Serif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C5F" w:rsidRDefault="002F1C5F" w:rsidP="003E28E8">
      <w:pPr>
        <w:spacing w:after="0" w:line="240" w:lineRule="auto"/>
      </w:pPr>
      <w:r>
        <w:separator/>
      </w:r>
    </w:p>
  </w:footnote>
  <w:footnote w:type="continuationSeparator" w:id="0">
    <w:p w:rsidR="002F1C5F" w:rsidRDefault="002F1C5F" w:rsidP="003E2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999"/>
    <w:multiLevelType w:val="hybridMultilevel"/>
    <w:tmpl w:val="5D089726"/>
    <w:lvl w:ilvl="0" w:tplc="C63C65F2">
      <w:start w:val="1"/>
      <w:numFmt w:val="upperLetter"/>
      <w:lvlText w:val="%1-"/>
      <w:lvlJc w:val="left"/>
      <w:pPr>
        <w:ind w:left="9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1" w:hanging="360"/>
      </w:pPr>
    </w:lvl>
    <w:lvl w:ilvl="2" w:tplc="0415001B" w:tentative="1">
      <w:start w:val="1"/>
      <w:numFmt w:val="lowerRoman"/>
      <w:lvlText w:val="%3."/>
      <w:lvlJc w:val="right"/>
      <w:pPr>
        <w:ind w:left="2391" w:hanging="180"/>
      </w:pPr>
    </w:lvl>
    <w:lvl w:ilvl="3" w:tplc="0415000F" w:tentative="1">
      <w:start w:val="1"/>
      <w:numFmt w:val="decimal"/>
      <w:lvlText w:val="%4."/>
      <w:lvlJc w:val="left"/>
      <w:pPr>
        <w:ind w:left="3111" w:hanging="360"/>
      </w:pPr>
    </w:lvl>
    <w:lvl w:ilvl="4" w:tplc="04150019" w:tentative="1">
      <w:start w:val="1"/>
      <w:numFmt w:val="lowerLetter"/>
      <w:lvlText w:val="%5."/>
      <w:lvlJc w:val="left"/>
      <w:pPr>
        <w:ind w:left="3831" w:hanging="360"/>
      </w:pPr>
    </w:lvl>
    <w:lvl w:ilvl="5" w:tplc="0415001B" w:tentative="1">
      <w:start w:val="1"/>
      <w:numFmt w:val="lowerRoman"/>
      <w:lvlText w:val="%6."/>
      <w:lvlJc w:val="right"/>
      <w:pPr>
        <w:ind w:left="4551" w:hanging="180"/>
      </w:pPr>
    </w:lvl>
    <w:lvl w:ilvl="6" w:tplc="0415000F" w:tentative="1">
      <w:start w:val="1"/>
      <w:numFmt w:val="decimal"/>
      <w:lvlText w:val="%7."/>
      <w:lvlJc w:val="left"/>
      <w:pPr>
        <w:ind w:left="5271" w:hanging="360"/>
      </w:pPr>
    </w:lvl>
    <w:lvl w:ilvl="7" w:tplc="04150019" w:tentative="1">
      <w:start w:val="1"/>
      <w:numFmt w:val="lowerLetter"/>
      <w:lvlText w:val="%8."/>
      <w:lvlJc w:val="left"/>
      <w:pPr>
        <w:ind w:left="5991" w:hanging="360"/>
      </w:pPr>
    </w:lvl>
    <w:lvl w:ilvl="8" w:tplc="0415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" w15:restartNumberingAfterBreak="0">
    <w:nsid w:val="011F379E"/>
    <w:multiLevelType w:val="hybridMultilevel"/>
    <w:tmpl w:val="3DB49724"/>
    <w:lvl w:ilvl="0" w:tplc="2D9AE2C4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 w15:restartNumberingAfterBreak="0">
    <w:nsid w:val="012F1C26"/>
    <w:multiLevelType w:val="hybridMultilevel"/>
    <w:tmpl w:val="10A4C942"/>
    <w:lvl w:ilvl="0" w:tplc="86806ADC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" w15:restartNumberingAfterBreak="0">
    <w:nsid w:val="01570560"/>
    <w:multiLevelType w:val="hybridMultilevel"/>
    <w:tmpl w:val="9B3E2708"/>
    <w:lvl w:ilvl="0" w:tplc="84FAFEC6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" w15:restartNumberingAfterBreak="0">
    <w:nsid w:val="02366F08"/>
    <w:multiLevelType w:val="multilevel"/>
    <w:tmpl w:val="A134B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B19A4"/>
    <w:multiLevelType w:val="hybridMultilevel"/>
    <w:tmpl w:val="5ECA0A5C"/>
    <w:lvl w:ilvl="0" w:tplc="25023638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6" w15:restartNumberingAfterBreak="0">
    <w:nsid w:val="0A300909"/>
    <w:multiLevelType w:val="hybridMultilevel"/>
    <w:tmpl w:val="CFD2406A"/>
    <w:lvl w:ilvl="0" w:tplc="921A9B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53325"/>
    <w:multiLevelType w:val="multilevel"/>
    <w:tmpl w:val="B802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D752E4"/>
    <w:multiLevelType w:val="hybridMultilevel"/>
    <w:tmpl w:val="AC7A5F70"/>
    <w:lvl w:ilvl="0" w:tplc="2D1CE506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9" w15:restartNumberingAfterBreak="0">
    <w:nsid w:val="113F49BF"/>
    <w:multiLevelType w:val="hybridMultilevel"/>
    <w:tmpl w:val="BE14A2F8"/>
    <w:lvl w:ilvl="0" w:tplc="CA0EEEFC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0" w15:restartNumberingAfterBreak="0">
    <w:nsid w:val="1CC310F7"/>
    <w:multiLevelType w:val="hybridMultilevel"/>
    <w:tmpl w:val="F3803ECC"/>
    <w:lvl w:ilvl="0" w:tplc="1CEE2CA6">
      <w:start w:val="1"/>
      <w:numFmt w:val="decimal"/>
      <w:lvlText w:val="28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355B7"/>
    <w:multiLevelType w:val="hybridMultilevel"/>
    <w:tmpl w:val="AA2E16EC"/>
    <w:lvl w:ilvl="0" w:tplc="E0CC7778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1F953EC6"/>
    <w:multiLevelType w:val="hybridMultilevel"/>
    <w:tmpl w:val="F76C9E2E"/>
    <w:lvl w:ilvl="0" w:tplc="8A44F7DA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3" w15:restartNumberingAfterBreak="0">
    <w:nsid w:val="214C175E"/>
    <w:multiLevelType w:val="multilevel"/>
    <w:tmpl w:val="709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7B0E76"/>
    <w:multiLevelType w:val="multilevel"/>
    <w:tmpl w:val="12D0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CF02BF"/>
    <w:multiLevelType w:val="hybridMultilevel"/>
    <w:tmpl w:val="FA94B756"/>
    <w:lvl w:ilvl="0" w:tplc="F10E360C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6" w15:restartNumberingAfterBreak="0">
    <w:nsid w:val="249F12FB"/>
    <w:multiLevelType w:val="multilevel"/>
    <w:tmpl w:val="D32AAB58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56" w:hanging="1440"/>
      </w:pPr>
      <w:rPr>
        <w:rFonts w:hint="default"/>
      </w:rPr>
    </w:lvl>
  </w:abstractNum>
  <w:abstractNum w:abstractNumId="17" w15:restartNumberingAfterBreak="0">
    <w:nsid w:val="269C73FA"/>
    <w:multiLevelType w:val="hybridMultilevel"/>
    <w:tmpl w:val="1004BC74"/>
    <w:lvl w:ilvl="0" w:tplc="4C56143E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8" w15:restartNumberingAfterBreak="0">
    <w:nsid w:val="26B937C9"/>
    <w:multiLevelType w:val="multilevel"/>
    <w:tmpl w:val="8F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735415"/>
    <w:multiLevelType w:val="multilevel"/>
    <w:tmpl w:val="029A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B54328"/>
    <w:multiLevelType w:val="hybridMultilevel"/>
    <w:tmpl w:val="0C823068"/>
    <w:lvl w:ilvl="0" w:tplc="57EE9B3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1" w15:restartNumberingAfterBreak="0">
    <w:nsid w:val="2F7A16D2"/>
    <w:multiLevelType w:val="hybridMultilevel"/>
    <w:tmpl w:val="00122DD0"/>
    <w:lvl w:ilvl="0" w:tplc="FBDA7E34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2" w15:restartNumberingAfterBreak="0">
    <w:nsid w:val="2FE93B0A"/>
    <w:multiLevelType w:val="hybridMultilevel"/>
    <w:tmpl w:val="15B415C6"/>
    <w:lvl w:ilvl="0" w:tplc="88E66598">
      <w:start w:val="1"/>
      <w:numFmt w:val="decimal"/>
      <w:lvlText w:val="%1)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3" w15:restartNumberingAfterBreak="0">
    <w:nsid w:val="36BE5A9E"/>
    <w:multiLevelType w:val="hybridMultilevel"/>
    <w:tmpl w:val="221E33C8"/>
    <w:lvl w:ilvl="0" w:tplc="C5A83784">
      <w:start w:val="1"/>
      <w:numFmt w:val="decimal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4" w15:restartNumberingAfterBreak="0">
    <w:nsid w:val="39F073CF"/>
    <w:multiLevelType w:val="hybridMultilevel"/>
    <w:tmpl w:val="A4F6DF46"/>
    <w:lvl w:ilvl="0" w:tplc="BE020322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5" w15:restartNumberingAfterBreak="0">
    <w:nsid w:val="3B881911"/>
    <w:multiLevelType w:val="hybridMultilevel"/>
    <w:tmpl w:val="FE4C49E2"/>
    <w:lvl w:ilvl="0" w:tplc="9D2AE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878FC"/>
    <w:multiLevelType w:val="hybridMultilevel"/>
    <w:tmpl w:val="B10476D2"/>
    <w:lvl w:ilvl="0" w:tplc="2B2CA274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7" w15:restartNumberingAfterBreak="0">
    <w:nsid w:val="423C3D62"/>
    <w:multiLevelType w:val="hybridMultilevel"/>
    <w:tmpl w:val="543A85D0"/>
    <w:lvl w:ilvl="0" w:tplc="292CEB1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8" w15:restartNumberingAfterBreak="0">
    <w:nsid w:val="433339A1"/>
    <w:multiLevelType w:val="multilevel"/>
    <w:tmpl w:val="46EE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3F6337"/>
    <w:multiLevelType w:val="hybridMultilevel"/>
    <w:tmpl w:val="122EC3A0"/>
    <w:lvl w:ilvl="0" w:tplc="A476D42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0" w15:restartNumberingAfterBreak="0">
    <w:nsid w:val="449601A3"/>
    <w:multiLevelType w:val="hybridMultilevel"/>
    <w:tmpl w:val="E556D462"/>
    <w:lvl w:ilvl="0" w:tplc="F94EB4B4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1" w15:restartNumberingAfterBreak="0">
    <w:nsid w:val="473043B6"/>
    <w:multiLevelType w:val="multilevel"/>
    <w:tmpl w:val="B39C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F8530A"/>
    <w:multiLevelType w:val="multilevel"/>
    <w:tmpl w:val="FD5A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9C25DD"/>
    <w:multiLevelType w:val="multilevel"/>
    <w:tmpl w:val="B07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0A378A"/>
    <w:multiLevelType w:val="hybridMultilevel"/>
    <w:tmpl w:val="1D8E20CE"/>
    <w:lvl w:ilvl="0" w:tplc="91A63B16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5" w15:restartNumberingAfterBreak="0">
    <w:nsid w:val="51932F86"/>
    <w:multiLevelType w:val="multilevel"/>
    <w:tmpl w:val="DCB0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FF2BBA"/>
    <w:multiLevelType w:val="hybridMultilevel"/>
    <w:tmpl w:val="5F34E86C"/>
    <w:lvl w:ilvl="0" w:tplc="B6C63D06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7" w15:restartNumberingAfterBreak="0">
    <w:nsid w:val="5BFD48F7"/>
    <w:multiLevelType w:val="hybridMultilevel"/>
    <w:tmpl w:val="7646CC78"/>
    <w:lvl w:ilvl="0" w:tplc="9126F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03598"/>
    <w:multiLevelType w:val="hybridMultilevel"/>
    <w:tmpl w:val="5DC48C98"/>
    <w:lvl w:ilvl="0" w:tplc="1D72EAE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9" w15:restartNumberingAfterBreak="0">
    <w:nsid w:val="62FF2D89"/>
    <w:multiLevelType w:val="hybridMultilevel"/>
    <w:tmpl w:val="CB32F32C"/>
    <w:lvl w:ilvl="0" w:tplc="0862FB9A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0" w15:restartNumberingAfterBreak="0">
    <w:nsid w:val="6449096C"/>
    <w:multiLevelType w:val="hybridMultilevel"/>
    <w:tmpl w:val="AE4AFCCE"/>
    <w:lvl w:ilvl="0" w:tplc="E08E54E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1" w15:restartNumberingAfterBreak="0">
    <w:nsid w:val="6B40370C"/>
    <w:multiLevelType w:val="hybridMultilevel"/>
    <w:tmpl w:val="A70AB98C"/>
    <w:lvl w:ilvl="0" w:tplc="03308BE8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2" w15:restartNumberingAfterBreak="0">
    <w:nsid w:val="72B258AE"/>
    <w:multiLevelType w:val="hybridMultilevel"/>
    <w:tmpl w:val="C39A640A"/>
    <w:lvl w:ilvl="0" w:tplc="D6B207E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3" w15:restartNumberingAfterBreak="0">
    <w:nsid w:val="73251290"/>
    <w:multiLevelType w:val="hybridMultilevel"/>
    <w:tmpl w:val="E188B0DE"/>
    <w:lvl w:ilvl="0" w:tplc="F22AEC7C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4" w15:restartNumberingAfterBreak="0">
    <w:nsid w:val="7D492924"/>
    <w:multiLevelType w:val="hybridMultilevel"/>
    <w:tmpl w:val="7C2C0450"/>
    <w:lvl w:ilvl="0" w:tplc="6C44CCE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5" w15:restartNumberingAfterBreak="0">
    <w:nsid w:val="7DCC4199"/>
    <w:multiLevelType w:val="hybridMultilevel"/>
    <w:tmpl w:val="4D3C89EE"/>
    <w:lvl w:ilvl="0" w:tplc="F61ADC2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6" w15:restartNumberingAfterBreak="0">
    <w:nsid w:val="7E6B1A2D"/>
    <w:multiLevelType w:val="hybridMultilevel"/>
    <w:tmpl w:val="9F146ABA"/>
    <w:lvl w:ilvl="0" w:tplc="77764A52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num w:numId="1">
    <w:abstractNumId w:val="28"/>
  </w:num>
  <w:num w:numId="2">
    <w:abstractNumId w:val="18"/>
  </w:num>
  <w:num w:numId="3">
    <w:abstractNumId w:val="13"/>
  </w:num>
  <w:num w:numId="4">
    <w:abstractNumId w:val="19"/>
  </w:num>
  <w:num w:numId="5">
    <w:abstractNumId w:val="4"/>
  </w:num>
  <w:num w:numId="6">
    <w:abstractNumId w:val="7"/>
  </w:num>
  <w:num w:numId="7">
    <w:abstractNumId w:val="14"/>
  </w:num>
  <w:num w:numId="8">
    <w:abstractNumId w:val="33"/>
  </w:num>
  <w:num w:numId="9">
    <w:abstractNumId w:val="32"/>
  </w:num>
  <w:num w:numId="10">
    <w:abstractNumId w:val="35"/>
  </w:num>
  <w:num w:numId="11">
    <w:abstractNumId w:val="31"/>
  </w:num>
  <w:num w:numId="12">
    <w:abstractNumId w:val="24"/>
  </w:num>
  <w:num w:numId="13">
    <w:abstractNumId w:val="42"/>
  </w:num>
  <w:num w:numId="14">
    <w:abstractNumId w:val="8"/>
  </w:num>
  <w:num w:numId="15">
    <w:abstractNumId w:val="12"/>
  </w:num>
  <w:num w:numId="16">
    <w:abstractNumId w:val="26"/>
  </w:num>
  <w:num w:numId="17">
    <w:abstractNumId w:val="41"/>
  </w:num>
  <w:num w:numId="18">
    <w:abstractNumId w:val="6"/>
  </w:num>
  <w:num w:numId="19">
    <w:abstractNumId w:val="23"/>
  </w:num>
  <w:num w:numId="20">
    <w:abstractNumId w:val="36"/>
  </w:num>
  <w:num w:numId="21">
    <w:abstractNumId w:val="30"/>
  </w:num>
  <w:num w:numId="22">
    <w:abstractNumId w:val="5"/>
  </w:num>
  <w:num w:numId="23">
    <w:abstractNumId w:val="45"/>
  </w:num>
  <w:num w:numId="24">
    <w:abstractNumId w:val="0"/>
  </w:num>
  <w:num w:numId="25">
    <w:abstractNumId w:val="9"/>
  </w:num>
  <w:num w:numId="26">
    <w:abstractNumId w:val="40"/>
  </w:num>
  <w:num w:numId="27">
    <w:abstractNumId w:val="3"/>
  </w:num>
  <w:num w:numId="28">
    <w:abstractNumId w:val="20"/>
  </w:num>
  <w:num w:numId="29">
    <w:abstractNumId w:val="29"/>
  </w:num>
  <w:num w:numId="30">
    <w:abstractNumId w:val="44"/>
  </w:num>
  <w:num w:numId="31">
    <w:abstractNumId w:val="16"/>
  </w:num>
  <w:num w:numId="32">
    <w:abstractNumId w:val="25"/>
  </w:num>
  <w:num w:numId="33">
    <w:abstractNumId w:val="1"/>
  </w:num>
  <w:num w:numId="34">
    <w:abstractNumId w:val="17"/>
  </w:num>
  <w:num w:numId="35">
    <w:abstractNumId w:val="15"/>
  </w:num>
  <w:num w:numId="36">
    <w:abstractNumId w:val="37"/>
  </w:num>
  <w:num w:numId="37">
    <w:abstractNumId w:val="43"/>
  </w:num>
  <w:num w:numId="38">
    <w:abstractNumId w:val="46"/>
  </w:num>
  <w:num w:numId="39">
    <w:abstractNumId w:val="27"/>
  </w:num>
  <w:num w:numId="40">
    <w:abstractNumId w:val="2"/>
  </w:num>
  <w:num w:numId="41">
    <w:abstractNumId w:val="34"/>
  </w:num>
  <w:num w:numId="42">
    <w:abstractNumId w:val="39"/>
  </w:num>
  <w:num w:numId="43">
    <w:abstractNumId w:val="22"/>
  </w:num>
  <w:num w:numId="44">
    <w:abstractNumId w:val="21"/>
  </w:num>
  <w:num w:numId="45">
    <w:abstractNumId w:val="38"/>
  </w:num>
  <w:num w:numId="46">
    <w:abstractNumId w:val="11"/>
  </w:num>
  <w:num w:numId="47">
    <w:abstractNumId w:val="1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E8"/>
    <w:rsid w:val="00001A75"/>
    <w:rsid w:val="00011CF9"/>
    <w:rsid w:val="00016C44"/>
    <w:rsid w:val="00021A4A"/>
    <w:rsid w:val="000241C6"/>
    <w:rsid w:val="00031758"/>
    <w:rsid w:val="00032AC1"/>
    <w:rsid w:val="00040660"/>
    <w:rsid w:val="00040DE9"/>
    <w:rsid w:val="0004348C"/>
    <w:rsid w:val="00044EB1"/>
    <w:rsid w:val="0004634F"/>
    <w:rsid w:val="00052D47"/>
    <w:rsid w:val="0005551B"/>
    <w:rsid w:val="000728F5"/>
    <w:rsid w:val="000734FF"/>
    <w:rsid w:val="00073B51"/>
    <w:rsid w:val="00077A57"/>
    <w:rsid w:val="00083304"/>
    <w:rsid w:val="00087291"/>
    <w:rsid w:val="00091D7A"/>
    <w:rsid w:val="00094ABA"/>
    <w:rsid w:val="00097D49"/>
    <w:rsid w:val="000A1BE8"/>
    <w:rsid w:val="000A6241"/>
    <w:rsid w:val="000A65CC"/>
    <w:rsid w:val="000A6FAD"/>
    <w:rsid w:val="000C3DB8"/>
    <w:rsid w:val="000D5FBA"/>
    <w:rsid w:val="000D6434"/>
    <w:rsid w:val="000E058A"/>
    <w:rsid w:val="000E3B0B"/>
    <w:rsid w:val="000F61D5"/>
    <w:rsid w:val="00100085"/>
    <w:rsid w:val="001016B3"/>
    <w:rsid w:val="00101C0E"/>
    <w:rsid w:val="00101CCF"/>
    <w:rsid w:val="00101E06"/>
    <w:rsid w:val="00102180"/>
    <w:rsid w:val="0011024D"/>
    <w:rsid w:val="001105D4"/>
    <w:rsid w:val="00113C18"/>
    <w:rsid w:val="00115D6D"/>
    <w:rsid w:val="001225CD"/>
    <w:rsid w:val="00130D3B"/>
    <w:rsid w:val="00132FB4"/>
    <w:rsid w:val="00134C28"/>
    <w:rsid w:val="00136873"/>
    <w:rsid w:val="001370D0"/>
    <w:rsid w:val="00140B02"/>
    <w:rsid w:val="00140ED3"/>
    <w:rsid w:val="00140FCA"/>
    <w:rsid w:val="00141B39"/>
    <w:rsid w:val="00145696"/>
    <w:rsid w:val="001464C7"/>
    <w:rsid w:val="001468F0"/>
    <w:rsid w:val="00152B09"/>
    <w:rsid w:val="00152F8D"/>
    <w:rsid w:val="001610CF"/>
    <w:rsid w:val="00162B28"/>
    <w:rsid w:val="00163BC3"/>
    <w:rsid w:val="00163D23"/>
    <w:rsid w:val="001713F1"/>
    <w:rsid w:val="00175CFF"/>
    <w:rsid w:val="00180A49"/>
    <w:rsid w:val="001826DD"/>
    <w:rsid w:val="001840B0"/>
    <w:rsid w:val="00185F22"/>
    <w:rsid w:val="00192573"/>
    <w:rsid w:val="001932E7"/>
    <w:rsid w:val="00195EE6"/>
    <w:rsid w:val="0019735C"/>
    <w:rsid w:val="001A08F6"/>
    <w:rsid w:val="001A32A2"/>
    <w:rsid w:val="001A3373"/>
    <w:rsid w:val="001A40DB"/>
    <w:rsid w:val="001A4976"/>
    <w:rsid w:val="001A6E2D"/>
    <w:rsid w:val="001B3841"/>
    <w:rsid w:val="001B767F"/>
    <w:rsid w:val="001C01D9"/>
    <w:rsid w:val="001C2546"/>
    <w:rsid w:val="001C2E45"/>
    <w:rsid w:val="001C3CC2"/>
    <w:rsid w:val="001C74C4"/>
    <w:rsid w:val="001D2C3B"/>
    <w:rsid w:val="001E21EC"/>
    <w:rsid w:val="001E432C"/>
    <w:rsid w:val="001E58F6"/>
    <w:rsid w:val="001F2423"/>
    <w:rsid w:val="001F2D54"/>
    <w:rsid w:val="001F6E22"/>
    <w:rsid w:val="001F7277"/>
    <w:rsid w:val="00200968"/>
    <w:rsid w:val="0020164D"/>
    <w:rsid w:val="00206BEA"/>
    <w:rsid w:val="00210191"/>
    <w:rsid w:val="00211652"/>
    <w:rsid w:val="002129F9"/>
    <w:rsid w:val="00217B20"/>
    <w:rsid w:val="00224331"/>
    <w:rsid w:val="0022442F"/>
    <w:rsid w:val="00224582"/>
    <w:rsid w:val="002250A8"/>
    <w:rsid w:val="00225CB1"/>
    <w:rsid w:val="00232632"/>
    <w:rsid w:val="00233B8E"/>
    <w:rsid w:val="0023428F"/>
    <w:rsid w:val="00237DE8"/>
    <w:rsid w:val="00240FE1"/>
    <w:rsid w:val="0024103A"/>
    <w:rsid w:val="002415EB"/>
    <w:rsid w:val="002425CE"/>
    <w:rsid w:val="00245608"/>
    <w:rsid w:val="002467AB"/>
    <w:rsid w:val="00250420"/>
    <w:rsid w:val="0025093B"/>
    <w:rsid w:val="00256035"/>
    <w:rsid w:val="00256A22"/>
    <w:rsid w:val="00261574"/>
    <w:rsid w:val="00262D5A"/>
    <w:rsid w:val="00264436"/>
    <w:rsid w:val="00264EB9"/>
    <w:rsid w:val="00267CF3"/>
    <w:rsid w:val="002710C9"/>
    <w:rsid w:val="00272B44"/>
    <w:rsid w:val="00272EE2"/>
    <w:rsid w:val="00274333"/>
    <w:rsid w:val="00282A1A"/>
    <w:rsid w:val="0028737D"/>
    <w:rsid w:val="002959DE"/>
    <w:rsid w:val="00296D57"/>
    <w:rsid w:val="00297EAC"/>
    <w:rsid w:val="002A0B70"/>
    <w:rsid w:val="002A2263"/>
    <w:rsid w:val="002A2ED9"/>
    <w:rsid w:val="002A352D"/>
    <w:rsid w:val="002A6A5D"/>
    <w:rsid w:val="002A6C38"/>
    <w:rsid w:val="002A70D2"/>
    <w:rsid w:val="002B0E0F"/>
    <w:rsid w:val="002B497E"/>
    <w:rsid w:val="002C1F58"/>
    <w:rsid w:val="002C58FB"/>
    <w:rsid w:val="002C5A51"/>
    <w:rsid w:val="002D54F9"/>
    <w:rsid w:val="002D66A9"/>
    <w:rsid w:val="002D7312"/>
    <w:rsid w:val="002E0010"/>
    <w:rsid w:val="002E1C6D"/>
    <w:rsid w:val="002E28EE"/>
    <w:rsid w:val="002E4A71"/>
    <w:rsid w:val="002E4C34"/>
    <w:rsid w:val="002E6B5C"/>
    <w:rsid w:val="002F1C5F"/>
    <w:rsid w:val="002F1FF5"/>
    <w:rsid w:val="002F26BC"/>
    <w:rsid w:val="002F3168"/>
    <w:rsid w:val="0030339E"/>
    <w:rsid w:val="003051D1"/>
    <w:rsid w:val="0030718A"/>
    <w:rsid w:val="00310479"/>
    <w:rsid w:val="003120C9"/>
    <w:rsid w:val="0032155A"/>
    <w:rsid w:val="00322380"/>
    <w:rsid w:val="00324E89"/>
    <w:rsid w:val="003268CF"/>
    <w:rsid w:val="00331258"/>
    <w:rsid w:val="00335C6F"/>
    <w:rsid w:val="00341616"/>
    <w:rsid w:val="003512F6"/>
    <w:rsid w:val="00353CB2"/>
    <w:rsid w:val="0035527A"/>
    <w:rsid w:val="00355DC4"/>
    <w:rsid w:val="0036731D"/>
    <w:rsid w:val="00367967"/>
    <w:rsid w:val="00370FFB"/>
    <w:rsid w:val="00372A48"/>
    <w:rsid w:val="00374169"/>
    <w:rsid w:val="00374A15"/>
    <w:rsid w:val="00377F81"/>
    <w:rsid w:val="00381119"/>
    <w:rsid w:val="003818E2"/>
    <w:rsid w:val="00382511"/>
    <w:rsid w:val="00383475"/>
    <w:rsid w:val="00385871"/>
    <w:rsid w:val="003858AF"/>
    <w:rsid w:val="0039578C"/>
    <w:rsid w:val="00395A86"/>
    <w:rsid w:val="00396CB7"/>
    <w:rsid w:val="00396D3F"/>
    <w:rsid w:val="00397D03"/>
    <w:rsid w:val="003A1784"/>
    <w:rsid w:val="003A2097"/>
    <w:rsid w:val="003A30F1"/>
    <w:rsid w:val="003A389C"/>
    <w:rsid w:val="003A4196"/>
    <w:rsid w:val="003B1944"/>
    <w:rsid w:val="003B29E4"/>
    <w:rsid w:val="003B4004"/>
    <w:rsid w:val="003B4298"/>
    <w:rsid w:val="003B525A"/>
    <w:rsid w:val="003C1FBF"/>
    <w:rsid w:val="003C4653"/>
    <w:rsid w:val="003D0C7F"/>
    <w:rsid w:val="003D0F48"/>
    <w:rsid w:val="003D2226"/>
    <w:rsid w:val="003E0D2A"/>
    <w:rsid w:val="003E210B"/>
    <w:rsid w:val="003E28E8"/>
    <w:rsid w:val="003E3EE6"/>
    <w:rsid w:val="003E44A8"/>
    <w:rsid w:val="003E6BAB"/>
    <w:rsid w:val="003F0C25"/>
    <w:rsid w:val="003F226A"/>
    <w:rsid w:val="003F28F5"/>
    <w:rsid w:val="003F3B5A"/>
    <w:rsid w:val="003F4E51"/>
    <w:rsid w:val="003F5A7D"/>
    <w:rsid w:val="004016B8"/>
    <w:rsid w:val="00402E8E"/>
    <w:rsid w:val="004047C7"/>
    <w:rsid w:val="00410C36"/>
    <w:rsid w:val="00411B19"/>
    <w:rsid w:val="00413835"/>
    <w:rsid w:val="00420FE9"/>
    <w:rsid w:val="00422039"/>
    <w:rsid w:val="0042798E"/>
    <w:rsid w:val="0043338D"/>
    <w:rsid w:val="00437FEF"/>
    <w:rsid w:val="00442B89"/>
    <w:rsid w:val="004434DC"/>
    <w:rsid w:val="00445656"/>
    <w:rsid w:val="00445E88"/>
    <w:rsid w:val="00447828"/>
    <w:rsid w:val="00447D1A"/>
    <w:rsid w:val="00447EF3"/>
    <w:rsid w:val="00452070"/>
    <w:rsid w:val="004522C7"/>
    <w:rsid w:val="00452FFB"/>
    <w:rsid w:val="00455AD7"/>
    <w:rsid w:val="00456F33"/>
    <w:rsid w:val="00460C6E"/>
    <w:rsid w:val="004615BE"/>
    <w:rsid w:val="0046164B"/>
    <w:rsid w:val="00463585"/>
    <w:rsid w:val="0046444D"/>
    <w:rsid w:val="004710A2"/>
    <w:rsid w:val="004731C4"/>
    <w:rsid w:val="00477BD9"/>
    <w:rsid w:val="00481497"/>
    <w:rsid w:val="00485C0A"/>
    <w:rsid w:val="00492B2A"/>
    <w:rsid w:val="0049513F"/>
    <w:rsid w:val="004956F2"/>
    <w:rsid w:val="0049766A"/>
    <w:rsid w:val="00497ABD"/>
    <w:rsid w:val="004A09A7"/>
    <w:rsid w:val="004A3F20"/>
    <w:rsid w:val="004A422A"/>
    <w:rsid w:val="004A54B7"/>
    <w:rsid w:val="004A6919"/>
    <w:rsid w:val="004B27FF"/>
    <w:rsid w:val="004B5655"/>
    <w:rsid w:val="004B729E"/>
    <w:rsid w:val="004C08FF"/>
    <w:rsid w:val="004C30D4"/>
    <w:rsid w:val="004C4726"/>
    <w:rsid w:val="004C77F6"/>
    <w:rsid w:val="004D035D"/>
    <w:rsid w:val="004D0B6F"/>
    <w:rsid w:val="004D43A6"/>
    <w:rsid w:val="004D7826"/>
    <w:rsid w:val="004D7F50"/>
    <w:rsid w:val="004E12BA"/>
    <w:rsid w:val="004E5781"/>
    <w:rsid w:val="004E5A23"/>
    <w:rsid w:val="004F1431"/>
    <w:rsid w:val="004F29AE"/>
    <w:rsid w:val="004F56F4"/>
    <w:rsid w:val="004F5920"/>
    <w:rsid w:val="00501CD2"/>
    <w:rsid w:val="00503E82"/>
    <w:rsid w:val="005043A3"/>
    <w:rsid w:val="005059B7"/>
    <w:rsid w:val="00506FA7"/>
    <w:rsid w:val="00507FA9"/>
    <w:rsid w:val="00513AF7"/>
    <w:rsid w:val="005148B5"/>
    <w:rsid w:val="00514CFD"/>
    <w:rsid w:val="0051693B"/>
    <w:rsid w:val="00521EDC"/>
    <w:rsid w:val="0052288F"/>
    <w:rsid w:val="005243BE"/>
    <w:rsid w:val="005269AF"/>
    <w:rsid w:val="00527C18"/>
    <w:rsid w:val="005319E7"/>
    <w:rsid w:val="00531B6D"/>
    <w:rsid w:val="005335B6"/>
    <w:rsid w:val="005400BF"/>
    <w:rsid w:val="00545979"/>
    <w:rsid w:val="00551E98"/>
    <w:rsid w:val="00554241"/>
    <w:rsid w:val="00554EA1"/>
    <w:rsid w:val="00555D51"/>
    <w:rsid w:val="00556B98"/>
    <w:rsid w:val="0057187C"/>
    <w:rsid w:val="0057325B"/>
    <w:rsid w:val="00591BDC"/>
    <w:rsid w:val="00592343"/>
    <w:rsid w:val="00596D80"/>
    <w:rsid w:val="00597DE9"/>
    <w:rsid w:val="005A3A0A"/>
    <w:rsid w:val="005A4FDA"/>
    <w:rsid w:val="005A53AE"/>
    <w:rsid w:val="005A65F1"/>
    <w:rsid w:val="005B1033"/>
    <w:rsid w:val="005B341F"/>
    <w:rsid w:val="005B4CD8"/>
    <w:rsid w:val="005B5111"/>
    <w:rsid w:val="005B548C"/>
    <w:rsid w:val="005B5D6F"/>
    <w:rsid w:val="005C3486"/>
    <w:rsid w:val="005C3FF4"/>
    <w:rsid w:val="005C403C"/>
    <w:rsid w:val="005C5FE9"/>
    <w:rsid w:val="005D0692"/>
    <w:rsid w:val="005D2E9C"/>
    <w:rsid w:val="005E3295"/>
    <w:rsid w:val="005E45A4"/>
    <w:rsid w:val="005E4640"/>
    <w:rsid w:val="005E4CEC"/>
    <w:rsid w:val="005E57E3"/>
    <w:rsid w:val="005E6173"/>
    <w:rsid w:val="005E74BD"/>
    <w:rsid w:val="00600564"/>
    <w:rsid w:val="00610BC2"/>
    <w:rsid w:val="0061119F"/>
    <w:rsid w:val="00613771"/>
    <w:rsid w:val="0061498B"/>
    <w:rsid w:val="00615CED"/>
    <w:rsid w:val="006209AD"/>
    <w:rsid w:val="006249EC"/>
    <w:rsid w:val="006253F9"/>
    <w:rsid w:val="006255CC"/>
    <w:rsid w:val="00625713"/>
    <w:rsid w:val="006363FA"/>
    <w:rsid w:val="006377EC"/>
    <w:rsid w:val="006401DB"/>
    <w:rsid w:val="0064075C"/>
    <w:rsid w:val="006453AA"/>
    <w:rsid w:val="0064760D"/>
    <w:rsid w:val="00652FD3"/>
    <w:rsid w:val="00657355"/>
    <w:rsid w:val="0066027F"/>
    <w:rsid w:val="006655F3"/>
    <w:rsid w:val="00665F83"/>
    <w:rsid w:val="00671B6D"/>
    <w:rsid w:val="006738F4"/>
    <w:rsid w:val="00673996"/>
    <w:rsid w:val="0067715A"/>
    <w:rsid w:val="00683A9C"/>
    <w:rsid w:val="0068429A"/>
    <w:rsid w:val="006905C0"/>
    <w:rsid w:val="00691C98"/>
    <w:rsid w:val="0069249D"/>
    <w:rsid w:val="00692931"/>
    <w:rsid w:val="0069339E"/>
    <w:rsid w:val="00693791"/>
    <w:rsid w:val="00694243"/>
    <w:rsid w:val="00694568"/>
    <w:rsid w:val="006967DA"/>
    <w:rsid w:val="00696DE2"/>
    <w:rsid w:val="006A2032"/>
    <w:rsid w:val="006A5ECF"/>
    <w:rsid w:val="006B642D"/>
    <w:rsid w:val="006B7A8C"/>
    <w:rsid w:val="006D5C71"/>
    <w:rsid w:val="006E0D00"/>
    <w:rsid w:val="006E2DB2"/>
    <w:rsid w:val="006F1F88"/>
    <w:rsid w:val="006F6AA3"/>
    <w:rsid w:val="00703E3F"/>
    <w:rsid w:val="007049B1"/>
    <w:rsid w:val="00716492"/>
    <w:rsid w:val="00724832"/>
    <w:rsid w:val="00732846"/>
    <w:rsid w:val="00734E3E"/>
    <w:rsid w:val="00735E0F"/>
    <w:rsid w:val="00744312"/>
    <w:rsid w:val="007448A6"/>
    <w:rsid w:val="007466B9"/>
    <w:rsid w:val="00756178"/>
    <w:rsid w:val="00757ABF"/>
    <w:rsid w:val="0076196B"/>
    <w:rsid w:val="00762450"/>
    <w:rsid w:val="0076336E"/>
    <w:rsid w:val="007655F0"/>
    <w:rsid w:val="007668DD"/>
    <w:rsid w:val="00766B97"/>
    <w:rsid w:val="007673A5"/>
    <w:rsid w:val="0078044C"/>
    <w:rsid w:val="0078064C"/>
    <w:rsid w:val="00790455"/>
    <w:rsid w:val="00790C75"/>
    <w:rsid w:val="007974C3"/>
    <w:rsid w:val="007A03DF"/>
    <w:rsid w:val="007A45E7"/>
    <w:rsid w:val="007A51AC"/>
    <w:rsid w:val="007A6E06"/>
    <w:rsid w:val="007A746B"/>
    <w:rsid w:val="007B10B4"/>
    <w:rsid w:val="007B1819"/>
    <w:rsid w:val="007B45EB"/>
    <w:rsid w:val="007B5BD8"/>
    <w:rsid w:val="007B6EE1"/>
    <w:rsid w:val="007B750D"/>
    <w:rsid w:val="007D15B3"/>
    <w:rsid w:val="007D1C11"/>
    <w:rsid w:val="007D5AC8"/>
    <w:rsid w:val="007D76F7"/>
    <w:rsid w:val="007E10EB"/>
    <w:rsid w:val="007E3C9E"/>
    <w:rsid w:val="007E42BD"/>
    <w:rsid w:val="007E5F68"/>
    <w:rsid w:val="007E68C0"/>
    <w:rsid w:val="007F21D6"/>
    <w:rsid w:val="007F4D0B"/>
    <w:rsid w:val="007F5F14"/>
    <w:rsid w:val="00802D46"/>
    <w:rsid w:val="00807A70"/>
    <w:rsid w:val="00810306"/>
    <w:rsid w:val="00810974"/>
    <w:rsid w:val="008144B2"/>
    <w:rsid w:val="00817B44"/>
    <w:rsid w:val="008203DB"/>
    <w:rsid w:val="00823684"/>
    <w:rsid w:val="008251B2"/>
    <w:rsid w:val="00830FC7"/>
    <w:rsid w:val="0083170B"/>
    <w:rsid w:val="00832A65"/>
    <w:rsid w:val="00833CEE"/>
    <w:rsid w:val="0083412A"/>
    <w:rsid w:val="00834CEF"/>
    <w:rsid w:val="00836AF2"/>
    <w:rsid w:val="00852322"/>
    <w:rsid w:val="00853124"/>
    <w:rsid w:val="00853984"/>
    <w:rsid w:val="00855680"/>
    <w:rsid w:val="00855716"/>
    <w:rsid w:val="008572E7"/>
    <w:rsid w:val="008667F8"/>
    <w:rsid w:val="0086782F"/>
    <w:rsid w:val="00867C66"/>
    <w:rsid w:val="00870655"/>
    <w:rsid w:val="00876344"/>
    <w:rsid w:val="0088180B"/>
    <w:rsid w:val="0088203F"/>
    <w:rsid w:val="00887A1B"/>
    <w:rsid w:val="00893859"/>
    <w:rsid w:val="00893AC7"/>
    <w:rsid w:val="008A0149"/>
    <w:rsid w:val="008A4BBF"/>
    <w:rsid w:val="008A5376"/>
    <w:rsid w:val="008A6762"/>
    <w:rsid w:val="008A747B"/>
    <w:rsid w:val="008A74B5"/>
    <w:rsid w:val="008B094E"/>
    <w:rsid w:val="008B1280"/>
    <w:rsid w:val="008B1FBB"/>
    <w:rsid w:val="008B678D"/>
    <w:rsid w:val="008C2FF1"/>
    <w:rsid w:val="008C4CFD"/>
    <w:rsid w:val="008C570A"/>
    <w:rsid w:val="008D07C4"/>
    <w:rsid w:val="008D19F3"/>
    <w:rsid w:val="008D1C14"/>
    <w:rsid w:val="008D2099"/>
    <w:rsid w:val="008D5FA7"/>
    <w:rsid w:val="008E62D6"/>
    <w:rsid w:val="008F0586"/>
    <w:rsid w:val="008F0ED1"/>
    <w:rsid w:val="008F5366"/>
    <w:rsid w:val="008F6CA6"/>
    <w:rsid w:val="00900993"/>
    <w:rsid w:val="0090661F"/>
    <w:rsid w:val="00910752"/>
    <w:rsid w:val="009129AC"/>
    <w:rsid w:val="00922055"/>
    <w:rsid w:val="0092370B"/>
    <w:rsid w:val="0092658F"/>
    <w:rsid w:val="00935ADF"/>
    <w:rsid w:val="009442A4"/>
    <w:rsid w:val="00945407"/>
    <w:rsid w:val="00945864"/>
    <w:rsid w:val="0095056B"/>
    <w:rsid w:val="00952470"/>
    <w:rsid w:val="00953661"/>
    <w:rsid w:val="0095429E"/>
    <w:rsid w:val="00954AF8"/>
    <w:rsid w:val="00954EC4"/>
    <w:rsid w:val="009613F9"/>
    <w:rsid w:val="00962143"/>
    <w:rsid w:val="009668B0"/>
    <w:rsid w:val="00966CF9"/>
    <w:rsid w:val="00972179"/>
    <w:rsid w:val="00972AC2"/>
    <w:rsid w:val="0097503B"/>
    <w:rsid w:val="00975846"/>
    <w:rsid w:val="00981D04"/>
    <w:rsid w:val="009824FC"/>
    <w:rsid w:val="00982BF3"/>
    <w:rsid w:val="00993DC8"/>
    <w:rsid w:val="009A01EC"/>
    <w:rsid w:val="009A59CF"/>
    <w:rsid w:val="009A6A44"/>
    <w:rsid w:val="009A78BD"/>
    <w:rsid w:val="009A7C00"/>
    <w:rsid w:val="009B0BDD"/>
    <w:rsid w:val="009B21AC"/>
    <w:rsid w:val="009B2F23"/>
    <w:rsid w:val="009B4645"/>
    <w:rsid w:val="009B5AD6"/>
    <w:rsid w:val="009C39D2"/>
    <w:rsid w:val="009C78E9"/>
    <w:rsid w:val="009C7DF9"/>
    <w:rsid w:val="009D1245"/>
    <w:rsid w:val="009D551D"/>
    <w:rsid w:val="009D7183"/>
    <w:rsid w:val="009D78B0"/>
    <w:rsid w:val="009E2678"/>
    <w:rsid w:val="009E7A4A"/>
    <w:rsid w:val="009F07CE"/>
    <w:rsid w:val="009F1321"/>
    <w:rsid w:val="009F1836"/>
    <w:rsid w:val="009F363C"/>
    <w:rsid w:val="009F399F"/>
    <w:rsid w:val="009F499A"/>
    <w:rsid w:val="009F5B3F"/>
    <w:rsid w:val="009F5B6B"/>
    <w:rsid w:val="009F6D86"/>
    <w:rsid w:val="009F6F10"/>
    <w:rsid w:val="00A021E4"/>
    <w:rsid w:val="00A05FC4"/>
    <w:rsid w:val="00A12873"/>
    <w:rsid w:val="00A16C18"/>
    <w:rsid w:val="00A20F2F"/>
    <w:rsid w:val="00A22ED8"/>
    <w:rsid w:val="00A25BEF"/>
    <w:rsid w:val="00A305C6"/>
    <w:rsid w:val="00A308B3"/>
    <w:rsid w:val="00A31083"/>
    <w:rsid w:val="00A33545"/>
    <w:rsid w:val="00A34F00"/>
    <w:rsid w:val="00A3588A"/>
    <w:rsid w:val="00A437CA"/>
    <w:rsid w:val="00A45FE6"/>
    <w:rsid w:val="00A4626C"/>
    <w:rsid w:val="00A47FAA"/>
    <w:rsid w:val="00A5102C"/>
    <w:rsid w:val="00A525A1"/>
    <w:rsid w:val="00A531DA"/>
    <w:rsid w:val="00A53C3C"/>
    <w:rsid w:val="00A55140"/>
    <w:rsid w:val="00A60ECC"/>
    <w:rsid w:val="00A6722E"/>
    <w:rsid w:val="00A77C1A"/>
    <w:rsid w:val="00A813AD"/>
    <w:rsid w:val="00A8142B"/>
    <w:rsid w:val="00A82A96"/>
    <w:rsid w:val="00A82D3A"/>
    <w:rsid w:val="00A834D7"/>
    <w:rsid w:val="00A85B39"/>
    <w:rsid w:val="00A87426"/>
    <w:rsid w:val="00A9113C"/>
    <w:rsid w:val="00A96BD7"/>
    <w:rsid w:val="00AA39C7"/>
    <w:rsid w:val="00AA4269"/>
    <w:rsid w:val="00AA5508"/>
    <w:rsid w:val="00AA6B0A"/>
    <w:rsid w:val="00AA78FA"/>
    <w:rsid w:val="00AB11D9"/>
    <w:rsid w:val="00AB575D"/>
    <w:rsid w:val="00AB5FA3"/>
    <w:rsid w:val="00AB6731"/>
    <w:rsid w:val="00AB6F57"/>
    <w:rsid w:val="00AB79CA"/>
    <w:rsid w:val="00AC53FC"/>
    <w:rsid w:val="00AC7D0B"/>
    <w:rsid w:val="00AD5CB8"/>
    <w:rsid w:val="00AD64BA"/>
    <w:rsid w:val="00AE4AC7"/>
    <w:rsid w:val="00AE7DC4"/>
    <w:rsid w:val="00AE7EAF"/>
    <w:rsid w:val="00AF401D"/>
    <w:rsid w:val="00AF4BF8"/>
    <w:rsid w:val="00AF51C8"/>
    <w:rsid w:val="00AF52B6"/>
    <w:rsid w:val="00AF6F52"/>
    <w:rsid w:val="00B057C7"/>
    <w:rsid w:val="00B07A77"/>
    <w:rsid w:val="00B11A6E"/>
    <w:rsid w:val="00B13AE7"/>
    <w:rsid w:val="00B15D14"/>
    <w:rsid w:val="00B16AD6"/>
    <w:rsid w:val="00B21B5F"/>
    <w:rsid w:val="00B23188"/>
    <w:rsid w:val="00B324B7"/>
    <w:rsid w:val="00B330A3"/>
    <w:rsid w:val="00B42AED"/>
    <w:rsid w:val="00B42CF2"/>
    <w:rsid w:val="00B51248"/>
    <w:rsid w:val="00B525E3"/>
    <w:rsid w:val="00B56D77"/>
    <w:rsid w:val="00B57DDA"/>
    <w:rsid w:val="00B60491"/>
    <w:rsid w:val="00B67AC5"/>
    <w:rsid w:val="00B71627"/>
    <w:rsid w:val="00B729D0"/>
    <w:rsid w:val="00B807A0"/>
    <w:rsid w:val="00B8259D"/>
    <w:rsid w:val="00B836E9"/>
    <w:rsid w:val="00B84700"/>
    <w:rsid w:val="00B85229"/>
    <w:rsid w:val="00B86D5C"/>
    <w:rsid w:val="00B9107F"/>
    <w:rsid w:val="00B91DB1"/>
    <w:rsid w:val="00B93B2D"/>
    <w:rsid w:val="00B94ECA"/>
    <w:rsid w:val="00B967D5"/>
    <w:rsid w:val="00BA0B22"/>
    <w:rsid w:val="00BA3EF2"/>
    <w:rsid w:val="00BA45FE"/>
    <w:rsid w:val="00BA4ED6"/>
    <w:rsid w:val="00BA53E6"/>
    <w:rsid w:val="00BA63C8"/>
    <w:rsid w:val="00BA6C64"/>
    <w:rsid w:val="00BB05FE"/>
    <w:rsid w:val="00BB1401"/>
    <w:rsid w:val="00BB69B8"/>
    <w:rsid w:val="00BB7E80"/>
    <w:rsid w:val="00BC0264"/>
    <w:rsid w:val="00BC54C9"/>
    <w:rsid w:val="00BC5531"/>
    <w:rsid w:val="00BD4523"/>
    <w:rsid w:val="00BE3352"/>
    <w:rsid w:val="00BE3677"/>
    <w:rsid w:val="00BE4658"/>
    <w:rsid w:val="00BF1A40"/>
    <w:rsid w:val="00BF4FAA"/>
    <w:rsid w:val="00BF7A22"/>
    <w:rsid w:val="00BF7E36"/>
    <w:rsid w:val="00C00B9B"/>
    <w:rsid w:val="00C11192"/>
    <w:rsid w:val="00C114A7"/>
    <w:rsid w:val="00C1695C"/>
    <w:rsid w:val="00C200D5"/>
    <w:rsid w:val="00C22272"/>
    <w:rsid w:val="00C22C8C"/>
    <w:rsid w:val="00C239AD"/>
    <w:rsid w:val="00C261AE"/>
    <w:rsid w:val="00C30B5F"/>
    <w:rsid w:val="00C37621"/>
    <w:rsid w:val="00C37E60"/>
    <w:rsid w:val="00C456FF"/>
    <w:rsid w:val="00C5162E"/>
    <w:rsid w:val="00C53024"/>
    <w:rsid w:val="00C55078"/>
    <w:rsid w:val="00C60716"/>
    <w:rsid w:val="00C60D84"/>
    <w:rsid w:val="00C61580"/>
    <w:rsid w:val="00C6261C"/>
    <w:rsid w:val="00C627CE"/>
    <w:rsid w:val="00C63B23"/>
    <w:rsid w:val="00C63E98"/>
    <w:rsid w:val="00C64B77"/>
    <w:rsid w:val="00C65D20"/>
    <w:rsid w:val="00C709E7"/>
    <w:rsid w:val="00C70C90"/>
    <w:rsid w:val="00C71015"/>
    <w:rsid w:val="00C73097"/>
    <w:rsid w:val="00C739A7"/>
    <w:rsid w:val="00C751F6"/>
    <w:rsid w:val="00C775DF"/>
    <w:rsid w:val="00C825AE"/>
    <w:rsid w:val="00C837BE"/>
    <w:rsid w:val="00C86CEA"/>
    <w:rsid w:val="00C90682"/>
    <w:rsid w:val="00C90953"/>
    <w:rsid w:val="00C90A2F"/>
    <w:rsid w:val="00C94C45"/>
    <w:rsid w:val="00CA0635"/>
    <w:rsid w:val="00CA1D1A"/>
    <w:rsid w:val="00CA26FA"/>
    <w:rsid w:val="00CA3372"/>
    <w:rsid w:val="00CA499B"/>
    <w:rsid w:val="00CA4C13"/>
    <w:rsid w:val="00CA4E41"/>
    <w:rsid w:val="00CB0412"/>
    <w:rsid w:val="00CB7C6B"/>
    <w:rsid w:val="00CC0A3E"/>
    <w:rsid w:val="00CC36BC"/>
    <w:rsid w:val="00CC5662"/>
    <w:rsid w:val="00CC77ED"/>
    <w:rsid w:val="00CD1E75"/>
    <w:rsid w:val="00CD72D6"/>
    <w:rsid w:val="00CE00FB"/>
    <w:rsid w:val="00CE0F32"/>
    <w:rsid w:val="00CF4060"/>
    <w:rsid w:val="00CF4FE5"/>
    <w:rsid w:val="00CF588E"/>
    <w:rsid w:val="00CF65A2"/>
    <w:rsid w:val="00CF7086"/>
    <w:rsid w:val="00D02689"/>
    <w:rsid w:val="00D04324"/>
    <w:rsid w:val="00D05C38"/>
    <w:rsid w:val="00D06513"/>
    <w:rsid w:val="00D1368F"/>
    <w:rsid w:val="00D20C32"/>
    <w:rsid w:val="00D21792"/>
    <w:rsid w:val="00D23CF4"/>
    <w:rsid w:val="00D30056"/>
    <w:rsid w:val="00D30F2D"/>
    <w:rsid w:val="00D34CD8"/>
    <w:rsid w:val="00D36971"/>
    <w:rsid w:val="00D36C9D"/>
    <w:rsid w:val="00D42325"/>
    <w:rsid w:val="00D43F08"/>
    <w:rsid w:val="00D47B5A"/>
    <w:rsid w:val="00D50D41"/>
    <w:rsid w:val="00D5498B"/>
    <w:rsid w:val="00D559CB"/>
    <w:rsid w:val="00D60AE2"/>
    <w:rsid w:val="00D61226"/>
    <w:rsid w:val="00D62B1D"/>
    <w:rsid w:val="00D6527C"/>
    <w:rsid w:val="00D65A5F"/>
    <w:rsid w:val="00D65C63"/>
    <w:rsid w:val="00D663D4"/>
    <w:rsid w:val="00D675D4"/>
    <w:rsid w:val="00D67B9E"/>
    <w:rsid w:val="00D71475"/>
    <w:rsid w:val="00D71E3D"/>
    <w:rsid w:val="00D77390"/>
    <w:rsid w:val="00D77926"/>
    <w:rsid w:val="00D83275"/>
    <w:rsid w:val="00D8475E"/>
    <w:rsid w:val="00D85CD5"/>
    <w:rsid w:val="00D92209"/>
    <w:rsid w:val="00D94273"/>
    <w:rsid w:val="00D959EE"/>
    <w:rsid w:val="00D96F28"/>
    <w:rsid w:val="00DA1DEA"/>
    <w:rsid w:val="00DA2F28"/>
    <w:rsid w:val="00DA30B2"/>
    <w:rsid w:val="00DA60F5"/>
    <w:rsid w:val="00DA6391"/>
    <w:rsid w:val="00DA7557"/>
    <w:rsid w:val="00DB0901"/>
    <w:rsid w:val="00DC131B"/>
    <w:rsid w:val="00DC5AE1"/>
    <w:rsid w:val="00DD0574"/>
    <w:rsid w:val="00DD1CCF"/>
    <w:rsid w:val="00DD41D0"/>
    <w:rsid w:val="00DD60EB"/>
    <w:rsid w:val="00DE366F"/>
    <w:rsid w:val="00DE39C5"/>
    <w:rsid w:val="00DE546B"/>
    <w:rsid w:val="00DE70FC"/>
    <w:rsid w:val="00DF20D9"/>
    <w:rsid w:val="00DF26DE"/>
    <w:rsid w:val="00DF5029"/>
    <w:rsid w:val="00DF5890"/>
    <w:rsid w:val="00DF78E3"/>
    <w:rsid w:val="00E0660E"/>
    <w:rsid w:val="00E10599"/>
    <w:rsid w:val="00E10F3E"/>
    <w:rsid w:val="00E12196"/>
    <w:rsid w:val="00E13F85"/>
    <w:rsid w:val="00E16C48"/>
    <w:rsid w:val="00E20CB8"/>
    <w:rsid w:val="00E217FB"/>
    <w:rsid w:val="00E27BE5"/>
    <w:rsid w:val="00E321C5"/>
    <w:rsid w:val="00E35800"/>
    <w:rsid w:val="00E40A42"/>
    <w:rsid w:val="00E43618"/>
    <w:rsid w:val="00E44CA2"/>
    <w:rsid w:val="00E4751E"/>
    <w:rsid w:val="00E50AB6"/>
    <w:rsid w:val="00E53776"/>
    <w:rsid w:val="00E56E07"/>
    <w:rsid w:val="00E63176"/>
    <w:rsid w:val="00E67239"/>
    <w:rsid w:val="00E701CB"/>
    <w:rsid w:val="00E73B8D"/>
    <w:rsid w:val="00E74EC8"/>
    <w:rsid w:val="00E82D1D"/>
    <w:rsid w:val="00E946DF"/>
    <w:rsid w:val="00E9480C"/>
    <w:rsid w:val="00E94B0C"/>
    <w:rsid w:val="00E96A78"/>
    <w:rsid w:val="00EA0263"/>
    <w:rsid w:val="00EA2C1D"/>
    <w:rsid w:val="00EA2E95"/>
    <w:rsid w:val="00EA3A91"/>
    <w:rsid w:val="00EA4DD7"/>
    <w:rsid w:val="00EA559C"/>
    <w:rsid w:val="00EB4D3A"/>
    <w:rsid w:val="00EC4053"/>
    <w:rsid w:val="00ED08F7"/>
    <w:rsid w:val="00ED112E"/>
    <w:rsid w:val="00ED1A8B"/>
    <w:rsid w:val="00ED2FDA"/>
    <w:rsid w:val="00ED3D58"/>
    <w:rsid w:val="00EE1184"/>
    <w:rsid w:val="00EE6199"/>
    <w:rsid w:val="00EE6738"/>
    <w:rsid w:val="00EE6BED"/>
    <w:rsid w:val="00EE7790"/>
    <w:rsid w:val="00EF0FCA"/>
    <w:rsid w:val="00EF36FF"/>
    <w:rsid w:val="00EF4CAF"/>
    <w:rsid w:val="00F02C9E"/>
    <w:rsid w:val="00F06CE7"/>
    <w:rsid w:val="00F12902"/>
    <w:rsid w:val="00F12B83"/>
    <w:rsid w:val="00F131C1"/>
    <w:rsid w:val="00F13AC3"/>
    <w:rsid w:val="00F147AD"/>
    <w:rsid w:val="00F14BDF"/>
    <w:rsid w:val="00F15934"/>
    <w:rsid w:val="00F234A5"/>
    <w:rsid w:val="00F31578"/>
    <w:rsid w:val="00F326DD"/>
    <w:rsid w:val="00F32A58"/>
    <w:rsid w:val="00F32D1F"/>
    <w:rsid w:val="00F426F8"/>
    <w:rsid w:val="00F43096"/>
    <w:rsid w:val="00F4444A"/>
    <w:rsid w:val="00F47EB3"/>
    <w:rsid w:val="00F50AC8"/>
    <w:rsid w:val="00F5348C"/>
    <w:rsid w:val="00F5385A"/>
    <w:rsid w:val="00F53BFB"/>
    <w:rsid w:val="00F55E9E"/>
    <w:rsid w:val="00F57582"/>
    <w:rsid w:val="00F57A57"/>
    <w:rsid w:val="00F61515"/>
    <w:rsid w:val="00F61746"/>
    <w:rsid w:val="00F6639E"/>
    <w:rsid w:val="00F67E20"/>
    <w:rsid w:val="00F70DA8"/>
    <w:rsid w:val="00F743FB"/>
    <w:rsid w:val="00F74924"/>
    <w:rsid w:val="00F84AC8"/>
    <w:rsid w:val="00F86159"/>
    <w:rsid w:val="00F906C5"/>
    <w:rsid w:val="00F90E9E"/>
    <w:rsid w:val="00F920E5"/>
    <w:rsid w:val="00F92F18"/>
    <w:rsid w:val="00F94F1A"/>
    <w:rsid w:val="00F97A06"/>
    <w:rsid w:val="00FA053C"/>
    <w:rsid w:val="00FA702E"/>
    <w:rsid w:val="00FB2CFC"/>
    <w:rsid w:val="00FB4E8B"/>
    <w:rsid w:val="00FB4F66"/>
    <w:rsid w:val="00FB60E0"/>
    <w:rsid w:val="00FB7201"/>
    <w:rsid w:val="00FC25BC"/>
    <w:rsid w:val="00FC261B"/>
    <w:rsid w:val="00FC5EE5"/>
    <w:rsid w:val="00FD0409"/>
    <w:rsid w:val="00FD08A8"/>
    <w:rsid w:val="00FD3708"/>
    <w:rsid w:val="00FD4841"/>
    <w:rsid w:val="00FD5B37"/>
    <w:rsid w:val="00FE5682"/>
    <w:rsid w:val="00FE5C9D"/>
    <w:rsid w:val="00FE5F0F"/>
    <w:rsid w:val="00FE6376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CB56"/>
  <w15:chartTrackingRefBased/>
  <w15:docId w15:val="{C3CE4165-BD0C-425E-B359-A31E5A71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28E8"/>
    <w:rPr>
      <w:color w:val="0000FF"/>
      <w:u w:val="single"/>
    </w:rPr>
  </w:style>
  <w:style w:type="paragraph" w:customStyle="1" w:styleId="msonormal0">
    <w:name w:val="msonorma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jk">
    <w:name w:val="cjk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tl">
    <w:name w:val="ct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8E8"/>
  </w:style>
  <w:style w:type="paragraph" w:styleId="Stopka">
    <w:name w:val="footer"/>
    <w:basedOn w:val="Normalny"/>
    <w:link w:val="Stopka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8E8"/>
  </w:style>
  <w:style w:type="paragraph" w:styleId="Akapitzlist">
    <w:name w:val="List Paragraph"/>
    <w:basedOn w:val="Normalny"/>
    <w:uiPriority w:val="34"/>
    <w:qFormat/>
    <w:rsid w:val="003E210B"/>
    <w:pPr>
      <w:ind w:left="720"/>
      <w:contextualSpacing/>
    </w:pPr>
  </w:style>
  <w:style w:type="paragraph" w:styleId="Bezodstpw">
    <w:name w:val="No Spacing"/>
    <w:uiPriority w:val="1"/>
    <w:qFormat/>
    <w:rsid w:val="002E6B5C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2D4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F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F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ssjezow.pl/" TargetMode="External"/><Relationship Id="rId18" Type="http://schemas.openxmlformats.org/officeDocument/2006/relationships/hyperlink" Target="mailto:centrum@leczy.info" TargetMode="External"/><Relationship Id="rId3" Type="http://schemas.openxmlformats.org/officeDocument/2006/relationships/styles" Target="styles.xml"/><Relationship Id="rId21" Type="http://schemas.openxmlformats.org/officeDocument/2006/relationships/hyperlink" Target="mailto:biuro@karkonoski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sjezow@gmail.com" TargetMode="External"/><Relationship Id="rId17" Type="http://schemas.openxmlformats.org/officeDocument/2006/relationships/hyperlink" Target="mailto:barbod@inter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towarzyszenie.senior@gmail.com" TargetMode="External"/><Relationship Id="rId20" Type="http://schemas.openxmlformats.org/officeDocument/2006/relationships/hyperlink" Target="mailto:biuro@epar.co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ktor.or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szwa%C5%82ek@wp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ieszkancy@gmail.com" TargetMode="External"/><Relationship Id="rId19" Type="http://schemas.openxmlformats.org/officeDocument/2006/relationships/hyperlink" Target="mailto:czarodziej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atrcinema@wp.pl" TargetMode="External"/><Relationship Id="rId14" Type="http://schemas.openxmlformats.org/officeDocument/2006/relationships/hyperlink" Target="mailto:andi2007@02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A9428-4872-4378-94F4-7EF2BB0E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111</Pages>
  <Words>32245</Words>
  <Characters>193473</Characters>
  <Application>Microsoft Office Word</Application>
  <DocSecurity>0</DocSecurity>
  <Lines>1612</Lines>
  <Paragraphs>450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Chabros</dc:creator>
  <cp:keywords/>
  <dc:description/>
  <cp:lastModifiedBy>Chabros Marzena</cp:lastModifiedBy>
  <cp:revision>37</cp:revision>
  <dcterms:created xsi:type="dcterms:W3CDTF">2021-01-14T06:48:00Z</dcterms:created>
  <dcterms:modified xsi:type="dcterms:W3CDTF">2021-02-12T10:12:00Z</dcterms:modified>
</cp:coreProperties>
</file>