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11" w:rsidRPr="00854D11" w:rsidRDefault="00854D11" w:rsidP="00854D11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854D11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Załącznik Nr 1 do Załącznika Nr 1</w:t>
      </w:r>
    </w:p>
    <w:p w:rsidR="00854D11" w:rsidRPr="00854D11" w:rsidRDefault="00854D11" w:rsidP="00854D1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854D11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  <w:t>FORMULARZ OFERTY</w:t>
      </w:r>
      <w:r w:rsidRPr="00854D11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  <w:br/>
        <w:t>NA ZAKUP SAMOCHODU OSOBOWEGO</w:t>
      </w:r>
      <w:r w:rsidRPr="00854D11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  <w:br/>
        <w:t>MARKI …………………………………………..</w:t>
      </w: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854D11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………………………….</w:t>
      </w: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  <w:r w:rsidRPr="00854D11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Nazwa i adres oferenta</w:t>
      </w:r>
      <w:r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854D11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/pieczęć/</w:t>
      </w: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854D11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Nawiązując do ogłoszenia o przetargu na sprzedaż samochodu osobowego marki ……………………………………, nr rej. ……………………, stanowiącego własność Powiatu Jeleniogórskiego:</w:t>
      </w:r>
    </w:p>
    <w:p w:rsidR="00854D11" w:rsidRPr="00854D11" w:rsidRDefault="00854D11" w:rsidP="00854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854D11">
        <w:rPr>
          <w:rFonts w:eastAsia="Times New Roman" w:cs="Liberation Serif"/>
          <w:szCs w:val="24"/>
          <w:shd w:val="clear" w:color="auto" w:fill="FFFFFF"/>
          <w:lang w:eastAsia="pl-PL"/>
        </w:rPr>
        <w:t>Składam ofertę na zakup samochodu osobowego marki …………………………………., który został opisany w ogłoszeniu o przetargu z dnia ……………………………..,</w:t>
      </w:r>
    </w:p>
    <w:p w:rsidR="00854D11" w:rsidRPr="00854D11" w:rsidRDefault="00854D11" w:rsidP="00854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854D11">
        <w:rPr>
          <w:rFonts w:eastAsia="Times New Roman" w:cs="Liberation Serif"/>
          <w:szCs w:val="24"/>
          <w:shd w:val="clear" w:color="auto" w:fill="FFFFFF"/>
          <w:lang w:eastAsia="pl-PL"/>
        </w:rPr>
        <w:t>Proponuję cenę nabycia ww. pojazdu na wartość ………………. złotych brutto (słownie: …………………………………………………………...……złotych brutto).</w:t>
      </w:r>
    </w:p>
    <w:p w:rsidR="00854D11" w:rsidRPr="00854D11" w:rsidRDefault="00854D11" w:rsidP="00854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854D11">
        <w:rPr>
          <w:rFonts w:eastAsia="Times New Roman" w:cs="Liberation Serif"/>
          <w:szCs w:val="24"/>
          <w:shd w:val="clear" w:color="auto" w:fill="FFFFFF"/>
          <w:lang w:eastAsia="pl-PL"/>
        </w:rPr>
        <w:t>Oświadczam/oświadczamy, że zapoznałem/zapoznaliśmy się z postanowieniami ogłoszenia, regulaminu i nie wnoszę/wnosimy do niego zastrzeżeń.</w:t>
      </w:r>
    </w:p>
    <w:p w:rsidR="00854D11" w:rsidRPr="00854D11" w:rsidRDefault="00854D11" w:rsidP="00854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854D11">
        <w:rPr>
          <w:rFonts w:eastAsia="Times New Roman" w:cs="Liberation Serif"/>
          <w:szCs w:val="24"/>
          <w:shd w:val="clear" w:color="auto" w:fill="FFFFFF"/>
          <w:lang w:eastAsia="pl-PL"/>
        </w:rPr>
        <w:t>Akceptuję/akceptujemy warunki umowy i w przypadku wybrania mojej/naszej oferty zobowiązuję/zobowiązujemy się do jej podpisania.</w:t>
      </w:r>
    </w:p>
    <w:p w:rsidR="00854D11" w:rsidRPr="00854D11" w:rsidRDefault="00854D11" w:rsidP="00854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854D11">
        <w:rPr>
          <w:rFonts w:eastAsia="Times New Roman" w:cs="Liberation Serif"/>
          <w:szCs w:val="24"/>
          <w:shd w:val="clear" w:color="auto" w:fill="FFFFFF"/>
          <w:lang w:eastAsia="pl-PL"/>
        </w:rPr>
        <w:t>Oświadczam/oświadczamy, że jestem/jesteśmy związany/związani niniejszą ofertą przez okres 7 dni. Bieg terminu rozpoczyna się wraz z upływem terminu składania ofert.</w:t>
      </w:r>
    </w:p>
    <w:p w:rsidR="00854D11" w:rsidRPr="00854D11" w:rsidRDefault="00854D11" w:rsidP="00854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854D11">
        <w:rPr>
          <w:rFonts w:eastAsia="Times New Roman" w:cs="Liberation Serif"/>
          <w:szCs w:val="24"/>
          <w:shd w:val="clear" w:color="auto" w:fill="FFFFFF"/>
          <w:lang w:eastAsia="pl-PL"/>
        </w:rPr>
        <w:t xml:space="preserve">Oświadczam/oświadczamy, że dokonałem/dokonaliśmy wizji lokalnej pojazdu. </w:t>
      </w:r>
    </w:p>
    <w:p w:rsidR="00854D11" w:rsidRPr="00854D11" w:rsidRDefault="00854D11" w:rsidP="00854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854D11">
        <w:rPr>
          <w:rFonts w:eastAsia="Times New Roman" w:cs="Liberation Serif"/>
          <w:szCs w:val="24"/>
          <w:shd w:val="clear" w:color="auto" w:fill="FFFFFF"/>
          <w:lang w:eastAsia="pl-PL"/>
        </w:rPr>
        <w:t>Oświadczam/oświadczamy, że zapoznałem/zapoznaliśmy się ze stanem technicznym przedmiotu przetargu i nie wnosimy zastrzeżeń.</w:t>
      </w: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854D11" w:rsidRDefault="00854D11" w:rsidP="00854D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854D11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………………..</w:t>
      </w:r>
    </w:p>
    <w:p w:rsidR="00854D11" w:rsidRDefault="00854D11" w:rsidP="00854D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  <w:r w:rsidRPr="00854D11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Miejscowość, data</w:t>
      </w: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  <w:r w:rsidRPr="00854D11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</w:t>
      </w: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  <w:r w:rsidRPr="00854D11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 xml:space="preserve">Podpis/y osoby/osób </w:t>
      </w:r>
    </w:p>
    <w:p w:rsidR="00854D11" w:rsidRPr="00854D11" w:rsidRDefault="00854D11" w:rsidP="00854D1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  <w:r w:rsidRPr="00854D11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upoważnionej/</w:t>
      </w:r>
      <w:proofErr w:type="spellStart"/>
      <w:r w:rsidRPr="00854D11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ych</w:t>
      </w:r>
      <w:proofErr w:type="spellEnd"/>
      <w:r w:rsidRPr="00854D11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D51AC8" w:rsidRPr="00854D11" w:rsidRDefault="00854D11" w:rsidP="00854D1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  <w:r w:rsidRPr="00854D11"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  <w:t>do reprezentowania oferenta</w:t>
      </w:r>
      <w:bookmarkStart w:id="0" w:name="_GoBack"/>
      <w:bookmarkEnd w:id="0"/>
    </w:p>
    <w:sectPr w:rsidR="00D51AC8" w:rsidRPr="00854D11" w:rsidSect="0075502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6C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11"/>
    <w:rsid w:val="00854D11"/>
    <w:rsid w:val="00AC77E3"/>
    <w:rsid w:val="00D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A64C"/>
  <w15:chartTrackingRefBased/>
  <w15:docId w15:val="{5E113E37-3CAA-42E8-87BC-0D60F16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4D11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color w:val="000000"/>
      <w:sz w:val="22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Mazur Dagmara</cp:lastModifiedBy>
  <cp:revision>1</cp:revision>
  <dcterms:created xsi:type="dcterms:W3CDTF">2020-07-15T13:14:00Z</dcterms:created>
  <dcterms:modified xsi:type="dcterms:W3CDTF">2020-07-15T13:16:00Z</dcterms:modified>
</cp:coreProperties>
</file>